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20299" w14:textId="34554A3E" w:rsidR="009E46AA" w:rsidRDefault="00BA4459">
      <w:r>
        <w:t>Project topics:</w:t>
      </w:r>
      <w:r>
        <w:br/>
      </w:r>
      <w:r>
        <w:br/>
        <w:t xml:space="preserve">1. </w:t>
      </w:r>
      <w:r w:rsidRPr="00BA4459">
        <w:t>Predicting Student Academic Performance</w:t>
      </w:r>
      <w:r>
        <w:t xml:space="preserve"> based on gender of the students.</w:t>
      </w:r>
    </w:p>
    <w:p w14:paraId="5CB7CDD8" w14:textId="79DBEAE8" w:rsidR="00BA4459" w:rsidRDefault="00BA4459">
      <w:r>
        <w:t>2. NBA teams performance based on height of the players.</w:t>
      </w:r>
    </w:p>
    <w:p w14:paraId="7D7C0D75" w14:textId="77777777" w:rsidR="00BA4459" w:rsidRDefault="00BA4459"/>
    <w:sectPr w:rsidR="00BA445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6AA"/>
    <w:rsid w:val="000C73AC"/>
    <w:rsid w:val="00195347"/>
    <w:rsid w:val="009E46AA"/>
    <w:rsid w:val="00BA4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6C9AD"/>
  <w15:chartTrackingRefBased/>
  <w15:docId w15:val="{330774D8-3782-4958-A733-5A5C97FC5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6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6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6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6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6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6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6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6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6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6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6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6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6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6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6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6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6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6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6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6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6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6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6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6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6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6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6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6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6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22</Words>
  <Characters>129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 Mane</dc:creator>
  <cp:keywords/>
  <dc:description/>
  <cp:lastModifiedBy>Pratik Mane</cp:lastModifiedBy>
  <cp:revision>3</cp:revision>
  <dcterms:created xsi:type="dcterms:W3CDTF">2026-01-28T20:58:00Z</dcterms:created>
  <dcterms:modified xsi:type="dcterms:W3CDTF">2026-01-28T21:18:00Z</dcterms:modified>
</cp:coreProperties>
</file>