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3D0616DA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="00362ED5">
        <w:rPr>
          <w:u w:val="single"/>
        </w:rPr>
        <w:t>3.1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2C55F32F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8F5FF6">
        <w:t>1</w:t>
      </w:r>
      <w:r w:rsidR="00F42F2B">
        <w:t>8</w:t>
      </w:r>
      <w:r w:rsidR="00153898">
        <w:rPr>
          <w:vertAlign w:val="superscript"/>
        </w:rPr>
        <w:t>th</w:t>
      </w:r>
      <w:r w:rsidR="00E719AE">
        <w:rPr>
          <w:vertAlign w:val="superscript"/>
        </w:rPr>
        <w:t xml:space="preserve"> </w:t>
      </w:r>
      <w:r w:rsidR="00153898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0CA2AF0D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 xml:space="preserve">demonstrate the concept of </w:t>
      </w:r>
      <w:r w:rsidR="00362ED5">
        <w:rPr>
          <w:spacing w:val="-3"/>
        </w:rPr>
        <w:t>greedy approach</w:t>
      </w:r>
    </w:p>
    <w:p w14:paraId="6E803EAE" w14:textId="77777777" w:rsidR="00B546D1" w:rsidRDefault="00B546D1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2222BBA3" w14:textId="7233B314" w:rsidR="00362ED5" w:rsidRPr="00362ED5" w:rsidRDefault="00362ED5" w:rsidP="00362ED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The objective is to build problem solving capability and to learn the basic concepts of data</w:t>
      </w: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 </w:t>
      </w: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structures.</w:t>
      </w:r>
    </w:p>
    <w:p w14:paraId="29853349" w14:textId="18225353" w:rsidR="00362ED5" w:rsidRPr="00362ED5" w:rsidRDefault="00362ED5" w:rsidP="00362ED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="CIDFont+F6" w:hAnsiTheme="minorHAnsi" w:cstheme="minorHAnsi"/>
          <w:color w:val="000000"/>
          <w:sz w:val="15"/>
          <w:szCs w:val="15"/>
          <w:lang w:val="en-IN"/>
        </w:rPr>
        <w:t xml:space="preserve"> </w:t>
      </w: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 xml:space="preserve">The implementation of </w:t>
      </w:r>
      <w:r w:rsidRPr="00362ED5">
        <w:rPr>
          <w:rFonts w:asciiTheme="minorHAnsi" w:eastAsiaTheme="minorHAnsi" w:hAnsiTheme="minorHAnsi" w:cstheme="minorHAnsi"/>
          <w:color w:val="1D2125"/>
          <w:sz w:val="28"/>
          <w:szCs w:val="28"/>
          <w:lang w:val="en-IN"/>
        </w:rPr>
        <w:t xml:space="preserve">Find the difference </w:t>
      </w: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which shows and brushes up the concept of Divide and</w:t>
      </w:r>
    </w:p>
    <w:p w14:paraId="04381A49" w14:textId="77777777" w:rsidR="00362ED5" w:rsidRPr="00362ED5" w:rsidRDefault="00362ED5" w:rsidP="00362ED5">
      <w:pPr>
        <w:pStyle w:val="ListParagraph"/>
        <w:widowControl/>
        <w:adjustRightInd w:val="0"/>
        <w:ind w:left="720" w:firstLine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Conquer can be solved through various approaches.</w:t>
      </w:r>
    </w:p>
    <w:p w14:paraId="729905E9" w14:textId="775522BB" w:rsidR="00362ED5" w:rsidRPr="00362ED5" w:rsidRDefault="00362ED5" w:rsidP="00362ED5">
      <w:pPr>
        <w:pStyle w:val="ListParagraph"/>
        <w:widowControl/>
        <w:numPr>
          <w:ilvl w:val="0"/>
          <w:numId w:val="3"/>
        </w:numPr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</w:pPr>
      <w:r w:rsidRPr="00362ED5">
        <w:rPr>
          <w:rFonts w:asciiTheme="minorHAnsi" w:eastAsia="CIDFont+F6" w:hAnsiTheme="minorHAnsi" w:cstheme="minorHAnsi"/>
          <w:color w:val="000000"/>
          <w:sz w:val="15"/>
          <w:szCs w:val="15"/>
          <w:lang w:val="en-IN"/>
        </w:rPr>
        <w:t xml:space="preserve"> </w:t>
      </w:r>
      <w:r w:rsidRPr="00362ED5">
        <w:rPr>
          <w:rFonts w:asciiTheme="minorHAnsi" w:eastAsiaTheme="minorHAnsi" w:hAnsiTheme="minorHAnsi" w:cstheme="minorHAnsi"/>
          <w:color w:val="000000"/>
          <w:sz w:val="28"/>
          <w:szCs w:val="28"/>
          <w:lang w:val="en-IN"/>
        </w:rPr>
        <w:t>The implementation of Assign Cookies using greedy Approach</w:t>
      </w:r>
    </w:p>
    <w:p w14:paraId="493FFAF9" w14:textId="77777777" w:rsidR="00B546D1" w:rsidRPr="007D6A40" w:rsidRDefault="00B546D1" w:rsidP="00B546D1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rFonts w:asciiTheme="minorHAnsi" w:hAnsiTheme="minorHAnsi" w:cstheme="minorHAnsi"/>
          <w:sz w:val="28"/>
        </w:rPr>
      </w:pPr>
    </w:p>
    <w:p w14:paraId="327D6B3E" w14:textId="77777777" w:rsidR="00B546D1" w:rsidRDefault="00B546D1">
      <w:pPr>
        <w:pStyle w:val="BodyText"/>
      </w:pPr>
    </w:p>
    <w:p w14:paraId="468448D6" w14:textId="0FBA480D" w:rsidR="006B2F05" w:rsidRDefault="00362ED5">
      <w:pPr>
        <w:pStyle w:val="Heading2"/>
        <w:numPr>
          <w:ilvl w:val="0"/>
          <w:numId w:val="1"/>
        </w:numPr>
        <w:tabs>
          <w:tab w:val="left" w:pos="853"/>
        </w:tabs>
      </w:pPr>
      <w:r>
        <w:t>Remove Duplicate Letters</w:t>
      </w:r>
    </w:p>
    <w:p w14:paraId="5F557BFA" w14:textId="1D00FB4B" w:rsidR="00635E1F" w:rsidRDefault="00362ED5" w:rsidP="00362ED5">
      <w:pPr>
        <w:pStyle w:val="BodyText"/>
        <w:ind w:firstLine="720"/>
      </w:pPr>
      <w:hyperlink r:id="rId7" w:history="1">
        <w:r w:rsidRPr="004E14AE">
          <w:rPr>
            <w:rStyle w:val="Hyperlink"/>
          </w:rPr>
          <w:t>https://leetcode.com/problems/remove-duplicate-letters/</w:t>
        </w:r>
      </w:hyperlink>
    </w:p>
    <w:p w14:paraId="1E7CBD24" w14:textId="77777777" w:rsidR="00362ED5" w:rsidRDefault="00362ED5" w:rsidP="00153898">
      <w:pPr>
        <w:pStyle w:val="BodyText"/>
      </w:pPr>
    </w:p>
    <w:p w14:paraId="1DE668A1" w14:textId="77777777" w:rsidR="000B2DD1" w:rsidRDefault="000B2DD1" w:rsidP="00F657EE">
      <w:pPr>
        <w:pStyle w:val="BodyText"/>
        <w:ind w:firstLine="559"/>
      </w:pPr>
    </w:p>
    <w:p w14:paraId="0E648852" w14:textId="66A59A5A" w:rsidR="00F51078" w:rsidRDefault="00000000" w:rsidP="00153898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7A1F6454" w14:textId="77777777" w:rsidR="00153898" w:rsidRPr="00153898" w:rsidRDefault="00153898" w:rsidP="00153898">
      <w:pPr>
        <w:pStyle w:val="BodyText"/>
        <w:ind w:firstLine="559"/>
        <w:rPr>
          <w:b/>
          <w:bCs/>
        </w:rPr>
      </w:pPr>
    </w:p>
    <w:p w14:paraId="26536A1A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691A31C6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public:</w:t>
      </w:r>
    </w:p>
    <w:p w14:paraId="2CF459F7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string </w:t>
      </w:r>
      <w:proofErr w:type="spellStart"/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removeDuplicateLetters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string s){</w:t>
      </w:r>
    </w:p>
    <w:p w14:paraId="352C14D3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vector&lt;int&gt;</w:t>
      </w: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last(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26);</w:t>
      </w:r>
    </w:p>
    <w:p w14:paraId="7727B00D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vector&lt;bool&gt;</w:t>
      </w: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vis(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26);</w:t>
      </w:r>
    </w:p>
    <w:p w14:paraId="4899D4EA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string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"";</w:t>
      </w:r>
    </w:p>
    <w:p w14:paraId="5089E7F4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n = </w:t>
      </w:r>
      <w:proofErr w:type="spellStart"/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s.size</w:t>
      </w:r>
      <w:proofErr w:type="spellEnd"/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();</w:t>
      </w:r>
    </w:p>
    <w:p w14:paraId="55945867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0;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&lt; n;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++) last[s[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]-'a'] =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37103C50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0;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&lt; n;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++){</w:t>
      </w:r>
    </w:p>
    <w:p w14:paraId="04E69B30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if(vis[s[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] - 'a']) continue;</w:t>
      </w:r>
    </w:p>
    <w:p w14:paraId="1DDC36EA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while</w:t>
      </w: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(!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.empty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 &amp;&amp;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ans.back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() &gt; s[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] &amp;&amp;</w:t>
      </w:r>
    </w:p>
    <w:p w14:paraId="24336482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last[</w:t>
      </w:r>
      <w:proofErr w:type="spellStart"/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ans.back</w:t>
      </w:r>
      <w:proofErr w:type="spellEnd"/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()-'a'] &gt;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){</w:t>
      </w:r>
    </w:p>
    <w:p w14:paraId="62A39D3A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vis[</w:t>
      </w:r>
      <w:proofErr w:type="spellStart"/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ans.back</w:t>
      </w:r>
      <w:proofErr w:type="spellEnd"/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() - 'a'] = false;</w:t>
      </w:r>
    </w:p>
    <w:p w14:paraId="39D39748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ans.pop_</w:t>
      </w: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back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55F7D80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}</w:t>
      </w:r>
    </w:p>
    <w:p w14:paraId="3B5E50E5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ans.push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_back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(s[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]);</w:t>
      </w:r>
    </w:p>
    <w:p w14:paraId="2C524047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vis[s[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] - 'a'] = true;</w:t>
      </w:r>
    </w:p>
    <w:p w14:paraId="6A78AA86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}</w:t>
      </w:r>
    </w:p>
    <w:p w14:paraId="3232C281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return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ans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605C90F3" w14:textId="77777777" w:rsidR="00362ED5" w:rsidRPr="00362ED5" w:rsidRDefault="00362ED5" w:rsidP="00362ED5">
      <w:pPr>
        <w:widowControl/>
        <w:autoSpaceDE/>
        <w:autoSpaceDN/>
        <w:spacing w:line="270" w:lineRule="atLeast"/>
        <w:ind w:left="559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}};</w:t>
      </w:r>
    </w:p>
    <w:p w14:paraId="48B46979" w14:textId="77777777" w:rsidR="00B546D1" w:rsidRPr="00153898" w:rsidRDefault="00B546D1" w:rsidP="00153898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F36D0B2" w14:textId="76FC5656" w:rsidR="00F51078" w:rsidRPr="00153898" w:rsidRDefault="000B2DD1" w:rsidP="00153898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-</w:t>
      </w:r>
    </w:p>
    <w:p w14:paraId="0BCD4791" w14:textId="3172A879" w:rsidR="00B546D1" w:rsidRDefault="00B546D1">
      <w:pPr>
        <w:pStyle w:val="BodyText"/>
        <w:spacing w:before="9"/>
        <w:rPr>
          <w:b/>
          <w:sz w:val="21"/>
        </w:rPr>
      </w:pPr>
    </w:p>
    <w:p w14:paraId="5DD97AD4" w14:textId="49892A96" w:rsidR="00B546D1" w:rsidRDefault="00362ED5">
      <w:pPr>
        <w:pStyle w:val="BodyText"/>
        <w:spacing w:before="9"/>
        <w:rPr>
          <w:b/>
          <w:sz w:val="21"/>
        </w:rPr>
      </w:pPr>
      <w:r w:rsidRPr="00362ED5">
        <w:rPr>
          <w:b/>
          <w:sz w:val="21"/>
        </w:rPr>
        <w:drawing>
          <wp:anchor distT="0" distB="0" distL="114300" distR="114300" simplePos="0" relativeHeight="251679232" behindDoc="0" locked="0" layoutInCell="1" allowOverlap="1" wp14:anchorId="1539E826" wp14:editId="2E339462">
            <wp:simplePos x="0" y="0"/>
            <wp:positionH relativeFrom="page">
              <wp:align>center</wp:align>
            </wp:positionH>
            <wp:positionV relativeFrom="paragraph">
              <wp:posOffset>223520</wp:posOffset>
            </wp:positionV>
            <wp:extent cx="6362700" cy="3134995"/>
            <wp:effectExtent l="0" t="0" r="0" b="8255"/>
            <wp:wrapTopAndBottom/>
            <wp:docPr id="59138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886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287A5" w14:textId="03B652BA" w:rsidR="00B546D1" w:rsidRDefault="00B546D1">
      <w:pPr>
        <w:pStyle w:val="BodyText"/>
        <w:spacing w:before="9"/>
        <w:rPr>
          <w:b/>
          <w:sz w:val="21"/>
        </w:rPr>
      </w:pPr>
    </w:p>
    <w:p w14:paraId="42A6BFD0" w14:textId="77777777" w:rsidR="00B546D1" w:rsidRDefault="00B546D1">
      <w:pPr>
        <w:pStyle w:val="BodyText"/>
        <w:spacing w:before="9"/>
        <w:rPr>
          <w:b/>
          <w:sz w:val="21"/>
        </w:rPr>
      </w:pPr>
    </w:p>
    <w:p w14:paraId="034C72BB" w14:textId="12EEB9D9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46CABAFF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 </w:t>
      </w:r>
      <w:r w:rsidR="00362ED5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Assign Cookies</w:t>
      </w:r>
    </w:p>
    <w:p w14:paraId="0FC62C45" w14:textId="478048B2" w:rsidR="00635E1F" w:rsidRDefault="00362ED5" w:rsidP="00362ED5">
      <w:pPr>
        <w:pStyle w:val="BodyText"/>
        <w:ind w:left="852"/>
      </w:pPr>
      <w:hyperlink r:id="rId9" w:history="1">
        <w:r w:rsidRPr="004E14AE">
          <w:rPr>
            <w:rStyle w:val="Hyperlink"/>
          </w:rPr>
          <w:t>https://leetcode.com/problems/assign-cookies/</w:t>
        </w:r>
      </w:hyperlink>
    </w:p>
    <w:p w14:paraId="7F7AE1B4" w14:textId="77777777" w:rsidR="00362ED5" w:rsidRPr="00362ED5" w:rsidRDefault="00362ED5" w:rsidP="00362ED5">
      <w:pPr>
        <w:pStyle w:val="BodyText"/>
        <w:ind w:left="852"/>
      </w:pPr>
    </w:p>
    <w:p w14:paraId="09D0C79B" w14:textId="6361A2F9" w:rsidR="000B2DD1" w:rsidRDefault="000B2DD1" w:rsidP="00F657EE">
      <w:pPr>
        <w:pStyle w:val="BodyText"/>
        <w:ind w:left="852"/>
        <w:rPr>
          <w:spacing w:val="-61"/>
        </w:rPr>
      </w:pPr>
    </w:p>
    <w:p w14:paraId="466A8C44" w14:textId="782D5F93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44BDC70B" w:rsidR="006B2F05" w:rsidRDefault="006B2F05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754793E4" w14:textId="77777777" w:rsidR="008F5FF6" w:rsidRPr="008F5FF6" w:rsidRDefault="008F5FF6" w:rsidP="008F5FF6">
      <w:pPr>
        <w:pStyle w:val="BodyText"/>
        <w:shd w:val="clear" w:color="auto" w:fill="FFFFFF" w:themeFill="background1"/>
        <w:ind w:left="1440"/>
        <w:rPr>
          <w:sz w:val="20"/>
        </w:rPr>
      </w:pPr>
    </w:p>
    <w:p w14:paraId="616E1434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class Solution {</w:t>
      </w:r>
    </w:p>
    <w:p w14:paraId="5709F77D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public int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findContentChildren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int[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] g, int[] s) {</w:t>
      </w:r>
    </w:p>
    <w:p w14:paraId="34686621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n = </w:t>
      </w:r>
      <w:proofErr w:type="spellStart"/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g.length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;int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m=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s.length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2422D329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Arrays.sort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(g);</w:t>
      </w:r>
    </w:p>
    <w:p w14:paraId="670B9732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Arrays.sort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(s);</w:t>
      </w:r>
    </w:p>
    <w:p w14:paraId="42B4480F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int c=0;</w:t>
      </w:r>
    </w:p>
    <w:p w14:paraId="193D3AB2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for(</w:t>
      </w:r>
      <w:proofErr w:type="gram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int 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=0;i&lt;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n;i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++){</w:t>
      </w:r>
    </w:p>
    <w:p w14:paraId="5D0190EF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if(s[c] &gt;= g[</w:t>
      </w: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] &amp;&amp; c&lt;m</w:t>
      </w:r>
      <w:proofErr w:type="gram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){</w:t>
      </w:r>
      <w:proofErr w:type="gramEnd"/>
    </w:p>
    <w:p w14:paraId="20220B99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>c++</w:t>
      </w:r>
      <w:proofErr w:type="spellEnd"/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;</w:t>
      </w:r>
    </w:p>
    <w:p w14:paraId="5523C033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}</w:t>
      </w:r>
    </w:p>
    <w:p w14:paraId="579159A4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}</w:t>
      </w:r>
    </w:p>
    <w:p w14:paraId="7E28BEBE" w14:textId="77777777" w:rsidR="00362ED5" w:rsidRPr="00362ED5" w:rsidRDefault="00362ED5" w:rsidP="00362ED5">
      <w:pPr>
        <w:widowControl/>
        <w:autoSpaceDE/>
        <w:autoSpaceDN/>
        <w:spacing w:line="270" w:lineRule="atLeast"/>
        <w:ind w:left="720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362ED5">
        <w:rPr>
          <w:rFonts w:ascii="Consolas" w:eastAsia="Times New Roman" w:hAnsi="Consolas" w:cs="Times New Roman"/>
          <w:sz w:val="20"/>
          <w:szCs w:val="20"/>
          <w:lang w:val="en-IN" w:eastAsia="en-IN"/>
        </w:rPr>
        <w:t>return c;}}</w:t>
      </w:r>
    </w:p>
    <w:p w14:paraId="3EE44EC8" w14:textId="24D2B9A6" w:rsidR="00304E0A" w:rsidRPr="00304E0A" w:rsidRDefault="000B2DD1" w:rsidP="00153898">
      <w:pPr>
        <w:pStyle w:val="Heading2"/>
        <w:spacing w:before="201"/>
      </w:pPr>
      <w:r>
        <w:t>Output</w:t>
      </w:r>
      <w:r>
        <w:rPr>
          <w:spacing w:val="-3"/>
        </w:rPr>
        <w:t xml:space="preserve"> </w:t>
      </w:r>
      <w:r>
        <w:t>–</w:t>
      </w:r>
    </w:p>
    <w:p w14:paraId="7594A319" w14:textId="449E6723" w:rsidR="00304E0A" w:rsidRPr="00304E0A" w:rsidRDefault="00304E0A" w:rsidP="00304E0A"/>
    <w:p w14:paraId="610AF44F" w14:textId="10DBF37B" w:rsidR="006B2F05" w:rsidRDefault="00362ED5">
      <w:pPr>
        <w:pStyle w:val="BodyText"/>
        <w:spacing w:before="7"/>
        <w:rPr>
          <w:b/>
          <w:sz w:val="15"/>
        </w:rPr>
      </w:pPr>
      <w:r w:rsidRPr="00362ED5">
        <w:rPr>
          <w:b/>
          <w:sz w:val="15"/>
        </w:rPr>
        <w:drawing>
          <wp:anchor distT="0" distB="0" distL="114300" distR="114300" simplePos="0" relativeHeight="251680256" behindDoc="0" locked="0" layoutInCell="1" allowOverlap="1" wp14:anchorId="2A2BD9B6" wp14:editId="1535F65A">
            <wp:simplePos x="0" y="0"/>
            <wp:positionH relativeFrom="column">
              <wp:posOffset>287020</wp:posOffset>
            </wp:positionH>
            <wp:positionV relativeFrom="paragraph">
              <wp:posOffset>234315</wp:posOffset>
            </wp:positionV>
            <wp:extent cx="6362700" cy="3151505"/>
            <wp:effectExtent l="0" t="0" r="0" b="0"/>
            <wp:wrapTopAndBottom/>
            <wp:docPr id="8424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9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858B" w14:textId="3A4A6081" w:rsidR="008F5FF6" w:rsidRDefault="008F5FF6">
      <w:pPr>
        <w:pStyle w:val="BodyText"/>
        <w:spacing w:before="7"/>
        <w:rPr>
          <w:b/>
          <w:sz w:val="15"/>
        </w:rPr>
      </w:pPr>
    </w:p>
    <w:p w14:paraId="5A8443D5" w14:textId="21E95E86" w:rsidR="00635E1F" w:rsidRDefault="00635E1F">
      <w:pPr>
        <w:pStyle w:val="BodyText"/>
        <w:spacing w:before="7"/>
        <w:rPr>
          <w:b/>
          <w:sz w:val="15"/>
        </w:rPr>
      </w:pPr>
    </w:p>
    <w:sectPr w:rsidR="00635E1F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2D15" w14:textId="77777777" w:rsidR="00B80D6F" w:rsidRDefault="00B80D6F">
      <w:r>
        <w:separator/>
      </w:r>
    </w:p>
  </w:endnote>
  <w:endnote w:type="continuationSeparator" w:id="0">
    <w:p w14:paraId="6DA346B4" w14:textId="77777777" w:rsidR="00B80D6F" w:rsidRDefault="00B8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FE5B" w14:textId="77777777" w:rsidR="00B80D6F" w:rsidRDefault="00B80D6F">
      <w:r>
        <w:separator/>
      </w:r>
    </w:p>
  </w:footnote>
  <w:footnote w:type="continuationSeparator" w:id="0">
    <w:p w14:paraId="32CF9FF0" w14:textId="77777777" w:rsidR="00B80D6F" w:rsidRDefault="00B80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5B143BF"/>
    <w:multiLevelType w:val="hybridMultilevel"/>
    <w:tmpl w:val="947C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2"/>
  </w:num>
  <w:num w:numId="2" w16cid:durableId="938179890">
    <w:abstractNumId w:val="0"/>
  </w:num>
  <w:num w:numId="3" w16cid:durableId="176847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B2DD1"/>
    <w:rsid w:val="00115E5D"/>
    <w:rsid w:val="00126024"/>
    <w:rsid w:val="00143ADA"/>
    <w:rsid w:val="00153898"/>
    <w:rsid w:val="001754F4"/>
    <w:rsid w:val="001F1F69"/>
    <w:rsid w:val="00260634"/>
    <w:rsid w:val="00304E0A"/>
    <w:rsid w:val="00362ED5"/>
    <w:rsid w:val="00596CE6"/>
    <w:rsid w:val="00600198"/>
    <w:rsid w:val="00606E28"/>
    <w:rsid w:val="00614DC8"/>
    <w:rsid w:val="00635E1F"/>
    <w:rsid w:val="006B2F05"/>
    <w:rsid w:val="0075543B"/>
    <w:rsid w:val="007D6A40"/>
    <w:rsid w:val="00857641"/>
    <w:rsid w:val="008F5FF6"/>
    <w:rsid w:val="00A97C4E"/>
    <w:rsid w:val="00B546D1"/>
    <w:rsid w:val="00B80D6F"/>
    <w:rsid w:val="00CF3CCD"/>
    <w:rsid w:val="00D708FC"/>
    <w:rsid w:val="00E719AE"/>
    <w:rsid w:val="00EE64C8"/>
    <w:rsid w:val="00F42F2B"/>
    <w:rsid w:val="00F51078"/>
    <w:rsid w:val="00F6454E"/>
    <w:rsid w:val="00F657EE"/>
    <w:rsid w:val="00FB53CF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  <w:style w:type="paragraph" w:customStyle="1" w:styleId="Default">
    <w:name w:val="Default"/>
    <w:rsid w:val="0015389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-lett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assign-cookie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4</cp:revision>
  <cp:lastPrinted>2023-04-12T13:53:00Z</cp:lastPrinted>
  <dcterms:created xsi:type="dcterms:W3CDTF">2023-05-04T12:52:00Z</dcterms:created>
  <dcterms:modified xsi:type="dcterms:W3CDTF">2023-05-04T12:59:00Z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