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B9048" w14:textId="76441161" w:rsidR="000F5BA9" w:rsidRDefault="000F5BA9" w:rsidP="000F5BA9">
      <w:pPr>
        <w:spacing w:before="80"/>
        <w:ind w:left="5776"/>
        <w:rPr>
          <w:rFonts w:ascii="Verdana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A3839C" wp14:editId="159E5588">
                <wp:simplePos x="0" y="0"/>
                <wp:positionH relativeFrom="page">
                  <wp:posOffset>4291330</wp:posOffset>
                </wp:positionH>
                <wp:positionV relativeFrom="paragraph">
                  <wp:posOffset>397510</wp:posOffset>
                </wp:positionV>
                <wp:extent cx="1343025" cy="340995"/>
                <wp:effectExtent l="0" t="0" r="9525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482A7" w14:textId="77777777" w:rsidR="000F5BA9" w:rsidRDefault="000F5BA9" w:rsidP="000F5BA9">
                            <w:pPr>
                              <w:spacing w:before="1"/>
                              <w:rPr>
                                <w:rFonts w:ascii="Verdana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44"/>
                              </w:rPr>
                              <w:t>MANUAL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6A3839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337.9pt;margin-top:31.3pt;width:105.75pt;height:2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" filled="f" stroked="f">
                <v:textbox inset="0,0,0,0">
                  <w:txbxContent>
                    <w:p w14:paraId="39D482A7" w14:textId="77777777" w:rsidR="000F5BA9" w:rsidRDefault="000F5BA9" w:rsidP="000F5BA9">
                      <w:pPr>
                        <w:spacing w:before="1"/>
                        <w:rPr>
                          <w:rFonts w:ascii="Verdana"/>
                          <w:b/>
                          <w:sz w:val="44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44"/>
                        </w:rPr>
                        <w:t>MANUAL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b/>
          <w:color w:val="FFFFFF"/>
          <w:sz w:val="44"/>
        </w:rPr>
        <w:t>LAB MANUAL LAB</w:t>
      </w:r>
    </w:p>
    <w:p w14:paraId="221B1497" w14:textId="77777777" w:rsidR="000F5BA9" w:rsidRDefault="000F5BA9" w:rsidP="000F5BA9">
      <w:pPr>
        <w:pStyle w:val="BodyText"/>
        <w:rPr>
          <w:rFonts w:ascii="Verdana"/>
          <w:b/>
          <w:sz w:val="20"/>
        </w:rPr>
      </w:pPr>
      <w:r>
        <w:rPr>
          <w:b/>
          <w:noProof/>
          <w:sz w:val="32"/>
          <w:szCs w:val="32"/>
        </w:rPr>
        <w:drawing>
          <wp:inline distT="0" distB="0" distL="0" distR="0" wp14:anchorId="6392732F" wp14:editId="0459B189">
            <wp:extent cx="5735955" cy="2814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70E" w14:textId="46191FDA" w:rsidR="000F5BA9" w:rsidRPr="007B5086" w:rsidRDefault="007D1451" w:rsidP="000F5BA9">
      <w:pPr>
        <w:pStyle w:val="BodyText"/>
        <w:jc w:val="center"/>
        <w:rPr>
          <w:rFonts w:ascii="Verdana"/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Data Mining</w:t>
      </w:r>
      <w:r w:rsidR="000F5BA9" w:rsidRPr="007B5086">
        <w:rPr>
          <w:b/>
          <w:color w:val="000000"/>
          <w:sz w:val="36"/>
          <w:szCs w:val="36"/>
        </w:rPr>
        <w:t xml:space="preserve"> Lab</w:t>
      </w:r>
    </w:p>
    <w:p w14:paraId="6B085186" w14:textId="77777777" w:rsidR="000F5BA9" w:rsidRDefault="000F5BA9" w:rsidP="000F5BA9">
      <w:pPr>
        <w:pStyle w:val="BodyText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University Institute of Engineering </w:t>
      </w:r>
      <w:r>
        <w:rPr>
          <w:rFonts w:ascii="Verdana"/>
          <w:b/>
          <w:sz w:val="20"/>
        </w:rPr>
        <w:t>–</w:t>
      </w:r>
      <w:r>
        <w:rPr>
          <w:rFonts w:ascii="Verdana"/>
          <w:b/>
          <w:sz w:val="20"/>
        </w:rPr>
        <w:t xml:space="preserve">CSE </w:t>
      </w:r>
    </w:p>
    <w:p w14:paraId="392C7FC9" w14:textId="77777777" w:rsidR="000F5BA9" w:rsidRDefault="000F5BA9" w:rsidP="000F5BA9">
      <w:pPr>
        <w:pStyle w:val="BodyText"/>
        <w:rPr>
          <w:rFonts w:ascii="Verdana"/>
          <w:b/>
          <w:sz w:val="20"/>
        </w:rPr>
      </w:pPr>
    </w:p>
    <w:tbl>
      <w:tblPr>
        <w:tblW w:w="490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4"/>
        <w:gridCol w:w="1413"/>
        <w:gridCol w:w="4509"/>
        <w:gridCol w:w="3208"/>
      </w:tblGrid>
      <w:tr w:rsidR="000F5BA9" w:rsidRPr="00C17176" w14:paraId="5CE6C7D1" w14:textId="77777777" w:rsidTr="00B1762D">
        <w:trPr>
          <w:gridAfter w:val="1"/>
          <w:wAfter w:w="1600" w:type="pct"/>
          <w:trHeight w:val="223"/>
        </w:trPr>
        <w:tc>
          <w:tcPr>
            <w:tcW w:w="1151" w:type="pct"/>
            <w:gridSpan w:val="2"/>
            <w:vMerge w:val="restart"/>
            <w:vAlign w:val="center"/>
          </w:tcPr>
          <w:p w14:paraId="7B2F1077" w14:textId="77777777" w:rsidR="000F5BA9" w:rsidRPr="00C17176" w:rsidRDefault="000F5BA9" w:rsidP="00FF0476">
            <w:pPr>
              <w:rPr>
                <w:b/>
              </w:rPr>
            </w:pPr>
            <w:r w:rsidRPr="00C17176">
              <w:rPr>
                <w:b/>
              </w:rPr>
              <w:t>Subject Code</w:t>
            </w:r>
          </w:p>
          <w:p w14:paraId="5797AC40" w14:textId="4DAA5053" w:rsidR="000F5BA9" w:rsidRPr="00C17176" w:rsidRDefault="007D1451" w:rsidP="00FF0476">
            <w:pPr>
              <w:rPr>
                <w:b/>
              </w:rPr>
            </w:pPr>
            <w:r>
              <w:rPr>
                <w:b/>
              </w:rPr>
              <w:t>CSA-376</w:t>
            </w:r>
          </w:p>
        </w:tc>
        <w:tc>
          <w:tcPr>
            <w:tcW w:w="2249" w:type="pct"/>
            <w:vAlign w:val="center"/>
          </w:tcPr>
          <w:p w14:paraId="70B7F960" w14:textId="7ECAB264" w:rsidR="000F5BA9" w:rsidRPr="000B7D06" w:rsidRDefault="00292B2F" w:rsidP="00FF0476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Data Mining</w:t>
            </w:r>
            <w:r w:rsidR="000F5BA9" w:rsidRPr="000B7D06">
              <w:rPr>
                <w:b/>
                <w:color w:val="000000"/>
              </w:rPr>
              <w:t xml:space="preserve"> Lab</w:t>
            </w:r>
          </w:p>
        </w:tc>
      </w:tr>
      <w:tr w:rsidR="000F5BA9" w:rsidRPr="00C17176" w14:paraId="18D7EBC6" w14:textId="77777777" w:rsidTr="00B1762D">
        <w:trPr>
          <w:gridAfter w:val="1"/>
          <w:wAfter w:w="1600" w:type="pct"/>
          <w:trHeight w:val="128"/>
        </w:trPr>
        <w:tc>
          <w:tcPr>
            <w:tcW w:w="1151" w:type="pct"/>
            <w:gridSpan w:val="2"/>
            <w:vMerge/>
            <w:vAlign w:val="center"/>
          </w:tcPr>
          <w:p w14:paraId="1C8C8527" w14:textId="77777777" w:rsidR="000F5BA9" w:rsidRPr="00C17176" w:rsidRDefault="000F5BA9" w:rsidP="00FF0476"/>
        </w:tc>
        <w:tc>
          <w:tcPr>
            <w:tcW w:w="2249" w:type="pct"/>
            <w:vAlign w:val="center"/>
          </w:tcPr>
          <w:p w14:paraId="55DCF60B" w14:textId="54F8C42B" w:rsidR="000F5BA9" w:rsidRPr="00C17176" w:rsidRDefault="000F5BA9" w:rsidP="007D1451">
            <w:r w:rsidRPr="00C17176">
              <w:t xml:space="preserve">Total Contact </w:t>
            </w:r>
            <w:r w:rsidR="00752D3A" w:rsidRPr="00C17176">
              <w:t>Hours:</w:t>
            </w:r>
            <w:r w:rsidRPr="00C17176">
              <w:t xml:space="preserve"> </w:t>
            </w:r>
            <w:r w:rsidR="007D1451">
              <w:t>30</w:t>
            </w:r>
            <w:r w:rsidRPr="00C17176">
              <w:t>Hours</w:t>
            </w:r>
          </w:p>
        </w:tc>
      </w:tr>
      <w:tr w:rsidR="000F5BA9" w:rsidRPr="00C17176" w14:paraId="3C88067F" w14:textId="77777777" w:rsidTr="00B1762D">
        <w:trPr>
          <w:gridAfter w:val="1"/>
          <w:wAfter w:w="1600" w:type="pct"/>
          <w:trHeight w:val="128"/>
        </w:trPr>
        <w:tc>
          <w:tcPr>
            <w:tcW w:w="1151" w:type="pct"/>
            <w:gridSpan w:val="2"/>
            <w:vMerge/>
            <w:vAlign w:val="center"/>
          </w:tcPr>
          <w:p w14:paraId="2E7CD45C" w14:textId="77777777" w:rsidR="000F5BA9" w:rsidRPr="00C17176" w:rsidRDefault="000F5BA9" w:rsidP="00FF0476"/>
        </w:tc>
        <w:tc>
          <w:tcPr>
            <w:tcW w:w="2249" w:type="pct"/>
            <w:vAlign w:val="center"/>
          </w:tcPr>
          <w:p w14:paraId="05EBA791" w14:textId="438EAF5D" w:rsidR="000F5BA9" w:rsidRPr="00C17176" w:rsidRDefault="000F5BA9" w:rsidP="007D1451">
            <w:r>
              <w:t>Common</w:t>
            </w:r>
            <w:r w:rsidR="007D1451">
              <w:t xml:space="preserve"> to all Specializations of CSE 3</w:t>
            </w:r>
            <w:r w:rsidRPr="00D259AD">
              <w:rPr>
                <w:vertAlign w:val="superscript"/>
              </w:rPr>
              <w:t>th</w:t>
            </w:r>
            <w:r w:rsidR="007D1451">
              <w:t xml:space="preserve"> </w:t>
            </w:r>
            <w:r>
              <w:t>Year</w:t>
            </w:r>
          </w:p>
        </w:tc>
      </w:tr>
      <w:tr w:rsidR="000F5BA9" w:rsidRPr="00C17176" w14:paraId="3B7E0DA9" w14:textId="77777777" w:rsidTr="00B1762D">
        <w:trPr>
          <w:trHeight w:val="128"/>
        </w:trPr>
        <w:tc>
          <w:tcPr>
            <w:tcW w:w="1151" w:type="pct"/>
            <w:gridSpan w:val="2"/>
            <w:vMerge/>
            <w:vAlign w:val="center"/>
          </w:tcPr>
          <w:p w14:paraId="496DFF0B" w14:textId="77777777" w:rsidR="000F5BA9" w:rsidRPr="00C17176" w:rsidRDefault="000F5BA9" w:rsidP="00FF0476"/>
        </w:tc>
        <w:tc>
          <w:tcPr>
            <w:tcW w:w="3849" w:type="pct"/>
            <w:gridSpan w:val="2"/>
            <w:vAlign w:val="center"/>
          </w:tcPr>
          <w:p w14:paraId="1BDE18B9" w14:textId="77777777" w:rsidR="000F5BA9" w:rsidRPr="00120157" w:rsidRDefault="000F5BA9" w:rsidP="00FF0476">
            <w:pPr>
              <w:jc w:val="both"/>
            </w:pPr>
            <w:r w:rsidRPr="00120157">
              <w:t>Prerequisite:</w:t>
            </w:r>
          </w:p>
          <w:p w14:paraId="32672EE0" w14:textId="77777777" w:rsidR="000F5BA9" w:rsidRPr="007E2FEC" w:rsidRDefault="000F5BA9" w:rsidP="00FF047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left="540"/>
              <w:jc w:val="both"/>
            </w:pPr>
            <w:r w:rsidRPr="007E2FEC">
              <w:t>Knowledge of basic computer science principles and skills, at a level sufficient to write a reasonably non-trivial computer program.</w:t>
            </w:r>
          </w:p>
        </w:tc>
      </w:tr>
      <w:tr w:rsidR="000F5BA9" w:rsidRPr="00C17176" w14:paraId="17A14699" w14:textId="77777777" w:rsidTr="00B1762D">
        <w:trPr>
          <w:trHeight w:val="223"/>
        </w:trPr>
        <w:tc>
          <w:tcPr>
            <w:tcW w:w="5000" w:type="pct"/>
            <w:gridSpan w:val="4"/>
            <w:vAlign w:val="center"/>
          </w:tcPr>
          <w:p w14:paraId="6DDECE67" w14:textId="77777777" w:rsidR="000F5BA9" w:rsidRPr="00C17176" w:rsidRDefault="000F5BA9" w:rsidP="00FF0476">
            <w:pPr>
              <w:rPr>
                <w:b/>
              </w:rPr>
            </w:pPr>
            <w:r w:rsidRPr="00C17176">
              <w:rPr>
                <w:b/>
              </w:rPr>
              <w:t>Course Objective</w:t>
            </w:r>
            <w:r>
              <w:rPr>
                <w:b/>
              </w:rPr>
              <w:t>s</w:t>
            </w:r>
          </w:p>
        </w:tc>
      </w:tr>
      <w:tr w:rsidR="000F5BA9" w:rsidRPr="00C17176" w14:paraId="0B0D92FE" w14:textId="77777777" w:rsidTr="00B1762D">
        <w:trPr>
          <w:trHeight w:val="1286"/>
        </w:trPr>
        <w:tc>
          <w:tcPr>
            <w:tcW w:w="5000" w:type="pct"/>
            <w:gridSpan w:val="4"/>
            <w:vAlign w:val="center"/>
          </w:tcPr>
          <w:p w14:paraId="211E14C1" w14:textId="47F5A592" w:rsidR="000F5BA9" w:rsidRPr="00864321" w:rsidRDefault="000F5BA9" w:rsidP="00FF0476">
            <w:pPr>
              <w:pStyle w:val="NormalWeb"/>
              <w:numPr>
                <w:ilvl w:val="0"/>
                <w:numId w:val="4"/>
              </w:numPr>
            </w:pPr>
            <w:r w:rsidRPr="00864321">
              <w:t xml:space="preserve">To formulate </w:t>
            </w:r>
            <w:r w:rsidR="007D1451">
              <w:t>data mining</w:t>
            </w:r>
            <w:r w:rsidRPr="00864321">
              <w:t xml:space="preserve"> problems corresponding to different applications. </w:t>
            </w:r>
          </w:p>
          <w:p w14:paraId="1A0EFA4C" w14:textId="3016066F" w:rsidR="000F5BA9" w:rsidRPr="00864321" w:rsidRDefault="000F5BA9" w:rsidP="00FF0476">
            <w:pPr>
              <w:pStyle w:val="NormalWeb"/>
              <w:numPr>
                <w:ilvl w:val="0"/>
                <w:numId w:val="4"/>
              </w:numPr>
            </w:pPr>
            <w:r w:rsidRPr="00864321">
              <w:t xml:space="preserve"> To understand a range of </w:t>
            </w:r>
            <w:r w:rsidR="007D1451">
              <w:t>data mining</w:t>
            </w:r>
            <w:r w:rsidRPr="00864321">
              <w:t xml:space="preserve"> algorithms along with their strengths and weaknesses. </w:t>
            </w:r>
          </w:p>
          <w:p w14:paraId="4BA4E257" w14:textId="5777B44D" w:rsidR="000F5BA9" w:rsidRPr="00864321" w:rsidRDefault="000F5BA9" w:rsidP="00FF0476">
            <w:pPr>
              <w:pStyle w:val="NormalWeb"/>
              <w:numPr>
                <w:ilvl w:val="0"/>
                <w:numId w:val="4"/>
              </w:numPr>
            </w:pPr>
            <w:r w:rsidRPr="00864321">
              <w:t xml:space="preserve"> To understand the basic theory underlying </w:t>
            </w:r>
            <w:r w:rsidR="007D1451">
              <w:t>data mining.</w:t>
            </w:r>
            <w:r w:rsidRPr="00864321">
              <w:t> </w:t>
            </w:r>
          </w:p>
          <w:p w14:paraId="0F8C0E4E" w14:textId="77C6A6F0" w:rsidR="000F5BA9" w:rsidRPr="000B7D06" w:rsidRDefault="000F5BA9" w:rsidP="007D1451">
            <w:pPr>
              <w:pStyle w:val="NormalWeb"/>
              <w:numPr>
                <w:ilvl w:val="0"/>
                <w:numId w:val="4"/>
              </w:numPr>
            </w:pPr>
            <w:r w:rsidRPr="00864321">
              <w:t xml:space="preserve"> To apply </w:t>
            </w:r>
            <w:r w:rsidR="007D1451">
              <w:t>data mining</w:t>
            </w:r>
            <w:r w:rsidRPr="00864321">
              <w:t xml:space="preserve"> algorithms to solve problems of moderate complexity. </w:t>
            </w:r>
          </w:p>
        </w:tc>
      </w:tr>
      <w:tr w:rsidR="000F5BA9" w:rsidRPr="00C17176" w14:paraId="0F3460CC" w14:textId="77777777" w:rsidTr="00B1762D">
        <w:trPr>
          <w:trHeight w:val="223"/>
        </w:trPr>
        <w:tc>
          <w:tcPr>
            <w:tcW w:w="446" w:type="pct"/>
            <w:vAlign w:val="center"/>
          </w:tcPr>
          <w:p w14:paraId="22CCC6C8" w14:textId="77777777" w:rsidR="000F5BA9" w:rsidRPr="00C17176" w:rsidRDefault="000F5BA9" w:rsidP="00FF0476">
            <w:pPr>
              <w:rPr>
                <w:b/>
              </w:rPr>
            </w:pPr>
            <w:r w:rsidRPr="00C17176">
              <w:rPr>
                <w:b/>
              </w:rPr>
              <w:t>Unit</w:t>
            </w:r>
          </w:p>
        </w:tc>
        <w:tc>
          <w:tcPr>
            <w:tcW w:w="4554" w:type="pct"/>
            <w:gridSpan w:val="3"/>
            <w:vAlign w:val="center"/>
          </w:tcPr>
          <w:p w14:paraId="24F2BC73" w14:textId="77777777" w:rsidR="000F5BA9" w:rsidRPr="00C17176" w:rsidRDefault="000F5BA9" w:rsidP="00FF0476">
            <w:pPr>
              <w:jc w:val="both"/>
              <w:rPr>
                <w:b/>
              </w:rPr>
            </w:pPr>
            <w:r w:rsidRPr="00C17176">
              <w:rPr>
                <w:b/>
              </w:rPr>
              <w:t>Course Outcome</w:t>
            </w:r>
          </w:p>
        </w:tc>
      </w:tr>
      <w:tr w:rsidR="000F5BA9" w:rsidRPr="00C17176" w14:paraId="47692175" w14:textId="77777777" w:rsidTr="00B1762D">
        <w:trPr>
          <w:trHeight w:val="252"/>
        </w:trPr>
        <w:tc>
          <w:tcPr>
            <w:tcW w:w="446" w:type="pct"/>
            <w:vAlign w:val="center"/>
          </w:tcPr>
          <w:p w14:paraId="67721D7E" w14:textId="77777777" w:rsidR="000F5BA9" w:rsidRPr="00120157" w:rsidRDefault="000F5BA9" w:rsidP="00FF0476">
            <w:r w:rsidRPr="00120157">
              <w:rPr>
                <w:rFonts w:eastAsia="Calibri"/>
                <w:b/>
                <w:sz w:val="24"/>
                <w:szCs w:val="24"/>
              </w:rPr>
              <w:t>I</w:t>
            </w:r>
          </w:p>
        </w:tc>
        <w:tc>
          <w:tcPr>
            <w:tcW w:w="4554" w:type="pct"/>
            <w:gridSpan w:val="3"/>
          </w:tcPr>
          <w:p w14:paraId="1FE24B22" w14:textId="0C30BA34" w:rsidR="000F5BA9" w:rsidRPr="00120157" w:rsidRDefault="007D1451" w:rsidP="00FF0476">
            <w:pPr>
              <w:jc w:val="both"/>
              <w:rPr>
                <w:sz w:val="24"/>
                <w:szCs w:val="24"/>
              </w:rPr>
            </w:pPr>
            <w:r w:rsidRPr="007D1451">
              <w:rPr>
                <w:sz w:val="24"/>
                <w:szCs w:val="24"/>
              </w:rPr>
              <w:t>To gain knowledge of various stages of data mining process &amp;amp; OLAP with its characteristics.</w:t>
            </w:r>
          </w:p>
        </w:tc>
      </w:tr>
      <w:tr w:rsidR="000F5BA9" w:rsidRPr="00C17176" w14:paraId="0C72AEFB" w14:textId="77777777" w:rsidTr="00B1762D">
        <w:trPr>
          <w:trHeight w:val="265"/>
        </w:trPr>
        <w:tc>
          <w:tcPr>
            <w:tcW w:w="446" w:type="pct"/>
            <w:vAlign w:val="center"/>
          </w:tcPr>
          <w:p w14:paraId="273551A2" w14:textId="77777777" w:rsidR="000F5BA9" w:rsidRPr="00120157" w:rsidRDefault="000F5BA9" w:rsidP="00FF0476">
            <w:r w:rsidRPr="00120157">
              <w:rPr>
                <w:rFonts w:eastAsia="Calibri"/>
                <w:b/>
                <w:sz w:val="24"/>
                <w:szCs w:val="24"/>
              </w:rPr>
              <w:t>II</w:t>
            </w:r>
          </w:p>
        </w:tc>
        <w:tc>
          <w:tcPr>
            <w:tcW w:w="4554" w:type="pct"/>
            <w:gridSpan w:val="3"/>
          </w:tcPr>
          <w:p w14:paraId="43897C4F" w14:textId="63C159ED" w:rsidR="000F5BA9" w:rsidRPr="00120157" w:rsidRDefault="007D1451" w:rsidP="007D145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</w:t>
            </w:r>
            <w:r w:rsidRPr="007D1451">
              <w:rPr>
                <w:sz w:val="24"/>
                <w:szCs w:val="24"/>
              </w:rPr>
              <w:t>Classify Supervised and Unsupervised Learning</w:t>
            </w:r>
            <w:r>
              <w:rPr>
                <w:sz w:val="24"/>
                <w:szCs w:val="24"/>
              </w:rPr>
              <w:t xml:space="preserve"> and concepts of Regression &amp; Classification t</w:t>
            </w:r>
            <w:r w:rsidRPr="007D1451">
              <w:rPr>
                <w:sz w:val="24"/>
                <w:szCs w:val="24"/>
              </w:rPr>
              <w:t>echniques.</w:t>
            </w:r>
          </w:p>
        </w:tc>
      </w:tr>
      <w:tr w:rsidR="000F5BA9" w:rsidRPr="00C17176" w14:paraId="40800598" w14:textId="77777777" w:rsidTr="00B1762D">
        <w:trPr>
          <w:trHeight w:val="252"/>
        </w:trPr>
        <w:tc>
          <w:tcPr>
            <w:tcW w:w="446" w:type="pct"/>
            <w:vAlign w:val="center"/>
          </w:tcPr>
          <w:p w14:paraId="26AF8337" w14:textId="77777777" w:rsidR="000F5BA9" w:rsidRDefault="000F5BA9" w:rsidP="00FF0476">
            <w:pPr>
              <w:rPr>
                <w:rFonts w:eastAsia="Calibri"/>
                <w:b/>
                <w:sz w:val="24"/>
                <w:szCs w:val="24"/>
              </w:rPr>
            </w:pPr>
            <w:r w:rsidRPr="004A5B29">
              <w:rPr>
                <w:rFonts w:eastAsia="Calibri"/>
                <w:b/>
                <w:sz w:val="24"/>
                <w:szCs w:val="24"/>
              </w:rPr>
              <w:t>I</w:t>
            </w:r>
            <w:r>
              <w:rPr>
                <w:rFonts w:eastAsia="Calibri"/>
                <w:b/>
                <w:sz w:val="24"/>
                <w:szCs w:val="24"/>
              </w:rPr>
              <w:t>II</w:t>
            </w:r>
          </w:p>
        </w:tc>
        <w:tc>
          <w:tcPr>
            <w:tcW w:w="4554" w:type="pct"/>
            <w:gridSpan w:val="3"/>
          </w:tcPr>
          <w:p w14:paraId="36499904" w14:textId="2ECB6AFC" w:rsidR="00B1762D" w:rsidRPr="00B1762D" w:rsidRDefault="007D1451" w:rsidP="007D1451">
            <w:pPr>
              <w:pStyle w:val="NormalWeb"/>
              <w:shd w:val="clear" w:color="auto" w:fill="F4F4F4"/>
              <w:spacing w:after="225" w:line="270" w:lineRule="atLeast"/>
              <w:jc w:val="both"/>
              <w:textAlignment w:val="baseline"/>
            </w:pPr>
            <w:r>
              <w:t>Apply regression techniques &amp;</w:t>
            </w:r>
            <w:r w:rsidRPr="007D1451">
              <w:t xml:space="preserve"> ANOVA approaches.</w:t>
            </w:r>
          </w:p>
        </w:tc>
      </w:tr>
      <w:tr w:rsidR="00B1762D" w:rsidRPr="00C17176" w14:paraId="3D343C53" w14:textId="77777777" w:rsidTr="007D1451">
        <w:trPr>
          <w:trHeight w:val="587"/>
        </w:trPr>
        <w:tc>
          <w:tcPr>
            <w:tcW w:w="446" w:type="pct"/>
            <w:vAlign w:val="center"/>
          </w:tcPr>
          <w:p w14:paraId="19E9C40B" w14:textId="247FA9E4" w:rsidR="00B1762D" w:rsidRPr="004A5B29" w:rsidRDefault="00B1762D" w:rsidP="00FF0476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IV </w:t>
            </w:r>
          </w:p>
        </w:tc>
        <w:tc>
          <w:tcPr>
            <w:tcW w:w="4554" w:type="pct"/>
            <w:gridSpan w:val="3"/>
          </w:tcPr>
          <w:p w14:paraId="38129D95" w14:textId="4CD4077C" w:rsidR="00B1762D" w:rsidRPr="007D1451" w:rsidRDefault="007D1451" w:rsidP="007D1451">
            <w:pPr>
              <w:widowControl/>
              <w:autoSpaceDE/>
              <w:autoSpaceDN/>
              <w:spacing w:after="200" w:line="276" w:lineRule="auto"/>
              <w:rPr>
                <w:rFonts w:eastAsia="Calibri"/>
              </w:rPr>
            </w:pPr>
            <w:r w:rsidRPr="007D1451">
              <w:rPr>
                <w:rFonts w:eastAsia="Calibri"/>
              </w:rPr>
              <w:t>Analyze supervised and predictive learning techniques like K -Nearest Neighbors</w:t>
            </w:r>
            <w:r>
              <w:rPr>
                <w:rFonts w:eastAsia="Calibri"/>
              </w:rPr>
              <w:t xml:space="preserve">, Regression and Classification </w:t>
            </w:r>
            <w:r w:rsidRPr="007D1451">
              <w:rPr>
                <w:rFonts w:eastAsia="Calibri"/>
              </w:rPr>
              <w:t>Trees etc.</w:t>
            </w:r>
          </w:p>
        </w:tc>
      </w:tr>
      <w:tr w:rsidR="00B1762D" w:rsidRPr="00C17176" w14:paraId="49E9B33C" w14:textId="77777777" w:rsidTr="00B1762D">
        <w:trPr>
          <w:trHeight w:val="323"/>
        </w:trPr>
        <w:tc>
          <w:tcPr>
            <w:tcW w:w="446" w:type="pct"/>
            <w:vAlign w:val="center"/>
          </w:tcPr>
          <w:p w14:paraId="3C96B87E" w14:textId="6F2851C9" w:rsidR="00B1762D" w:rsidRDefault="001D3C4F" w:rsidP="00FF0476">
            <w:pPr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B1762D">
              <w:rPr>
                <w:rFonts w:eastAsia="Calibri"/>
                <w:b/>
                <w:sz w:val="24"/>
                <w:szCs w:val="24"/>
              </w:rPr>
              <w:t>V</w:t>
            </w:r>
          </w:p>
        </w:tc>
        <w:tc>
          <w:tcPr>
            <w:tcW w:w="4554" w:type="pct"/>
            <w:gridSpan w:val="3"/>
          </w:tcPr>
          <w:p w14:paraId="7D30884B" w14:textId="49B79F48" w:rsidR="00B1762D" w:rsidRPr="00B1762D" w:rsidRDefault="007D1451" w:rsidP="00B1762D">
            <w:pPr>
              <w:widowControl/>
              <w:autoSpaceDE/>
              <w:autoSpaceDN/>
              <w:spacing w:after="200" w:line="276" w:lineRule="auto"/>
            </w:pPr>
            <w:r w:rsidRPr="007D1451">
              <w:t>Develop the concept of big data mining with its characteristics &amp;amp; challenges.</w:t>
            </w:r>
          </w:p>
        </w:tc>
      </w:tr>
    </w:tbl>
    <w:p w14:paraId="61A3566E" w14:textId="77777777" w:rsidR="000F5BA9" w:rsidRDefault="000F5BA9" w:rsidP="000F5BA9">
      <w:pPr>
        <w:pStyle w:val="BodyText"/>
        <w:rPr>
          <w:rFonts w:ascii="Verdana"/>
          <w:b/>
          <w:sz w:val="20"/>
        </w:rPr>
      </w:pPr>
    </w:p>
    <w:p w14:paraId="5237A4A8" w14:textId="590B95E6" w:rsidR="000F5BA9" w:rsidRDefault="000F5BA9" w:rsidP="000F5BA9">
      <w:pPr>
        <w:pStyle w:val="BodyText"/>
        <w:rPr>
          <w:rFonts w:ascii="Verdana"/>
          <w:b/>
          <w:sz w:val="20"/>
        </w:rPr>
      </w:pPr>
    </w:p>
    <w:p w14:paraId="2C828B1F" w14:textId="271FF3B0" w:rsidR="00040177" w:rsidRDefault="00040177" w:rsidP="000F5BA9">
      <w:pPr>
        <w:pStyle w:val="BodyText"/>
        <w:rPr>
          <w:rFonts w:ascii="Verdana"/>
          <w:b/>
          <w:sz w:val="20"/>
        </w:rPr>
      </w:pPr>
    </w:p>
    <w:p w14:paraId="0FD46F19" w14:textId="075147F7" w:rsidR="00040177" w:rsidRDefault="00040177" w:rsidP="000F5BA9">
      <w:pPr>
        <w:pStyle w:val="BodyText"/>
        <w:rPr>
          <w:rFonts w:ascii="Verdana"/>
          <w:b/>
          <w:sz w:val="20"/>
        </w:rPr>
      </w:pPr>
    </w:p>
    <w:p w14:paraId="54428B1F" w14:textId="17E00D8A" w:rsidR="00056AC6" w:rsidRDefault="00056AC6" w:rsidP="000F5BA9">
      <w:pPr>
        <w:pStyle w:val="BodyText"/>
        <w:rPr>
          <w:rFonts w:ascii="Verdana"/>
          <w:b/>
          <w:sz w:val="20"/>
        </w:rPr>
      </w:pPr>
    </w:p>
    <w:p w14:paraId="0974227B" w14:textId="475B76C4" w:rsidR="00056AC6" w:rsidRDefault="00056AC6" w:rsidP="000F5BA9">
      <w:pPr>
        <w:pStyle w:val="BodyText"/>
        <w:rPr>
          <w:rFonts w:ascii="Verdana"/>
          <w:b/>
          <w:sz w:val="20"/>
        </w:rPr>
      </w:pPr>
    </w:p>
    <w:p w14:paraId="1AE80BE1" w14:textId="531C85F0" w:rsidR="00056AC6" w:rsidRDefault="00056AC6" w:rsidP="000F5BA9">
      <w:pPr>
        <w:pStyle w:val="BodyText"/>
        <w:rPr>
          <w:rFonts w:ascii="Verdana"/>
          <w:b/>
          <w:sz w:val="20"/>
        </w:rPr>
      </w:pPr>
    </w:p>
    <w:p w14:paraId="084B21CE" w14:textId="455C989A" w:rsidR="00056AC6" w:rsidRDefault="00056AC6" w:rsidP="000F5BA9">
      <w:pPr>
        <w:pStyle w:val="BodyText"/>
        <w:rPr>
          <w:rFonts w:ascii="Verdana"/>
          <w:b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6139"/>
      </w:tblGrid>
      <w:tr w:rsidR="00056AC6" w:rsidRPr="0037601A" w14:paraId="4676D0C4" w14:textId="77777777" w:rsidTr="00F25FB0">
        <w:trPr>
          <w:trHeight w:val="695"/>
          <w:jc w:val="center"/>
        </w:trPr>
        <w:tc>
          <w:tcPr>
            <w:tcW w:w="1507" w:type="dxa"/>
          </w:tcPr>
          <w:p w14:paraId="081A6D22" w14:textId="77777777" w:rsidR="00056AC6" w:rsidRPr="0037601A" w:rsidRDefault="00056AC6" w:rsidP="00056AC6">
            <w:pPr>
              <w:pStyle w:val="TableParagraph"/>
              <w:spacing w:line="320" w:lineRule="exact"/>
              <w:ind w:left="105"/>
              <w:jc w:val="center"/>
              <w:rPr>
                <w:b/>
                <w:sz w:val="24"/>
                <w:szCs w:val="24"/>
              </w:rPr>
            </w:pPr>
            <w:r w:rsidRPr="0037601A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139" w:type="dxa"/>
            <w:tcBorders>
              <w:bottom w:val="single" w:sz="4" w:space="0" w:color="auto"/>
            </w:tcBorders>
          </w:tcPr>
          <w:p w14:paraId="78D9614D" w14:textId="46DD6B48" w:rsidR="00056AC6" w:rsidRPr="0037601A" w:rsidRDefault="00056AC6" w:rsidP="003B5AC4">
            <w:pPr>
              <w:pStyle w:val="TableParagraph"/>
              <w:spacing w:line="320" w:lineRule="exact"/>
              <w:ind w:left="105"/>
              <w:jc w:val="center"/>
              <w:rPr>
                <w:b/>
                <w:sz w:val="24"/>
                <w:szCs w:val="24"/>
              </w:rPr>
            </w:pPr>
            <w:r w:rsidRPr="0037601A">
              <w:rPr>
                <w:b/>
                <w:sz w:val="24"/>
                <w:szCs w:val="24"/>
              </w:rPr>
              <w:t xml:space="preserve">PRACTICAL </w:t>
            </w:r>
          </w:p>
        </w:tc>
      </w:tr>
      <w:tr w:rsidR="00056AC6" w:rsidRPr="0037601A" w14:paraId="26AECC36" w14:textId="77777777" w:rsidTr="00F25FB0">
        <w:trPr>
          <w:trHeight w:val="710"/>
          <w:jc w:val="center"/>
        </w:trPr>
        <w:tc>
          <w:tcPr>
            <w:tcW w:w="1507" w:type="dxa"/>
            <w:tcBorders>
              <w:right w:val="single" w:sz="4" w:space="0" w:color="auto"/>
            </w:tcBorders>
          </w:tcPr>
          <w:p w14:paraId="78EDFA14" w14:textId="65ECA658" w:rsidR="00056AC6" w:rsidRPr="0037601A" w:rsidRDefault="00056AC6" w:rsidP="00056AC6">
            <w:pPr>
              <w:pStyle w:val="TableParagraph"/>
              <w:spacing w:line="320" w:lineRule="exact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1.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90ED" w14:textId="214BA13E" w:rsidR="00056AC6" w:rsidRPr="00F25FB0" w:rsidRDefault="007D1451" w:rsidP="00F25FB0">
            <w:r w:rsidRPr="00F25FB0">
              <w:t>Demonstration of preprocessing on .arff file using student data .arff.</w:t>
            </w:r>
          </w:p>
        </w:tc>
      </w:tr>
      <w:tr w:rsidR="00056AC6" w:rsidRPr="0037601A" w14:paraId="5F50D265" w14:textId="77777777" w:rsidTr="00F25FB0">
        <w:trPr>
          <w:trHeight w:val="830"/>
          <w:jc w:val="center"/>
        </w:trPr>
        <w:tc>
          <w:tcPr>
            <w:tcW w:w="1507" w:type="dxa"/>
          </w:tcPr>
          <w:p w14:paraId="1ADCED9D" w14:textId="77777777" w:rsidR="00056AC6" w:rsidRPr="0037601A" w:rsidRDefault="00056AC6" w:rsidP="00056AC6">
            <w:pPr>
              <w:pStyle w:val="TableParagraph"/>
              <w:spacing w:before="10"/>
              <w:jc w:val="center"/>
              <w:rPr>
                <w:bCs/>
              </w:rPr>
            </w:pPr>
          </w:p>
          <w:p w14:paraId="28946A24" w14:textId="77777777" w:rsidR="00056AC6" w:rsidRPr="0037601A" w:rsidRDefault="00056AC6" w:rsidP="00056AC6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2.</w:t>
            </w:r>
          </w:p>
        </w:tc>
        <w:tc>
          <w:tcPr>
            <w:tcW w:w="6139" w:type="dxa"/>
            <w:tcBorders>
              <w:top w:val="single" w:sz="4" w:space="0" w:color="auto"/>
            </w:tcBorders>
          </w:tcPr>
          <w:p w14:paraId="4118829E" w14:textId="77777777" w:rsidR="007D1451" w:rsidRDefault="007D1451" w:rsidP="007D1451">
            <w:pPr>
              <w:widowControl/>
              <w:autoSpaceDE/>
              <w:autoSpaceDN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To perform the statistical analysis of data.</w:t>
            </w:r>
          </w:p>
          <w:p w14:paraId="28BFC0B6" w14:textId="6457CE93" w:rsidR="00056AC6" w:rsidRPr="0037601A" w:rsidRDefault="00056AC6" w:rsidP="003B5AC4">
            <w:pPr>
              <w:pStyle w:val="TableParagraph"/>
              <w:spacing w:before="1" w:line="274" w:lineRule="exact"/>
              <w:ind w:left="105"/>
              <w:rPr>
                <w:bCs/>
              </w:rPr>
            </w:pPr>
          </w:p>
        </w:tc>
      </w:tr>
      <w:tr w:rsidR="00056AC6" w:rsidRPr="0037601A" w14:paraId="3CEBE8C1" w14:textId="77777777" w:rsidTr="0037601A">
        <w:trPr>
          <w:trHeight w:val="815"/>
          <w:jc w:val="center"/>
        </w:trPr>
        <w:tc>
          <w:tcPr>
            <w:tcW w:w="1507" w:type="dxa"/>
          </w:tcPr>
          <w:p w14:paraId="3AA44316" w14:textId="77777777" w:rsidR="00056AC6" w:rsidRPr="0037601A" w:rsidRDefault="00056AC6" w:rsidP="00056AC6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4AAE6707" w14:textId="77777777" w:rsidR="00056AC6" w:rsidRPr="0037601A" w:rsidRDefault="00056AC6" w:rsidP="00056AC6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3.</w:t>
            </w:r>
          </w:p>
        </w:tc>
        <w:tc>
          <w:tcPr>
            <w:tcW w:w="6139" w:type="dxa"/>
          </w:tcPr>
          <w:p w14:paraId="3CDE72EE" w14:textId="4B811966" w:rsidR="00056AC6" w:rsidRPr="00F25FB0" w:rsidRDefault="007D1451" w:rsidP="00F25FB0">
            <w:r w:rsidRPr="00F25FB0">
              <w:t>Demonstration of association rule mining using Apriory algorithm on supermarket data.</w:t>
            </w:r>
          </w:p>
        </w:tc>
      </w:tr>
      <w:tr w:rsidR="0037601A" w:rsidRPr="0037601A" w14:paraId="1E8EC737" w14:textId="77777777" w:rsidTr="0037601A">
        <w:trPr>
          <w:trHeight w:val="830"/>
          <w:jc w:val="center"/>
        </w:trPr>
        <w:tc>
          <w:tcPr>
            <w:tcW w:w="1507" w:type="dxa"/>
          </w:tcPr>
          <w:p w14:paraId="414D1B37" w14:textId="77777777" w:rsidR="0037601A" w:rsidRPr="0037601A" w:rsidRDefault="0037601A" w:rsidP="0037601A">
            <w:pPr>
              <w:pStyle w:val="TableParagraph"/>
              <w:spacing w:before="10"/>
              <w:jc w:val="center"/>
              <w:rPr>
                <w:bCs/>
              </w:rPr>
            </w:pPr>
          </w:p>
          <w:p w14:paraId="4619E46C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4.</w:t>
            </w:r>
          </w:p>
        </w:tc>
        <w:tc>
          <w:tcPr>
            <w:tcW w:w="6139" w:type="dxa"/>
          </w:tcPr>
          <w:p w14:paraId="07749542" w14:textId="30357615" w:rsidR="0037601A" w:rsidRPr="00F25FB0" w:rsidRDefault="007D1451" w:rsidP="00F25FB0">
            <w:r w:rsidRPr="00F25FB0">
              <w:t>Demonstration of FP Growth algorithm on supermarket data.</w:t>
            </w:r>
          </w:p>
        </w:tc>
      </w:tr>
      <w:tr w:rsidR="0037601A" w:rsidRPr="0037601A" w14:paraId="007E44EA" w14:textId="77777777" w:rsidTr="0037601A">
        <w:trPr>
          <w:trHeight w:val="718"/>
          <w:jc w:val="center"/>
        </w:trPr>
        <w:tc>
          <w:tcPr>
            <w:tcW w:w="1507" w:type="dxa"/>
          </w:tcPr>
          <w:p w14:paraId="667D5255" w14:textId="77777777" w:rsidR="0037601A" w:rsidRPr="0037601A" w:rsidRDefault="0037601A" w:rsidP="0037601A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70CC8069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5.</w:t>
            </w:r>
          </w:p>
        </w:tc>
        <w:tc>
          <w:tcPr>
            <w:tcW w:w="6139" w:type="dxa"/>
          </w:tcPr>
          <w:p w14:paraId="41554D2B" w14:textId="5A3D5B04" w:rsidR="0037601A" w:rsidRPr="00F25FB0" w:rsidRDefault="007D1451" w:rsidP="00F25FB0">
            <w:r w:rsidRPr="00F25FB0">
              <w:t>To perform the classification by decision tree induction using WEKA tools.</w:t>
            </w:r>
          </w:p>
        </w:tc>
        <w:bookmarkStart w:id="0" w:name="_GoBack"/>
        <w:bookmarkEnd w:id="0"/>
      </w:tr>
      <w:tr w:rsidR="0037601A" w:rsidRPr="0037601A" w14:paraId="5C589DF7" w14:textId="77777777" w:rsidTr="0037601A">
        <w:trPr>
          <w:trHeight w:val="1007"/>
          <w:jc w:val="center"/>
        </w:trPr>
        <w:tc>
          <w:tcPr>
            <w:tcW w:w="1507" w:type="dxa"/>
          </w:tcPr>
          <w:p w14:paraId="072673C4" w14:textId="77777777" w:rsidR="0037601A" w:rsidRPr="0037601A" w:rsidRDefault="0037601A" w:rsidP="0037601A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6933E6DD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6.</w:t>
            </w:r>
          </w:p>
        </w:tc>
        <w:tc>
          <w:tcPr>
            <w:tcW w:w="6139" w:type="dxa"/>
          </w:tcPr>
          <w:p w14:paraId="5833F55C" w14:textId="17D7605C" w:rsidR="0037601A" w:rsidRPr="0037601A" w:rsidRDefault="007D1451" w:rsidP="0037601A">
            <w:pPr>
              <w:pStyle w:val="TableParagraph"/>
              <w:ind w:left="105"/>
              <w:rPr>
                <w:bCs/>
              </w:rPr>
            </w:pPr>
            <w:r w:rsidRPr="007D1451">
              <w:rPr>
                <w:bCs/>
              </w:rPr>
              <w:t>To perform classification using Bayesian classification algorithm using R.</w:t>
            </w:r>
          </w:p>
        </w:tc>
      </w:tr>
      <w:tr w:rsidR="0037601A" w:rsidRPr="0037601A" w14:paraId="5B0946E4" w14:textId="77777777" w:rsidTr="0037601A">
        <w:trPr>
          <w:trHeight w:val="863"/>
          <w:jc w:val="center"/>
        </w:trPr>
        <w:tc>
          <w:tcPr>
            <w:tcW w:w="1507" w:type="dxa"/>
          </w:tcPr>
          <w:p w14:paraId="4EB0FAE0" w14:textId="77777777" w:rsidR="0037601A" w:rsidRPr="0037601A" w:rsidRDefault="0037601A" w:rsidP="0037601A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76953DA9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7.</w:t>
            </w:r>
          </w:p>
        </w:tc>
        <w:tc>
          <w:tcPr>
            <w:tcW w:w="6139" w:type="dxa"/>
          </w:tcPr>
          <w:p w14:paraId="73E2B366" w14:textId="3D46DCE3" w:rsidR="0037601A" w:rsidRPr="0037601A" w:rsidRDefault="007D1451" w:rsidP="0037601A">
            <w:pPr>
              <w:pStyle w:val="TableParagraph"/>
              <w:spacing w:line="242" w:lineRule="auto"/>
              <w:ind w:left="105" w:right="697"/>
              <w:rPr>
                <w:bCs/>
              </w:rPr>
            </w:pPr>
            <w:r w:rsidRPr="007D1451">
              <w:rPr>
                <w:bCs/>
                <w:color w:val="333333"/>
                <w:lang w:eastAsia="en-IN"/>
              </w:rPr>
              <w:t>To perform the cluster analysis by k-means method using R.</w:t>
            </w:r>
          </w:p>
        </w:tc>
      </w:tr>
      <w:tr w:rsidR="0037601A" w:rsidRPr="0037601A" w14:paraId="7E1AD48A" w14:textId="77777777" w:rsidTr="0037601A">
        <w:trPr>
          <w:trHeight w:val="825"/>
          <w:jc w:val="center"/>
        </w:trPr>
        <w:tc>
          <w:tcPr>
            <w:tcW w:w="1507" w:type="dxa"/>
          </w:tcPr>
          <w:p w14:paraId="0DF175F8" w14:textId="77777777" w:rsidR="0037601A" w:rsidRPr="0037601A" w:rsidRDefault="0037601A" w:rsidP="0037601A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0347561B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8.</w:t>
            </w:r>
          </w:p>
        </w:tc>
        <w:tc>
          <w:tcPr>
            <w:tcW w:w="6139" w:type="dxa"/>
          </w:tcPr>
          <w:p w14:paraId="18FB9EFD" w14:textId="37FF4C79" w:rsidR="0037601A" w:rsidRPr="0037601A" w:rsidRDefault="007D1451" w:rsidP="0037601A">
            <w:pPr>
              <w:pStyle w:val="TableParagraph"/>
              <w:ind w:left="105" w:right="137"/>
              <w:jc w:val="both"/>
              <w:rPr>
                <w:bCs/>
              </w:rPr>
            </w:pPr>
            <w:r w:rsidRPr="007D1451">
              <w:rPr>
                <w:bCs/>
              </w:rPr>
              <w:t>To perform the hierarchical clustering using R programming.</w:t>
            </w:r>
            <w:r w:rsidR="0037601A" w:rsidRPr="0037601A">
              <w:rPr>
                <w:bCs/>
              </w:rPr>
              <w:t>.</w:t>
            </w:r>
          </w:p>
          <w:p w14:paraId="5588D9DD" w14:textId="7C91EE92" w:rsidR="0037601A" w:rsidRPr="0037601A" w:rsidRDefault="0037601A" w:rsidP="0037601A">
            <w:pPr>
              <w:pStyle w:val="TableParagraph"/>
              <w:spacing w:line="280" w:lineRule="atLeast"/>
              <w:ind w:left="105" w:right="477"/>
              <w:rPr>
                <w:bCs/>
              </w:rPr>
            </w:pPr>
          </w:p>
        </w:tc>
      </w:tr>
      <w:tr w:rsidR="0037601A" w:rsidRPr="0037601A" w14:paraId="59678B92" w14:textId="77777777" w:rsidTr="0037601A">
        <w:trPr>
          <w:trHeight w:val="830"/>
          <w:jc w:val="center"/>
        </w:trPr>
        <w:tc>
          <w:tcPr>
            <w:tcW w:w="1507" w:type="dxa"/>
          </w:tcPr>
          <w:p w14:paraId="6658A97E" w14:textId="77777777" w:rsidR="0037601A" w:rsidRPr="0037601A" w:rsidRDefault="0037601A" w:rsidP="0037601A">
            <w:pPr>
              <w:pStyle w:val="TableParagraph"/>
              <w:spacing w:before="10"/>
              <w:jc w:val="center"/>
              <w:rPr>
                <w:bCs/>
              </w:rPr>
            </w:pPr>
          </w:p>
          <w:p w14:paraId="726B2E3F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9.</w:t>
            </w:r>
          </w:p>
        </w:tc>
        <w:tc>
          <w:tcPr>
            <w:tcW w:w="6139" w:type="dxa"/>
          </w:tcPr>
          <w:p w14:paraId="0F37593F" w14:textId="7A673788" w:rsidR="0037601A" w:rsidRPr="0037601A" w:rsidRDefault="007D1451" w:rsidP="0037601A">
            <w:pPr>
              <w:pStyle w:val="TableParagraph"/>
              <w:spacing w:line="274" w:lineRule="exact"/>
              <w:ind w:left="105"/>
              <w:rPr>
                <w:bCs/>
              </w:rPr>
            </w:pPr>
            <w:r w:rsidRPr="007D1451">
              <w:rPr>
                <w:bCs/>
              </w:rPr>
              <w:t>Study of Regression Analysis using R programming.</w:t>
            </w:r>
          </w:p>
        </w:tc>
      </w:tr>
      <w:tr w:rsidR="0037601A" w:rsidRPr="0037601A" w14:paraId="7291FE4F" w14:textId="77777777" w:rsidTr="0037601A">
        <w:trPr>
          <w:trHeight w:val="935"/>
          <w:jc w:val="center"/>
        </w:trPr>
        <w:tc>
          <w:tcPr>
            <w:tcW w:w="1507" w:type="dxa"/>
          </w:tcPr>
          <w:p w14:paraId="74623707" w14:textId="77777777" w:rsidR="0037601A" w:rsidRPr="0037601A" w:rsidRDefault="0037601A" w:rsidP="0037601A">
            <w:pPr>
              <w:pStyle w:val="TableParagraph"/>
              <w:spacing w:before="5"/>
              <w:jc w:val="center"/>
              <w:rPr>
                <w:bCs/>
              </w:rPr>
            </w:pPr>
          </w:p>
          <w:p w14:paraId="76E60352" w14:textId="77777777" w:rsidR="0037601A" w:rsidRPr="0037601A" w:rsidRDefault="0037601A" w:rsidP="0037601A">
            <w:pPr>
              <w:pStyle w:val="TableParagraph"/>
              <w:ind w:left="105"/>
              <w:jc w:val="center"/>
              <w:rPr>
                <w:bCs/>
              </w:rPr>
            </w:pPr>
            <w:r w:rsidRPr="0037601A">
              <w:rPr>
                <w:bCs/>
              </w:rPr>
              <w:t>10.</w:t>
            </w:r>
          </w:p>
        </w:tc>
        <w:tc>
          <w:tcPr>
            <w:tcW w:w="6139" w:type="dxa"/>
          </w:tcPr>
          <w:p w14:paraId="1C6F3D5E" w14:textId="194007D0" w:rsidR="0037601A" w:rsidRPr="0037601A" w:rsidRDefault="007D1451" w:rsidP="0037601A">
            <w:pPr>
              <w:pStyle w:val="TableParagraph"/>
              <w:spacing w:line="242" w:lineRule="auto"/>
              <w:ind w:left="105" w:right="283"/>
              <w:rPr>
                <w:bCs/>
              </w:rPr>
            </w:pPr>
            <w:r w:rsidRPr="007D1451">
              <w:rPr>
                <w:bCs/>
              </w:rPr>
              <w:t>Outlier detection using R programming.</w:t>
            </w:r>
          </w:p>
        </w:tc>
      </w:tr>
    </w:tbl>
    <w:p w14:paraId="406BBC95" w14:textId="6FF4ECC3" w:rsidR="003A239B" w:rsidRDefault="003A239B" w:rsidP="000F5BA9">
      <w:pPr>
        <w:pStyle w:val="BodyText"/>
        <w:rPr>
          <w:rFonts w:ascii="Verdana"/>
          <w:b/>
          <w:sz w:val="20"/>
        </w:rPr>
      </w:pPr>
    </w:p>
    <w:p w14:paraId="222BDC05" w14:textId="07A463F1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489AC9E6" w14:textId="754062FB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42221CA3" w14:textId="31B170F5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7F473560" w14:textId="69D7A3ED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10B8A546" w14:textId="16A930AB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73BCD979" w14:textId="2EEFF07E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45E9DD3A" w14:textId="37D8D08A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13C50924" w14:textId="08FC56BD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53984E07" w14:textId="14F63352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441B7CEC" w14:textId="6D94430C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6BDD10FA" w14:textId="1AE13D22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4DF313FF" w14:textId="015304E4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68EF5DD7" w14:textId="41EFF818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2E0D80BE" w14:textId="5710D290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3B6ABA7A" w14:textId="77777777" w:rsidR="0037601A" w:rsidRDefault="0037601A" w:rsidP="000F5BA9">
      <w:pPr>
        <w:pStyle w:val="BodyText"/>
        <w:rPr>
          <w:rFonts w:ascii="Verdana"/>
          <w:b/>
          <w:sz w:val="20"/>
        </w:rPr>
      </w:pPr>
    </w:p>
    <w:p w14:paraId="1368A0FE" w14:textId="2FF4DF42" w:rsidR="003A239B" w:rsidRDefault="003A239B" w:rsidP="000F5BA9">
      <w:pPr>
        <w:pStyle w:val="BodyText"/>
        <w:rPr>
          <w:rFonts w:ascii="Verdana"/>
          <w:b/>
          <w:sz w:val="20"/>
        </w:rPr>
      </w:pPr>
    </w:p>
    <w:tbl>
      <w:tblPr>
        <w:tblpPr w:leftFromText="180" w:rightFromText="180" w:vertAnchor="text" w:horzAnchor="margin" w:tblpXSpec="center" w:tblpY="190"/>
        <w:tblW w:w="12707" w:type="dxa"/>
        <w:tblLook w:val="04A0" w:firstRow="1" w:lastRow="0" w:firstColumn="1" w:lastColumn="0" w:noHBand="0" w:noVBand="1"/>
      </w:tblPr>
      <w:tblGrid>
        <w:gridCol w:w="2670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599"/>
        <w:gridCol w:w="726"/>
        <w:gridCol w:w="726"/>
        <w:gridCol w:w="726"/>
      </w:tblGrid>
      <w:tr w:rsidR="003A239B" w:rsidRPr="00E428F8" w14:paraId="0D2CB1AA" w14:textId="77777777" w:rsidTr="002F0564">
        <w:trPr>
          <w:trHeight w:val="533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7C68" w14:textId="205F0BDB" w:rsidR="003A239B" w:rsidRPr="00E428F8" w:rsidRDefault="003A239B" w:rsidP="007D1451">
            <w:pPr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lastRenderedPageBreak/>
              <w:t>CS</w:t>
            </w:r>
            <w:r w:rsidR="000B27E7">
              <w:rPr>
                <w:rFonts w:ascii="Arial" w:hAnsi="Arial" w:cs="Arial"/>
                <w:color w:val="000000"/>
                <w:lang w:eastAsia="en-IN"/>
              </w:rPr>
              <w:t>A</w:t>
            </w:r>
            <w:r w:rsidRPr="00E428F8">
              <w:rPr>
                <w:rFonts w:ascii="Arial" w:hAnsi="Arial" w:cs="Arial"/>
                <w:color w:val="000000"/>
                <w:lang w:eastAsia="en-IN"/>
              </w:rPr>
              <w:t>-</w:t>
            </w:r>
            <w:r w:rsidR="007D1451">
              <w:rPr>
                <w:rFonts w:ascii="Arial" w:hAnsi="Arial" w:cs="Arial"/>
                <w:color w:val="000000"/>
                <w:lang w:eastAsia="en-IN"/>
              </w:rPr>
              <w:t>376</w:t>
            </w:r>
          </w:p>
        </w:tc>
        <w:tc>
          <w:tcPr>
            <w:tcW w:w="100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6AB0" w14:textId="4F2722E5" w:rsidR="003A239B" w:rsidRPr="00E428F8" w:rsidRDefault="007D1451" w:rsidP="00A02411">
            <w:pPr>
              <w:rPr>
                <w:rFonts w:ascii="Arial" w:hAnsi="Arial" w:cs="Arial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000000"/>
                <w:lang w:eastAsia="en-IN"/>
              </w:rPr>
              <w:t>Data /mining</w:t>
            </w:r>
            <w:r w:rsidR="000B27E7">
              <w:rPr>
                <w:rFonts w:ascii="Arial" w:hAnsi="Arial" w:cs="Arial"/>
                <w:color w:val="000000"/>
                <w:lang w:eastAsia="en-IN"/>
              </w:rPr>
              <w:t xml:space="preserve"> LAB</w:t>
            </w:r>
          </w:p>
        </w:tc>
      </w:tr>
      <w:tr w:rsidR="003A239B" w:rsidRPr="00E428F8" w14:paraId="6687131D" w14:textId="77777777" w:rsidTr="002F0564">
        <w:trPr>
          <w:trHeight w:val="654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846D" w14:textId="77777777" w:rsidR="003A239B" w:rsidRPr="00E428F8" w:rsidRDefault="003A239B" w:rsidP="00A02411">
            <w:pPr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Department Teaching the Subject</w:t>
            </w:r>
          </w:p>
        </w:tc>
        <w:tc>
          <w:tcPr>
            <w:tcW w:w="100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0FE2" w14:textId="77777777" w:rsidR="003A239B" w:rsidRPr="00E428F8" w:rsidRDefault="003A239B" w:rsidP="00A02411">
            <w:pPr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Department of Computer Science and Engineering</w:t>
            </w:r>
          </w:p>
        </w:tc>
      </w:tr>
      <w:tr w:rsidR="002F0564" w:rsidRPr="00E428F8" w14:paraId="263AD0A6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51A59" w14:textId="77777777" w:rsidR="003A239B" w:rsidRPr="00E428F8" w:rsidRDefault="003A239B" w:rsidP="00A02411">
            <w:pPr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Program Outcome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400A7DD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0834B9D5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9C9CD1C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DCE95DE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95858A9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D4E44B4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4EAE8A3A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8F9AEEF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3DB8D4D3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76C97FDC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B3B19A1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PO11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1552EEF6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PO12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29A6130F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PSO1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8D8D8" w:fill="D8D8D8"/>
            <w:vAlign w:val="center"/>
            <w:hideMark/>
          </w:tcPr>
          <w:p w14:paraId="6335E90F" w14:textId="77777777" w:rsidR="003A239B" w:rsidRPr="00E428F8" w:rsidRDefault="003A239B" w:rsidP="00A02411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E428F8">
              <w:rPr>
                <w:b/>
                <w:bCs/>
                <w:color w:val="000000"/>
                <w:sz w:val="16"/>
                <w:szCs w:val="16"/>
                <w:lang w:eastAsia="en-IN"/>
              </w:rPr>
              <w:t>PSO2</w:t>
            </w:r>
          </w:p>
        </w:tc>
      </w:tr>
      <w:tr w:rsidR="002F0564" w:rsidRPr="00E428F8" w14:paraId="7F04C275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9632EDF" w14:textId="48AD0323" w:rsidR="002F0564" w:rsidRPr="00E428F8" w:rsidRDefault="002F0564" w:rsidP="002F0564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E428F8">
              <w:rPr>
                <w:color w:val="000000"/>
                <w:sz w:val="20"/>
                <w:szCs w:val="20"/>
                <w:lang w:eastAsia="en-IN"/>
              </w:rPr>
              <w:t>CO-CS</w:t>
            </w:r>
            <w:r>
              <w:rPr>
                <w:color w:val="000000"/>
                <w:sz w:val="20"/>
                <w:szCs w:val="20"/>
                <w:lang w:eastAsia="en-IN"/>
              </w:rPr>
              <w:t>A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-3</w:t>
            </w:r>
            <w:r>
              <w:rPr>
                <w:color w:val="000000"/>
                <w:sz w:val="20"/>
                <w:szCs w:val="20"/>
                <w:lang w:eastAsia="en-IN"/>
              </w:rPr>
              <w:t>62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.1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2D09EE30" w14:textId="690678B7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F6D3DCB" wp14:editId="00EB2413">
                  <wp:extent cx="323850" cy="323850"/>
                  <wp:effectExtent l="0" t="0" r="0" b="0"/>
                  <wp:docPr id="1" name="Picture 1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710384B8" w14:textId="6765FA8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E484A95" wp14:editId="46620B8C">
                  <wp:extent cx="323850" cy="323850"/>
                  <wp:effectExtent l="0" t="0" r="0" b="0"/>
                  <wp:docPr id="7" name="Picture 7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F078C84" w14:textId="3F44DDD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F3546F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FE9762" wp14:editId="75026782">
                  <wp:extent cx="323850" cy="323850"/>
                  <wp:effectExtent l="0" t="0" r="0" b="0"/>
                  <wp:docPr id="50" name="Picture 50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4FA67F97" w14:textId="4772CC30" w:rsidR="002F0564" w:rsidRPr="00891E51" w:rsidRDefault="002F0564" w:rsidP="002F0564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FC4CAC" wp14:editId="45163056">
                  <wp:extent cx="323850" cy="323850"/>
                  <wp:effectExtent l="0" t="0" r="0" b="0"/>
                  <wp:docPr id="48" name="Picture 48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4179A350" w14:textId="21DC6C9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727B1DA2" w14:textId="4820F14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782CCD6E" w14:textId="735C674D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9D1DF48" w14:textId="0EC5AEC3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1F705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0CE2C6E" wp14:editId="108B5DA4">
                  <wp:extent cx="323850" cy="323850"/>
                  <wp:effectExtent l="0" t="0" r="0" b="0"/>
                  <wp:docPr id="31" name="Picture 31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36FC3C5" w14:textId="79E9913A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845A2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07568EA" wp14:editId="0346A2D1">
                  <wp:extent cx="323850" cy="323850"/>
                  <wp:effectExtent l="0" t="0" r="0" b="0"/>
                  <wp:docPr id="26" name="Picture 26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1B624A5" w14:textId="5A04F684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DE1628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B721932" wp14:editId="333D5494">
                  <wp:extent cx="323850" cy="323850"/>
                  <wp:effectExtent l="0" t="0" r="0" b="0"/>
                  <wp:docPr id="36" name="Picture 36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23A8C41B" w14:textId="6D24D55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1C780472" w14:textId="27D9836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F4B93" w14:textId="58D53E1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32F27" w14:textId="0A3B7C1D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2F0564" w:rsidRPr="00E428F8" w14:paraId="5EA9E23A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A4F3CB" w14:textId="4C3F6A68" w:rsidR="002F0564" w:rsidRPr="00E428F8" w:rsidRDefault="002F0564" w:rsidP="002F0564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E428F8">
              <w:rPr>
                <w:color w:val="000000"/>
                <w:sz w:val="20"/>
                <w:szCs w:val="20"/>
                <w:lang w:eastAsia="en-IN"/>
              </w:rPr>
              <w:t>CO-CS</w:t>
            </w:r>
            <w:r>
              <w:rPr>
                <w:color w:val="000000"/>
                <w:sz w:val="20"/>
                <w:szCs w:val="20"/>
                <w:lang w:eastAsia="en-IN"/>
              </w:rPr>
              <w:t>A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-3</w:t>
            </w:r>
            <w:r>
              <w:rPr>
                <w:color w:val="000000"/>
                <w:sz w:val="20"/>
                <w:szCs w:val="20"/>
                <w:lang w:eastAsia="en-IN"/>
              </w:rPr>
              <w:t>62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.2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7729A529" w14:textId="6AEE09A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8856BEE" wp14:editId="218A4A6D">
                  <wp:extent cx="323850" cy="323850"/>
                  <wp:effectExtent l="0" t="0" r="0" b="0"/>
                  <wp:docPr id="3" name="Picture 3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13B1FDD3" w14:textId="566AC70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962CF7B" wp14:editId="3EBE7D65">
                  <wp:extent cx="323850" cy="323850"/>
                  <wp:effectExtent l="0" t="0" r="0" b="0"/>
                  <wp:docPr id="8" name="Picture 8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E6338BB" w14:textId="4D0A60C3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F3546F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22EF0CF" wp14:editId="7DD8F21D">
                  <wp:extent cx="323850" cy="323850"/>
                  <wp:effectExtent l="0" t="0" r="0" b="0"/>
                  <wp:docPr id="11" name="Picture 11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F8436CD" w14:textId="0081CCB3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A320A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969C70" wp14:editId="42FC2B03">
                  <wp:extent cx="323850" cy="323850"/>
                  <wp:effectExtent l="0" t="0" r="0" b="0"/>
                  <wp:docPr id="46" name="Picture 46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7E371A47" w14:textId="31B14A6E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22F824C2" w14:textId="32D52CA7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24A6EFD5" w14:textId="3AF3EEF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34B918D" w14:textId="47047A8E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1F705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DE7CA5" wp14:editId="1F607E5D">
                  <wp:extent cx="323850" cy="323850"/>
                  <wp:effectExtent l="0" t="0" r="0" b="0"/>
                  <wp:docPr id="27" name="Picture 27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51B9986" w14:textId="186BA9A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845A2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75584D72" wp14:editId="57A01030">
                  <wp:extent cx="323850" cy="323850"/>
                  <wp:effectExtent l="0" t="0" r="0" b="0"/>
                  <wp:docPr id="22" name="Picture 22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EDD9893" w14:textId="559D074D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DE1628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2E0286" wp14:editId="74237138">
                  <wp:extent cx="323850" cy="323850"/>
                  <wp:effectExtent l="0" t="0" r="0" b="0"/>
                  <wp:docPr id="37" name="Picture 37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63312A6" w14:textId="3919070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005F3C95" w14:textId="5E9292A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3BE2C" w14:textId="07BB83E6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04C397F9" w14:textId="271509C7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2F0564" w:rsidRPr="00E428F8" w14:paraId="2120C4AA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658C2CE" w14:textId="087BA3AC" w:rsidR="002F0564" w:rsidRPr="00E428F8" w:rsidRDefault="002F0564" w:rsidP="002F0564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E428F8">
              <w:rPr>
                <w:color w:val="000000"/>
                <w:sz w:val="20"/>
                <w:szCs w:val="20"/>
                <w:lang w:eastAsia="en-IN"/>
              </w:rPr>
              <w:t>CO-CS</w:t>
            </w:r>
            <w:r>
              <w:rPr>
                <w:color w:val="000000"/>
                <w:sz w:val="20"/>
                <w:szCs w:val="20"/>
                <w:lang w:eastAsia="en-IN"/>
              </w:rPr>
              <w:t>A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-3</w:t>
            </w:r>
            <w:r>
              <w:rPr>
                <w:color w:val="000000"/>
                <w:sz w:val="20"/>
                <w:szCs w:val="20"/>
                <w:lang w:eastAsia="en-IN"/>
              </w:rPr>
              <w:t>62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.3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06363CB8" w14:textId="321DAA5A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71D177C" wp14:editId="721AD340">
                  <wp:extent cx="323850" cy="323850"/>
                  <wp:effectExtent l="0" t="0" r="0" b="0"/>
                  <wp:docPr id="4" name="Picture 4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69C41730" w14:textId="01D2ED4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3E5A1B9" wp14:editId="6B7A0362">
                  <wp:extent cx="323850" cy="323850"/>
                  <wp:effectExtent l="0" t="0" r="0" b="0"/>
                  <wp:docPr id="9" name="Picture 9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2BA7D0F" w14:textId="09A613EF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F3546F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576887" wp14:editId="0B51DF6F">
                  <wp:extent cx="323850" cy="323850"/>
                  <wp:effectExtent l="0" t="0" r="0" b="0"/>
                  <wp:docPr id="12" name="Picture 12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75C5C26" w14:textId="40FA0BCF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A320A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A3CA68" wp14:editId="4D98D930">
                  <wp:extent cx="323850" cy="323850"/>
                  <wp:effectExtent l="0" t="0" r="0" b="0"/>
                  <wp:docPr id="47" name="Picture 47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D480461" w14:textId="79813CD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2EDCF0A1" w14:textId="371EBFCF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6D081FD6" w14:textId="3B22FBC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BBA3C4A" w14:textId="4E342DA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1F705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2C8E013" wp14:editId="2F490269">
                  <wp:extent cx="323850" cy="323850"/>
                  <wp:effectExtent l="0" t="0" r="0" b="0"/>
                  <wp:docPr id="32" name="Picture 32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2A7E448" w14:textId="56F35CA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845A2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13588F2" wp14:editId="0DD37A71">
                  <wp:extent cx="323850" cy="323850"/>
                  <wp:effectExtent l="0" t="0" r="0" b="0"/>
                  <wp:docPr id="23" name="Picture 23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DED92AB" w14:textId="467BCAFD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DE1628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627388F" wp14:editId="79B187F5">
                  <wp:extent cx="323850" cy="323850"/>
                  <wp:effectExtent l="0" t="0" r="0" b="0"/>
                  <wp:docPr id="33" name="Picture 33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7E209544" w14:textId="102E8536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430B482A" w14:textId="3E029C30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52EA9F1" wp14:editId="6A3A477C">
                  <wp:extent cx="323850" cy="323850"/>
                  <wp:effectExtent l="0" t="0" r="0" b="0"/>
                  <wp:docPr id="18" name="Picture 18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53D8" w14:textId="02EDE2EC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7B27280F" wp14:editId="2838CDBA">
                  <wp:extent cx="323850" cy="323850"/>
                  <wp:effectExtent l="0" t="0" r="0" b="0"/>
                  <wp:docPr id="19" name="Picture 19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9893E1D" w14:textId="1349428A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45312D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7C8A65DF" wp14:editId="64730FA0">
                  <wp:extent cx="323850" cy="323850"/>
                  <wp:effectExtent l="0" t="0" r="0" b="0"/>
                  <wp:docPr id="13" name="Picture 13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64" w:rsidRPr="00E428F8" w14:paraId="261E9F12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125776B" w14:textId="3BB6E2E5" w:rsidR="002F0564" w:rsidRPr="00E428F8" w:rsidRDefault="002F0564" w:rsidP="002F0564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E428F8">
              <w:rPr>
                <w:color w:val="000000"/>
                <w:sz w:val="20"/>
                <w:szCs w:val="20"/>
                <w:lang w:eastAsia="en-IN"/>
              </w:rPr>
              <w:t>CO-CS</w:t>
            </w:r>
            <w:r>
              <w:rPr>
                <w:color w:val="000000"/>
                <w:sz w:val="20"/>
                <w:szCs w:val="20"/>
                <w:lang w:eastAsia="en-IN"/>
              </w:rPr>
              <w:t>A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-3</w:t>
            </w:r>
            <w:r>
              <w:rPr>
                <w:color w:val="000000"/>
                <w:sz w:val="20"/>
                <w:szCs w:val="20"/>
                <w:lang w:eastAsia="en-IN"/>
              </w:rPr>
              <w:t>62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.4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1562E631" w14:textId="24CB8E4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01D090A" wp14:editId="64F08BAA">
                  <wp:extent cx="323850" cy="323850"/>
                  <wp:effectExtent l="0" t="0" r="0" b="0"/>
                  <wp:docPr id="5" name="Picture 5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0E25A0A0" w14:textId="42E0BAE4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48FC94B" w14:textId="5EF55760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B2A160E" w14:textId="67CD63A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D743AE8" wp14:editId="7F04B630">
                  <wp:extent cx="323850" cy="323850"/>
                  <wp:effectExtent l="0" t="0" r="0" b="0"/>
                  <wp:docPr id="38" name="Picture 38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89CE41E" w14:textId="0040C940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0755233" wp14:editId="3FDF3FFA">
                  <wp:extent cx="323850" cy="323850"/>
                  <wp:effectExtent l="0" t="0" r="0" b="0"/>
                  <wp:docPr id="39" name="Picture 39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5E7FBE3" w14:textId="3974504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E37BCF5" wp14:editId="7B58D9B1">
                  <wp:extent cx="323850" cy="323850"/>
                  <wp:effectExtent l="0" t="0" r="0" b="0"/>
                  <wp:docPr id="40" name="Picture 40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FB6F4A7" w14:textId="15C092D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17CE945B" wp14:editId="6B1E34C2">
                  <wp:extent cx="323850" cy="323850"/>
                  <wp:effectExtent l="0" t="0" r="0" b="0"/>
                  <wp:docPr id="41" name="Picture 41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8D4858F" w14:textId="32D65DE4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1F705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4DCBD1B" wp14:editId="034FA761">
                  <wp:extent cx="323850" cy="323850"/>
                  <wp:effectExtent l="0" t="0" r="0" b="0"/>
                  <wp:docPr id="29" name="Picture 29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C147F17" w14:textId="5F1E98E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845A2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DD51C1" wp14:editId="4C961F8C">
                  <wp:extent cx="323850" cy="323850"/>
                  <wp:effectExtent l="0" t="0" r="0" b="0"/>
                  <wp:docPr id="24" name="Picture 24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295C5B6A" w14:textId="33819B3F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DE1628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E2D8A12" wp14:editId="04168146">
                  <wp:extent cx="323850" cy="323850"/>
                  <wp:effectExtent l="0" t="0" r="0" b="0"/>
                  <wp:docPr id="34" name="Picture 34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72BC4FA" w14:textId="63B925E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53091FF" w14:textId="4EE61CD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CF790A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CED7BE8" wp14:editId="6DB773A2">
                  <wp:extent cx="323850" cy="323850"/>
                  <wp:effectExtent l="0" t="0" r="0" b="0"/>
                  <wp:docPr id="16" name="Picture 16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DC20B" w14:textId="09A30DB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C55017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F527AA7" wp14:editId="2A382998">
                  <wp:extent cx="323850" cy="323850"/>
                  <wp:effectExtent l="0" t="0" r="0" b="0"/>
                  <wp:docPr id="20" name="Picture 20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6EEA1B1A" w14:textId="71E0B14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45312D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3FE8880" wp14:editId="66C772E2">
                  <wp:extent cx="323850" cy="323850"/>
                  <wp:effectExtent l="0" t="0" r="0" b="0"/>
                  <wp:docPr id="14" name="Picture 14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64" w:rsidRPr="00E428F8" w14:paraId="139A43FA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FC93B4B" w14:textId="2946AD63" w:rsidR="002F0564" w:rsidRPr="00E428F8" w:rsidRDefault="002F0564" w:rsidP="002F0564">
            <w:pPr>
              <w:jc w:val="center"/>
              <w:rPr>
                <w:color w:val="000000"/>
                <w:sz w:val="20"/>
                <w:szCs w:val="20"/>
                <w:lang w:eastAsia="en-IN"/>
              </w:rPr>
            </w:pPr>
            <w:r w:rsidRPr="00E428F8">
              <w:rPr>
                <w:color w:val="000000"/>
                <w:sz w:val="20"/>
                <w:szCs w:val="20"/>
                <w:lang w:eastAsia="en-IN"/>
              </w:rPr>
              <w:t>CO-CS</w:t>
            </w:r>
            <w:r>
              <w:rPr>
                <w:color w:val="000000"/>
                <w:sz w:val="20"/>
                <w:szCs w:val="20"/>
                <w:lang w:eastAsia="en-IN"/>
              </w:rPr>
              <w:t>A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-3</w:t>
            </w:r>
            <w:r>
              <w:rPr>
                <w:color w:val="000000"/>
                <w:sz w:val="20"/>
                <w:szCs w:val="20"/>
                <w:lang w:eastAsia="en-IN"/>
              </w:rPr>
              <w:t>62</w:t>
            </w:r>
            <w:r w:rsidRPr="00E428F8">
              <w:rPr>
                <w:color w:val="000000"/>
                <w:sz w:val="20"/>
                <w:szCs w:val="20"/>
                <w:lang w:eastAsia="en-IN"/>
              </w:rPr>
              <w:t>.5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14:paraId="65F4B091" w14:textId="58973938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7D1451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7AF49B" wp14:editId="5406C14A">
                  <wp:extent cx="323850" cy="323850"/>
                  <wp:effectExtent l="0" t="0" r="0" b="0"/>
                  <wp:docPr id="6" name="Picture 6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7726A27C" w14:textId="426E9312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203459E6" w14:textId="0525E49B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136980EF" w14:textId="6CF2396E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3922494" wp14:editId="3891FFBB">
                  <wp:extent cx="323850" cy="323850"/>
                  <wp:effectExtent l="0" t="0" r="0" b="0"/>
                  <wp:docPr id="42" name="Picture 42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1840307" w14:textId="6C0D5817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56F969CF" wp14:editId="395D02FD">
                  <wp:extent cx="323850" cy="323850"/>
                  <wp:effectExtent l="0" t="0" r="0" b="0"/>
                  <wp:docPr id="43" name="Picture 43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5074F1D8" w14:textId="2F400B10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6F5234D" wp14:editId="45582D8B">
                  <wp:extent cx="323850" cy="323850"/>
                  <wp:effectExtent l="0" t="0" r="0" b="0"/>
                  <wp:docPr id="44" name="Picture 44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316EBE31" w14:textId="678A4D2C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2C06BB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BF6F3F" wp14:editId="2E1B9629">
                  <wp:extent cx="323850" cy="323850"/>
                  <wp:effectExtent l="0" t="0" r="0" b="0"/>
                  <wp:docPr id="45" name="Picture 45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008325A9" w14:textId="7E3A9B21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1F7055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95E2EC3" wp14:editId="1D34A65D">
                  <wp:extent cx="323850" cy="323850"/>
                  <wp:effectExtent l="0" t="0" r="0" b="0"/>
                  <wp:docPr id="30" name="Picture 30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2487F4A" w14:textId="122F90C6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845A24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D1B5D9" wp14:editId="193A2F55">
                  <wp:extent cx="323850" cy="323850"/>
                  <wp:effectExtent l="0" t="0" r="0" b="0"/>
                  <wp:docPr id="25" name="Picture 25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2480AE1" w14:textId="782B11DA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DE1628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758D182" wp14:editId="156A1EB4">
                  <wp:extent cx="323850" cy="323850"/>
                  <wp:effectExtent l="0" t="0" r="0" b="0"/>
                  <wp:docPr id="35" name="Picture 35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0D64C9A" w14:textId="50F02573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48459B51" w14:textId="5D3478F5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CF790A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1114730" wp14:editId="4EE4E3C3">
                  <wp:extent cx="323850" cy="323850"/>
                  <wp:effectExtent l="0" t="0" r="0" b="0"/>
                  <wp:docPr id="17" name="Picture 17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4576E" w14:textId="47A0664A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C55017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6F80F5F4" wp14:editId="41688003">
                  <wp:extent cx="323850" cy="323850"/>
                  <wp:effectExtent l="0" t="0" r="0" b="0"/>
                  <wp:docPr id="21" name="Picture 21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14:paraId="717AEB1A" w14:textId="6F9F0C76" w:rsidR="002F0564" w:rsidRPr="00891E51" w:rsidRDefault="002F0564" w:rsidP="002F0564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  <w:r w:rsidRPr="0045312D">
              <w:rPr>
                <w:rFonts w:asciiTheme="minorHAnsi" w:hAnsiTheme="minorHAnsi"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43AE0C32" wp14:editId="0716A16D">
                  <wp:extent cx="323850" cy="323850"/>
                  <wp:effectExtent l="0" t="0" r="0" b="0"/>
                  <wp:docPr id="15" name="Picture 15" descr="tic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c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564" w:rsidRPr="00E428F8" w14:paraId="232AC0D2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874B" w14:textId="77777777" w:rsidR="003A239B" w:rsidRPr="00E428F8" w:rsidRDefault="003A239B" w:rsidP="00A02411">
            <w:pPr>
              <w:jc w:val="center"/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TOTAL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07F0" w14:textId="5BDCBD14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44CC" w14:textId="270CF601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6324E" w14:textId="19BFC2E9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4BF44" w14:textId="15105336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60F5" w14:textId="7B700F85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4C6654E5" w14:textId="0CAA46F0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0CD3B062" w14:textId="03CDE3D6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30225540" w14:textId="25E60155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302D5430" w14:textId="7C74BF90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56038A68" w14:textId="178C4D0E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60E190DF" w14:textId="6CA52BC0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487F93BA" w14:textId="325E3478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615322CE" w14:textId="0C624E30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4D6B29AD" w14:textId="2E54F5B1" w:rsidR="003A239B" w:rsidRPr="00891E51" w:rsidRDefault="003A239B" w:rsidP="00891E51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eastAsia="en-IN"/>
              </w:rPr>
            </w:pPr>
          </w:p>
        </w:tc>
      </w:tr>
      <w:tr w:rsidR="003A239B" w:rsidRPr="00E428F8" w14:paraId="40446F38" w14:textId="77777777" w:rsidTr="002F0564">
        <w:trPr>
          <w:trHeight w:val="402"/>
        </w:trPr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3EC24" w14:textId="77777777" w:rsidR="003A239B" w:rsidRPr="00E428F8" w:rsidRDefault="003A239B" w:rsidP="00A02411">
            <w:pPr>
              <w:jc w:val="center"/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Approval</w:t>
            </w:r>
          </w:p>
        </w:tc>
        <w:tc>
          <w:tcPr>
            <w:tcW w:w="100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6EF3A" w14:textId="77777777" w:rsidR="003A239B" w:rsidRPr="00E428F8" w:rsidRDefault="003A239B" w:rsidP="00A02411">
            <w:pPr>
              <w:rPr>
                <w:rFonts w:ascii="Arial" w:hAnsi="Arial" w:cs="Arial"/>
                <w:color w:val="000000"/>
                <w:lang w:eastAsia="en-IN"/>
              </w:rPr>
            </w:pPr>
            <w:r w:rsidRPr="00E428F8">
              <w:rPr>
                <w:rFonts w:ascii="Arial" w:hAnsi="Arial" w:cs="Arial"/>
                <w:color w:val="000000"/>
                <w:lang w:eastAsia="en-IN"/>
              </w:rPr>
              <w:t>Date of meeting of the Board of Studies……..</w:t>
            </w:r>
          </w:p>
        </w:tc>
      </w:tr>
    </w:tbl>
    <w:p w14:paraId="6025A48C" w14:textId="65CD5518" w:rsidR="003A239B" w:rsidRDefault="003A239B" w:rsidP="000F5BA9">
      <w:pPr>
        <w:pStyle w:val="BodyText"/>
        <w:rPr>
          <w:rFonts w:ascii="Verdana"/>
          <w:b/>
          <w:sz w:val="20"/>
        </w:rPr>
      </w:pPr>
    </w:p>
    <w:sectPr w:rsidR="003A239B" w:rsidSect="003A239B">
      <w:pgSz w:w="12240" w:h="15840"/>
      <w:pgMar w:top="1500" w:right="74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D044B" w14:textId="77777777" w:rsidR="002278CF" w:rsidRDefault="002278CF" w:rsidP="000F5BA9">
      <w:r>
        <w:separator/>
      </w:r>
    </w:p>
  </w:endnote>
  <w:endnote w:type="continuationSeparator" w:id="0">
    <w:p w14:paraId="58F4245E" w14:textId="77777777" w:rsidR="002278CF" w:rsidRDefault="002278CF" w:rsidP="000F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01ECF" w14:textId="77777777" w:rsidR="002278CF" w:rsidRDefault="002278CF" w:rsidP="000F5BA9">
      <w:r>
        <w:separator/>
      </w:r>
    </w:p>
  </w:footnote>
  <w:footnote w:type="continuationSeparator" w:id="0">
    <w:p w14:paraId="4989175F" w14:textId="77777777" w:rsidR="002278CF" w:rsidRDefault="002278CF" w:rsidP="000F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2C8"/>
    <w:multiLevelType w:val="hybridMultilevel"/>
    <w:tmpl w:val="B1D00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B7632"/>
    <w:multiLevelType w:val="hybridMultilevel"/>
    <w:tmpl w:val="DACEC17A"/>
    <w:lvl w:ilvl="0" w:tplc="A01CF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DB6BE8"/>
    <w:multiLevelType w:val="hybridMultilevel"/>
    <w:tmpl w:val="B4F00EC2"/>
    <w:lvl w:ilvl="0" w:tplc="71288D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307D7"/>
    <w:multiLevelType w:val="hybridMultilevel"/>
    <w:tmpl w:val="CB48009C"/>
    <w:lvl w:ilvl="0" w:tplc="DAB621F6">
      <w:start w:val="1"/>
      <w:numFmt w:val="decimal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3F2696C">
      <w:numFmt w:val="bullet"/>
      <w:lvlText w:val="•"/>
      <w:lvlJc w:val="left"/>
      <w:pPr>
        <w:ind w:left="1382" w:hanging="245"/>
      </w:pPr>
      <w:rPr>
        <w:rFonts w:hint="default"/>
        <w:lang w:val="en-US" w:eastAsia="en-US" w:bidi="ar-SA"/>
      </w:rPr>
    </w:lvl>
    <w:lvl w:ilvl="2" w:tplc="BF141446">
      <w:numFmt w:val="bullet"/>
      <w:lvlText w:val="•"/>
      <w:lvlJc w:val="left"/>
      <w:pPr>
        <w:ind w:left="2364" w:hanging="245"/>
      </w:pPr>
      <w:rPr>
        <w:rFonts w:hint="default"/>
        <w:lang w:val="en-US" w:eastAsia="en-US" w:bidi="ar-SA"/>
      </w:rPr>
    </w:lvl>
    <w:lvl w:ilvl="3" w:tplc="27F2E736">
      <w:numFmt w:val="bullet"/>
      <w:lvlText w:val="•"/>
      <w:lvlJc w:val="left"/>
      <w:pPr>
        <w:ind w:left="3346" w:hanging="245"/>
      </w:pPr>
      <w:rPr>
        <w:rFonts w:hint="default"/>
        <w:lang w:val="en-US" w:eastAsia="en-US" w:bidi="ar-SA"/>
      </w:rPr>
    </w:lvl>
    <w:lvl w:ilvl="4" w:tplc="C8FE588C">
      <w:numFmt w:val="bullet"/>
      <w:lvlText w:val="•"/>
      <w:lvlJc w:val="left"/>
      <w:pPr>
        <w:ind w:left="4328" w:hanging="245"/>
      </w:pPr>
      <w:rPr>
        <w:rFonts w:hint="default"/>
        <w:lang w:val="en-US" w:eastAsia="en-US" w:bidi="ar-SA"/>
      </w:rPr>
    </w:lvl>
    <w:lvl w:ilvl="5" w:tplc="63F8A49A">
      <w:numFmt w:val="bullet"/>
      <w:lvlText w:val="•"/>
      <w:lvlJc w:val="left"/>
      <w:pPr>
        <w:ind w:left="5310" w:hanging="245"/>
      </w:pPr>
      <w:rPr>
        <w:rFonts w:hint="default"/>
        <w:lang w:val="en-US" w:eastAsia="en-US" w:bidi="ar-SA"/>
      </w:rPr>
    </w:lvl>
    <w:lvl w:ilvl="6" w:tplc="2EE680FE">
      <w:numFmt w:val="bullet"/>
      <w:lvlText w:val="•"/>
      <w:lvlJc w:val="left"/>
      <w:pPr>
        <w:ind w:left="6292" w:hanging="245"/>
      </w:pPr>
      <w:rPr>
        <w:rFonts w:hint="default"/>
        <w:lang w:val="en-US" w:eastAsia="en-US" w:bidi="ar-SA"/>
      </w:rPr>
    </w:lvl>
    <w:lvl w:ilvl="7" w:tplc="1346AF48">
      <w:numFmt w:val="bullet"/>
      <w:lvlText w:val="•"/>
      <w:lvlJc w:val="left"/>
      <w:pPr>
        <w:ind w:left="7274" w:hanging="245"/>
      </w:pPr>
      <w:rPr>
        <w:rFonts w:hint="default"/>
        <w:lang w:val="en-US" w:eastAsia="en-US" w:bidi="ar-SA"/>
      </w:rPr>
    </w:lvl>
    <w:lvl w:ilvl="8" w:tplc="F6EA0EC8">
      <w:numFmt w:val="bullet"/>
      <w:lvlText w:val="•"/>
      <w:lvlJc w:val="left"/>
      <w:pPr>
        <w:ind w:left="8256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3DE06A9E"/>
    <w:multiLevelType w:val="hybridMultilevel"/>
    <w:tmpl w:val="90EC3A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92104A"/>
    <w:multiLevelType w:val="hybridMultilevel"/>
    <w:tmpl w:val="1C6C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03B84"/>
    <w:multiLevelType w:val="hybridMultilevel"/>
    <w:tmpl w:val="113A6072"/>
    <w:lvl w:ilvl="0" w:tplc="807A2954">
      <w:start w:val="1"/>
      <w:numFmt w:val="decimal"/>
      <w:lvlText w:val="%1."/>
      <w:lvlJc w:val="left"/>
      <w:pPr>
        <w:ind w:left="404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CA2082">
      <w:start w:val="1"/>
      <w:numFmt w:val="lowerRoman"/>
      <w:lvlText w:val="%2)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8794B86C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A87AEC94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94169378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F5FE9494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6" w:tplc="946A46E6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7B002C3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E73EC732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A87D5C"/>
    <w:multiLevelType w:val="hybridMultilevel"/>
    <w:tmpl w:val="96A232FA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5CB432A1"/>
    <w:multiLevelType w:val="hybridMultilevel"/>
    <w:tmpl w:val="0EE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A18A4"/>
    <w:multiLevelType w:val="hybridMultilevel"/>
    <w:tmpl w:val="7608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A9"/>
    <w:rsid w:val="00040177"/>
    <w:rsid w:val="00056AC6"/>
    <w:rsid w:val="000B27E7"/>
    <w:rsid w:val="000F12B1"/>
    <w:rsid w:val="000F5BA9"/>
    <w:rsid w:val="001D3C4F"/>
    <w:rsid w:val="00221D14"/>
    <w:rsid w:val="002278CF"/>
    <w:rsid w:val="00253E81"/>
    <w:rsid w:val="00292B2F"/>
    <w:rsid w:val="002D3C38"/>
    <w:rsid w:val="002F0564"/>
    <w:rsid w:val="0037601A"/>
    <w:rsid w:val="003A239B"/>
    <w:rsid w:val="00402156"/>
    <w:rsid w:val="0041512A"/>
    <w:rsid w:val="004739FF"/>
    <w:rsid w:val="00510137"/>
    <w:rsid w:val="00541C8E"/>
    <w:rsid w:val="0059246C"/>
    <w:rsid w:val="005F4E62"/>
    <w:rsid w:val="00682929"/>
    <w:rsid w:val="00693221"/>
    <w:rsid w:val="006A38C9"/>
    <w:rsid w:val="006F61DD"/>
    <w:rsid w:val="00752D3A"/>
    <w:rsid w:val="00780873"/>
    <w:rsid w:val="007B4FE5"/>
    <w:rsid w:val="007D1451"/>
    <w:rsid w:val="00891E51"/>
    <w:rsid w:val="009C579C"/>
    <w:rsid w:val="00AA6E01"/>
    <w:rsid w:val="00AF6C89"/>
    <w:rsid w:val="00B1762D"/>
    <w:rsid w:val="00BE202E"/>
    <w:rsid w:val="00BE63AB"/>
    <w:rsid w:val="00C61C58"/>
    <w:rsid w:val="00CF6537"/>
    <w:rsid w:val="00E006CC"/>
    <w:rsid w:val="00F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DADD"/>
  <w15:chartTrackingRefBased/>
  <w15:docId w15:val="{C61FA3AD-A0B2-475E-A515-F12CAD0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5B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F5BA9"/>
    <w:pPr>
      <w:spacing w:before="76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61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F5BA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F5BA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5B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0F5BA9"/>
    <w:pPr>
      <w:spacing w:before="224"/>
      <w:ind w:left="59"/>
    </w:pPr>
    <w:rPr>
      <w:rFonts w:ascii="Arial" w:eastAsia="Arial" w:hAnsi="Arial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0F5BA9"/>
    <w:rPr>
      <w:rFonts w:ascii="Arial" w:eastAsia="Arial" w:hAnsi="Arial" w:cs="Arial"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0F5BA9"/>
  </w:style>
  <w:style w:type="character" w:styleId="Emphasis">
    <w:name w:val="Emphasis"/>
    <w:basedOn w:val="DefaultParagraphFont"/>
    <w:uiPriority w:val="20"/>
    <w:qFormat/>
    <w:rsid w:val="000F5BA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A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5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BA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5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BA9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F5BA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F5B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0F5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dheeraj midha</cp:lastModifiedBy>
  <cp:revision>4</cp:revision>
  <dcterms:created xsi:type="dcterms:W3CDTF">2023-01-11T07:50:00Z</dcterms:created>
  <dcterms:modified xsi:type="dcterms:W3CDTF">2023-01-19T06:29:00Z</dcterms:modified>
</cp:coreProperties>
</file>