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7A5E0CAE" w:rsidR="006B2F05" w:rsidRDefault="00000000">
      <w:pPr>
        <w:pStyle w:val="Heading1"/>
        <w:ind w:right="1639"/>
        <w:jc w:val="center"/>
      </w:pPr>
      <w:r>
        <w:rPr>
          <w:u w:val="thick"/>
        </w:rPr>
        <w:t>Experiment</w:t>
      </w:r>
      <w:r w:rsidR="00F15337">
        <w:rPr>
          <w:u w:val="thick"/>
        </w:rPr>
        <w:t>-</w:t>
      </w:r>
      <w:r>
        <w:rPr>
          <w:u w:val="thick"/>
        </w:rPr>
        <w:t>1.</w:t>
      </w:r>
      <w:r w:rsidR="00F15337">
        <w:rPr>
          <w:u w:val="thick"/>
        </w:rPr>
        <w:t>2</w:t>
      </w:r>
    </w:p>
    <w:p w14:paraId="45A94739" w14:textId="466231C1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755190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755190">
        <w:t>4995</w:t>
      </w:r>
    </w:p>
    <w:p w14:paraId="0A1E2B6E" w14:textId="7E208C57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</w:t>
      </w:r>
      <w:r w:rsidR="00755190">
        <w:rPr>
          <w:b/>
          <w:sz w:val="28"/>
        </w:rPr>
        <w:t>4</w:t>
      </w:r>
      <w:r w:rsidR="00126024">
        <w:rPr>
          <w:b/>
          <w:sz w:val="28"/>
        </w:rPr>
        <w:t xml:space="preserve"> (A)</w:t>
      </w:r>
    </w:p>
    <w:p w14:paraId="730C2EB2" w14:textId="299EBA5C" w:rsidR="006B2F05" w:rsidRPr="00D67B6F" w:rsidRDefault="00000000" w:rsidP="00D67B6F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755190">
        <w:t>17</w:t>
      </w:r>
      <w:r>
        <w:rPr>
          <w:vertAlign w:val="superscript"/>
        </w:rPr>
        <w:t>th</w:t>
      </w:r>
      <w:r>
        <w:t xml:space="preserve"> Feb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784EDAD3" w14:textId="77777777" w:rsidR="00D67B6F" w:rsidRDefault="00D67B6F">
      <w:pPr>
        <w:pStyle w:val="BodyText"/>
        <w:ind w:left="608"/>
        <w:rPr>
          <w:b/>
        </w:rPr>
      </w:pPr>
    </w:p>
    <w:p w14:paraId="6AE647FF" w14:textId="77777777" w:rsidR="00D67B6F" w:rsidRDefault="00D67B6F">
      <w:pPr>
        <w:pStyle w:val="BodyText"/>
        <w:ind w:left="608"/>
        <w:rPr>
          <w:b/>
        </w:rPr>
      </w:pPr>
    </w:p>
    <w:p w14:paraId="356869C3" w14:textId="042DC4DF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="00F15337">
        <w:t>perform the statistical analysis of data.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0659CB4A" w:rsidR="006B2F05" w:rsidRPr="00DE3B6E" w:rsidRDefault="00000000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 w:rsidRPr="00DE3B6E">
        <w:rPr>
          <w:sz w:val="28"/>
        </w:rPr>
        <w:t>T</w:t>
      </w:r>
      <w:r w:rsidR="00DE3B6E">
        <w:rPr>
          <w:sz w:val="28"/>
        </w:rPr>
        <w:t xml:space="preserve">o </w:t>
      </w:r>
      <w:r w:rsidR="00F15337">
        <w:rPr>
          <w:sz w:val="28"/>
        </w:rPr>
        <w:t>perform statistical analysis like mean, median, standard deviation, min</w:t>
      </w:r>
      <w:r w:rsidR="00520EF0">
        <w:rPr>
          <w:sz w:val="28"/>
        </w:rPr>
        <w:t>, max etc. after reading the data frame from stored file in system.</w:t>
      </w:r>
    </w:p>
    <w:p w14:paraId="1751DFAA" w14:textId="77777777" w:rsidR="006B2F05" w:rsidRDefault="006B2F05">
      <w:pPr>
        <w:pStyle w:val="BodyText"/>
      </w:pPr>
    </w:p>
    <w:p w14:paraId="3AFE3D59" w14:textId="71187B82" w:rsidR="006B2F05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53472170" w14:textId="77777777" w:rsidR="00520EF0" w:rsidRPr="00DE3B6E" w:rsidRDefault="00520EF0" w:rsidP="00DE3B6E">
      <w:pPr>
        <w:pStyle w:val="BodyText"/>
        <w:spacing w:before="4"/>
        <w:ind w:left="560"/>
        <w:rPr>
          <w:b/>
          <w:bCs/>
        </w:rPr>
      </w:pPr>
    </w:p>
    <w:p w14:paraId="51ED4993" w14:textId="76BDF979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library("RWeka")</w:t>
      </w:r>
    </w:p>
    <w:p w14:paraId="172C7752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1FEA30B3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N = read.arff("Data.arff")</w:t>
      </w:r>
    </w:p>
    <w:p w14:paraId="765B076F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print(N)</w:t>
      </w:r>
    </w:p>
    <w:p w14:paraId="1D39274F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34A5D073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print(head(N,2))</w:t>
      </w:r>
    </w:p>
    <w:p w14:paraId="583AA1F2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print(tail(N,2))</w:t>
      </w:r>
    </w:p>
    <w:p w14:paraId="5C639668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738DF748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dim(N)</w:t>
      </w:r>
    </w:p>
    <w:p w14:paraId="28548DC1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4ECEDDAF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names(N)</w:t>
      </w:r>
    </w:p>
    <w:p w14:paraId="711B61BB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428136FF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N["name"]</w:t>
      </w:r>
    </w:p>
    <w:p w14:paraId="7227BC69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7973F7EF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max(N["height"])</w:t>
      </w:r>
    </w:p>
    <w:p w14:paraId="70FB8C53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7D4339C5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min(height)</w:t>
      </w:r>
    </w:p>
    <w:p w14:paraId="170C30E2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49BBFA62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sum(height)</w:t>
      </w:r>
    </w:p>
    <w:p w14:paraId="4B8168DA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3EA05893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lastRenderedPageBreak/>
        <w:t>mean(height)</w:t>
      </w:r>
    </w:p>
    <w:p w14:paraId="2872D007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57A3611A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median(sort(height))</w:t>
      </w:r>
    </w:p>
    <w:p w14:paraId="31D10401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</w:p>
    <w:p w14:paraId="42F821EE" w14:textId="1B32FD95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sd(height)</w:t>
      </w:r>
    </w:p>
    <w:p w14:paraId="11CA4C4E" w14:textId="669C94F1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summary(N)</w:t>
      </w:r>
    </w:p>
    <w:p w14:paraId="18DE0BF4" w14:textId="77777777" w:rsidR="00520EF0" w:rsidRPr="00520EF0" w:rsidRDefault="00520EF0" w:rsidP="00520EF0">
      <w:pPr>
        <w:pStyle w:val="BodyText"/>
        <w:spacing w:before="7"/>
        <w:ind w:left="1440"/>
        <w:rPr>
          <w:bCs/>
          <w:szCs w:val="52"/>
        </w:rPr>
      </w:pPr>
      <w:r w:rsidRPr="00520EF0">
        <w:rPr>
          <w:bCs/>
          <w:szCs w:val="52"/>
        </w:rPr>
        <w:t>attributes(N)</w:t>
      </w:r>
    </w:p>
    <w:p w14:paraId="0932188F" w14:textId="2A4DFEB9" w:rsidR="00027EE9" w:rsidRPr="00520EF0" w:rsidRDefault="00520EF0" w:rsidP="00520EF0">
      <w:pPr>
        <w:pStyle w:val="BodyText"/>
        <w:spacing w:before="7"/>
        <w:ind w:left="1440"/>
        <w:rPr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3B2B390" wp14:editId="0D31D7DA">
            <wp:simplePos x="0" y="0"/>
            <wp:positionH relativeFrom="page">
              <wp:align>center</wp:align>
            </wp:positionH>
            <wp:positionV relativeFrom="paragraph">
              <wp:posOffset>3554730</wp:posOffset>
            </wp:positionV>
            <wp:extent cx="5478780" cy="3081063"/>
            <wp:effectExtent l="0" t="0" r="762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8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7871B00" wp14:editId="448F4F4F">
            <wp:simplePos x="0" y="0"/>
            <wp:positionH relativeFrom="page">
              <wp:align>center</wp:align>
            </wp:positionH>
            <wp:positionV relativeFrom="paragraph">
              <wp:posOffset>320675</wp:posOffset>
            </wp:positionV>
            <wp:extent cx="5486400" cy="30854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EF0">
        <w:rPr>
          <w:bCs/>
          <w:szCs w:val="52"/>
        </w:rPr>
        <w:t>typeof("name")</w:t>
      </w:r>
    </w:p>
    <w:p w14:paraId="72B043F6" w14:textId="4C32751A" w:rsidR="00027EE9" w:rsidRPr="00027EE9" w:rsidRDefault="00027EE9" w:rsidP="00027EE9">
      <w:pPr>
        <w:tabs>
          <w:tab w:val="left" w:pos="2220"/>
        </w:tabs>
      </w:pPr>
    </w:p>
    <w:sectPr w:rsidR="00027EE9" w:rsidRPr="00027EE9">
      <w:headerReference w:type="default" r:id="rId9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A1D4" w14:textId="77777777" w:rsidR="00A3036C" w:rsidRDefault="00A3036C">
      <w:r>
        <w:separator/>
      </w:r>
    </w:p>
  </w:endnote>
  <w:endnote w:type="continuationSeparator" w:id="0">
    <w:p w14:paraId="479F7979" w14:textId="77777777" w:rsidR="00A3036C" w:rsidRDefault="00A3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B0AFA" w14:textId="77777777" w:rsidR="00A3036C" w:rsidRDefault="00A3036C">
      <w:r>
        <w:separator/>
      </w:r>
    </w:p>
  </w:footnote>
  <w:footnote w:type="continuationSeparator" w:id="0">
    <w:p w14:paraId="77651CB8" w14:textId="77777777" w:rsidR="00A3036C" w:rsidRDefault="00A30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7EE9"/>
    <w:rsid w:val="00115E5D"/>
    <w:rsid w:val="00126024"/>
    <w:rsid w:val="004776D3"/>
    <w:rsid w:val="004E12C0"/>
    <w:rsid w:val="00520EF0"/>
    <w:rsid w:val="00614DC8"/>
    <w:rsid w:val="0065616D"/>
    <w:rsid w:val="00693D1D"/>
    <w:rsid w:val="006B2F05"/>
    <w:rsid w:val="00752C50"/>
    <w:rsid w:val="00755190"/>
    <w:rsid w:val="007806C4"/>
    <w:rsid w:val="007E5F1D"/>
    <w:rsid w:val="00A3036C"/>
    <w:rsid w:val="00A33BED"/>
    <w:rsid w:val="00CF3CCD"/>
    <w:rsid w:val="00D67B6F"/>
    <w:rsid w:val="00D708FC"/>
    <w:rsid w:val="00DE3B6E"/>
    <w:rsid w:val="00E46B8A"/>
    <w:rsid w:val="00F15337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6</cp:revision>
  <cp:lastPrinted>2023-03-05T14:36:00Z</cp:lastPrinted>
  <dcterms:created xsi:type="dcterms:W3CDTF">2023-02-23T17:00:00Z</dcterms:created>
  <dcterms:modified xsi:type="dcterms:W3CDTF">2023-03-05T14:37:00Z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