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63588828" w:rsidR="006B2F05" w:rsidRDefault="00000000">
      <w:pPr>
        <w:pStyle w:val="Heading1"/>
        <w:ind w:right="1639"/>
        <w:jc w:val="center"/>
      </w:pPr>
      <w:r>
        <w:rPr>
          <w:u w:val="thick"/>
        </w:rPr>
        <w:t>Experiment</w:t>
      </w:r>
      <w:r w:rsidR="00F15337">
        <w:rPr>
          <w:u w:val="thick"/>
        </w:rPr>
        <w:t>-</w:t>
      </w:r>
      <w:r w:rsidR="00653E4E">
        <w:rPr>
          <w:u w:val="thick"/>
        </w:rPr>
        <w:t>2.</w:t>
      </w:r>
      <w:r>
        <w:rPr>
          <w:u w:val="thick"/>
        </w:rPr>
        <w:t>1</w:t>
      </w:r>
    </w:p>
    <w:p w14:paraId="45A94739" w14:textId="3EC640E8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562711">
        <w:t>Nabha Varshney</w:t>
      </w:r>
      <w:r w:rsidR="00B1512F">
        <w:tab/>
      </w:r>
      <w:r>
        <w:t>UID:</w:t>
      </w:r>
      <w:r>
        <w:rPr>
          <w:spacing w:val="-3"/>
        </w:rPr>
        <w:t xml:space="preserve"> </w:t>
      </w:r>
      <w:r>
        <w:t>20BCS</w:t>
      </w:r>
      <w:r w:rsidR="00562711">
        <w:t>4995</w:t>
      </w:r>
    </w:p>
    <w:p w14:paraId="0A1E2B6E" w14:textId="7E208C57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</w:t>
      </w:r>
      <w:r w:rsidR="00755190">
        <w:rPr>
          <w:b/>
          <w:sz w:val="28"/>
        </w:rPr>
        <w:t>4</w:t>
      </w:r>
      <w:r w:rsidR="00126024">
        <w:rPr>
          <w:b/>
          <w:sz w:val="28"/>
        </w:rPr>
        <w:t xml:space="preserve"> (A)</w:t>
      </w:r>
    </w:p>
    <w:p w14:paraId="730C2EB2" w14:textId="49523D86" w:rsidR="006B2F05" w:rsidRPr="00D67B6F" w:rsidRDefault="00000000" w:rsidP="00D67B6F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 xml:space="preserve">Date of Performance: </w:t>
      </w:r>
      <w:r w:rsidR="00A94EE1">
        <w:t>0</w:t>
      </w:r>
      <w:r w:rsidR="00653E4E">
        <w:t>7</w:t>
      </w:r>
      <w:r w:rsidR="00A94EE1">
        <w:rPr>
          <w:vertAlign w:val="superscript"/>
        </w:rPr>
        <w:t>th</w:t>
      </w:r>
      <w:r w:rsidR="00653E4E">
        <w:t>Apr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DE3B6E">
        <w:t>Data Mining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784EDAD3" w14:textId="77777777" w:rsidR="00D67B6F" w:rsidRDefault="00D67B6F">
      <w:pPr>
        <w:pStyle w:val="BodyText"/>
        <w:ind w:left="608"/>
        <w:rPr>
          <w:b/>
        </w:rPr>
      </w:pPr>
    </w:p>
    <w:p w14:paraId="6AE647FF" w14:textId="77777777" w:rsidR="00D67B6F" w:rsidRDefault="00D67B6F">
      <w:pPr>
        <w:pStyle w:val="BodyText"/>
        <w:ind w:left="608"/>
        <w:rPr>
          <w:b/>
        </w:rPr>
      </w:pPr>
    </w:p>
    <w:p w14:paraId="356869C3" w14:textId="349188BB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3268D6">
        <w:t>–</w:t>
      </w:r>
      <w:r>
        <w:rPr>
          <w:spacing w:val="-3"/>
        </w:rPr>
        <w:t xml:space="preserve"> </w:t>
      </w:r>
      <w:r w:rsidR="003A76B8" w:rsidRPr="003A76B8">
        <w:rPr>
          <w:spacing w:val="-3"/>
        </w:rPr>
        <w:t>To perform the classification by decision tree induction using WEKA tools.</w:t>
      </w:r>
    </w:p>
    <w:p w14:paraId="4E374B5E" w14:textId="77777777" w:rsidR="003A76B8" w:rsidRDefault="003A76B8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3A2E2518" w14:textId="18C0EA38" w:rsidR="006B2F05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>Represent the reading of file using R studio</w:t>
      </w:r>
    </w:p>
    <w:p w14:paraId="3BE63219" w14:textId="2EBF10F0" w:rsidR="003268D6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 xml:space="preserve">Displaying the pattern on </w:t>
      </w:r>
      <w:r w:rsidR="003A76B8">
        <w:rPr>
          <w:sz w:val="28"/>
        </w:rPr>
        <w:t>R</w:t>
      </w:r>
      <w:r>
        <w:rPr>
          <w:sz w:val="28"/>
        </w:rPr>
        <w:t>Weka</w:t>
      </w:r>
      <w:r w:rsidR="003A76B8">
        <w:rPr>
          <w:sz w:val="28"/>
        </w:rPr>
        <w:t>, partykit and caTools</w:t>
      </w:r>
      <w:r>
        <w:rPr>
          <w:sz w:val="28"/>
        </w:rPr>
        <w:t xml:space="preserve"> Tool.</w:t>
      </w:r>
    </w:p>
    <w:p w14:paraId="58DB8318" w14:textId="3A534265" w:rsidR="003268D6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 xml:space="preserve">Demonstration of </w:t>
      </w:r>
      <w:r w:rsidR="003A76B8">
        <w:rPr>
          <w:sz w:val="28"/>
        </w:rPr>
        <w:t>Decision Tree</w:t>
      </w:r>
      <w:r>
        <w:rPr>
          <w:sz w:val="28"/>
        </w:rPr>
        <w:t>.</w:t>
      </w:r>
    </w:p>
    <w:p w14:paraId="2726F017" w14:textId="77777777" w:rsidR="003A76B8" w:rsidRPr="00DE3B6E" w:rsidRDefault="003A76B8" w:rsidP="003A76B8">
      <w:pPr>
        <w:pStyle w:val="ListParagraph"/>
        <w:tabs>
          <w:tab w:val="left" w:pos="979"/>
          <w:tab w:val="left" w:pos="980"/>
        </w:tabs>
        <w:spacing w:before="159" w:line="259" w:lineRule="auto"/>
        <w:ind w:right="148" w:firstLine="0"/>
        <w:rPr>
          <w:sz w:val="28"/>
        </w:rPr>
      </w:pPr>
    </w:p>
    <w:p w14:paraId="1751DFAA" w14:textId="77777777" w:rsidR="006B2F05" w:rsidRDefault="006B2F05">
      <w:pPr>
        <w:pStyle w:val="BodyText"/>
      </w:pPr>
    </w:p>
    <w:p w14:paraId="3AFE3D59" w14:textId="71187B82" w:rsidR="006B2F05" w:rsidRDefault="00DE3B6E" w:rsidP="00DE3B6E">
      <w:pPr>
        <w:pStyle w:val="BodyText"/>
        <w:spacing w:before="4"/>
        <w:ind w:left="560"/>
        <w:rPr>
          <w:b/>
          <w:bCs/>
        </w:rPr>
      </w:pPr>
      <w:r w:rsidRPr="00DE3B6E">
        <w:rPr>
          <w:b/>
          <w:bCs/>
        </w:rPr>
        <w:t>Script and Output-</w:t>
      </w:r>
    </w:p>
    <w:p w14:paraId="53472170" w14:textId="77777777" w:rsidR="00520EF0" w:rsidRPr="00DE3B6E" w:rsidRDefault="00520EF0" w:rsidP="00DE3B6E">
      <w:pPr>
        <w:pStyle w:val="BodyText"/>
        <w:spacing w:before="4"/>
        <w:ind w:left="560"/>
        <w:rPr>
          <w:b/>
          <w:bCs/>
        </w:rPr>
      </w:pPr>
    </w:p>
    <w:p w14:paraId="4F0EE3C8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library(RWeka)</w:t>
      </w:r>
    </w:p>
    <w:p w14:paraId="09453F15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library(partykit)</w:t>
      </w:r>
    </w:p>
    <w:p w14:paraId="4091D0C9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library(caTools)</w:t>
      </w:r>
    </w:p>
    <w:p w14:paraId="350385CA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</w:p>
    <w:p w14:paraId="633056E5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iris_data=iris</w:t>
      </w:r>
    </w:p>
    <w:p w14:paraId="50827817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str(iris_data)</w:t>
      </w:r>
    </w:p>
    <w:p w14:paraId="3845EF96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summary(iris_data)</w:t>
      </w:r>
    </w:p>
    <w:p w14:paraId="6E05102D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spl=sample.split(iris_data,SplitRatio = 0.7)</w:t>
      </w:r>
    </w:p>
    <w:p w14:paraId="534A8183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</w:p>
    <w:p w14:paraId="6C575F78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dataTrain=subset(iris_data,spl==TRUE)</w:t>
      </w:r>
    </w:p>
    <w:p w14:paraId="6EF67979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dataTest=subset(iris_data,spl==FALSE)</w:t>
      </w:r>
    </w:p>
    <w:p w14:paraId="009F12F8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m1&lt;-J48 (Species~.,dataTrain)</w:t>
      </w:r>
    </w:p>
    <w:p w14:paraId="71A758E1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</w:p>
    <w:p w14:paraId="3C09B70F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dataTestPred&lt;- predict(m1,newdata=dataTest)</w:t>
      </w:r>
    </w:p>
    <w:p w14:paraId="5BC0A179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table_matrix&lt;- table(dataTest$Species,dataTestPred)</w:t>
      </w:r>
    </w:p>
    <w:p w14:paraId="07FF95CC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print(table_matrix)</w:t>
      </w:r>
    </w:p>
    <w:p w14:paraId="732269BB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</w:p>
    <w:p w14:paraId="0A3F14BC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accuracy_test &lt;- sum(diag(table_matrix))/sum(table_matrix)</w:t>
      </w:r>
    </w:p>
    <w:p w14:paraId="310B360E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cat("Test Accuracy is",accuracy_test)</w:t>
      </w:r>
    </w:p>
    <w:p w14:paraId="1625950D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pdf("Iris_decision_plot.pdf",paper = "a4")</w:t>
      </w:r>
    </w:p>
    <w:p w14:paraId="3AD3BEA8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</w:p>
    <w:p w14:paraId="68460FF1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  <w:r w:rsidRPr="003A76B8">
        <w:rPr>
          <w:bCs/>
        </w:rPr>
        <w:t>plot(m1,type="simple")</w:t>
      </w:r>
    </w:p>
    <w:p w14:paraId="62DE7361" w14:textId="77777777" w:rsidR="003A76B8" w:rsidRPr="003A76B8" w:rsidRDefault="003A76B8" w:rsidP="003A76B8">
      <w:pPr>
        <w:pStyle w:val="BodyText"/>
        <w:spacing w:before="4"/>
        <w:ind w:left="560"/>
        <w:rPr>
          <w:bCs/>
        </w:rPr>
      </w:pPr>
    </w:p>
    <w:p w14:paraId="48F1DD25" w14:textId="1BD55C34" w:rsidR="005E404A" w:rsidRDefault="003A76B8" w:rsidP="003A76B8">
      <w:pPr>
        <w:pStyle w:val="BodyText"/>
        <w:spacing w:before="7"/>
        <w:ind w:left="720"/>
        <w:rPr>
          <w:bCs/>
        </w:rPr>
      </w:pPr>
      <w:r w:rsidRPr="003A76B8">
        <w:rPr>
          <w:bCs/>
        </w:rPr>
        <w:t>dev.off()</w:t>
      </w:r>
    </w:p>
    <w:p w14:paraId="633EF30E" w14:textId="00FF5AD3" w:rsidR="003A76B8" w:rsidRDefault="003A76B8" w:rsidP="003A76B8">
      <w:pPr>
        <w:pStyle w:val="BodyText"/>
        <w:spacing w:before="7"/>
        <w:ind w:left="720"/>
        <w:rPr>
          <w:bCs/>
        </w:rPr>
      </w:pPr>
    </w:p>
    <w:p w14:paraId="5F4BF1FE" w14:textId="6C6B058C" w:rsidR="003A76B8" w:rsidRDefault="003A76B8" w:rsidP="003A76B8">
      <w:pPr>
        <w:pStyle w:val="BodyText"/>
        <w:spacing w:before="7"/>
        <w:ind w:left="720"/>
        <w:rPr>
          <w:b/>
        </w:rPr>
      </w:pPr>
      <w:r w:rsidRPr="003A76B8">
        <w:rPr>
          <w:b/>
        </w:rPr>
        <w:t>Output-</w:t>
      </w:r>
    </w:p>
    <w:p w14:paraId="60C0B415" w14:textId="7A3DFCA6" w:rsidR="00562711" w:rsidRDefault="00562711" w:rsidP="003A76B8">
      <w:pPr>
        <w:pStyle w:val="BodyText"/>
        <w:spacing w:before="7"/>
        <w:ind w:left="720"/>
        <w:rPr>
          <w:b/>
        </w:rPr>
      </w:pPr>
    </w:p>
    <w:p w14:paraId="1608BDE7" w14:textId="57C5EF6C" w:rsidR="00562711" w:rsidRDefault="00562711" w:rsidP="003A76B8">
      <w:pPr>
        <w:pStyle w:val="BodyText"/>
        <w:spacing w:before="7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2191874" wp14:editId="7ED09C67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6530340" cy="36728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51641" w14:textId="7EAC8DF3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14019301" w14:textId="2220C751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5E8B2DE3" w14:textId="47758854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02FBCCE5" w14:textId="10F02085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671C520D" w14:textId="4484B55B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322E4ED5" w14:textId="35931500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66996FBF" w14:textId="2760EEEB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4CBA82DD" w14:textId="2A3B3BCB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3D71969D" w14:textId="49ABE3E5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6252A061" w14:textId="16DFA16D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1C409390" w14:textId="7469C14B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18294D1D" w14:textId="0380168C" w:rsidR="00562711" w:rsidRDefault="00562711" w:rsidP="003A76B8">
      <w:pPr>
        <w:pStyle w:val="BodyText"/>
        <w:spacing w:before="7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DB77F" wp14:editId="2935610F">
            <wp:simplePos x="0" y="0"/>
            <wp:positionH relativeFrom="page">
              <wp:posOffset>373380</wp:posOffset>
            </wp:positionH>
            <wp:positionV relativeFrom="paragraph">
              <wp:posOffset>360680</wp:posOffset>
            </wp:positionV>
            <wp:extent cx="6908800" cy="3886200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B184B" w14:textId="59E8EC81" w:rsidR="00562711" w:rsidRPr="003A76B8" w:rsidRDefault="00562711" w:rsidP="003A76B8">
      <w:pPr>
        <w:pStyle w:val="BodyText"/>
        <w:spacing w:before="7"/>
        <w:ind w:left="720"/>
        <w:rPr>
          <w:b/>
        </w:rPr>
      </w:pPr>
    </w:p>
    <w:sectPr w:rsidR="00562711" w:rsidRPr="003A76B8">
      <w:headerReference w:type="default" r:id="rId9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0BE8" w14:textId="77777777" w:rsidR="000B45C7" w:rsidRDefault="000B45C7">
      <w:r>
        <w:separator/>
      </w:r>
    </w:p>
  </w:endnote>
  <w:endnote w:type="continuationSeparator" w:id="0">
    <w:p w14:paraId="1E3B8655" w14:textId="77777777" w:rsidR="000B45C7" w:rsidRDefault="000B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053F" w14:textId="77777777" w:rsidR="000B45C7" w:rsidRDefault="000B45C7">
      <w:r>
        <w:separator/>
      </w:r>
    </w:p>
  </w:footnote>
  <w:footnote w:type="continuationSeparator" w:id="0">
    <w:p w14:paraId="5371855C" w14:textId="77777777" w:rsidR="000B45C7" w:rsidRDefault="000B4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D5D0343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27EE9"/>
    <w:rsid w:val="000B45C7"/>
    <w:rsid w:val="00115E5D"/>
    <w:rsid w:val="00126024"/>
    <w:rsid w:val="00297BFF"/>
    <w:rsid w:val="003149EB"/>
    <w:rsid w:val="003268D6"/>
    <w:rsid w:val="003A76B8"/>
    <w:rsid w:val="003B2618"/>
    <w:rsid w:val="004776D3"/>
    <w:rsid w:val="004E12C0"/>
    <w:rsid w:val="00520EF0"/>
    <w:rsid w:val="00562711"/>
    <w:rsid w:val="005E404A"/>
    <w:rsid w:val="00614DC8"/>
    <w:rsid w:val="00653E4E"/>
    <w:rsid w:val="0065616D"/>
    <w:rsid w:val="00693D1D"/>
    <w:rsid w:val="006B2F05"/>
    <w:rsid w:val="00752C50"/>
    <w:rsid w:val="00755190"/>
    <w:rsid w:val="007806C4"/>
    <w:rsid w:val="007A42D1"/>
    <w:rsid w:val="007E5F1D"/>
    <w:rsid w:val="00932D1F"/>
    <w:rsid w:val="00A3036C"/>
    <w:rsid w:val="00A33BED"/>
    <w:rsid w:val="00A94EE1"/>
    <w:rsid w:val="00B1512F"/>
    <w:rsid w:val="00B44ED9"/>
    <w:rsid w:val="00C87959"/>
    <w:rsid w:val="00CF3CCD"/>
    <w:rsid w:val="00D67B6F"/>
    <w:rsid w:val="00D708FC"/>
    <w:rsid w:val="00DE3B6E"/>
    <w:rsid w:val="00E46B8A"/>
    <w:rsid w:val="00F15337"/>
    <w:rsid w:val="00F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5</cp:revision>
  <cp:lastPrinted>2023-04-07T06:24:00Z</cp:lastPrinted>
  <dcterms:created xsi:type="dcterms:W3CDTF">2023-04-07T06:17:00Z</dcterms:created>
  <dcterms:modified xsi:type="dcterms:W3CDTF">2023-04-07T06:24:00Z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