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186B4DA7" w:rsidR="006B2F05" w:rsidRDefault="00000000">
      <w:pPr>
        <w:pStyle w:val="Heading1"/>
        <w:ind w:right="1639"/>
        <w:jc w:val="center"/>
      </w:pPr>
      <w:r>
        <w:rPr>
          <w:u w:val="thick"/>
        </w:rPr>
        <w:t>Experiment</w:t>
      </w:r>
      <w:r w:rsidR="00F15337">
        <w:rPr>
          <w:u w:val="thick"/>
        </w:rPr>
        <w:t>-</w:t>
      </w:r>
      <w:r w:rsidR="00653E4E">
        <w:rPr>
          <w:u w:val="thick"/>
        </w:rPr>
        <w:t>2.</w:t>
      </w:r>
      <w:r w:rsidR="00CE09F3">
        <w:rPr>
          <w:u w:val="thick"/>
        </w:rPr>
        <w:t>3</w:t>
      </w:r>
    </w:p>
    <w:p w14:paraId="45A94739" w14:textId="3EC640E8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562711">
        <w:t>Nabha Varshney</w:t>
      </w:r>
      <w:r w:rsidR="00B1512F">
        <w:tab/>
      </w:r>
      <w:r>
        <w:t>UID:</w:t>
      </w:r>
      <w:r>
        <w:rPr>
          <w:spacing w:val="-3"/>
        </w:rPr>
        <w:t xml:space="preserve"> </w:t>
      </w:r>
      <w:r>
        <w:t>20BCS</w:t>
      </w:r>
      <w:r w:rsidR="00562711">
        <w:t>4995</w:t>
      </w:r>
    </w:p>
    <w:p w14:paraId="0A1E2B6E" w14:textId="7E208C57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</w:t>
      </w:r>
      <w:r w:rsidR="00755190">
        <w:rPr>
          <w:b/>
          <w:sz w:val="28"/>
        </w:rPr>
        <w:t>4</w:t>
      </w:r>
      <w:r w:rsidR="00126024">
        <w:rPr>
          <w:b/>
          <w:sz w:val="28"/>
        </w:rPr>
        <w:t xml:space="preserve"> (A)</w:t>
      </w:r>
    </w:p>
    <w:p w14:paraId="730C2EB2" w14:textId="69865317" w:rsidR="006B2F05" w:rsidRPr="00D67B6F" w:rsidRDefault="00000000" w:rsidP="00D67B6F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 xml:space="preserve">Date of Performance: </w:t>
      </w:r>
      <w:r w:rsidR="00D829AD">
        <w:t xml:space="preserve"> </w:t>
      </w:r>
      <w:r w:rsidR="00CE09F3">
        <w:t>21</w:t>
      </w:r>
      <w:r w:rsidR="00A94EE1">
        <w:rPr>
          <w:vertAlign w:val="superscript"/>
        </w:rPr>
        <w:t>th</w:t>
      </w:r>
      <w:r w:rsidR="00653E4E">
        <w:t>Apr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DE3B6E">
        <w:t>Data Mining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784EDAD3" w14:textId="77777777" w:rsidR="00D67B6F" w:rsidRDefault="00D67B6F">
      <w:pPr>
        <w:pStyle w:val="BodyText"/>
        <w:ind w:left="608"/>
        <w:rPr>
          <w:b/>
        </w:rPr>
      </w:pPr>
    </w:p>
    <w:p w14:paraId="6AE647FF" w14:textId="77777777" w:rsidR="00D67B6F" w:rsidRDefault="00D67B6F">
      <w:pPr>
        <w:pStyle w:val="BodyText"/>
        <w:ind w:left="608"/>
        <w:rPr>
          <w:b/>
        </w:rPr>
      </w:pPr>
    </w:p>
    <w:p w14:paraId="356869C3" w14:textId="20EFF43F" w:rsidR="006B2F05" w:rsidRDefault="00000000">
      <w:pPr>
        <w:pStyle w:val="BodyText"/>
        <w:ind w:left="608"/>
        <w:rPr>
          <w:spacing w:val="-3"/>
        </w:rPr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3268D6">
        <w:t>–</w:t>
      </w:r>
      <w:r>
        <w:rPr>
          <w:spacing w:val="-3"/>
        </w:rPr>
        <w:t xml:space="preserve"> </w:t>
      </w:r>
      <w:r w:rsidR="003A76B8" w:rsidRPr="003A76B8">
        <w:rPr>
          <w:spacing w:val="-3"/>
        </w:rPr>
        <w:t xml:space="preserve">To perform the </w:t>
      </w:r>
      <w:r w:rsidR="00CE09F3">
        <w:rPr>
          <w:spacing w:val="-3"/>
        </w:rPr>
        <w:t>cluster analysis by k-means method using R.</w:t>
      </w:r>
    </w:p>
    <w:p w14:paraId="4E374B5E" w14:textId="77777777" w:rsidR="003A76B8" w:rsidRDefault="003A76B8">
      <w:pPr>
        <w:pStyle w:val="BodyText"/>
        <w:ind w:left="608"/>
      </w:pP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3A2E2518" w14:textId="18C0EA38" w:rsidR="006B2F05" w:rsidRDefault="003268D6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>Represent the reading of file using R studio</w:t>
      </w:r>
    </w:p>
    <w:p w14:paraId="3BE63219" w14:textId="7E4D7BE6" w:rsidR="003268D6" w:rsidRDefault="003268D6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 xml:space="preserve">Displaying the </w:t>
      </w:r>
      <w:r w:rsidR="00CE09F3">
        <w:rPr>
          <w:sz w:val="28"/>
        </w:rPr>
        <w:t xml:space="preserve">graph using </w:t>
      </w:r>
      <w:proofErr w:type="spellStart"/>
      <w:r w:rsidR="00CE09F3">
        <w:rPr>
          <w:sz w:val="28"/>
        </w:rPr>
        <w:t>clusterR</w:t>
      </w:r>
      <w:proofErr w:type="spellEnd"/>
      <w:r w:rsidR="00CE09F3">
        <w:rPr>
          <w:sz w:val="28"/>
        </w:rPr>
        <w:t>, caret and cluster.</w:t>
      </w:r>
    </w:p>
    <w:p w14:paraId="58DB8318" w14:textId="0DE1DB99" w:rsidR="003268D6" w:rsidRDefault="003268D6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 xml:space="preserve">Demonstration of </w:t>
      </w:r>
      <w:r w:rsidR="00CE09F3">
        <w:rPr>
          <w:sz w:val="28"/>
        </w:rPr>
        <w:t>Cluster analysis by K-means method.</w:t>
      </w:r>
    </w:p>
    <w:p w14:paraId="2726F017" w14:textId="77777777" w:rsidR="003A76B8" w:rsidRPr="00DE3B6E" w:rsidRDefault="003A76B8" w:rsidP="003A76B8">
      <w:pPr>
        <w:pStyle w:val="ListParagraph"/>
        <w:tabs>
          <w:tab w:val="left" w:pos="979"/>
          <w:tab w:val="left" w:pos="980"/>
        </w:tabs>
        <w:spacing w:before="159" w:line="259" w:lineRule="auto"/>
        <w:ind w:right="148" w:firstLine="0"/>
        <w:rPr>
          <w:sz w:val="28"/>
        </w:rPr>
      </w:pPr>
    </w:p>
    <w:p w14:paraId="1751DFAA" w14:textId="77777777" w:rsidR="006B2F05" w:rsidRDefault="006B2F05">
      <w:pPr>
        <w:pStyle w:val="BodyText"/>
      </w:pPr>
    </w:p>
    <w:p w14:paraId="3AFE3D59" w14:textId="71187B82" w:rsidR="006B2F05" w:rsidRDefault="00DE3B6E" w:rsidP="00DE3B6E">
      <w:pPr>
        <w:pStyle w:val="BodyText"/>
        <w:spacing w:before="4"/>
        <w:ind w:left="560"/>
        <w:rPr>
          <w:b/>
          <w:bCs/>
        </w:rPr>
      </w:pPr>
      <w:r w:rsidRPr="00DE3B6E">
        <w:rPr>
          <w:b/>
          <w:bCs/>
        </w:rPr>
        <w:t>Script and Output-</w:t>
      </w:r>
    </w:p>
    <w:p w14:paraId="53472170" w14:textId="77777777" w:rsidR="00520EF0" w:rsidRPr="00DE3B6E" w:rsidRDefault="00520EF0" w:rsidP="00DE3B6E">
      <w:pPr>
        <w:pStyle w:val="BodyText"/>
        <w:spacing w:before="4"/>
        <w:ind w:left="560"/>
        <w:rPr>
          <w:b/>
          <w:bCs/>
        </w:rPr>
      </w:pPr>
    </w:p>
    <w:p w14:paraId="7970C3E3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str(iris)</w:t>
      </w:r>
    </w:p>
    <w:p w14:paraId="7617C509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# Installing Packages</w:t>
      </w:r>
    </w:p>
    <w:p w14:paraId="08EEF378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install.packages</w:t>
      </w:r>
      <w:proofErr w:type="spellEnd"/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("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ClusterR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")</w:t>
      </w:r>
    </w:p>
    <w:p w14:paraId="51FEE62F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install.packages</w:t>
      </w:r>
      <w:proofErr w:type="spellEnd"/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("cluster")</w:t>
      </w:r>
    </w:p>
    <w:p w14:paraId="3AD17DA1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# Loading package</w:t>
      </w:r>
    </w:p>
    <w:p w14:paraId="11CD5A30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library(</w:t>
      </w:r>
      <w:proofErr w:type="spellStart"/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ClusterR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0E09AEF8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library(cluster)</w:t>
      </w:r>
    </w:p>
    <w:p w14:paraId="248A172B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library(caret)</w:t>
      </w:r>
    </w:p>
    <w:p w14:paraId="60A79380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7D28F43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# Removing initial label of Species from original dataset</w:t>
      </w:r>
    </w:p>
    <w:p w14:paraId="03CEB730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iris_data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&lt;- </w:t>
      </w:r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iris[</w:t>
      </w:r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, -5]</w:t>
      </w:r>
    </w:p>
    <w:p w14:paraId="2C56689B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iris_data</w:t>
      </w:r>
      <w:proofErr w:type="spellEnd"/>
    </w:p>
    <w:p w14:paraId="09F7D6AE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03F398EC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# Fitting K-Means clustering Model to training dataset</w:t>
      </w:r>
    </w:p>
    <w:p w14:paraId="333E42B1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set.seed</w:t>
      </w:r>
      <w:proofErr w:type="spellEnd"/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(240) # Setting seed</w:t>
      </w:r>
    </w:p>
    <w:p w14:paraId="752E1B8D" w14:textId="77777777" w:rsidR="0049046A" w:rsidRDefault="0049046A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691598A" w14:textId="48295852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km &lt;- </w:t>
      </w:r>
      <w:proofErr w:type="spellStart"/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kmeans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iris_data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, 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centers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3, 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nstart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20)</w:t>
      </w:r>
    </w:p>
    <w:p w14:paraId="4124E9C9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km</w:t>
      </w:r>
    </w:p>
    <w:p w14:paraId="4029982A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16BF5C6D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#Cluster identification for each observation</w:t>
      </w:r>
    </w:p>
    <w:p w14:paraId="46497AEB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km$cluster</w:t>
      </w:r>
      <w:proofErr w:type="spellEnd"/>
    </w:p>
    <w:p w14:paraId="0BFD617E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# Confusion Matrix</w:t>
      </w:r>
    </w:p>
    <w:p w14:paraId="1291C344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cm &lt;- </w:t>
      </w:r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table(</w:t>
      </w:r>
      <w:proofErr w:type="spellStart"/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iris$Species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, 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kmeans.re$cluster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7CFCCCC9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cm</w:t>
      </w:r>
    </w:p>
    <w:p w14:paraId="094926FF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5669AE5F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# Model Evaluation and visualization</w:t>
      </w:r>
    </w:p>
    <w:p w14:paraId="2F535305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plot(</w:t>
      </w:r>
      <w:proofErr w:type="spellStart"/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iris_data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[c("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Sepal.Length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", 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Sepal.Width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")])</w:t>
      </w:r>
    </w:p>
    <w:p w14:paraId="2AA4BEDC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plot(</w:t>
      </w:r>
      <w:proofErr w:type="spellStart"/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iris_data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[c("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Sepal.Length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", 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Sepal.Width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")],col = 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km$cluster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0D3AC1CF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plot(</w:t>
      </w:r>
      <w:proofErr w:type="spellStart"/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iris_data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[c("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Sepal.Length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", 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Sepal.Width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")],col = 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km$cluster,main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"K-means with 3 clusters")</w:t>
      </w:r>
    </w:p>
    <w:p w14:paraId="2229EB68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## Plotting cluster 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centers</w:t>
      </w:r>
      <w:proofErr w:type="spellEnd"/>
    </w:p>
    <w:p w14:paraId="3D38BA04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km$centers</w:t>
      </w:r>
      <w:proofErr w:type="spellEnd"/>
    </w:p>
    <w:p w14:paraId="4444FF00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km$</w:t>
      </w:r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centers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[</w:t>
      </w:r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, c("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Sepal.Length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", 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Sepal.Width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")]</w:t>
      </w:r>
    </w:p>
    <w:p w14:paraId="25F76AC9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# 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cex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is font size, 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pch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is symbol</w:t>
      </w:r>
    </w:p>
    <w:p w14:paraId="1FC854F2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points(</w:t>
      </w:r>
      <w:proofErr w:type="spellStart"/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km$centers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[, c("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Sepal.Length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", 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Sepal.Width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")],col = 1:3, 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pch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8, 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cex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3)</w:t>
      </w:r>
    </w:p>
    <w:p w14:paraId="636F9D08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## Visualizing clusters</w:t>
      </w:r>
    </w:p>
    <w:p w14:paraId="4BE822EF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y_kmeans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&lt;- 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km$cluster</w:t>
      </w:r>
      <w:proofErr w:type="spellEnd"/>
    </w:p>
    <w:p w14:paraId="2390FB4D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proofErr w:type="spellStart"/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clusplot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iris_data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[, c("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Sepal.Length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", "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Sepal.Width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")],</w:t>
      </w:r>
    </w:p>
    <w:p w14:paraId="0C056F99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y_kmeans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,</w:t>
      </w:r>
    </w:p>
    <w:p w14:paraId="47970404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lines = 0,</w:t>
      </w:r>
    </w:p>
    <w:p w14:paraId="0781F994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shade = TRUE,</w:t>
      </w:r>
    </w:p>
    <w:p w14:paraId="20505A5D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color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TRUE,</w:t>
      </w:r>
    </w:p>
    <w:p w14:paraId="45A77315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labels = 2,</w:t>
      </w:r>
    </w:p>
    <w:p w14:paraId="43F6C98A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plotchar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FALSE,</w:t>
      </w:r>
    </w:p>
    <w:p w14:paraId="6D9E95F6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span = TRUE,</w:t>
      </w:r>
    </w:p>
    <w:p w14:paraId="77EBEE9B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main = </w:t>
      </w:r>
      <w:proofErr w:type="gram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paste(</w:t>
      </w:r>
      <w:proofErr w:type="gram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"Cluster iris"),</w:t>
      </w:r>
    </w:p>
    <w:p w14:paraId="312DB469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xlab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'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Sepal.Length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',</w:t>
      </w:r>
    </w:p>
    <w:p w14:paraId="416EDC9D" w14:textId="77777777" w:rsidR="00CE09F3" w:rsidRPr="00CE09F3" w:rsidRDefault="00CE09F3" w:rsidP="00CE09F3">
      <w:pPr>
        <w:widowControl/>
        <w:autoSpaceDE/>
        <w:autoSpaceDN/>
        <w:spacing w:line="36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 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ylab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'</w:t>
      </w:r>
      <w:proofErr w:type="spellStart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Sepal.Width</w:t>
      </w:r>
      <w:proofErr w:type="spellEnd"/>
      <w:r w:rsidRPr="00CE09F3">
        <w:rPr>
          <w:rFonts w:ascii="Consolas" w:eastAsia="Times New Roman" w:hAnsi="Consolas" w:cs="Times New Roman"/>
          <w:sz w:val="21"/>
          <w:szCs w:val="21"/>
          <w:lang w:val="en-IN" w:eastAsia="en-IN"/>
        </w:rPr>
        <w:t>')</w:t>
      </w:r>
    </w:p>
    <w:p w14:paraId="260990F9" w14:textId="77777777" w:rsidR="00D829AD" w:rsidRDefault="00D829AD" w:rsidP="00CE09F3">
      <w:pPr>
        <w:pStyle w:val="BodyText"/>
        <w:spacing w:before="7"/>
        <w:rPr>
          <w:b/>
        </w:rPr>
      </w:pPr>
    </w:p>
    <w:p w14:paraId="4976DD44" w14:textId="77777777" w:rsidR="00D829AD" w:rsidRDefault="00D829AD" w:rsidP="003A76B8">
      <w:pPr>
        <w:pStyle w:val="BodyText"/>
        <w:spacing w:before="7"/>
        <w:ind w:left="720"/>
        <w:rPr>
          <w:b/>
        </w:rPr>
      </w:pPr>
    </w:p>
    <w:p w14:paraId="31E8BC9E" w14:textId="77777777" w:rsidR="00D829AD" w:rsidRDefault="00D829AD" w:rsidP="003A76B8">
      <w:pPr>
        <w:pStyle w:val="BodyText"/>
        <w:spacing w:before="7"/>
        <w:ind w:left="720"/>
        <w:rPr>
          <w:b/>
        </w:rPr>
      </w:pPr>
    </w:p>
    <w:p w14:paraId="36AA92CF" w14:textId="77777777" w:rsidR="00D829AD" w:rsidRDefault="00D829AD" w:rsidP="00D829AD">
      <w:pPr>
        <w:pStyle w:val="BodyText"/>
        <w:spacing w:before="7"/>
        <w:rPr>
          <w:b/>
        </w:rPr>
      </w:pPr>
    </w:p>
    <w:p w14:paraId="639F1E3B" w14:textId="77777777" w:rsidR="00CE09F3" w:rsidRDefault="00CE09F3" w:rsidP="003A76B8">
      <w:pPr>
        <w:pStyle w:val="BodyText"/>
        <w:spacing w:before="7"/>
        <w:ind w:left="720"/>
        <w:rPr>
          <w:b/>
        </w:rPr>
      </w:pPr>
    </w:p>
    <w:p w14:paraId="5F4BF1FE" w14:textId="21746D47" w:rsidR="003A76B8" w:rsidRDefault="003A76B8" w:rsidP="003A76B8">
      <w:pPr>
        <w:pStyle w:val="BodyText"/>
        <w:spacing w:before="7"/>
        <w:ind w:left="720"/>
        <w:rPr>
          <w:b/>
        </w:rPr>
      </w:pPr>
      <w:r w:rsidRPr="003A76B8">
        <w:rPr>
          <w:b/>
        </w:rPr>
        <w:t>Output-</w:t>
      </w:r>
    </w:p>
    <w:p w14:paraId="60C0B415" w14:textId="635AEEE1" w:rsidR="00562711" w:rsidRDefault="00CE09F3" w:rsidP="003A76B8">
      <w:pPr>
        <w:pStyle w:val="BodyText"/>
        <w:spacing w:before="7"/>
        <w:ind w:left="720"/>
        <w:rPr>
          <w:b/>
        </w:rPr>
      </w:pPr>
      <w:r w:rsidRPr="00CE09F3"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32AD3075" wp14:editId="0E9C60D2">
            <wp:simplePos x="0" y="0"/>
            <wp:positionH relativeFrom="page">
              <wp:align>center</wp:align>
            </wp:positionH>
            <wp:positionV relativeFrom="paragraph">
              <wp:posOffset>245745</wp:posOffset>
            </wp:positionV>
            <wp:extent cx="5722620" cy="32188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8BDE7" w14:textId="210EE0FE" w:rsidR="00562711" w:rsidRDefault="00CE09F3" w:rsidP="003A76B8">
      <w:pPr>
        <w:pStyle w:val="BodyText"/>
        <w:spacing w:before="7"/>
        <w:ind w:left="720"/>
        <w:rPr>
          <w:noProof/>
        </w:rPr>
      </w:pPr>
      <w:r w:rsidRPr="00CE09F3">
        <w:rPr>
          <w:noProof/>
        </w:rPr>
        <w:drawing>
          <wp:anchor distT="0" distB="0" distL="114300" distR="114300" simplePos="0" relativeHeight="251660800" behindDoc="0" locked="0" layoutInCell="1" allowOverlap="1" wp14:anchorId="2F81A26C" wp14:editId="1C5C36AA">
            <wp:simplePos x="0" y="0"/>
            <wp:positionH relativeFrom="page">
              <wp:align>center</wp:align>
            </wp:positionH>
            <wp:positionV relativeFrom="paragraph">
              <wp:posOffset>3615055</wp:posOffset>
            </wp:positionV>
            <wp:extent cx="5745480" cy="3230880"/>
            <wp:effectExtent l="0" t="0" r="762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51641" w14:textId="1F556D19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14019301" w14:textId="6013FB6B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5E8B2DE3" w14:textId="16CA3F8F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02FBCCE5" w14:textId="6E11121A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671C520D" w14:textId="769EEAC1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322E4ED5" w14:textId="7556D990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66996FBF" w14:textId="46E6F31A" w:rsidR="00562711" w:rsidRDefault="00CE09F3" w:rsidP="003A76B8">
      <w:pPr>
        <w:pStyle w:val="BodyText"/>
        <w:spacing w:before="7"/>
        <w:ind w:left="720"/>
        <w:rPr>
          <w:noProof/>
        </w:rPr>
      </w:pPr>
      <w:r w:rsidRPr="00CE09F3">
        <w:rPr>
          <w:noProof/>
        </w:rPr>
        <w:drawing>
          <wp:inline distT="0" distB="0" distL="0" distR="0" wp14:anchorId="36E16F0F" wp14:editId="22B865CE">
            <wp:extent cx="6069176" cy="341376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814" cy="34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82DD" w14:textId="29185A03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1C409390" w14:textId="2641DF89" w:rsidR="00562711" w:rsidRDefault="0049046A" w:rsidP="003A76B8">
      <w:pPr>
        <w:pStyle w:val="BodyText"/>
        <w:spacing w:before="7"/>
        <w:ind w:left="720"/>
        <w:rPr>
          <w:noProof/>
        </w:rPr>
      </w:pPr>
      <w:r w:rsidRPr="00CE09F3">
        <w:rPr>
          <w:b/>
          <w:noProof/>
        </w:rPr>
        <w:drawing>
          <wp:anchor distT="0" distB="0" distL="114300" distR="114300" simplePos="0" relativeHeight="251661824" behindDoc="0" locked="0" layoutInCell="1" allowOverlap="1" wp14:anchorId="08ECF342" wp14:editId="19761DFF">
            <wp:simplePos x="0" y="0"/>
            <wp:positionH relativeFrom="margin">
              <wp:posOffset>393700</wp:posOffset>
            </wp:positionH>
            <wp:positionV relativeFrom="paragraph">
              <wp:posOffset>256540</wp:posOffset>
            </wp:positionV>
            <wp:extent cx="6149975" cy="3459480"/>
            <wp:effectExtent l="0" t="0" r="3175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94D1D" w14:textId="14507185" w:rsidR="00562711" w:rsidRDefault="00562711" w:rsidP="003A76B8">
      <w:pPr>
        <w:pStyle w:val="BodyText"/>
        <w:spacing w:before="7"/>
        <w:ind w:left="720"/>
        <w:rPr>
          <w:noProof/>
        </w:rPr>
      </w:pPr>
    </w:p>
    <w:p w14:paraId="5BCB184B" w14:textId="5CA96BBA" w:rsidR="00562711" w:rsidRPr="003A76B8" w:rsidRDefault="00562711" w:rsidP="003A76B8">
      <w:pPr>
        <w:pStyle w:val="BodyText"/>
        <w:spacing w:before="7"/>
        <w:ind w:left="720"/>
        <w:rPr>
          <w:b/>
        </w:rPr>
      </w:pPr>
    </w:p>
    <w:sectPr w:rsidR="00562711" w:rsidRPr="003A76B8">
      <w:headerReference w:type="default" r:id="rId11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B75D" w14:textId="77777777" w:rsidR="00E35854" w:rsidRDefault="00E35854">
      <w:r>
        <w:separator/>
      </w:r>
    </w:p>
  </w:endnote>
  <w:endnote w:type="continuationSeparator" w:id="0">
    <w:p w14:paraId="3916E868" w14:textId="77777777" w:rsidR="00E35854" w:rsidRDefault="00E3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EF1F" w14:textId="77777777" w:rsidR="00E35854" w:rsidRDefault="00E35854">
      <w:r>
        <w:separator/>
      </w:r>
    </w:p>
  </w:footnote>
  <w:footnote w:type="continuationSeparator" w:id="0">
    <w:p w14:paraId="329574A6" w14:textId="77777777" w:rsidR="00E35854" w:rsidRDefault="00E35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D5D0343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232C2"/>
    <w:rsid w:val="00027EE9"/>
    <w:rsid w:val="000B45C7"/>
    <w:rsid w:val="00115E5D"/>
    <w:rsid w:val="00126024"/>
    <w:rsid w:val="00297BFF"/>
    <w:rsid w:val="003149EB"/>
    <w:rsid w:val="003268D6"/>
    <w:rsid w:val="00385FDB"/>
    <w:rsid w:val="003A76B8"/>
    <w:rsid w:val="003B2618"/>
    <w:rsid w:val="004776D3"/>
    <w:rsid w:val="0049046A"/>
    <w:rsid w:val="004E12C0"/>
    <w:rsid w:val="00520EF0"/>
    <w:rsid w:val="00562711"/>
    <w:rsid w:val="005E404A"/>
    <w:rsid w:val="00614DC8"/>
    <w:rsid w:val="00653E4E"/>
    <w:rsid w:val="0065616D"/>
    <w:rsid w:val="00667155"/>
    <w:rsid w:val="00693D1D"/>
    <w:rsid w:val="00695EEF"/>
    <w:rsid w:val="006B2F05"/>
    <w:rsid w:val="00752C50"/>
    <w:rsid w:val="00755190"/>
    <w:rsid w:val="007806C4"/>
    <w:rsid w:val="007A42D1"/>
    <w:rsid w:val="007E5F1D"/>
    <w:rsid w:val="00932D1F"/>
    <w:rsid w:val="00A3036C"/>
    <w:rsid w:val="00A33BED"/>
    <w:rsid w:val="00A94EE1"/>
    <w:rsid w:val="00B1512F"/>
    <w:rsid w:val="00B44ED9"/>
    <w:rsid w:val="00BF058C"/>
    <w:rsid w:val="00C87959"/>
    <w:rsid w:val="00CE09F3"/>
    <w:rsid w:val="00CF3CCD"/>
    <w:rsid w:val="00D67B6F"/>
    <w:rsid w:val="00D708FC"/>
    <w:rsid w:val="00D829AD"/>
    <w:rsid w:val="00DE3B6E"/>
    <w:rsid w:val="00E35854"/>
    <w:rsid w:val="00E46B8A"/>
    <w:rsid w:val="00F02897"/>
    <w:rsid w:val="00F15337"/>
    <w:rsid w:val="00F51078"/>
    <w:rsid w:val="00F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2</cp:revision>
  <cp:lastPrinted>2023-04-25T06:25:00Z</cp:lastPrinted>
  <dcterms:created xsi:type="dcterms:W3CDTF">2023-05-04T12:40:00Z</dcterms:created>
  <dcterms:modified xsi:type="dcterms:W3CDTF">2023-05-04T12:40:00Z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