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33" w:rsidRPr="00490B33" w:rsidRDefault="00490B33" w:rsidP="00490B33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IoT Practical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20CSP358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 CSE 6</w:t>
      </w: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vertAlign w:val="superscript"/>
        </w:rPr>
        <w:t>th</w:t>
      </w: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SEMESTER</w:t>
      </w:r>
    </w:p>
    <w:p w:rsidR="00490B33" w:rsidRPr="00490B33" w:rsidRDefault="00490B33" w:rsidP="00490B3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Course Objectives:</w:t>
      </w:r>
    </w:p>
    <w:p w:rsidR="00490B33" w:rsidRPr="00490B33" w:rsidRDefault="00490B33" w:rsidP="00490B3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To study hardware and software related to IoT.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To understand the functions of Node MCU, Arduino Uno and Raspberry Pi.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To grasp knowledge about interfacing using non-wired connections.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Course Outcomes: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Analyze the components of an IoT system. (BT-4)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Testing of models on IoT based Simulation. (BT-5)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Illustrate real time applications using Node MCU/Arduino Uno/Rasberry Pi. (BT-3)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Develop an interface between controller and sensor to capture real time data. (BT-6)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Design an application to control actuators using wireless connectivity. (BT-6)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Syllabus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</w:p>
    <w:p w:rsidR="00490B33" w:rsidRPr="00490B33" w:rsidRDefault="00490B33" w:rsidP="00490B3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Unit 1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Familiarization with Arduino/Raspberry Pi hardware and perform necessary software installation. (CO-1)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Identification of different sensors used in IoT applications. (CO-1)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Demonstration of Autodesk Tinkercad Simulation Platform. (CO-2)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490B3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interface the Arduino/Raspberry Pi with LED and blinking application. (CO-3)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Unit 2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To measure the distance of an object using an ultrasonic sensor. (CO-3)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Interfacing of Arduino/Raspberry Pi with temperature and humidity sensor with real time application. (CO-4)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7.</w:t>
      </w:r>
      <w:r w:rsidRPr="00490B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To display data generated by sensor on LCD using Aduino/Raspberry Pi. (CO-4)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Unit 3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Pr="00490B3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Interfacing Air Quality Sensor (MQ135), displays data on LCD. (CO-4)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9.</w:t>
      </w:r>
      <w:r w:rsidRPr="00490B3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Real time application of controlling actuators through Bluetooth application using Arduino. (CO-5)</w:t>
      </w:r>
    </w:p>
    <w:p w:rsidR="00490B33" w:rsidRPr="00490B33" w:rsidRDefault="00490B33" w:rsidP="00490B33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90B33" w:rsidRPr="00490B33" w:rsidRDefault="00490B33" w:rsidP="00490B33">
      <w:pPr>
        <w:shd w:val="clear" w:color="auto" w:fill="FFFFFF"/>
        <w:spacing w:after="0" w:line="240" w:lineRule="auto"/>
        <w:ind w:left="720"/>
        <w:jc w:val="both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Pr="00490B3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490B33">
        <w:rPr>
          <w:rFonts w:ascii="Times New Roman" w:eastAsia="Times New Roman" w:hAnsi="Times New Roman" w:cs="Times New Roman"/>
          <w:color w:val="000000"/>
          <w:sz w:val="24"/>
          <w:szCs w:val="24"/>
        </w:rPr>
        <w:t>Study the Implementation of Zigbee Protocol using Raspberry Pi/Arduino. (CO-5)</w:t>
      </w:r>
    </w:p>
    <w:p w:rsidR="00084282" w:rsidRDefault="00084282">
      <w:bookmarkStart w:id="0" w:name="_GoBack"/>
      <w:bookmarkEnd w:id="0"/>
    </w:p>
    <w:sectPr w:rsidR="0008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F6"/>
    <w:rsid w:val="00084282"/>
    <w:rsid w:val="00490B33"/>
    <w:rsid w:val="005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2023-01-06T06:38:00Z</dcterms:created>
  <dcterms:modified xsi:type="dcterms:W3CDTF">2023-01-06T06:38:00Z</dcterms:modified>
</cp:coreProperties>
</file>