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82930" w14:textId="4607AA4D" w:rsidR="000578DE" w:rsidRPr="000578DE" w:rsidRDefault="00C56555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Align </w:t>
      </w:r>
      <w:r w:rsidR="000578DE" w:rsidRPr="000578DE">
        <w:rPr>
          <w:rFonts w:ascii="Times New Roman" w:hAnsi="Times New Roman" w:cs="Times New Roman"/>
          <w:b/>
          <w:bCs/>
          <w:sz w:val="48"/>
          <w:szCs w:val="48"/>
        </w:rPr>
        <w:t>and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I</w:t>
      </w:r>
      <w:r w:rsidR="000578DE" w:rsidRPr="000578DE">
        <w:rPr>
          <w:rFonts w:ascii="Times New Roman" w:hAnsi="Times New Roman" w:cs="Times New Roman"/>
          <w:b/>
          <w:bCs/>
          <w:sz w:val="48"/>
          <w:szCs w:val="48"/>
        </w:rPr>
        <w:t>nsert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C</w:t>
      </w:r>
      <w:r w:rsidR="000578DE" w:rsidRPr="000578DE">
        <w:rPr>
          <w:rFonts w:ascii="Times New Roman" w:hAnsi="Times New Roman" w:cs="Times New Roman"/>
          <w:b/>
          <w:bCs/>
          <w:sz w:val="48"/>
          <w:szCs w:val="48"/>
        </w:rPr>
        <w:t>olumns</w:t>
      </w:r>
    </w:p>
    <w:p w14:paraId="1AC0D9CD" w14:textId="77777777" w:rsidR="000578DE" w:rsidRPr="000578DE" w:rsidRDefault="000578DE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78DE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73704C42" w14:textId="77777777" w:rsidR="000578DE" w:rsidRPr="000578DE" w:rsidRDefault="000578DE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sz w:val="24"/>
          <w:szCs w:val="24"/>
        </w:rPr>
        <w:t>Synchronizes schema between raw and staging tables, automatically adding missing columns and copying data with intelligent column mapping.</w:t>
      </w:r>
    </w:p>
    <w:p w14:paraId="362A886C" w14:textId="77777777" w:rsidR="000578DE" w:rsidRPr="000578DE" w:rsidRDefault="000578DE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78DE">
        <w:rPr>
          <w:rFonts w:ascii="Times New Roman" w:hAnsi="Times New Roman" w:cs="Times New Roman"/>
          <w:b/>
          <w:bCs/>
          <w:sz w:val="28"/>
          <w:szCs w:val="28"/>
        </w:rPr>
        <w:t>Procedure Name</w:t>
      </w:r>
    </w:p>
    <w:p w14:paraId="18C0683C" w14:textId="77777777" w:rsidR="000578DE" w:rsidRPr="000578DE" w:rsidRDefault="000578DE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78DE">
        <w:rPr>
          <w:rFonts w:ascii="Times New Roman" w:hAnsi="Times New Roman" w:cs="Times New Roman"/>
          <w:sz w:val="24"/>
          <w:szCs w:val="24"/>
        </w:rPr>
        <w:t>dbo.align_and_insert_columns</w:t>
      </w:r>
      <w:proofErr w:type="spellEnd"/>
    </w:p>
    <w:p w14:paraId="286B86D6" w14:textId="77777777" w:rsidR="000578DE" w:rsidRPr="000578DE" w:rsidRDefault="000578DE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78DE">
        <w:rPr>
          <w:rFonts w:ascii="Times New Roman" w:hAnsi="Times New Roman" w:cs="Times New Roman"/>
          <w:b/>
          <w:bCs/>
          <w:sz w:val="28"/>
          <w:szCs w:val="28"/>
        </w:rPr>
        <w:t>Parameters</w:t>
      </w:r>
    </w:p>
    <w:tbl>
      <w:tblPr>
        <w:tblW w:w="779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559"/>
        <w:gridCol w:w="4253"/>
      </w:tblGrid>
      <w:tr w:rsidR="000578DE" w:rsidRPr="000578DE" w14:paraId="6955C0A2" w14:textId="77777777" w:rsidTr="003A37E8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40208CB2" w14:textId="77777777" w:rsidR="000578DE" w:rsidRPr="000578DE" w:rsidRDefault="000578DE" w:rsidP="00F76888">
            <w:pPr>
              <w:spacing w:afterLines="30" w:after="7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78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29" w:type="dxa"/>
            <w:vAlign w:val="center"/>
            <w:hideMark/>
          </w:tcPr>
          <w:p w14:paraId="3BC2510C" w14:textId="77777777" w:rsidR="000578DE" w:rsidRPr="000578DE" w:rsidRDefault="000578DE" w:rsidP="00F76888">
            <w:pPr>
              <w:spacing w:afterLines="30" w:after="7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78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4208" w:type="dxa"/>
            <w:vAlign w:val="center"/>
            <w:hideMark/>
          </w:tcPr>
          <w:p w14:paraId="28ABFEAB" w14:textId="77777777" w:rsidR="000578DE" w:rsidRPr="000578DE" w:rsidRDefault="000578DE" w:rsidP="00F76888">
            <w:pPr>
              <w:spacing w:afterLines="30" w:after="7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78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578DE" w:rsidRPr="000578DE" w14:paraId="64F992DA" w14:textId="77777777" w:rsidTr="003A37E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9CBF0E1" w14:textId="77777777" w:rsidR="000578DE" w:rsidRPr="000578DE" w:rsidRDefault="000578DE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78DE">
              <w:rPr>
                <w:rFonts w:ascii="Times New Roman" w:hAnsi="Times New Roman" w:cs="Times New Roman"/>
                <w:sz w:val="24"/>
                <w:szCs w:val="24"/>
              </w:rPr>
              <w:t>p_schema_name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3FE49C0A" w14:textId="77777777" w:rsidR="000578DE" w:rsidRPr="000578DE" w:rsidRDefault="000578DE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8D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208" w:type="dxa"/>
            <w:vAlign w:val="center"/>
            <w:hideMark/>
          </w:tcPr>
          <w:p w14:paraId="4042FD3B" w14:textId="77777777" w:rsidR="000578DE" w:rsidRPr="000578DE" w:rsidRDefault="000578DE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8DE">
              <w:rPr>
                <w:rFonts w:ascii="Times New Roman" w:hAnsi="Times New Roman" w:cs="Times New Roman"/>
                <w:sz w:val="24"/>
                <w:szCs w:val="24"/>
              </w:rPr>
              <w:t>Database schema name (e.g., "</w:t>
            </w:r>
            <w:proofErr w:type="spellStart"/>
            <w:r w:rsidRPr="000578DE">
              <w:rPr>
                <w:rFonts w:ascii="Times New Roman" w:hAnsi="Times New Roman" w:cs="Times New Roman"/>
                <w:sz w:val="24"/>
                <w:szCs w:val="24"/>
              </w:rPr>
              <w:t>dbo</w:t>
            </w:r>
            <w:proofErr w:type="spellEnd"/>
            <w:r w:rsidRPr="000578DE">
              <w:rPr>
                <w:rFonts w:ascii="Times New Roman" w:hAnsi="Times New Roman" w:cs="Times New Roman"/>
                <w:sz w:val="24"/>
                <w:szCs w:val="24"/>
              </w:rPr>
              <w:t>")</w:t>
            </w:r>
          </w:p>
        </w:tc>
      </w:tr>
      <w:tr w:rsidR="000578DE" w:rsidRPr="000578DE" w14:paraId="68BA2250" w14:textId="77777777" w:rsidTr="003A37E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583ADE7" w14:textId="77777777" w:rsidR="000578DE" w:rsidRPr="000578DE" w:rsidRDefault="000578DE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78DE">
              <w:rPr>
                <w:rFonts w:ascii="Times New Roman" w:hAnsi="Times New Roman" w:cs="Times New Roman"/>
                <w:sz w:val="24"/>
                <w:szCs w:val="24"/>
              </w:rPr>
              <w:t>p_raw_table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37B368A9" w14:textId="77777777" w:rsidR="000578DE" w:rsidRPr="000578DE" w:rsidRDefault="000578DE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8D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208" w:type="dxa"/>
            <w:vAlign w:val="center"/>
            <w:hideMark/>
          </w:tcPr>
          <w:p w14:paraId="78C2EAE4" w14:textId="77777777" w:rsidR="000578DE" w:rsidRPr="000578DE" w:rsidRDefault="000578DE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8DE">
              <w:rPr>
                <w:rFonts w:ascii="Times New Roman" w:hAnsi="Times New Roman" w:cs="Times New Roman"/>
                <w:sz w:val="24"/>
                <w:szCs w:val="24"/>
              </w:rPr>
              <w:t>Source table name containing raw data</w:t>
            </w:r>
          </w:p>
        </w:tc>
      </w:tr>
      <w:tr w:rsidR="000578DE" w:rsidRPr="000578DE" w14:paraId="3998FC77" w14:textId="77777777" w:rsidTr="003A37E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7C35012" w14:textId="77777777" w:rsidR="000578DE" w:rsidRPr="000578DE" w:rsidRDefault="000578DE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78DE">
              <w:rPr>
                <w:rFonts w:ascii="Times New Roman" w:hAnsi="Times New Roman" w:cs="Times New Roman"/>
                <w:sz w:val="24"/>
                <w:szCs w:val="24"/>
              </w:rPr>
              <w:t>p_staging_table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2AE3A9CB" w14:textId="77777777" w:rsidR="000578DE" w:rsidRPr="000578DE" w:rsidRDefault="000578DE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8D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208" w:type="dxa"/>
            <w:vAlign w:val="center"/>
            <w:hideMark/>
          </w:tcPr>
          <w:p w14:paraId="7AF58FC2" w14:textId="77777777" w:rsidR="000578DE" w:rsidRPr="000578DE" w:rsidRDefault="000578DE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8DE">
              <w:rPr>
                <w:rFonts w:ascii="Times New Roman" w:hAnsi="Times New Roman" w:cs="Times New Roman"/>
                <w:sz w:val="24"/>
                <w:szCs w:val="24"/>
              </w:rPr>
              <w:t>Destination staging table name</w:t>
            </w:r>
          </w:p>
        </w:tc>
      </w:tr>
    </w:tbl>
    <w:p w14:paraId="3D1A25CA" w14:textId="77777777" w:rsidR="000578DE" w:rsidRPr="000578DE" w:rsidRDefault="000578DE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78DE">
        <w:rPr>
          <w:rFonts w:ascii="Times New Roman" w:hAnsi="Times New Roman" w:cs="Times New Roman"/>
          <w:b/>
          <w:bCs/>
          <w:sz w:val="28"/>
          <w:szCs w:val="28"/>
        </w:rPr>
        <w:t>Functionality</w:t>
      </w:r>
    </w:p>
    <w:p w14:paraId="2F2897F1" w14:textId="77777777" w:rsidR="000578DE" w:rsidRPr="000578DE" w:rsidRDefault="000578DE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sz w:val="24"/>
          <w:szCs w:val="24"/>
        </w:rPr>
        <w:t>The procedure executes in four steps:</w:t>
      </w:r>
    </w:p>
    <w:p w14:paraId="4359BF0F" w14:textId="77777777" w:rsidR="000578DE" w:rsidRPr="000578DE" w:rsidRDefault="000578DE" w:rsidP="00F76888">
      <w:pPr>
        <w:numPr>
          <w:ilvl w:val="0"/>
          <w:numId w:val="11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b/>
          <w:bCs/>
          <w:sz w:val="24"/>
          <w:szCs w:val="24"/>
        </w:rPr>
        <w:t>Schema Alignment</w:t>
      </w:r>
      <w:r w:rsidRPr="000578DE">
        <w:rPr>
          <w:rFonts w:ascii="Times New Roman" w:hAnsi="Times New Roman" w:cs="Times New Roman"/>
          <w:sz w:val="24"/>
          <w:szCs w:val="24"/>
        </w:rPr>
        <w:t xml:space="preserve"> — Detects columns present in raw table but missing from staging table and creates them as VARCHAR(65000).</w:t>
      </w:r>
    </w:p>
    <w:p w14:paraId="6503795D" w14:textId="77777777" w:rsidR="000578DE" w:rsidRPr="000578DE" w:rsidRDefault="000578DE" w:rsidP="00F76888">
      <w:pPr>
        <w:numPr>
          <w:ilvl w:val="0"/>
          <w:numId w:val="11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b/>
          <w:bCs/>
          <w:sz w:val="24"/>
          <w:szCs w:val="24"/>
        </w:rPr>
        <w:t>Column Mapping</w:t>
      </w:r>
      <w:r w:rsidRPr="000578DE">
        <w:rPr>
          <w:rFonts w:ascii="Times New Roman" w:hAnsi="Times New Roman" w:cs="Times New Roman"/>
          <w:sz w:val="24"/>
          <w:szCs w:val="24"/>
        </w:rPr>
        <w:t xml:space="preserve"> — Iterates through staging table columns and builds dynamic INSERT/SELECT statement with intelligent handling:</w:t>
      </w:r>
    </w:p>
    <w:p w14:paraId="5153D999" w14:textId="77777777" w:rsidR="000578DE" w:rsidRPr="000578DE" w:rsidRDefault="000578DE" w:rsidP="00F76888">
      <w:pPr>
        <w:numPr>
          <w:ilvl w:val="1"/>
          <w:numId w:val="11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sz w:val="24"/>
          <w:szCs w:val="24"/>
        </w:rPr>
        <w:t>Columns existing in both tables are copied as-is</w:t>
      </w:r>
    </w:p>
    <w:p w14:paraId="18CFA33E" w14:textId="77777777" w:rsidR="000578DE" w:rsidRPr="000578DE" w:rsidRDefault="000578DE" w:rsidP="00F76888">
      <w:pPr>
        <w:numPr>
          <w:ilvl w:val="1"/>
          <w:numId w:val="11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78DE">
        <w:rPr>
          <w:rFonts w:ascii="Times New Roman" w:hAnsi="Times New Roman" w:cs="Times New Roman"/>
          <w:sz w:val="24"/>
          <w:szCs w:val="24"/>
        </w:rPr>
        <w:t>meter_load_date</w:t>
      </w:r>
      <w:proofErr w:type="spellEnd"/>
      <w:r w:rsidRPr="000578DE">
        <w:rPr>
          <w:rFonts w:ascii="Times New Roman" w:hAnsi="Times New Roman" w:cs="Times New Roman"/>
          <w:sz w:val="24"/>
          <w:szCs w:val="24"/>
        </w:rPr>
        <w:t xml:space="preserve"> column receives CURRENT_DATE timestamp</w:t>
      </w:r>
    </w:p>
    <w:p w14:paraId="70B64123" w14:textId="77777777" w:rsidR="000578DE" w:rsidRPr="000578DE" w:rsidRDefault="000578DE" w:rsidP="00F76888">
      <w:pPr>
        <w:numPr>
          <w:ilvl w:val="1"/>
          <w:numId w:val="11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sz w:val="24"/>
          <w:szCs w:val="24"/>
        </w:rPr>
        <w:t>All other missing columns are populated with NULL</w:t>
      </w:r>
    </w:p>
    <w:p w14:paraId="1AEDBDB9" w14:textId="77777777" w:rsidR="000578DE" w:rsidRPr="000578DE" w:rsidRDefault="000578DE" w:rsidP="00F76888">
      <w:pPr>
        <w:numPr>
          <w:ilvl w:val="0"/>
          <w:numId w:val="11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b/>
          <w:bCs/>
          <w:sz w:val="24"/>
          <w:szCs w:val="24"/>
        </w:rPr>
        <w:t>SQL Generation</w:t>
      </w:r>
      <w:r w:rsidRPr="000578DE">
        <w:rPr>
          <w:rFonts w:ascii="Times New Roman" w:hAnsi="Times New Roman" w:cs="Times New Roman"/>
          <w:sz w:val="24"/>
          <w:szCs w:val="24"/>
        </w:rPr>
        <w:t xml:space="preserve"> — Constructs a dynamic INSERT INTO SELECT statement with proper column ordering and aliases.</w:t>
      </w:r>
    </w:p>
    <w:p w14:paraId="2D942C2A" w14:textId="77777777" w:rsidR="000578DE" w:rsidRPr="000578DE" w:rsidRDefault="000578DE" w:rsidP="00F76888">
      <w:pPr>
        <w:numPr>
          <w:ilvl w:val="0"/>
          <w:numId w:val="11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b/>
          <w:bCs/>
          <w:sz w:val="24"/>
          <w:szCs w:val="24"/>
        </w:rPr>
        <w:t>Data Insert</w:t>
      </w:r>
      <w:r w:rsidRPr="000578DE">
        <w:rPr>
          <w:rFonts w:ascii="Times New Roman" w:hAnsi="Times New Roman" w:cs="Times New Roman"/>
          <w:sz w:val="24"/>
          <w:szCs w:val="24"/>
        </w:rPr>
        <w:t xml:space="preserve"> — Executes the generated SQL to load data from raw to staging table.</w:t>
      </w:r>
    </w:p>
    <w:p w14:paraId="286F0573" w14:textId="77777777" w:rsidR="000578DE" w:rsidRPr="000578DE" w:rsidRDefault="000578DE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78DE">
        <w:rPr>
          <w:rFonts w:ascii="Times New Roman" w:hAnsi="Times New Roman" w:cs="Times New Roman"/>
          <w:b/>
          <w:bCs/>
          <w:sz w:val="28"/>
          <w:szCs w:val="28"/>
        </w:rPr>
        <w:t>Special Handling</w:t>
      </w:r>
    </w:p>
    <w:p w14:paraId="4630DD7A" w14:textId="77777777" w:rsidR="000578DE" w:rsidRPr="000578DE" w:rsidRDefault="000578DE" w:rsidP="00F76888">
      <w:pPr>
        <w:numPr>
          <w:ilvl w:val="0"/>
          <w:numId w:val="12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78DE">
        <w:rPr>
          <w:rFonts w:ascii="Times New Roman" w:hAnsi="Times New Roman" w:cs="Times New Roman"/>
          <w:b/>
          <w:bCs/>
          <w:sz w:val="24"/>
          <w:szCs w:val="24"/>
        </w:rPr>
        <w:t>meter_load_date</w:t>
      </w:r>
      <w:proofErr w:type="spellEnd"/>
      <w:r w:rsidRPr="000578DE">
        <w:rPr>
          <w:rFonts w:ascii="Times New Roman" w:hAnsi="Times New Roman" w:cs="Times New Roman"/>
          <w:sz w:val="24"/>
          <w:szCs w:val="24"/>
        </w:rPr>
        <w:t>: Always populated with current date (CURRENT_DATE::TIMESTAMP) if not present in raw table</w:t>
      </w:r>
    </w:p>
    <w:p w14:paraId="5BAD5CD9" w14:textId="77777777" w:rsidR="000578DE" w:rsidRPr="000578DE" w:rsidRDefault="000578DE" w:rsidP="00F76888">
      <w:pPr>
        <w:numPr>
          <w:ilvl w:val="0"/>
          <w:numId w:val="12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b/>
          <w:bCs/>
          <w:sz w:val="24"/>
          <w:szCs w:val="24"/>
        </w:rPr>
        <w:t>Missing Columns</w:t>
      </w:r>
      <w:r w:rsidRPr="000578DE">
        <w:rPr>
          <w:rFonts w:ascii="Times New Roman" w:hAnsi="Times New Roman" w:cs="Times New Roman"/>
          <w:sz w:val="24"/>
          <w:szCs w:val="24"/>
        </w:rPr>
        <w:t>: Automatically added to staging table with VARCHAR(65000) data type</w:t>
      </w:r>
    </w:p>
    <w:p w14:paraId="24CFCE45" w14:textId="77777777" w:rsidR="000578DE" w:rsidRPr="000578DE" w:rsidRDefault="000578DE" w:rsidP="00F76888">
      <w:pPr>
        <w:numPr>
          <w:ilvl w:val="0"/>
          <w:numId w:val="12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b/>
          <w:bCs/>
          <w:sz w:val="24"/>
          <w:szCs w:val="24"/>
        </w:rPr>
        <w:t>Column Types</w:t>
      </w:r>
      <w:r w:rsidRPr="000578DE">
        <w:rPr>
          <w:rFonts w:ascii="Times New Roman" w:hAnsi="Times New Roman" w:cs="Times New Roman"/>
          <w:sz w:val="24"/>
          <w:szCs w:val="24"/>
        </w:rPr>
        <w:t>: All source columns maintained; added columns default to VARCHAR(65000)</w:t>
      </w:r>
    </w:p>
    <w:p w14:paraId="5328F3F3" w14:textId="77777777" w:rsidR="000578DE" w:rsidRPr="000578DE" w:rsidRDefault="000578DE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78DE">
        <w:rPr>
          <w:rFonts w:ascii="Times New Roman" w:hAnsi="Times New Roman" w:cs="Times New Roman"/>
          <w:b/>
          <w:bCs/>
          <w:sz w:val="28"/>
          <w:szCs w:val="28"/>
        </w:rPr>
        <w:t>Usage Example</w:t>
      </w:r>
    </w:p>
    <w:p w14:paraId="652384AC" w14:textId="77777777" w:rsidR="000578DE" w:rsidRPr="000578DE" w:rsidRDefault="000578DE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0578DE">
        <w:rPr>
          <w:rFonts w:ascii="Times New Roman" w:hAnsi="Times New Roman" w:cs="Times New Roman"/>
          <w:sz w:val="24"/>
          <w:szCs w:val="24"/>
        </w:rPr>
        <w:t>dbo.align_and_insert_columns</w:t>
      </w:r>
      <w:proofErr w:type="spellEnd"/>
      <w:r w:rsidRPr="000578DE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0578DE">
        <w:rPr>
          <w:rFonts w:ascii="Times New Roman" w:hAnsi="Times New Roman" w:cs="Times New Roman"/>
          <w:sz w:val="24"/>
          <w:szCs w:val="24"/>
        </w:rPr>
        <w:t>dbo</w:t>
      </w:r>
      <w:proofErr w:type="spellEnd"/>
      <w:r w:rsidRPr="000578DE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0578DE">
        <w:rPr>
          <w:rFonts w:ascii="Times New Roman" w:hAnsi="Times New Roman" w:cs="Times New Roman"/>
          <w:sz w:val="24"/>
          <w:szCs w:val="24"/>
        </w:rPr>
        <w:t>raw_meter_data</w:t>
      </w:r>
      <w:proofErr w:type="spellEnd"/>
      <w:r w:rsidRPr="000578DE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0578DE">
        <w:rPr>
          <w:rFonts w:ascii="Times New Roman" w:hAnsi="Times New Roman" w:cs="Times New Roman"/>
          <w:sz w:val="24"/>
          <w:szCs w:val="24"/>
        </w:rPr>
        <w:t>staging_meter_data</w:t>
      </w:r>
      <w:proofErr w:type="spellEnd"/>
      <w:r w:rsidRPr="000578DE">
        <w:rPr>
          <w:rFonts w:ascii="Times New Roman" w:hAnsi="Times New Roman" w:cs="Times New Roman"/>
          <w:sz w:val="24"/>
          <w:szCs w:val="24"/>
        </w:rPr>
        <w:t>');</w:t>
      </w:r>
    </w:p>
    <w:p w14:paraId="1EA59AB2" w14:textId="77777777" w:rsidR="000578DE" w:rsidRPr="000578DE" w:rsidRDefault="000578DE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78DE"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522C5AD5" w14:textId="77777777" w:rsidR="000578DE" w:rsidRPr="000578DE" w:rsidRDefault="000578DE" w:rsidP="00F76888">
      <w:pPr>
        <w:numPr>
          <w:ilvl w:val="0"/>
          <w:numId w:val="13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sz w:val="24"/>
          <w:szCs w:val="24"/>
        </w:rPr>
        <w:t>Procedure logs generated SQL statement for debugging purposes via RAISE INFO</w:t>
      </w:r>
    </w:p>
    <w:p w14:paraId="0AA571C0" w14:textId="77777777" w:rsidR="000578DE" w:rsidRPr="000578DE" w:rsidRDefault="000578DE" w:rsidP="00F76888">
      <w:pPr>
        <w:numPr>
          <w:ilvl w:val="0"/>
          <w:numId w:val="13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sz w:val="24"/>
          <w:szCs w:val="24"/>
        </w:rPr>
        <w:t>Safe for repeated execution; adds columns only if they do not exist</w:t>
      </w:r>
    </w:p>
    <w:p w14:paraId="09E71E95" w14:textId="77777777" w:rsidR="00356092" w:rsidRDefault="000578DE" w:rsidP="00F76888">
      <w:pPr>
        <w:numPr>
          <w:ilvl w:val="0"/>
          <w:numId w:val="13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sz w:val="24"/>
          <w:szCs w:val="24"/>
        </w:rPr>
        <w:t xml:space="preserve">Designed for ETL pipelines where raw schema may evolve over </w:t>
      </w:r>
      <w:proofErr w:type="spellStart"/>
      <w:r w:rsidRPr="000578DE">
        <w:rPr>
          <w:rFonts w:ascii="Times New Roman" w:hAnsi="Times New Roman" w:cs="Times New Roman"/>
          <w:sz w:val="24"/>
          <w:szCs w:val="24"/>
        </w:rPr>
        <w:t>tim</w:t>
      </w:r>
      <w:proofErr w:type="spellEnd"/>
    </w:p>
    <w:p w14:paraId="1350E186" w14:textId="03E52C74" w:rsidR="008D0306" w:rsidRPr="008D0306" w:rsidRDefault="00F76888" w:rsidP="00356092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356092">
        <w:rPr>
          <w:rFonts w:ascii="Times New Roman" w:hAnsi="Times New Roman" w:cs="Times New Roman"/>
          <w:b/>
          <w:bCs/>
          <w:sz w:val="48"/>
          <w:szCs w:val="48"/>
        </w:rPr>
        <w:lastRenderedPageBreak/>
        <w:t>U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psert</w:t>
      </w:r>
      <w:r w:rsidRPr="00356092">
        <w:rPr>
          <w:rFonts w:ascii="Times New Roman" w:hAnsi="Times New Roman" w:cs="Times New Roman"/>
          <w:b/>
          <w:bCs/>
          <w:sz w:val="48"/>
          <w:szCs w:val="48"/>
        </w:rPr>
        <w:t xml:space="preserve"> F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act</w:t>
      </w:r>
      <w:r w:rsidRPr="00356092">
        <w:rPr>
          <w:rFonts w:ascii="Times New Roman" w:hAnsi="Times New Roman" w:cs="Times New Roman"/>
          <w:b/>
          <w:bCs/>
          <w:sz w:val="48"/>
          <w:szCs w:val="48"/>
        </w:rPr>
        <w:t xml:space="preserve"> M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3ter</w:t>
      </w:r>
      <w:r w:rsidRPr="00356092">
        <w:rPr>
          <w:rFonts w:ascii="Times New Roman" w:hAnsi="Times New Roman" w:cs="Times New Roman"/>
          <w:b/>
          <w:bCs/>
          <w:sz w:val="48"/>
          <w:szCs w:val="48"/>
        </w:rPr>
        <w:t xml:space="preserve"> A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ccount</w:t>
      </w:r>
    </w:p>
    <w:p w14:paraId="20E8951E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15AD65A9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 xml:space="preserve">Synchronizes account dimension data from staging to fact table using an </w:t>
      </w:r>
      <w:proofErr w:type="spellStart"/>
      <w:r w:rsidRPr="008D0306">
        <w:rPr>
          <w:rFonts w:ascii="Times New Roman" w:hAnsi="Times New Roman" w:cs="Times New Roman"/>
          <w:sz w:val="24"/>
          <w:szCs w:val="24"/>
        </w:rPr>
        <w:t>upsert</w:t>
      </w:r>
      <w:proofErr w:type="spellEnd"/>
      <w:r w:rsidRPr="008D0306">
        <w:rPr>
          <w:rFonts w:ascii="Times New Roman" w:hAnsi="Times New Roman" w:cs="Times New Roman"/>
          <w:sz w:val="24"/>
          <w:szCs w:val="24"/>
        </w:rPr>
        <w:t xml:space="preserve"> pattern that deletes and reinserts the latest version of each account record.</w:t>
      </w:r>
    </w:p>
    <w:p w14:paraId="3821BBFE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Procedure Name</w:t>
      </w:r>
    </w:p>
    <w:p w14:paraId="0135D093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dbo.upsert_fact_m3ter_account</w:t>
      </w:r>
    </w:p>
    <w:p w14:paraId="088F4DF4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448"/>
        <w:gridCol w:w="5294"/>
      </w:tblGrid>
      <w:tr w:rsidR="008D0306" w:rsidRPr="008D0306" w14:paraId="580D63AB" w14:textId="77777777" w:rsidTr="00F76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E461B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4C4758D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DE8E7F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0306" w:rsidRPr="008D0306" w14:paraId="5694DACD" w14:textId="77777777" w:rsidTr="00F76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5868B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0306">
              <w:rPr>
                <w:rFonts w:ascii="Times New Roman" w:hAnsi="Times New Roman" w:cs="Times New Roman"/>
                <w:sz w:val="24"/>
                <w:szCs w:val="24"/>
              </w:rPr>
              <w:t>p_meter_load_date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739CC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170FC89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sz w:val="24"/>
                <w:szCs w:val="24"/>
              </w:rPr>
              <w:t xml:space="preserve">Load date to filter staging records for </w:t>
            </w:r>
            <w:proofErr w:type="spellStart"/>
            <w:r w:rsidRPr="008D0306">
              <w:rPr>
                <w:rFonts w:ascii="Times New Roman" w:hAnsi="Times New Roman" w:cs="Times New Roman"/>
                <w:sz w:val="24"/>
                <w:szCs w:val="24"/>
              </w:rPr>
              <w:t>upsert</w:t>
            </w:r>
            <w:proofErr w:type="spellEnd"/>
            <w:r w:rsidRPr="008D0306">
              <w:rPr>
                <w:rFonts w:ascii="Times New Roman" w:hAnsi="Times New Roman" w:cs="Times New Roman"/>
                <w:sz w:val="24"/>
                <w:szCs w:val="24"/>
              </w:rPr>
              <w:t xml:space="preserve"> operation</w:t>
            </w:r>
          </w:p>
        </w:tc>
      </w:tr>
    </w:tbl>
    <w:p w14:paraId="279ACBCE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Functionality</w:t>
      </w:r>
    </w:p>
    <w:p w14:paraId="788975CC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The procedure executes in two steps:</w:t>
      </w:r>
    </w:p>
    <w:p w14:paraId="4C791CC1" w14:textId="77777777" w:rsidR="008D0306" w:rsidRPr="008D0306" w:rsidRDefault="008D0306" w:rsidP="00F76888">
      <w:pPr>
        <w:numPr>
          <w:ilvl w:val="0"/>
          <w:numId w:val="21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Delete Existing Records</w:t>
      </w:r>
      <w:r w:rsidRPr="008D0306">
        <w:rPr>
          <w:rFonts w:ascii="Times New Roman" w:hAnsi="Times New Roman" w:cs="Times New Roman"/>
          <w:sz w:val="24"/>
          <w:szCs w:val="24"/>
        </w:rPr>
        <w:t xml:space="preserve"> — Removes all fact records matching IDs found in staging table for the specified load date, effectively clearing old versions.</w:t>
      </w:r>
    </w:p>
    <w:p w14:paraId="5D50E583" w14:textId="77777777" w:rsidR="008D0306" w:rsidRPr="008D0306" w:rsidRDefault="008D0306" w:rsidP="00F76888">
      <w:pPr>
        <w:numPr>
          <w:ilvl w:val="0"/>
          <w:numId w:val="21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Insert Latest Versions</w:t>
      </w:r>
      <w:r w:rsidRPr="008D0306">
        <w:rPr>
          <w:rFonts w:ascii="Times New Roman" w:hAnsi="Times New Roman" w:cs="Times New Roman"/>
          <w:sz w:val="24"/>
          <w:szCs w:val="24"/>
        </w:rPr>
        <w:t xml:space="preserve"> — Inserts only the highest version (by version number) of each account ID from staging, with data type conversions and business logic applied.</w:t>
      </w:r>
    </w:p>
    <w:p w14:paraId="0381C4C9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Data Transformation</w:t>
      </w:r>
    </w:p>
    <w:p w14:paraId="2466FF9B" w14:textId="77777777" w:rsidR="008D0306" w:rsidRPr="008D0306" w:rsidRDefault="008D0306" w:rsidP="00F76888">
      <w:pPr>
        <w:numPr>
          <w:ilvl w:val="0"/>
          <w:numId w:val="22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Version</w:t>
      </w:r>
      <w:r w:rsidRPr="008D0306">
        <w:rPr>
          <w:rFonts w:ascii="Times New Roman" w:hAnsi="Times New Roman" w:cs="Times New Roman"/>
          <w:sz w:val="24"/>
          <w:szCs w:val="24"/>
        </w:rPr>
        <w:t>: Converted to INTEGER</w:t>
      </w:r>
    </w:p>
    <w:p w14:paraId="1E6893B5" w14:textId="77777777" w:rsidR="008D0306" w:rsidRPr="008D0306" w:rsidRDefault="008D0306" w:rsidP="00F76888">
      <w:pPr>
        <w:numPr>
          <w:ilvl w:val="0"/>
          <w:numId w:val="22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Timestamps</w:t>
      </w:r>
      <w:r w:rsidRPr="008D030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D0306">
        <w:rPr>
          <w:rFonts w:ascii="Times New Roman" w:hAnsi="Times New Roman" w:cs="Times New Roman"/>
          <w:sz w:val="24"/>
          <w:szCs w:val="24"/>
        </w:rPr>
        <w:t>dtcreated</w:t>
      </w:r>
      <w:proofErr w:type="spellEnd"/>
      <w:r w:rsidRPr="008D0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0306">
        <w:rPr>
          <w:rFonts w:ascii="Times New Roman" w:hAnsi="Times New Roman" w:cs="Times New Roman"/>
          <w:sz w:val="24"/>
          <w:szCs w:val="24"/>
        </w:rPr>
        <w:t>dtlastmodified</w:t>
      </w:r>
      <w:proofErr w:type="spellEnd"/>
      <w:r w:rsidRPr="008D0306">
        <w:rPr>
          <w:rFonts w:ascii="Times New Roman" w:hAnsi="Times New Roman" w:cs="Times New Roman"/>
          <w:sz w:val="24"/>
          <w:szCs w:val="24"/>
        </w:rPr>
        <w:t xml:space="preserve"> converted to TIMESTAMP type</w:t>
      </w:r>
    </w:p>
    <w:p w14:paraId="2CF75BA6" w14:textId="77777777" w:rsidR="008D0306" w:rsidRPr="008D0306" w:rsidRDefault="008D0306" w:rsidP="00F76888">
      <w:pPr>
        <w:numPr>
          <w:ilvl w:val="0"/>
          <w:numId w:val="22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Deleted Flag</w:t>
      </w:r>
      <w:r w:rsidRPr="008D0306">
        <w:rPr>
          <w:rFonts w:ascii="Times New Roman" w:hAnsi="Times New Roman" w:cs="Times New Roman"/>
          <w:sz w:val="24"/>
          <w:szCs w:val="24"/>
        </w:rPr>
        <w:t>: String values ("true"/"false") converted to BOOLEAN (case-insensitive)</w:t>
      </w:r>
    </w:p>
    <w:p w14:paraId="2883C16E" w14:textId="77777777" w:rsidR="008D0306" w:rsidRPr="008D0306" w:rsidRDefault="008D0306" w:rsidP="00F76888">
      <w:pPr>
        <w:numPr>
          <w:ilvl w:val="0"/>
          <w:numId w:val="22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Meter Load Date</w:t>
      </w:r>
      <w:r w:rsidRPr="008D0306">
        <w:rPr>
          <w:rFonts w:ascii="Times New Roman" w:hAnsi="Times New Roman" w:cs="Times New Roman"/>
          <w:sz w:val="24"/>
          <w:szCs w:val="24"/>
        </w:rPr>
        <w:t>: Tracked for audit trail</w:t>
      </w:r>
    </w:p>
    <w:p w14:paraId="61A04F6F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5E14312F" w14:textId="77777777" w:rsidR="008D0306" w:rsidRPr="008D0306" w:rsidRDefault="008D0306" w:rsidP="00F76888">
      <w:pPr>
        <w:numPr>
          <w:ilvl w:val="0"/>
          <w:numId w:val="23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Version Control</w:t>
      </w:r>
      <w:r w:rsidRPr="008D0306">
        <w:rPr>
          <w:rFonts w:ascii="Times New Roman" w:hAnsi="Times New Roman" w:cs="Times New Roman"/>
          <w:sz w:val="24"/>
          <w:szCs w:val="24"/>
        </w:rPr>
        <w:t>: Only the latest version per account ID is retained</w:t>
      </w:r>
    </w:p>
    <w:p w14:paraId="47AFCC70" w14:textId="77777777" w:rsidR="008D0306" w:rsidRPr="008D0306" w:rsidRDefault="008D0306" w:rsidP="00F76888">
      <w:pPr>
        <w:numPr>
          <w:ilvl w:val="0"/>
          <w:numId w:val="23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Load Date Filtering</w:t>
      </w:r>
      <w:r w:rsidRPr="008D0306">
        <w:rPr>
          <w:rFonts w:ascii="Times New Roman" w:hAnsi="Times New Roman" w:cs="Times New Roman"/>
          <w:sz w:val="24"/>
          <w:szCs w:val="24"/>
        </w:rPr>
        <w:t>: Processes only records matching the specified load date</w:t>
      </w:r>
    </w:p>
    <w:p w14:paraId="3E42C1E6" w14:textId="77777777" w:rsidR="008D0306" w:rsidRPr="008D0306" w:rsidRDefault="008D0306" w:rsidP="00F76888">
      <w:pPr>
        <w:numPr>
          <w:ilvl w:val="0"/>
          <w:numId w:val="23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Data Type Standardization</w:t>
      </w:r>
      <w:r w:rsidRPr="008D0306">
        <w:rPr>
          <w:rFonts w:ascii="Times New Roman" w:hAnsi="Times New Roman" w:cs="Times New Roman"/>
          <w:sz w:val="24"/>
          <w:szCs w:val="24"/>
        </w:rPr>
        <w:t>: Ensures consistent data types across all columns</w:t>
      </w:r>
    </w:p>
    <w:p w14:paraId="22156CE6" w14:textId="77777777" w:rsidR="008D0306" w:rsidRPr="008D0306" w:rsidRDefault="008D0306" w:rsidP="00F76888">
      <w:pPr>
        <w:numPr>
          <w:ilvl w:val="0"/>
          <w:numId w:val="23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Audit Trail</w:t>
      </w:r>
      <w:r w:rsidRPr="008D0306">
        <w:rPr>
          <w:rFonts w:ascii="Times New Roman" w:hAnsi="Times New Roman" w:cs="Times New Roman"/>
          <w:sz w:val="24"/>
          <w:szCs w:val="24"/>
        </w:rPr>
        <w:t>: Includes created/modified timestamps and user tracking</w:t>
      </w:r>
    </w:p>
    <w:p w14:paraId="2AFF6CF4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Usage Example</w:t>
      </w:r>
    </w:p>
    <w:p w14:paraId="2403855D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CALL dbo.upsert_fact_m3ter_account('2024-11-19 00:00:00');</w:t>
      </w:r>
    </w:p>
    <w:p w14:paraId="36200785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05CD3EC7" w14:textId="77777777" w:rsidR="008D0306" w:rsidRPr="008D0306" w:rsidRDefault="008D0306" w:rsidP="00F76888">
      <w:pPr>
        <w:numPr>
          <w:ilvl w:val="0"/>
          <w:numId w:val="24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Uses ROW_NUMBER() window function for version deduplication</w:t>
      </w:r>
    </w:p>
    <w:p w14:paraId="2DEE1A62" w14:textId="77777777" w:rsidR="008D0306" w:rsidRPr="008D0306" w:rsidRDefault="008D0306" w:rsidP="00F76888">
      <w:pPr>
        <w:numPr>
          <w:ilvl w:val="0"/>
          <w:numId w:val="24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Safe for repeated execution with same load date; replaces previous data</w:t>
      </w:r>
    </w:p>
    <w:p w14:paraId="2276DD06" w14:textId="77777777" w:rsidR="008D0306" w:rsidRPr="008D0306" w:rsidRDefault="008D0306" w:rsidP="00F76888">
      <w:pPr>
        <w:numPr>
          <w:ilvl w:val="0"/>
          <w:numId w:val="24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All 20 account attributes are synchronized</w:t>
      </w:r>
    </w:p>
    <w:p w14:paraId="4509E43B" w14:textId="333FFBAF" w:rsid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</w:p>
    <w:p w14:paraId="02A05A36" w14:textId="77777777" w:rsidR="00F76888" w:rsidRDefault="00F76888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</w:p>
    <w:p w14:paraId="1FF934D1" w14:textId="77777777" w:rsidR="00F76888" w:rsidRDefault="00F76888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</w:p>
    <w:p w14:paraId="69527322" w14:textId="77777777" w:rsidR="00F76888" w:rsidRDefault="00F76888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</w:p>
    <w:p w14:paraId="7BF9B280" w14:textId="77777777" w:rsidR="00F76888" w:rsidRPr="008D0306" w:rsidRDefault="00F76888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</w:p>
    <w:p w14:paraId="278575FD" w14:textId="1D19D11E" w:rsidR="008D0306" w:rsidRPr="008D0306" w:rsidRDefault="00F76888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U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psert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F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act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M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3ter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A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ccount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P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lan</w:t>
      </w:r>
    </w:p>
    <w:p w14:paraId="460C3A7C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5E2C7D23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Synchronizes account plan dimension data from staging to fact table, maintaining only the latest version of each plan record per load date.</w:t>
      </w:r>
    </w:p>
    <w:p w14:paraId="6BC99C9A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Procedure Name</w:t>
      </w:r>
    </w:p>
    <w:p w14:paraId="3089A793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dbo.upsert_fact_m3ter_account_plan</w:t>
      </w:r>
    </w:p>
    <w:p w14:paraId="2BEE6DF9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448"/>
        <w:gridCol w:w="5294"/>
      </w:tblGrid>
      <w:tr w:rsidR="008D0306" w:rsidRPr="008D0306" w14:paraId="7970BE1C" w14:textId="77777777" w:rsidTr="00F76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DAC71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2CD53BA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11D6F8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0306" w:rsidRPr="008D0306" w14:paraId="5D082DC3" w14:textId="77777777" w:rsidTr="00F76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2617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0306">
              <w:rPr>
                <w:rFonts w:ascii="Times New Roman" w:hAnsi="Times New Roman" w:cs="Times New Roman"/>
                <w:sz w:val="24"/>
                <w:szCs w:val="24"/>
              </w:rPr>
              <w:t>p_meter_load_date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42C2D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0AFA2E0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sz w:val="24"/>
                <w:szCs w:val="24"/>
              </w:rPr>
              <w:t xml:space="preserve">Load date to filter staging records for </w:t>
            </w:r>
            <w:proofErr w:type="spellStart"/>
            <w:r w:rsidRPr="008D0306">
              <w:rPr>
                <w:rFonts w:ascii="Times New Roman" w:hAnsi="Times New Roman" w:cs="Times New Roman"/>
                <w:sz w:val="24"/>
                <w:szCs w:val="24"/>
              </w:rPr>
              <w:t>upsert</w:t>
            </w:r>
            <w:proofErr w:type="spellEnd"/>
            <w:r w:rsidRPr="008D0306">
              <w:rPr>
                <w:rFonts w:ascii="Times New Roman" w:hAnsi="Times New Roman" w:cs="Times New Roman"/>
                <w:sz w:val="24"/>
                <w:szCs w:val="24"/>
              </w:rPr>
              <w:t xml:space="preserve"> operation</w:t>
            </w:r>
          </w:p>
        </w:tc>
      </w:tr>
    </w:tbl>
    <w:p w14:paraId="1DD06922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Functionality</w:t>
      </w:r>
    </w:p>
    <w:p w14:paraId="5F5E0847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The procedure executes in two steps:</w:t>
      </w:r>
    </w:p>
    <w:p w14:paraId="35707E36" w14:textId="77777777" w:rsidR="008D0306" w:rsidRPr="008D0306" w:rsidRDefault="008D0306" w:rsidP="00F76888">
      <w:pPr>
        <w:numPr>
          <w:ilvl w:val="0"/>
          <w:numId w:val="25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Delete Existing Records</w:t>
      </w:r>
      <w:r w:rsidRPr="008D0306">
        <w:rPr>
          <w:rFonts w:ascii="Times New Roman" w:hAnsi="Times New Roman" w:cs="Times New Roman"/>
          <w:sz w:val="24"/>
          <w:szCs w:val="24"/>
        </w:rPr>
        <w:t xml:space="preserve"> — Removes all fact records matching plan IDs found in staging table for the specified load date.</w:t>
      </w:r>
    </w:p>
    <w:p w14:paraId="37A69F1B" w14:textId="77777777" w:rsidR="008D0306" w:rsidRPr="008D0306" w:rsidRDefault="008D0306" w:rsidP="00F76888">
      <w:pPr>
        <w:numPr>
          <w:ilvl w:val="0"/>
          <w:numId w:val="25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Insert Latest Versions</w:t>
      </w:r>
      <w:r w:rsidRPr="008D0306">
        <w:rPr>
          <w:rFonts w:ascii="Times New Roman" w:hAnsi="Times New Roman" w:cs="Times New Roman"/>
          <w:sz w:val="24"/>
          <w:szCs w:val="24"/>
        </w:rPr>
        <w:t xml:space="preserve"> — Inserts only the highest version of each account plan ID from staging, with comprehensive data type conversions.</w:t>
      </w:r>
    </w:p>
    <w:p w14:paraId="0E329F36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Data Transformation</w:t>
      </w:r>
    </w:p>
    <w:p w14:paraId="47128A45" w14:textId="77777777" w:rsidR="008D0306" w:rsidRPr="008D0306" w:rsidRDefault="008D0306" w:rsidP="00F76888">
      <w:pPr>
        <w:numPr>
          <w:ilvl w:val="0"/>
          <w:numId w:val="26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Version</w:t>
      </w:r>
      <w:r w:rsidRPr="008D0306">
        <w:rPr>
          <w:rFonts w:ascii="Times New Roman" w:hAnsi="Times New Roman" w:cs="Times New Roman"/>
          <w:sz w:val="24"/>
          <w:szCs w:val="24"/>
        </w:rPr>
        <w:t>: Converted to INTEGER</w:t>
      </w:r>
    </w:p>
    <w:p w14:paraId="2D4F66FD" w14:textId="77777777" w:rsidR="008D0306" w:rsidRPr="008D0306" w:rsidRDefault="008D0306" w:rsidP="00F76888">
      <w:pPr>
        <w:numPr>
          <w:ilvl w:val="0"/>
          <w:numId w:val="26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Timestamps</w:t>
      </w:r>
      <w:r w:rsidRPr="008D030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D0306">
        <w:rPr>
          <w:rFonts w:ascii="Times New Roman" w:hAnsi="Times New Roman" w:cs="Times New Roman"/>
          <w:sz w:val="24"/>
          <w:szCs w:val="24"/>
        </w:rPr>
        <w:t>startdate</w:t>
      </w:r>
      <w:proofErr w:type="spellEnd"/>
      <w:r w:rsidRPr="008D0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0306">
        <w:rPr>
          <w:rFonts w:ascii="Times New Roman" w:hAnsi="Times New Roman" w:cs="Times New Roman"/>
          <w:sz w:val="24"/>
          <w:szCs w:val="24"/>
        </w:rPr>
        <w:t>enddate</w:t>
      </w:r>
      <w:proofErr w:type="spellEnd"/>
      <w:r w:rsidRPr="008D0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0306">
        <w:rPr>
          <w:rFonts w:ascii="Times New Roman" w:hAnsi="Times New Roman" w:cs="Times New Roman"/>
          <w:sz w:val="24"/>
          <w:szCs w:val="24"/>
        </w:rPr>
        <w:t>dtcreated</w:t>
      </w:r>
      <w:proofErr w:type="spellEnd"/>
      <w:r w:rsidRPr="008D0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0306">
        <w:rPr>
          <w:rFonts w:ascii="Times New Roman" w:hAnsi="Times New Roman" w:cs="Times New Roman"/>
          <w:sz w:val="24"/>
          <w:szCs w:val="24"/>
        </w:rPr>
        <w:t>dtlastmodified</w:t>
      </w:r>
      <w:proofErr w:type="spellEnd"/>
      <w:r w:rsidRPr="008D0306">
        <w:rPr>
          <w:rFonts w:ascii="Times New Roman" w:hAnsi="Times New Roman" w:cs="Times New Roman"/>
          <w:sz w:val="24"/>
          <w:szCs w:val="24"/>
        </w:rPr>
        <w:t xml:space="preserve"> converted to TIMESTAMP</w:t>
      </w:r>
    </w:p>
    <w:p w14:paraId="5A2EBD4B" w14:textId="77777777" w:rsidR="008D0306" w:rsidRPr="008D0306" w:rsidRDefault="008D0306" w:rsidP="00F76888">
      <w:pPr>
        <w:numPr>
          <w:ilvl w:val="0"/>
          <w:numId w:val="26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Deleted Flag</w:t>
      </w:r>
      <w:r w:rsidRPr="008D0306">
        <w:rPr>
          <w:rFonts w:ascii="Times New Roman" w:hAnsi="Times New Roman" w:cs="Times New Roman"/>
          <w:sz w:val="24"/>
          <w:szCs w:val="24"/>
        </w:rPr>
        <w:t>: String values ("true"/"false") converted to BOOLEAN (case-insensitive)</w:t>
      </w:r>
    </w:p>
    <w:p w14:paraId="4E20C7BA" w14:textId="77777777" w:rsidR="008D0306" w:rsidRPr="008D0306" w:rsidRDefault="008D0306" w:rsidP="00F76888">
      <w:pPr>
        <w:numPr>
          <w:ilvl w:val="0"/>
          <w:numId w:val="26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Meter Load Date</w:t>
      </w:r>
      <w:r w:rsidRPr="008D0306">
        <w:rPr>
          <w:rFonts w:ascii="Times New Roman" w:hAnsi="Times New Roman" w:cs="Times New Roman"/>
          <w:sz w:val="24"/>
          <w:szCs w:val="24"/>
        </w:rPr>
        <w:t>: Tracked for audit trail</w:t>
      </w:r>
    </w:p>
    <w:p w14:paraId="5A9B1079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09D3CD00" w14:textId="77777777" w:rsidR="008D0306" w:rsidRPr="008D0306" w:rsidRDefault="008D0306" w:rsidP="00F76888">
      <w:pPr>
        <w:numPr>
          <w:ilvl w:val="0"/>
          <w:numId w:val="27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Plan-Account Relationship</w:t>
      </w:r>
      <w:r w:rsidRPr="008D0306">
        <w:rPr>
          <w:rFonts w:ascii="Times New Roman" w:hAnsi="Times New Roman" w:cs="Times New Roman"/>
          <w:sz w:val="24"/>
          <w:szCs w:val="24"/>
        </w:rPr>
        <w:t>: Links plans to accounts and groups</w:t>
      </w:r>
    </w:p>
    <w:p w14:paraId="1D6C20B7" w14:textId="77777777" w:rsidR="008D0306" w:rsidRPr="008D0306" w:rsidRDefault="008D0306" w:rsidP="00F76888">
      <w:pPr>
        <w:numPr>
          <w:ilvl w:val="0"/>
          <w:numId w:val="27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Contract Management</w:t>
      </w:r>
      <w:r w:rsidRPr="008D0306">
        <w:rPr>
          <w:rFonts w:ascii="Times New Roman" w:hAnsi="Times New Roman" w:cs="Times New Roman"/>
          <w:sz w:val="24"/>
          <w:szCs w:val="24"/>
        </w:rPr>
        <w:t>: Tracks contract associations and billing configurations</w:t>
      </w:r>
    </w:p>
    <w:p w14:paraId="582FCA4C" w14:textId="77777777" w:rsidR="008D0306" w:rsidRPr="008D0306" w:rsidRDefault="008D0306" w:rsidP="00F76888">
      <w:pPr>
        <w:numPr>
          <w:ilvl w:val="0"/>
          <w:numId w:val="27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Product Reference</w:t>
      </w:r>
      <w:r w:rsidRPr="008D0306">
        <w:rPr>
          <w:rFonts w:ascii="Times New Roman" w:hAnsi="Times New Roman" w:cs="Times New Roman"/>
          <w:sz w:val="24"/>
          <w:szCs w:val="24"/>
        </w:rPr>
        <w:t>: Maintains product and plan group associations</w:t>
      </w:r>
    </w:p>
    <w:p w14:paraId="3C7099D4" w14:textId="77777777" w:rsidR="008D0306" w:rsidRPr="008D0306" w:rsidRDefault="008D0306" w:rsidP="00F76888">
      <w:pPr>
        <w:numPr>
          <w:ilvl w:val="0"/>
          <w:numId w:val="27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Version Control</w:t>
      </w:r>
      <w:r w:rsidRPr="008D0306">
        <w:rPr>
          <w:rFonts w:ascii="Times New Roman" w:hAnsi="Times New Roman" w:cs="Times New Roman"/>
          <w:sz w:val="24"/>
          <w:szCs w:val="24"/>
        </w:rPr>
        <w:t>: Retains only latest version per plan ID</w:t>
      </w:r>
    </w:p>
    <w:p w14:paraId="46CA3A26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Usage Example</w:t>
      </w:r>
    </w:p>
    <w:p w14:paraId="57259F5E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CALL dbo.upsert_fact_m3ter_account_plan('2024-11-19 00:00:00');</w:t>
      </w:r>
    </w:p>
    <w:p w14:paraId="595FB1A3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Notes</w:t>
      </w:r>
    </w:p>
    <w:p w14:paraId="472EA7E9" w14:textId="77777777" w:rsidR="008D0306" w:rsidRPr="008D0306" w:rsidRDefault="008D0306" w:rsidP="00F76888">
      <w:pPr>
        <w:numPr>
          <w:ilvl w:val="0"/>
          <w:numId w:val="28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Processes 19 plan-related attributes</w:t>
      </w:r>
    </w:p>
    <w:p w14:paraId="63EC6C7C" w14:textId="77777777" w:rsidR="008D0306" w:rsidRPr="008D0306" w:rsidRDefault="008D0306" w:rsidP="00F76888">
      <w:pPr>
        <w:numPr>
          <w:ilvl w:val="0"/>
          <w:numId w:val="28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Supports complex billing arrangements (child billing modes)</w:t>
      </w:r>
    </w:p>
    <w:p w14:paraId="000ABEE5" w14:textId="77777777" w:rsidR="008D0306" w:rsidRPr="008D0306" w:rsidRDefault="008D0306" w:rsidP="00F76888">
      <w:pPr>
        <w:numPr>
          <w:ilvl w:val="0"/>
          <w:numId w:val="28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Safe for repeated execution with same load date</w:t>
      </w:r>
    </w:p>
    <w:p w14:paraId="374A159C" w14:textId="24B47639" w:rsid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</w:p>
    <w:p w14:paraId="32B0C783" w14:textId="77777777" w:rsidR="00F76888" w:rsidRDefault="00F76888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</w:p>
    <w:p w14:paraId="0D5404A2" w14:textId="77777777" w:rsidR="00F76888" w:rsidRDefault="00F76888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</w:p>
    <w:p w14:paraId="6ECBBB78" w14:textId="77777777" w:rsidR="00F76888" w:rsidRDefault="00F76888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</w:p>
    <w:p w14:paraId="792C7771" w14:textId="77777777" w:rsidR="00F76888" w:rsidRPr="008D0306" w:rsidRDefault="00F76888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</w:p>
    <w:p w14:paraId="302BC0EA" w14:textId="4CA76955" w:rsidR="008D0306" w:rsidRPr="008D0306" w:rsidRDefault="00F76888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U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psert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F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act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M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3ter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P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roduct</w:t>
      </w:r>
    </w:p>
    <w:p w14:paraId="19949DD0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7576EF01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Synchronizes product dimension data from staging to fact table, maintaining the latest version of product records.</w:t>
      </w:r>
    </w:p>
    <w:p w14:paraId="6EBBED46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Procedure Name</w:t>
      </w:r>
    </w:p>
    <w:p w14:paraId="3A8A96A2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dbo.upsert_fact_m3ter_product</w:t>
      </w:r>
    </w:p>
    <w:p w14:paraId="71C19698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448"/>
        <w:gridCol w:w="5294"/>
      </w:tblGrid>
      <w:tr w:rsidR="008D0306" w:rsidRPr="008D0306" w14:paraId="3D920C48" w14:textId="77777777" w:rsidTr="000A78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B4BF1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E5D26CD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A686E7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0306" w:rsidRPr="008D0306" w14:paraId="2D7826A0" w14:textId="77777777" w:rsidTr="000A7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E011F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0306">
              <w:rPr>
                <w:rFonts w:ascii="Times New Roman" w:hAnsi="Times New Roman" w:cs="Times New Roman"/>
                <w:sz w:val="24"/>
                <w:szCs w:val="24"/>
              </w:rPr>
              <w:t>p_meter_load_date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DC95F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D130374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sz w:val="24"/>
                <w:szCs w:val="24"/>
              </w:rPr>
              <w:t xml:space="preserve">Load date to filter staging records for </w:t>
            </w:r>
            <w:proofErr w:type="spellStart"/>
            <w:r w:rsidRPr="008D0306">
              <w:rPr>
                <w:rFonts w:ascii="Times New Roman" w:hAnsi="Times New Roman" w:cs="Times New Roman"/>
                <w:sz w:val="24"/>
                <w:szCs w:val="24"/>
              </w:rPr>
              <w:t>upsert</w:t>
            </w:r>
            <w:proofErr w:type="spellEnd"/>
            <w:r w:rsidRPr="008D0306">
              <w:rPr>
                <w:rFonts w:ascii="Times New Roman" w:hAnsi="Times New Roman" w:cs="Times New Roman"/>
                <w:sz w:val="24"/>
                <w:szCs w:val="24"/>
              </w:rPr>
              <w:t xml:space="preserve"> operation</w:t>
            </w:r>
          </w:p>
        </w:tc>
      </w:tr>
    </w:tbl>
    <w:p w14:paraId="756E856A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Functionality</w:t>
      </w:r>
    </w:p>
    <w:p w14:paraId="2C0123AD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The procedure executes in two steps:</w:t>
      </w:r>
    </w:p>
    <w:p w14:paraId="42C27A8A" w14:textId="77777777" w:rsidR="008D0306" w:rsidRPr="008D0306" w:rsidRDefault="008D0306" w:rsidP="00F76888">
      <w:pPr>
        <w:numPr>
          <w:ilvl w:val="0"/>
          <w:numId w:val="29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Delete Existing Records</w:t>
      </w:r>
      <w:r w:rsidRPr="008D0306">
        <w:rPr>
          <w:rFonts w:ascii="Times New Roman" w:hAnsi="Times New Roman" w:cs="Times New Roman"/>
          <w:sz w:val="24"/>
          <w:szCs w:val="24"/>
        </w:rPr>
        <w:t xml:space="preserve"> — Removes all product records from fact table matching IDs in staging for the specified load date.</w:t>
      </w:r>
    </w:p>
    <w:p w14:paraId="39E3E00B" w14:textId="77777777" w:rsidR="008D0306" w:rsidRPr="008D0306" w:rsidRDefault="008D0306" w:rsidP="00F76888">
      <w:pPr>
        <w:numPr>
          <w:ilvl w:val="0"/>
          <w:numId w:val="29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Insert Latest Versions</w:t>
      </w:r>
      <w:r w:rsidRPr="008D0306">
        <w:rPr>
          <w:rFonts w:ascii="Times New Roman" w:hAnsi="Times New Roman" w:cs="Times New Roman"/>
          <w:sz w:val="24"/>
          <w:szCs w:val="24"/>
        </w:rPr>
        <w:t xml:space="preserve"> — Inserts only the highest version of each product ID, with data type conversions applied.</w:t>
      </w:r>
    </w:p>
    <w:p w14:paraId="7616CCA7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Data Transformation</w:t>
      </w:r>
    </w:p>
    <w:p w14:paraId="63B60785" w14:textId="77777777" w:rsidR="008D0306" w:rsidRPr="008D0306" w:rsidRDefault="008D0306" w:rsidP="00F76888">
      <w:pPr>
        <w:numPr>
          <w:ilvl w:val="0"/>
          <w:numId w:val="30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Version</w:t>
      </w:r>
      <w:r w:rsidRPr="008D0306">
        <w:rPr>
          <w:rFonts w:ascii="Times New Roman" w:hAnsi="Times New Roman" w:cs="Times New Roman"/>
          <w:sz w:val="24"/>
          <w:szCs w:val="24"/>
        </w:rPr>
        <w:t>: Converted to INTEGER</w:t>
      </w:r>
    </w:p>
    <w:p w14:paraId="594B6609" w14:textId="77777777" w:rsidR="008D0306" w:rsidRPr="008D0306" w:rsidRDefault="008D0306" w:rsidP="00F76888">
      <w:pPr>
        <w:numPr>
          <w:ilvl w:val="0"/>
          <w:numId w:val="30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Timestamps</w:t>
      </w:r>
      <w:r w:rsidRPr="008D030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D0306">
        <w:rPr>
          <w:rFonts w:ascii="Times New Roman" w:hAnsi="Times New Roman" w:cs="Times New Roman"/>
          <w:sz w:val="24"/>
          <w:szCs w:val="24"/>
        </w:rPr>
        <w:t>dtcreated</w:t>
      </w:r>
      <w:proofErr w:type="spellEnd"/>
      <w:r w:rsidRPr="008D0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0306">
        <w:rPr>
          <w:rFonts w:ascii="Times New Roman" w:hAnsi="Times New Roman" w:cs="Times New Roman"/>
          <w:sz w:val="24"/>
          <w:szCs w:val="24"/>
        </w:rPr>
        <w:t>dtlastmodified</w:t>
      </w:r>
      <w:proofErr w:type="spellEnd"/>
      <w:r w:rsidRPr="008D0306">
        <w:rPr>
          <w:rFonts w:ascii="Times New Roman" w:hAnsi="Times New Roman" w:cs="Times New Roman"/>
          <w:sz w:val="24"/>
          <w:szCs w:val="24"/>
        </w:rPr>
        <w:t xml:space="preserve"> converted to TIMESTAMP</w:t>
      </w:r>
    </w:p>
    <w:p w14:paraId="3C96569D" w14:textId="77777777" w:rsidR="008D0306" w:rsidRPr="008D0306" w:rsidRDefault="008D0306" w:rsidP="00F76888">
      <w:pPr>
        <w:numPr>
          <w:ilvl w:val="0"/>
          <w:numId w:val="30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Deleted Flag</w:t>
      </w:r>
      <w:r w:rsidRPr="008D0306">
        <w:rPr>
          <w:rFonts w:ascii="Times New Roman" w:hAnsi="Times New Roman" w:cs="Times New Roman"/>
          <w:sz w:val="24"/>
          <w:szCs w:val="24"/>
        </w:rPr>
        <w:t>: String values ("true"/"false") converted to BOOLEAN (case-insensitive)</w:t>
      </w:r>
    </w:p>
    <w:p w14:paraId="6E859BBA" w14:textId="77777777" w:rsidR="008D0306" w:rsidRPr="008D0306" w:rsidRDefault="008D0306" w:rsidP="00F76888">
      <w:pPr>
        <w:numPr>
          <w:ilvl w:val="0"/>
          <w:numId w:val="30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Meter Load Date</w:t>
      </w:r>
      <w:r w:rsidRPr="008D0306">
        <w:rPr>
          <w:rFonts w:ascii="Times New Roman" w:hAnsi="Times New Roman" w:cs="Times New Roman"/>
          <w:sz w:val="24"/>
          <w:szCs w:val="24"/>
        </w:rPr>
        <w:t>: Tracked for audit trail</w:t>
      </w:r>
    </w:p>
    <w:p w14:paraId="16B40E7B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149C4B58" w14:textId="77777777" w:rsidR="008D0306" w:rsidRPr="008D0306" w:rsidRDefault="008D0306" w:rsidP="00F76888">
      <w:pPr>
        <w:numPr>
          <w:ilvl w:val="0"/>
          <w:numId w:val="31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Product Metadata</w:t>
      </w:r>
      <w:r w:rsidRPr="008D0306">
        <w:rPr>
          <w:rFonts w:ascii="Times New Roman" w:hAnsi="Times New Roman" w:cs="Times New Roman"/>
          <w:sz w:val="24"/>
          <w:szCs w:val="24"/>
        </w:rPr>
        <w:t>: Stores product code, name, and custom fields</w:t>
      </w:r>
    </w:p>
    <w:p w14:paraId="4B032D75" w14:textId="77777777" w:rsidR="008D0306" w:rsidRPr="008D0306" w:rsidRDefault="008D0306" w:rsidP="00F76888">
      <w:pPr>
        <w:numPr>
          <w:ilvl w:val="0"/>
          <w:numId w:val="31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Audit Information</w:t>
      </w:r>
      <w:r w:rsidRPr="008D0306">
        <w:rPr>
          <w:rFonts w:ascii="Times New Roman" w:hAnsi="Times New Roman" w:cs="Times New Roman"/>
          <w:sz w:val="24"/>
          <w:szCs w:val="24"/>
        </w:rPr>
        <w:t>: Tracks creator and modifier details</w:t>
      </w:r>
    </w:p>
    <w:p w14:paraId="53F3CE13" w14:textId="77777777" w:rsidR="008D0306" w:rsidRPr="008D0306" w:rsidRDefault="008D0306" w:rsidP="00F76888">
      <w:pPr>
        <w:numPr>
          <w:ilvl w:val="0"/>
          <w:numId w:val="31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Version Control</w:t>
      </w:r>
      <w:r w:rsidRPr="008D0306">
        <w:rPr>
          <w:rFonts w:ascii="Times New Roman" w:hAnsi="Times New Roman" w:cs="Times New Roman"/>
          <w:sz w:val="24"/>
          <w:szCs w:val="24"/>
        </w:rPr>
        <w:t>: Only latest product version retained</w:t>
      </w:r>
    </w:p>
    <w:p w14:paraId="4B35904F" w14:textId="77777777" w:rsidR="008D0306" w:rsidRPr="008D0306" w:rsidRDefault="008D0306" w:rsidP="00F76888">
      <w:pPr>
        <w:numPr>
          <w:ilvl w:val="0"/>
          <w:numId w:val="31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Deletion Tracking</w:t>
      </w:r>
      <w:r w:rsidRPr="008D0306">
        <w:rPr>
          <w:rFonts w:ascii="Times New Roman" w:hAnsi="Times New Roman" w:cs="Times New Roman"/>
          <w:sz w:val="24"/>
          <w:szCs w:val="24"/>
        </w:rPr>
        <w:t>: Maintains deleted flag for soft deletes</w:t>
      </w:r>
    </w:p>
    <w:p w14:paraId="60EE05A2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Usage Example</w:t>
      </w:r>
    </w:p>
    <w:p w14:paraId="265AF703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CALL dbo.upsert_fact_m3ter_product('2024-11-19 00:00:00');</w:t>
      </w:r>
    </w:p>
    <w:p w14:paraId="0AC2FBCB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75425C15" w14:textId="77777777" w:rsidR="008D0306" w:rsidRPr="008D0306" w:rsidRDefault="008D0306" w:rsidP="00F76888">
      <w:pPr>
        <w:numPr>
          <w:ilvl w:val="0"/>
          <w:numId w:val="32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 xml:space="preserve">Simplest </w:t>
      </w:r>
      <w:proofErr w:type="spellStart"/>
      <w:r w:rsidRPr="008D0306">
        <w:rPr>
          <w:rFonts w:ascii="Times New Roman" w:hAnsi="Times New Roman" w:cs="Times New Roman"/>
          <w:sz w:val="24"/>
          <w:szCs w:val="24"/>
        </w:rPr>
        <w:t>upsert</w:t>
      </w:r>
      <w:proofErr w:type="spellEnd"/>
      <w:r w:rsidRPr="008D0306">
        <w:rPr>
          <w:rFonts w:ascii="Times New Roman" w:hAnsi="Times New Roman" w:cs="Times New Roman"/>
          <w:sz w:val="24"/>
          <w:szCs w:val="24"/>
        </w:rPr>
        <w:t xml:space="preserve"> procedure with 10 attributes</w:t>
      </w:r>
    </w:p>
    <w:p w14:paraId="0DD37A75" w14:textId="77777777" w:rsidR="008D0306" w:rsidRPr="008D0306" w:rsidRDefault="008D0306" w:rsidP="00F76888">
      <w:pPr>
        <w:numPr>
          <w:ilvl w:val="0"/>
          <w:numId w:val="32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Supports custom fields for extensibility</w:t>
      </w:r>
    </w:p>
    <w:p w14:paraId="050D927B" w14:textId="77777777" w:rsidR="008D0306" w:rsidRPr="008D0306" w:rsidRDefault="008D0306" w:rsidP="00F76888">
      <w:pPr>
        <w:numPr>
          <w:ilvl w:val="0"/>
          <w:numId w:val="32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Safe for repeated execution with same load date</w:t>
      </w:r>
    </w:p>
    <w:p w14:paraId="74B92018" w14:textId="3E8075CF" w:rsid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</w:p>
    <w:p w14:paraId="31C26C64" w14:textId="77777777" w:rsidR="00441CF2" w:rsidRDefault="00441CF2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</w:p>
    <w:p w14:paraId="44CCD380" w14:textId="77777777" w:rsidR="00441CF2" w:rsidRDefault="00441CF2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</w:p>
    <w:p w14:paraId="615A24B5" w14:textId="77777777" w:rsidR="00441CF2" w:rsidRDefault="00441CF2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</w:p>
    <w:p w14:paraId="4032DAC5" w14:textId="77777777" w:rsidR="00441CF2" w:rsidRPr="008D0306" w:rsidRDefault="00441CF2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</w:p>
    <w:p w14:paraId="7D112762" w14:textId="302DDA04" w:rsidR="008D0306" w:rsidRPr="008D0306" w:rsidRDefault="00441CF2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U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psert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F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ac</w:t>
      </w:r>
      <w:r>
        <w:rPr>
          <w:rFonts w:ascii="Times New Roman" w:hAnsi="Times New Roman" w:cs="Times New Roman"/>
          <w:b/>
          <w:bCs/>
          <w:sz w:val="48"/>
          <w:szCs w:val="48"/>
        </w:rPr>
        <w:t>t M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3ter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B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alance</w:t>
      </w:r>
    </w:p>
    <w:p w14:paraId="1620E5BF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071A8FB4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Synchronizes account balance dimension data from staging to fact table, tracking balance amounts, rollovers, and surcharge configurations per account.</w:t>
      </w:r>
    </w:p>
    <w:p w14:paraId="2107B287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Procedure Name</w:t>
      </w:r>
    </w:p>
    <w:p w14:paraId="3F58991E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dbo.upsert_fact_m3ter_balance</w:t>
      </w:r>
    </w:p>
    <w:p w14:paraId="44F6F6F4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448"/>
        <w:gridCol w:w="5294"/>
      </w:tblGrid>
      <w:tr w:rsidR="008D0306" w:rsidRPr="008D0306" w14:paraId="44FAEB63" w14:textId="77777777" w:rsidTr="00441C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CCD6D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6119FD2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2D113A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0306" w:rsidRPr="008D0306" w14:paraId="6ADDC9D3" w14:textId="77777777" w:rsidTr="00441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FE9E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0306">
              <w:rPr>
                <w:rFonts w:ascii="Times New Roman" w:hAnsi="Times New Roman" w:cs="Times New Roman"/>
                <w:sz w:val="24"/>
                <w:szCs w:val="24"/>
              </w:rPr>
              <w:t>p_meter_load_date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8E271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623EA3C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sz w:val="24"/>
                <w:szCs w:val="24"/>
              </w:rPr>
              <w:t xml:space="preserve">Load date to filter staging records for </w:t>
            </w:r>
            <w:proofErr w:type="spellStart"/>
            <w:r w:rsidRPr="008D0306">
              <w:rPr>
                <w:rFonts w:ascii="Times New Roman" w:hAnsi="Times New Roman" w:cs="Times New Roman"/>
                <w:sz w:val="24"/>
                <w:szCs w:val="24"/>
              </w:rPr>
              <w:t>upsert</w:t>
            </w:r>
            <w:proofErr w:type="spellEnd"/>
            <w:r w:rsidRPr="008D0306">
              <w:rPr>
                <w:rFonts w:ascii="Times New Roman" w:hAnsi="Times New Roman" w:cs="Times New Roman"/>
                <w:sz w:val="24"/>
                <w:szCs w:val="24"/>
              </w:rPr>
              <w:t xml:space="preserve"> operation</w:t>
            </w:r>
          </w:p>
        </w:tc>
      </w:tr>
    </w:tbl>
    <w:p w14:paraId="59948F2C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Functionality</w:t>
      </w:r>
    </w:p>
    <w:p w14:paraId="33457E00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The procedure executes in two steps:</w:t>
      </w:r>
    </w:p>
    <w:p w14:paraId="0BFF98E0" w14:textId="77777777" w:rsidR="008D0306" w:rsidRPr="008D0306" w:rsidRDefault="008D0306" w:rsidP="00F76888">
      <w:pPr>
        <w:numPr>
          <w:ilvl w:val="0"/>
          <w:numId w:val="33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Delete Existing Records</w:t>
      </w:r>
      <w:r w:rsidRPr="008D0306">
        <w:rPr>
          <w:rFonts w:ascii="Times New Roman" w:hAnsi="Times New Roman" w:cs="Times New Roman"/>
          <w:sz w:val="24"/>
          <w:szCs w:val="24"/>
        </w:rPr>
        <w:t xml:space="preserve"> — Removes all balance records from fact table matching IDs in staging for the specified load date.</w:t>
      </w:r>
    </w:p>
    <w:p w14:paraId="679878CD" w14:textId="77777777" w:rsidR="008D0306" w:rsidRPr="008D0306" w:rsidRDefault="008D0306" w:rsidP="00F76888">
      <w:pPr>
        <w:numPr>
          <w:ilvl w:val="0"/>
          <w:numId w:val="33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Insert Latest Versions</w:t>
      </w:r>
      <w:r w:rsidRPr="008D0306">
        <w:rPr>
          <w:rFonts w:ascii="Times New Roman" w:hAnsi="Times New Roman" w:cs="Times New Roman"/>
          <w:sz w:val="24"/>
          <w:szCs w:val="24"/>
        </w:rPr>
        <w:t xml:space="preserve"> — Inserts only the highest version of each balance ID with comprehensive financial data conversions.</w:t>
      </w:r>
    </w:p>
    <w:p w14:paraId="5F5F4FD9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Data Transformation</w:t>
      </w:r>
    </w:p>
    <w:p w14:paraId="66872FF1" w14:textId="77777777" w:rsidR="008D0306" w:rsidRPr="008D0306" w:rsidRDefault="008D0306" w:rsidP="00F76888">
      <w:pPr>
        <w:numPr>
          <w:ilvl w:val="0"/>
          <w:numId w:val="34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Version</w:t>
      </w:r>
      <w:r w:rsidRPr="008D0306">
        <w:rPr>
          <w:rFonts w:ascii="Times New Roman" w:hAnsi="Times New Roman" w:cs="Times New Roman"/>
          <w:sz w:val="24"/>
          <w:szCs w:val="24"/>
        </w:rPr>
        <w:t>: Converted to INTEGER</w:t>
      </w:r>
    </w:p>
    <w:p w14:paraId="6B4710E8" w14:textId="77777777" w:rsidR="008D0306" w:rsidRPr="008D0306" w:rsidRDefault="008D0306" w:rsidP="00F76888">
      <w:pPr>
        <w:numPr>
          <w:ilvl w:val="0"/>
          <w:numId w:val="34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Timestamps</w:t>
      </w:r>
      <w:r w:rsidRPr="008D030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D0306">
        <w:rPr>
          <w:rFonts w:ascii="Times New Roman" w:hAnsi="Times New Roman" w:cs="Times New Roman"/>
          <w:sz w:val="24"/>
          <w:szCs w:val="24"/>
        </w:rPr>
        <w:t>startdate</w:t>
      </w:r>
      <w:proofErr w:type="spellEnd"/>
      <w:r w:rsidRPr="008D0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0306">
        <w:rPr>
          <w:rFonts w:ascii="Times New Roman" w:hAnsi="Times New Roman" w:cs="Times New Roman"/>
          <w:sz w:val="24"/>
          <w:szCs w:val="24"/>
        </w:rPr>
        <w:t>enddate</w:t>
      </w:r>
      <w:proofErr w:type="spellEnd"/>
      <w:r w:rsidRPr="008D0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0306">
        <w:rPr>
          <w:rFonts w:ascii="Times New Roman" w:hAnsi="Times New Roman" w:cs="Times New Roman"/>
          <w:sz w:val="24"/>
          <w:szCs w:val="24"/>
        </w:rPr>
        <w:t>rolloverenddate</w:t>
      </w:r>
      <w:proofErr w:type="spellEnd"/>
      <w:r w:rsidRPr="008D0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0306">
        <w:rPr>
          <w:rFonts w:ascii="Times New Roman" w:hAnsi="Times New Roman" w:cs="Times New Roman"/>
          <w:sz w:val="24"/>
          <w:szCs w:val="24"/>
        </w:rPr>
        <w:t>dtcreated</w:t>
      </w:r>
      <w:proofErr w:type="spellEnd"/>
      <w:r w:rsidRPr="008D0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0306">
        <w:rPr>
          <w:rFonts w:ascii="Times New Roman" w:hAnsi="Times New Roman" w:cs="Times New Roman"/>
          <w:sz w:val="24"/>
          <w:szCs w:val="24"/>
        </w:rPr>
        <w:t>dtlastmodified</w:t>
      </w:r>
      <w:proofErr w:type="spellEnd"/>
      <w:r w:rsidRPr="008D0306">
        <w:rPr>
          <w:rFonts w:ascii="Times New Roman" w:hAnsi="Times New Roman" w:cs="Times New Roman"/>
          <w:sz w:val="24"/>
          <w:szCs w:val="24"/>
        </w:rPr>
        <w:t xml:space="preserve"> converted to TIMESTAMP</w:t>
      </w:r>
    </w:p>
    <w:p w14:paraId="206084C0" w14:textId="77777777" w:rsidR="008D0306" w:rsidRPr="008D0306" w:rsidRDefault="008D0306" w:rsidP="00F76888">
      <w:pPr>
        <w:numPr>
          <w:ilvl w:val="0"/>
          <w:numId w:val="34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Deleted Flag</w:t>
      </w:r>
      <w:r w:rsidRPr="008D0306">
        <w:rPr>
          <w:rFonts w:ascii="Times New Roman" w:hAnsi="Times New Roman" w:cs="Times New Roman"/>
          <w:sz w:val="24"/>
          <w:szCs w:val="24"/>
        </w:rPr>
        <w:t>: String values ("true"/"false") converted to BOOLEAN (case-insensitive)</w:t>
      </w:r>
    </w:p>
    <w:p w14:paraId="31D185F4" w14:textId="77777777" w:rsidR="008D0306" w:rsidRPr="008D0306" w:rsidRDefault="008D0306" w:rsidP="00F76888">
      <w:pPr>
        <w:numPr>
          <w:ilvl w:val="0"/>
          <w:numId w:val="34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Meter Load Date</w:t>
      </w:r>
      <w:r w:rsidRPr="008D0306">
        <w:rPr>
          <w:rFonts w:ascii="Times New Roman" w:hAnsi="Times New Roman" w:cs="Times New Roman"/>
          <w:sz w:val="24"/>
          <w:szCs w:val="24"/>
        </w:rPr>
        <w:t>: Tracked for audit trail</w:t>
      </w:r>
    </w:p>
    <w:p w14:paraId="4E0CB110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57F1A155" w14:textId="77777777" w:rsidR="008D0306" w:rsidRPr="008D0306" w:rsidRDefault="008D0306" w:rsidP="00F76888">
      <w:pPr>
        <w:numPr>
          <w:ilvl w:val="0"/>
          <w:numId w:val="35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Financial Tracking</w:t>
      </w:r>
      <w:r w:rsidRPr="008D0306">
        <w:rPr>
          <w:rFonts w:ascii="Times New Roman" w:hAnsi="Times New Roman" w:cs="Times New Roman"/>
          <w:sz w:val="24"/>
          <w:szCs w:val="24"/>
        </w:rPr>
        <w:t>: Manages balance amounts, rollovers, and drawdown descriptions</w:t>
      </w:r>
    </w:p>
    <w:p w14:paraId="6BC710A5" w14:textId="77777777" w:rsidR="008D0306" w:rsidRPr="008D0306" w:rsidRDefault="008D0306" w:rsidP="00F76888">
      <w:pPr>
        <w:numPr>
          <w:ilvl w:val="0"/>
          <w:numId w:val="35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Multi-Product Support</w:t>
      </w:r>
      <w:r w:rsidRPr="008D0306">
        <w:rPr>
          <w:rFonts w:ascii="Times New Roman" w:hAnsi="Times New Roman" w:cs="Times New Roman"/>
          <w:sz w:val="24"/>
          <w:szCs w:val="24"/>
        </w:rPr>
        <w:t>: Tracks multiple product IDs and line item types per balance</w:t>
      </w:r>
    </w:p>
    <w:p w14:paraId="4ED670D1" w14:textId="77777777" w:rsidR="008D0306" w:rsidRPr="008D0306" w:rsidRDefault="008D0306" w:rsidP="00F76888">
      <w:pPr>
        <w:numPr>
          <w:ilvl w:val="0"/>
          <w:numId w:val="35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Surcharge Management</w:t>
      </w:r>
      <w:r w:rsidRPr="008D0306">
        <w:rPr>
          <w:rFonts w:ascii="Times New Roman" w:hAnsi="Times New Roman" w:cs="Times New Roman"/>
          <w:sz w:val="24"/>
          <w:szCs w:val="24"/>
        </w:rPr>
        <w:t>: Records overage surcharge percentages and descriptions</w:t>
      </w:r>
    </w:p>
    <w:p w14:paraId="13B2EAE7" w14:textId="77777777" w:rsidR="008D0306" w:rsidRPr="008D0306" w:rsidRDefault="008D0306" w:rsidP="00F76888">
      <w:pPr>
        <w:numPr>
          <w:ilvl w:val="0"/>
          <w:numId w:val="35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Date Range Management</w:t>
      </w:r>
      <w:r w:rsidRPr="008D0306">
        <w:rPr>
          <w:rFonts w:ascii="Times New Roman" w:hAnsi="Times New Roman" w:cs="Times New Roman"/>
          <w:sz w:val="24"/>
          <w:szCs w:val="24"/>
        </w:rPr>
        <w:t>: Enforces start and end dates for balance validity</w:t>
      </w:r>
    </w:p>
    <w:p w14:paraId="51EA65C0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Usage Example</w:t>
      </w:r>
    </w:p>
    <w:p w14:paraId="284E5BAE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CALL dbo.upsert_fact_m3ter_balance('2024-11-19 00:00:00');</w:t>
      </w:r>
    </w:p>
    <w:p w14:paraId="611FEF63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212F8641" w14:textId="77777777" w:rsidR="008D0306" w:rsidRPr="008D0306" w:rsidRDefault="008D0306" w:rsidP="00F76888">
      <w:pPr>
        <w:numPr>
          <w:ilvl w:val="0"/>
          <w:numId w:val="36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Processes 21 balance-related attributes</w:t>
      </w:r>
    </w:p>
    <w:p w14:paraId="373E248F" w14:textId="77777777" w:rsidR="008D0306" w:rsidRPr="008D0306" w:rsidRDefault="008D0306" w:rsidP="00F76888">
      <w:pPr>
        <w:numPr>
          <w:ilvl w:val="0"/>
          <w:numId w:val="36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Supports multiple products per balance record</w:t>
      </w:r>
    </w:p>
    <w:p w14:paraId="660D5D96" w14:textId="77777777" w:rsidR="008D0306" w:rsidRPr="008D0306" w:rsidRDefault="008D0306" w:rsidP="00F76888">
      <w:pPr>
        <w:numPr>
          <w:ilvl w:val="0"/>
          <w:numId w:val="36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Critical for financial reporting and billing calculations</w:t>
      </w:r>
    </w:p>
    <w:p w14:paraId="29CC22F4" w14:textId="77777777" w:rsidR="008D0306" w:rsidRPr="008D0306" w:rsidRDefault="008D0306" w:rsidP="00F76888">
      <w:pPr>
        <w:numPr>
          <w:ilvl w:val="0"/>
          <w:numId w:val="36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Safe for repeated execution with same load date</w:t>
      </w:r>
    </w:p>
    <w:p w14:paraId="1765ADDB" w14:textId="5A4C7033" w:rsid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</w:p>
    <w:p w14:paraId="63812076" w14:textId="77777777" w:rsidR="00224009" w:rsidRDefault="00224009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</w:p>
    <w:p w14:paraId="55E9B177" w14:textId="77777777" w:rsidR="00224009" w:rsidRPr="008D0306" w:rsidRDefault="00224009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</w:p>
    <w:p w14:paraId="32CB5B6A" w14:textId="2D2E0AC2" w:rsidR="008D0306" w:rsidRPr="008D0306" w:rsidRDefault="00224009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U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psert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F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act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M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3ter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B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alance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T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ransaction</w:t>
      </w:r>
    </w:p>
    <w:p w14:paraId="3E7EB578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1E048CC5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Synchronizes balance transaction fact data from staging to fact table, tracking all transactions applied against account balances.</w:t>
      </w:r>
    </w:p>
    <w:p w14:paraId="2F9922AE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Procedure Name</w:t>
      </w:r>
    </w:p>
    <w:p w14:paraId="20D44122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dbo.upsert_fact_m3ter_balance_transaction</w:t>
      </w:r>
    </w:p>
    <w:p w14:paraId="09D3799D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448"/>
        <w:gridCol w:w="5294"/>
      </w:tblGrid>
      <w:tr w:rsidR="008D0306" w:rsidRPr="008D0306" w14:paraId="6656A26E" w14:textId="77777777" w:rsidTr="002240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D41B9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8FF06D5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B61528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0306" w:rsidRPr="008D0306" w14:paraId="6B6FA477" w14:textId="77777777" w:rsidTr="00224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23C51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0306">
              <w:rPr>
                <w:rFonts w:ascii="Times New Roman" w:hAnsi="Times New Roman" w:cs="Times New Roman"/>
                <w:sz w:val="24"/>
                <w:szCs w:val="24"/>
              </w:rPr>
              <w:t>p_meter_load_date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0A78B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1588192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sz w:val="24"/>
                <w:szCs w:val="24"/>
              </w:rPr>
              <w:t xml:space="preserve">Load date to filter staging records for </w:t>
            </w:r>
            <w:proofErr w:type="spellStart"/>
            <w:r w:rsidRPr="008D0306">
              <w:rPr>
                <w:rFonts w:ascii="Times New Roman" w:hAnsi="Times New Roman" w:cs="Times New Roman"/>
                <w:sz w:val="24"/>
                <w:szCs w:val="24"/>
              </w:rPr>
              <w:t>upsert</w:t>
            </w:r>
            <w:proofErr w:type="spellEnd"/>
            <w:r w:rsidRPr="008D0306">
              <w:rPr>
                <w:rFonts w:ascii="Times New Roman" w:hAnsi="Times New Roman" w:cs="Times New Roman"/>
                <w:sz w:val="24"/>
                <w:szCs w:val="24"/>
              </w:rPr>
              <w:t xml:space="preserve"> operation</w:t>
            </w:r>
          </w:p>
        </w:tc>
      </w:tr>
    </w:tbl>
    <w:p w14:paraId="35054EC2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Functionality</w:t>
      </w:r>
    </w:p>
    <w:p w14:paraId="27AB471D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The procedure executes in two steps:</w:t>
      </w:r>
    </w:p>
    <w:p w14:paraId="70D3E6D1" w14:textId="77777777" w:rsidR="008D0306" w:rsidRPr="008D0306" w:rsidRDefault="008D0306" w:rsidP="00F76888">
      <w:pPr>
        <w:numPr>
          <w:ilvl w:val="0"/>
          <w:numId w:val="37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Delete Existing Records</w:t>
      </w:r>
      <w:r w:rsidRPr="008D0306">
        <w:rPr>
          <w:rFonts w:ascii="Times New Roman" w:hAnsi="Times New Roman" w:cs="Times New Roman"/>
          <w:sz w:val="24"/>
          <w:szCs w:val="24"/>
        </w:rPr>
        <w:t xml:space="preserve"> — Removes all transaction records from fact table matching IDs in staging for the specified load date.</w:t>
      </w:r>
    </w:p>
    <w:p w14:paraId="0C4AE47A" w14:textId="77777777" w:rsidR="008D0306" w:rsidRPr="008D0306" w:rsidRDefault="008D0306" w:rsidP="00F76888">
      <w:pPr>
        <w:numPr>
          <w:ilvl w:val="0"/>
          <w:numId w:val="37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Insert Latest Versions</w:t>
      </w:r>
      <w:r w:rsidRPr="008D0306">
        <w:rPr>
          <w:rFonts w:ascii="Times New Roman" w:hAnsi="Times New Roman" w:cs="Times New Roman"/>
          <w:sz w:val="24"/>
          <w:szCs w:val="24"/>
        </w:rPr>
        <w:t xml:space="preserve"> — Inserts only the highest version of each transaction ID with financial transaction details and conversions.</w:t>
      </w:r>
    </w:p>
    <w:p w14:paraId="302BDC3C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Data Transformation</w:t>
      </w:r>
    </w:p>
    <w:p w14:paraId="1DACC151" w14:textId="77777777" w:rsidR="008D0306" w:rsidRPr="008D0306" w:rsidRDefault="008D0306" w:rsidP="00F76888">
      <w:pPr>
        <w:numPr>
          <w:ilvl w:val="0"/>
          <w:numId w:val="38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Version</w:t>
      </w:r>
      <w:r w:rsidRPr="008D0306">
        <w:rPr>
          <w:rFonts w:ascii="Times New Roman" w:hAnsi="Times New Roman" w:cs="Times New Roman"/>
          <w:sz w:val="24"/>
          <w:szCs w:val="24"/>
        </w:rPr>
        <w:t>: Converted to INTEGER</w:t>
      </w:r>
    </w:p>
    <w:p w14:paraId="0780F9E6" w14:textId="77777777" w:rsidR="008D0306" w:rsidRPr="008D0306" w:rsidRDefault="008D0306" w:rsidP="00F76888">
      <w:pPr>
        <w:numPr>
          <w:ilvl w:val="0"/>
          <w:numId w:val="38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Timestamps</w:t>
      </w:r>
      <w:r w:rsidRPr="008D030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D0306">
        <w:rPr>
          <w:rFonts w:ascii="Times New Roman" w:hAnsi="Times New Roman" w:cs="Times New Roman"/>
          <w:sz w:val="24"/>
          <w:szCs w:val="24"/>
        </w:rPr>
        <w:t>applieddate</w:t>
      </w:r>
      <w:proofErr w:type="spellEnd"/>
      <w:r w:rsidRPr="008D0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0306">
        <w:rPr>
          <w:rFonts w:ascii="Times New Roman" w:hAnsi="Times New Roman" w:cs="Times New Roman"/>
          <w:sz w:val="24"/>
          <w:szCs w:val="24"/>
        </w:rPr>
        <w:t>transactiondate</w:t>
      </w:r>
      <w:proofErr w:type="spellEnd"/>
      <w:r w:rsidRPr="008D0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0306">
        <w:rPr>
          <w:rFonts w:ascii="Times New Roman" w:hAnsi="Times New Roman" w:cs="Times New Roman"/>
          <w:sz w:val="24"/>
          <w:szCs w:val="24"/>
        </w:rPr>
        <w:t>dtcreated</w:t>
      </w:r>
      <w:proofErr w:type="spellEnd"/>
      <w:r w:rsidRPr="008D0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0306">
        <w:rPr>
          <w:rFonts w:ascii="Times New Roman" w:hAnsi="Times New Roman" w:cs="Times New Roman"/>
          <w:sz w:val="24"/>
          <w:szCs w:val="24"/>
        </w:rPr>
        <w:t>dtlastmodified</w:t>
      </w:r>
      <w:proofErr w:type="spellEnd"/>
      <w:r w:rsidRPr="008D0306">
        <w:rPr>
          <w:rFonts w:ascii="Times New Roman" w:hAnsi="Times New Roman" w:cs="Times New Roman"/>
          <w:sz w:val="24"/>
          <w:szCs w:val="24"/>
        </w:rPr>
        <w:t xml:space="preserve"> converted to TIMESTAMP</w:t>
      </w:r>
    </w:p>
    <w:p w14:paraId="79FFAC3E" w14:textId="77777777" w:rsidR="008D0306" w:rsidRPr="008D0306" w:rsidRDefault="008D0306" w:rsidP="00F76888">
      <w:pPr>
        <w:numPr>
          <w:ilvl w:val="0"/>
          <w:numId w:val="38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Deleted Flag</w:t>
      </w:r>
      <w:r w:rsidRPr="008D0306">
        <w:rPr>
          <w:rFonts w:ascii="Times New Roman" w:hAnsi="Times New Roman" w:cs="Times New Roman"/>
          <w:sz w:val="24"/>
          <w:szCs w:val="24"/>
        </w:rPr>
        <w:t>: String values ("true"/"false") converted to BOOLEAN (case-insensitive)</w:t>
      </w:r>
    </w:p>
    <w:p w14:paraId="607FAF7F" w14:textId="77777777" w:rsidR="008D0306" w:rsidRPr="008D0306" w:rsidRDefault="008D0306" w:rsidP="00F76888">
      <w:pPr>
        <w:numPr>
          <w:ilvl w:val="0"/>
          <w:numId w:val="38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Meter Load Date</w:t>
      </w:r>
      <w:r w:rsidRPr="008D0306">
        <w:rPr>
          <w:rFonts w:ascii="Times New Roman" w:hAnsi="Times New Roman" w:cs="Times New Roman"/>
          <w:sz w:val="24"/>
          <w:szCs w:val="24"/>
        </w:rPr>
        <w:t>: Tracked for audit trail</w:t>
      </w:r>
    </w:p>
    <w:p w14:paraId="1D7C8769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4D638CAD" w14:textId="77777777" w:rsidR="008D0306" w:rsidRPr="008D0306" w:rsidRDefault="008D0306" w:rsidP="00F76888">
      <w:pPr>
        <w:numPr>
          <w:ilvl w:val="0"/>
          <w:numId w:val="39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Transaction Details</w:t>
      </w:r>
      <w:r w:rsidRPr="008D0306">
        <w:rPr>
          <w:rFonts w:ascii="Times New Roman" w:hAnsi="Times New Roman" w:cs="Times New Roman"/>
          <w:sz w:val="24"/>
          <w:szCs w:val="24"/>
        </w:rPr>
        <w:t>: Records transaction amounts, payment currency, and transaction type</w:t>
      </w:r>
    </w:p>
    <w:p w14:paraId="7F18B843" w14:textId="77777777" w:rsidR="008D0306" w:rsidRPr="008D0306" w:rsidRDefault="008D0306" w:rsidP="00F76888">
      <w:pPr>
        <w:numPr>
          <w:ilvl w:val="0"/>
          <w:numId w:val="39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Entity Tracking</w:t>
      </w:r>
      <w:r w:rsidRPr="008D0306">
        <w:rPr>
          <w:rFonts w:ascii="Times New Roman" w:hAnsi="Times New Roman" w:cs="Times New Roman"/>
          <w:sz w:val="24"/>
          <w:szCs w:val="24"/>
        </w:rPr>
        <w:t>: Links transactions to entity types and entity IDs</w:t>
      </w:r>
    </w:p>
    <w:p w14:paraId="7261E65C" w14:textId="77777777" w:rsidR="008D0306" w:rsidRPr="008D0306" w:rsidRDefault="008D0306" w:rsidP="00F76888">
      <w:pPr>
        <w:numPr>
          <w:ilvl w:val="0"/>
          <w:numId w:val="39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Balance Association</w:t>
      </w:r>
      <w:r w:rsidRPr="008D0306">
        <w:rPr>
          <w:rFonts w:ascii="Times New Roman" w:hAnsi="Times New Roman" w:cs="Times New Roman"/>
          <w:sz w:val="24"/>
          <w:szCs w:val="24"/>
        </w:rPr>
        <w:t>: Tracks which balance the transaction applies to</w:t>
      </w:r>
    </w:p>
    <w:p w14:paraId="30CF59B9" w14:textId="77777777" w:rsidR="008D0306" w:rsidRPr="008D0306" w:rsidRDefault="008D0306" w:rsidP="00F76888">
      <w:pPr>
        <w:numPr>
          <w:ilvl w:val="0"/>
          <w:numId w:val="39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Date Tracking</w:t>
      </w:r>
      <w:r w:rsidRPr="008D0306">
        <w:rPr>
          <w:rFonts w:ascii="Times New Roman" w:hAnsi="Times New Roman" w:cs="Times New Roman"/>
          <w:sz w:val="24"/>
          <w:szCs w:val="24"/>
        </w:rPr>
        <w:t>: Records both transaction date and applied date for reconciliation</w:t>
      </w:r>
    </w:p>
    <w:p w14:paraId="1DB1E341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Usage Example</w:t>
      </w:r>
    </w:p>
    <w:p w14:paraId="4C67EE4F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CALL dbo.upsert_fact_m3ter_balance_transaction('2024-11-19 00:00:00');</w:t>
      </w:r>
    </w:p>
    <w:p w14:paraId="4A2E214B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66C016DB" w14:textId="77777777" w:rsidR="008D0306" w:rsidRPr="008D0306" w:rsidRDefault="008D0306" w:rsidP="00F76888">
      <w:pPr>
        <w:numPr>
          <w:ilvl w:val="0"/>
          <w:numId w:val="40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Processes 17 transaction-related attributes</w:t>
      </w:r>
    </w:p>
    <w:p w14:paraId="7239BCE0" w14:textId="77777777" w:rsidR="008D0306" w:rsidRPr="008D0306" w:rsidRDefault="008D0306" w:rsidP="00F76888">
      <w:pPr>
        <w:numPr>
          <w:ilvl w:val="0"/>
          <w:numId w:val="40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Supports multiple entity types for flexible transaction recording</w:t>
      </w:r>
    </w:p>
    <w:p w14:paraId="2C0FDE1A" w14:textId="77777777" w:rsidR="008D0306" w:rsidRPr="008D0306" w:rsidRDefault="008D0306" w:rsidP="00F76888">
      <w:pPr>
        <w:numPr>
          <w:ilvl w:val="0"/>
          <w:numId w:val="40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Critical for balance reconciliation and audit trails</w:t>
      </w:r>
    </w:p>
    <w:p w14:paraId="77C867AE" w14:textId="77777777" w:rsidR="008D0306" w:rsidRPr="008D0306" w:rsidRDefault="008D0306" w:rsidP="00F76888">
      <w:pPr>
        <w:numPr>
          <w:ilvl w:val="0"/>
          <w:numId w:val="40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Safe for repeated execution with same load date</w:t>
      </w:r>
    </w:p>
    <w:p w14:paraId="5E3E6F0D" w14:textId="038E7CE1" w:rsid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</w:p>
    <w:p w14:paraId="5C5F6BC2" w14:textId="77777777" w:rsidR="00224009" w:rsidRPr="008D0306" w:rsidRDefault="00224009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</w:p>
    <w:p w14:paraId="1C3734D8" w14:textId="0C501410" w:rsidR="008D0306" w:rsidRPr="008D0306" w:rsidRDefault="00A66834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U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psert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F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act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M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3ter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T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ransaction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T</w:t>
      </w:r>
      <w:r w:rsidR="008D0306" w:rsidRPr="008D0306">
        <w:rPr>
          <w:rFonts w:ascii="Times New Roman" w:hAnsi="Times New Roman" w:cs="Times New Roman"/>
          <w:b/>
          <w:bCs/>
          <w:sz w:val="48"/>
          <w:szCs w:val="48"/>
        </w:rPr>
        <w:t>ype</w:t>
      </w:r>
    </w:p>
    <w:p w14:paraId="0CF30442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61F71DE2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Synchronizes transaction type reference data from staging to fact table, maintaining transaction type classifications and metadata.</w:t>
      </w:r>
    </w:p>
    <w:p w14:paraId="604252FF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Procedure Name</w:t>
      </w:r>
    </w:p>
    <w:p w14:paraId="6B76F00E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dbo.upsert_fact_m3ter_transaction_type</w:t>
      </w:r>
    </w:p>
    <w:p w14:paraId="4CE426BF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448"/>
        <w:gridCol w:w="5294"/>
      </w:tblGrid>
      <w:tr w:rsidR="008D0306" w:rsidRPr="008D0306" w14:paraId="1565B56A" w14:textId="77777777" w:rsidTr="00A668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F4952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A9CCA1F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C02E059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0306" w:rsidRPr="008D0306" w14:paraId="0F0894C1" w14:textId="77777777" w:rsidTr="00A66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D5961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0306">
              <w:rPr>
                <w:rFonts w:ascii="Times New Roman" w:hAnsi="Times New Roman" w:cs="Times New Roman"/>
                <w:sz w:val="24"/>
                <w:szCs w:val="24"/>
              </w:rPr>
              <w:t>p_meter_load_date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ACF15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5372162" w14:textId="77777777" w:rsidR="008D0306" w:rsidRPr="008D0306" w:rsidRDefault="008D0306" w:rsidP="00F76888">
            <w:pPr>
              <w:spacing w:afterLines="30" w:after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06">
              <w:rPr>
                <w:rFonts w:ascii="Times New Roman" w:hAnsi="Times New Roman" w:cs="Times New Roman"/>
                <w:sz w:val="24"/>
                <w:szCs w:val="24"/>
              </w:rPr>
              <w:t xml:space="preserve">Load date to filter staging records for </w:t>
            </w:r>
            <w:proofErr w:type="spellStart"/>
            <w:r w:rsidRPr="008D0306">
              <w:rPr>
                <w:rFonts w:ascii="Times New Roman" w:hAnsi="Times New Roman" w:cs="Times New Roman"/>
                <w:sz w:val="24"/>
                <w:szCs w:val="24"/>
              </w:rPr>
              <w:t>upsert</w:t>
            </w:r>
            <w:proofErr w:type="spellEnd"/>
            <w:r w:rsidRPr="008D0306">
              <w:rPr>
                <w:rFonts w:ascii="Times New Roman" w:hAnsi="Times New Roman" w:cs="Times New Roman"/>
                <w:sz w:val="24"/>
                <w:szCs w:val="24"/>
              </w:rPr>
              <w:t xml:space="preserve"> operation</w:t>
            </w:r>
          </w:p>
        </w:tc>
      </w:tr>
    </w:tbl>
    <w:p w14:paraId="573F7605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Functionality</w:t>
      </w:r>
    </w:p>
    <w:p w14:paraId="389F89B7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The procedure executes in two steps:</w:t>
      </w:r>
    </w:p>
    <w:p w14:paraId="5B72FA89" w14:textId="77777777" w:rsidR="008D0306" w:rsidRPr="008D0306" w:rsidRDefault="008D0306" w:rsidP="00F76888">
      <w:pPr>
        <w:numPr>
          <w:ilvl w:val="0"/>
          <w:numId w:val="41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Delete Existing Records</w:t>
      </w:r>
      <w:r w:rsidRPr="008D0306">
        <w:rPr>
          <w:rFonts w:ascii="Times New Roman" w:hAnsi="Times New Roman" w:cs="Times New Roman"/>
          <w:sz w:val="24"/>
          <w:szCs w:val="24"/>
        </w:rPr>
        <w:t xml:space="preserve"> — Removes all transaction type records from fact table matching IDs in staging for the specified load date.</w:t>
      </w:r>
    </w:p>
    <w:p w14:paraId="6502376E" w14:textId="77777777" w:rsidR="008D0306" w:rsidRPr="008D0306" w:rsidRDefault="008D0306" w:rsidP="00F76888">
      <w:pPr>
        <w:numPr>
          <w:ilvl w:val="0"/>
          <w:numId w:val="41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Insert Latest Versions</w:t>
      </w:r>
      <w:r w:rsidRPr="008D0306">
        <w:rPr>
          <w:rFonts w:ascii="Times New Roman" w:hAnsi="Times New Roman" w:cs="Times New Roman"/>
          <w:sz w:val="24"/>
          <w:szCs w:val="24"/>
        </w:rPr>
        <w:t xml:space="preserve"> — Inserts only the highest version of each transaction type ID with reference data conversions.</w:t>
      </w:r>
    </w:p>
    <w:p w14:paraId="211552C0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Data Transformation</w:t>
      </w:r>
    </w:p>
    <w:p w14:paraId="4A1456C8" w14:textId="77777777" w:rsidR="008D0306" w:rsidRPr="008D0306" w:rsidRDefault="008D0306" w:rsidP="00F76888">
      <w:pPr>
        <w:numPr>
          <w:ilvl w:val="0"/>
          <w:numId w:val="42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Version</w:t>
      </w:r>
      <w:r w:rsidRPr="008D0306">
        <w:rPr>
          <w:rFonts w:ascii="Times New Roman" w:hAnsi="Times New Roman" w:cs="Times New Roman"/>
          <w:sz w:val="24"/>
          <w:szCs w:val="24"/>
        </w:rPr>
        <w:t>: Converted to INTEGER</w:t>
      </w:r>
    </w:p>
    <w:p w14:paraId="095217FE" w14:textId="77777777" w:rsidR="008D0306" w:rsidRPr="008D0306" w:rsidRDefault="008D0306" w:rsidP="00F76888">
      <w:pPr>
        <w:numPr>
          <w:ilvl w:val="0"/>
          <w:numId w:val="42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Timestamps</w:t>
      </w:r>
      <w:r w:rsidRPr="008D030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D0306">
        <w:rPr>
          <w:rFonts w:ascii="Times New Roman" w:hAnsi="Times New Roman" w:cs="Times New Roman"/>
          <w:sz w:val="24"/>
          <w:szCs w:val="24"/>
        </w:rPr>
        <w:t>dtcreated</w:t>
      </w:r>
      <w:proofErr w:type="spellEnd"/>
      <w:r w:rsidRPr="008D0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0306">
        <w:rPr>
          <w:rFonts w:ascii="Times New Roman" w:hAnsi="Times New Roman" w:cs="Times New Roman"/>
          <w:sz w:val="24"/>
          <w:szCs w:val="24"/>
        </w:rPr>
        <w:t>dtlastmodified</w:t>
      </w:r>
      <w:proofErr w:type="spellEnd"/>
      <w:r w:rsidRPr="008D0306">
        <w:rPr>
          <w:rFonts w:ascii="Times New Roman" w:hAnsi="Times New Roman" w:cs="Times New Roman"/>
          <w:sz w:val="24"/>
          <w:szCs w:val="24"/>
        </w:rPr>
        <w:t xml:space="preserve"> converted to TIMESTAMP</w:t>
      </w:r>
    </w:p>
    <w:p w14:paraId="2D6F1CE1" w14:textId="77777777" w:rsidR="008D0306" w:rsidRPr="008D0306" w:rsidRDefault="008D0306" w:rsidP="00F76888">
      <w:pPr>
        <w:numPr>
          <w:ilvl w:val="0"/>
          <w:numId w:val="42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Deleted Flag</w:t>
      </w:r>
      <w:r w:rsidRPr="008D0306">
        <w:rPr>
          <w:rFonts w:ascii="Times New Roman" w:hAnsi="Times New Roman" w:cs="Times New Roman"/>
          <w:sz w:val="24"/>
          <w:szCs w:val="24"/>
        </w:rPr>
        <w:t>: String values ("true"/"false") converted to BOOLEAN</w:t>
      </w:r>
    </w:p>
    <w:p w14:paraId="1AB3A0A8" w14:textId="77777777" w:rsidR="008D0306" w:rsidRPr="008D0306" w:rsidRDefault="008D0306" w:rsidP="00F76888">
      <w:pPr>
        <w:numPr>
          <w:ilvl w:val="0"/>
          <w:numId w:val="42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Meter Load Date</w:t>
      </w:r>
      <w:r w:rsidRPr="008D0306">
        <w:rPr>
          <w:rFonts w:ascii="Times New Roman" w:hAnsi="Times New Roman" w:cs="Times New Roman"/>
          <w:sz w:val="24"/>
          <w:szCs w:val="24"/>
        </w:rPr>
        <w:t>: Tracked for audit trail</w:t>
      </w:r>
    </w:p>
    <w:p w14:paraId="78271A5B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0F2B0049" w14:textId="77777777" w:rsidR="008D0306" w:rsidRPr="008D0306" w:rsidRDefault="008D0306" w:rsidP="00F76888">
      <w:pPr>
        <w:numPr>
          <w:ilvl w:val="0"/>
          <w:numId w:val="43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Reference Data</w:t>
      </w:r>
      <w:r w:rsidRPr="008D0306">
        <w:rPr>
          <w:rFonts w:ascii="Times New Roman" w:hAnsi="Times New Roman" w:cs="Times New Roman"/>
          <w:sz w:val="24"/>
          <w:szCs w:val="24"/>
        </w:rPr>
        <w:t>: Stores transaction type codes and descriptive names</w:t>
      </w:r>
    </w:p>
    <w:p w14:paraId="7FB6A14B" w14:textId="77777777" w:rsidR="008D0306" w:rsidRPr="008D0306" w:rsidRDefault="008D0306" w:rsidP="00F76888">
      <w:pPr>
        <w:numPr>
          <w:ilvl w:val="0"/>
          <w:numId w:val="43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Status Tracking</w:t>
      </w:r>
      <w:r w:rsidRPr="008D0306">
        <w:rPr>
          <w:rFonts w:ascii="Times New Roman" w:hAnsi="Times New Roman" w:cs="Times New Roman"/>
          <w:sz w:val="24"/>
          <w:szCs w:val="24"/>
        </w:rPr>
        <w:t>: Maintains archived status for historical references</w:t>
      </w:r>
    </w:p>
    <w:p w14:paraId="1C56C3F8" w14:textId="77777777" w:rsidR="008D0306" w:rsidRPr="008D0306" w:rsidRDefault="008D0306" w:rsidP="00F76888">
      <w:pPr>
        <w:numPr>
          <w:ilvl w:val="0"/>
          <w:numId w:val="43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Audit Trail</w:t>
      </w:r>
      <w:r w:rsidRPr="008D0306">
        <w:rPr>
          <w:rFonts w:ascii="Times New Roman" w:hAnsi="Times New Roman" w:cs="Times New Roman"/>
          <w:sz w:val="24"/>
          <w:szCs w:val="24"/>
        </w:rPr>
        <w:t>: Tracks creator and modifier information</w:t>
      </w:r>
    </w:p>
    <w:p w14:paraId="47A8AF2D" w14:textId="77777777" w:rsidR="008D0306" w:rsidRPr="008D0306" w:rsidRDefault="008D0306" w:rsidP="00F76888">
      <w:pPr>
        <w:numPr>
          <w:ilvl w:val="0"/>
          <w:numId w:val="43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b/>
          <w:bCs/>
          <w:sz w:val="24"/>
          <w:szCs w:val="24"/>
        </w:rPr>
        <w:t>Version Control</w:t>
      </w:r>
      <w:r w:rsidRPr="008D0306">
        <w:rPr>
          <w:rFonts w:ascii="Times New Roman" w:hAnsi="Times New Roman" w:cs="Times New Roman"/>
          <w:sz w:val="24"/>
          <w:szCs w:val="24"/>
        </w:rPr>
        <w:t>: Only latest transaction type version retained</w:t>
      </w:r>
    </w:p>
    <w:p w14:paraId="2D552006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Usage Example</w:t>
      </w:r>
    </w:p>
    <w:p w14:paraId="35BA5561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CALL dbo.upsert_fact_m3ter_transaction_type('2024-11-19 00:00:00');</w:t>
      </w:r>
    </w:p>
    <w:p w14:paraId="486A43DA" w14:textId="77777777" w:rsidR="008D0306" w:rsidRP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06"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2FB9E554" w14:textId="77777777" w:rsidR="008D0306" w:rsidRPr="008D0306" w:rsidRDefault="008D0306" w:rsidP="00F76888">
      <w:pPr>
        <w:numPr>
          <w:ilvl w:val="0"/>
          <w:numId w:val="44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Processes 10 transaction type attributes</w:t>
      </w:r>
    </w:p>
    <w:p w14:paraId="099F86E9" w14:textId="77777777" w:rsidR="008D0306" w:rsidRPr="008D0306" w:rsidRDefault="008D0306" w:rsidP="00F76888">
      <w:pPr>
        <w:numPr>
          <w:ilvl w:val="0"/>
          <w:numId w:val="44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Acts as reference table for transaction classification</w:t>
      </w:r>
    </w:p>
    <w:p w14:paraId="48073F62" w14:textId="77777777" w:rsidR="008D0306" w:rsidRPr="008D0306" w:rsidRDefault="008D0306" w:rsidP="00F76888">
      <w:pPr>
        <w:numPr>
          <w:ilvl w:val="0"/>
          <w:numId w:val="44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Supports archival of obsolete transaction types</w:t>
      </w:r>
    </w:p>
    <w:p w14:paraId="591768EB" w14:textId="77777777" w:rsidR="008D0306" w:rsidRPr="008D0306" w:rsidRDefault="008D0306" w:rsidP="00F76888">
      <w:pPr>
        <w:numPr>
          <w:ilvl w:val="0"/>
          <w:numId w:val="44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8D0306">
        <w:rPr>
          <w:rFonts w:ascii="Times New Roman" w:hAnsi="Times New Roman" w:cs="Times New Roman"/>
          <w:sz w:val="24"/>
          <w:szCs w:val="24"/>
        </w:rPr>
        <w:t>Safe for repeated execution with same load date</w:t>
      </w:r>
    </w:p>
    <w:p w14:paraId="311DD490" w14:textId="77777777" w:rsidR="008D0306" w:rsidRDefault="008D0306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</w:p>
    <w:p w14:paraId="7673A52C" w14:textId="77777777" w:rsidR="00356092" w:rsidRDefault="00356092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</w:p>
    <w:p w14:paraId="54739D47" w14:textId="77777777" w:rsidR="00356092" w:rsidRDefault="00356092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</w:p>
    <w:p w14:paraId="3D0759B8" w14:textId="77777777" w:rsidR="00356092" w:rsidRDefault="00356092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</w:p>
    <w:p w14:paraId="321C1A61" w14:textId="415B25FE" w:rsidR="00356092" w:rsidRPr="000578DE" w:rsidRDefault="00356092" w:rsidP="00356092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A963B4">
        <w:rPr>
          <w:rFonts w:ascii="Times New Roman" w:hAnsi="Times New Roman" w:cs="Times New Roman"/>
          <w:b/>
          <w:bCs/>
          <w:sz w:val="48"/>
          <w:szCs w:val="48"/>
        </w:rPr>
        <w:lastRenderedPageBreak/>
        <w:t>M</w:t>
      </w:r>
      <w:r w:rsidRPr="000578DE">
        <w:rPr>
          <w:rFonts w:ascii="Times New Roman" w:hAnsi="Times New Roman" w:cs="Times New Roman"/>
          <w:b/>
          <w:bCs/>
          <w:sz w:val="48"/>
          <w:szCs w:val="48"/>
        </w:rPr>
        <w:t>3ter</w:t>
      </w:r>
      <w:r w:rsidRPr="00A963B4">
        <w:rPr>
          <w:rFonts w:ascii="Times New Roman" w:hAnsi="Times New Roman" w:cs="Times New Roman"/>
          <w:b/>
          <w:bCs/>
          <w:sz w:val="48"/>
          <w:szCs w:val="48"/>
        </w:rPr>
        <w:t xml:space="preserve"> M</w:t>
      </w:r>
      <w:r w:rsidRPr="000578DE">
        <w:rPr>
          <w:rFonts w:ascii="Times New Roman" w:hAnsi="Times New Roman" w:cs="Times New Roman"/>
          <w:b/>
          <w:bCs/>
          <w:sz w:val="48"/>
          <w:szCs w:val="48"/>
        </w:rPr>
        <w:t>aster</w:t>
      </w:r>
      <w:r w:rsidRPr="00A963B4">
        <w:rPr>
          <w:rFonts w:ascii="Times New Roman" w:hAnsi="Times New Roman" w:cs="Times New Roman"/>
          <w:b/>
          <w:bCs/>
          <w:sz w:val="48"/>
          <w:szCs w:val="48"/>
        </w:rPr>
        <w:t xml:space="preserve"> P</w:t>
      </w:r>
      <w:r w:rsidRPr="000578DE">
        <w:rPr>
          <w:rFonts w:ascii="Times New Roman" w:hAnsi="Times New Roman" w:cs="Times New Roman"/>
          <w:b/>
          <w:bCs/>
          <w:sz w:val="48"/>
          <w:szCs w:val="48"/>
        </w:rPr>
        <w:t>rocedure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Pr="00595F48">
        <w:rPr>
          <w:rFonts w:ascii="Times New Roman" w:hAnsi="Times New Roman" w:cs="Times New Roman"/>
          <w:b/>
          <w:bCs/>
          <w:sz w:val="18"/>
          <w:szCs w:val="18"/>
        </w:rPr>
        <w:t>(</w:t>
      </w:r>
      <w:r w:rsidR="00595F48" w:rsidRPr="00595F48">
        <w:rPr>
          <w:rFonts w:ascii="Times New Roman" w:hAnsi="Times New Roman" w:cs="Times New Roman"/>
          <w:b/>
          <w:bCs/>
          <w:sz w:val="18"/>
          <w:szCs w:val="18"/>
        </w:rPr>
        <w:t>Procedure to run</w:t>
      </w:r>
      <w:r w:rsidR="00717468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595F48" w:rsidRPr="00595F48">
        <w:rPr>
          <w:rFonts w:ascii="Times New Roman" w:hAnsi="Times New Roman" w:cs="Times New Roman"/>
          <w:b/>
          <w:bCs/>
          <w:sz w:val="18"/>
          <w:szCs w:val="18"/>
        </w:rPr>
        <w:t>all</w:t>
      </w:r>
      <w:r w:rsidR="00717468">
        <w:rPr>
          <w:rFonts w:ascii="Times New Roman" w:hAnsi="Times New Roman" w:cs="Times New Roman"/>
          <w:b/>
          <w:bCs/>
          <w:sz w:val="18"/>
          <w:szCs w:val="18"/>
        </w:rPr>
        <w:t xml:space="preserve"> 6</w:t>
      </w:r>
      <w:r w:rsidR="00595F48" w:rsidRPr="00595F48">
        <w:rPr>
          <w:rFonts w:ascii="Times New Roman" w:hAnsi="Times New Roman" w:cs="Times New Roman"/>
          <w:b/>
          <w:bCs/>
          <w:sz w:val="18"/>
          <w:szCs w:val="18"/>
        </w:rPr>
        <w:t xml:space="preserve"> Fact Tables Procedures)</w:t>
      </w:r>
    </w:p>
    <w:p w14:paraId="7B2CC0EB" w14:textId="77777777" w:rsidR="00356092" w:rsidRPr="000578DE" w:rsidRDefault="00356092" w:rsidP="00356092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78DE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7EF1F4B9" w14:textId="3F8F4BD5" w:rsidR="00356092" w:rsidRPr="000578DE" w:rsidRDefault="00356092" w:rsidP="00356092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sz w:val="24"/>
          <w:szCs w:val="24"/>
        </w:rPr>
        <w:t>Master orchestrator procedure that coordinates execution of multiple fact table</w:t>
      </w:r>
      <w:r w:rsidR="007174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8DE">
        <w:rPr>
          <w:rFonts w:ascii="Times New Roman" w:hAnsi="Times New Roman" w:cs="Times New Roman"/>
          <w:sz w:val="24"/>
          <w:szCs w:val="24"/>
        </w:rPr>
        <w:t>upsert</w:t>
      </w:r>
      <w:proofErr w:type="spellEnd"/>
      <w:r w:rsidRPr="000578DE">
        <w:rPr>
          <w:rFonts w:ascii="Times New Roman" w:hAnsi="Times New Roman" w:cs="Times New Roman"/>
          <w:sz w:val="24"/>
          <w:szCs w:val="24"/>
        </w:rPr>
        <w:t xml:space="preserve"> operations for m3ter reporting system.</w:t>
      </w:r>
    </w:p>
    <w:p w14:paraId="23465911" w14:textId="77777777" w:rsidR="00356092" w:rsidRPr="000578DE" w:rsidRDefault="00356092" w:rsidP="00356092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78DE">
        <w:rPr>
          <w:rFonts w:ascii="Times New Roman" w:hAnsi="Times New Roman" w:cs="Times New Roman"/>
          <w:b/>
          <w:bCs/>
          <w:sz w:val="28"/>
          <w:szCs w:val="28"/>
        </w:rPr>
        <w:t>Procedure Name</w:t>
      </w:r>
    </w:p>
    <w:p w14:paraId="5CD39E64" w14:textId="77777777" w:rsidR="00356092" w:rsidRPr="000578DE" w:rsidRDefault="00356092" w:rsidP="00356092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sz w:val="24"/>
          <w:szCs w:val="24"/>
        </w:rPr>
        <w:t>dbo.m3ter_master_procedure</w:t>
      </w:r>
    </w:p>
    <w:p w14:paraId="3D704B87" w14:textId="77777777" w:rsidR="00356092" w:rsidRPr="000578DE" w:rsidRDefault="00356092" w:rsidP="00356092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78DE">
        <w:rPr>
          <w:rFonts w:ascii="Times New Roman" w:hAnsi="Times New Roman" w:cs="Times New Roman"/>
          <w:b/>
          <w:bCs/>
          <w:sz w:val="28"/>
          <w:szCs w:val="28"/>
        </w:rPr>
        <w:t>Parameters</w:t>
      </w:r>
    </w:p>
    <w:p w14:paraId="180E54C9" w14:textId="77777777" w:rsidR="00356092" w:rsidRPr="000578DE" w:rsidRDefault="00356092" w:rsidP="00356092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sz w:val="24"/>
          <w:szCs w:val="24"/>
        </w:rPr>
        <w:t>None</w:t>
      </w:r>
    </w:p>
    <w:p w14:paraId="78D75538" w14:textId="77777777" w:rsidR="00356092" w:rsidRPr="000578DE" w:rsidRDefault="00356092" w:rsidP="00356092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78DE">
        <w:rPr>
          <w:rFonts w:ascii="Times New Roman" w:hAnsi="Times New Roman" w:cs="Times New Roman"/>
          <w:b/>
          <w:bCs/>
          <w:sz w:val="28"/>
          <w:szCs w:val="28"/>
        </w:rPr>
        <w:t>Functionality</w:t>
      </w:r>
    </w:p>
    <w:p w14:paraId="77ED3A01" w14:textId="77777777" w:rsidR="00356092" w:rsidRPr="000578DE" w:rsidRDefault="00356092" w:rsidP="00356092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sz w:val="24"/>
          <w:szCs w:val="24"/>
        </w:rPr>
        <w:t xml:space="preserve">The procedure performs a single operation: executes a series of dependent </w:t>
      </w:r>
      <w:proofErr w:type="spellStart"/>
      <w:r w:rsidRPr="000578DE">
        <w:rPr>
          <w:rFonts w:ascii="Times New Roman" w:hAnsi="Times New Roman" w:cs="Times New Roman"/>
          <w:sz w:val="24"/>
          <w:szCs w:val="24"/>
        </w:rPr>
        <w:t>upsert</w:t>
      </w:r>
      <w:proofErr w:type="spellEnd"/>
      <w:r w:rsidRPr="000578DE">
        <w:rPr>
          <w:rFonts w:ascii="Times New Roman" w:hAnsi="Times New Roman" w:cs="Times New Roman"/>
          <w:sz w:val="24"/>
          <w:szCs w:val="24"/>
        </w:rPr>
        <w:t xml:space="preserve"> procedures in sequential order, passing a consistent run date to each.</w:t>
      </w:r>
    </w:p>
    <w:p w14:paraId="62D73185" w14:textId="77777777" w:rsidR="00356092" w:rsidRPr="000578DE" w:rsidRDefault="00356092" w:rsidP="00356092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78DE">
        <w:rPr>
          <w:rFonts w:ascii="Times New Roman" w:hAnsi="Times New Roman" w:cs="Times New Roman"/>
          <w:b/>
          <w:bCs/>
          <w:sz w:val="28"/>
          <w:szCs w:val="28"/>
        </w:rPr>
        <w:t>Execution Flow</w:t>
      </w:r>
    </w:p>
    <w:p w14:paraId="7493B094" w14:textId="77777777" w:rsidR="00356092" w:rsidRPr="000578DE" w:rsidRDefault="00356092" w:rsidP="00356092">
      <w:pPr>
        <w:numPr>
          <w:ilvl w:val="0"/>
          <w:numId w:val="14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b/>
          <w:bCs/>
          <w:sz w:val="24"/>
          <w:szCs w:val="24"/>
        </w:rPr>
        <w:t>Initialize Run Date</w:t>
      </w:r>
      <w:r w:rsidRPr="000578DE">
        <w:rPr>
          <w:rFonts w:ascii="Times New Roman" w:hAnsi="Times New Roman" w:cs="Times New Roman"/>
          <w:sz w:val="24"/>
          <w:szCs w:val="24"/>
        </w:rPr>
        <w:t xml:space="preserve"> — Captures current date truncated to midnight (00:00:00)</w:t>
      </w:r>
    </w:p>
    <w:p w14:paraId="60EA01DE" w14:textId="77777777" w:rsidR="00356092" w:rsidRPr="000578DE" w:rsidRDefault="00356092" w:rsidP="00356092">
      <w:pPr>
        <w:numPr>
          <w:ilvl w:val="0"/>
          <w:numId w:val="14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b/>
          <w:bCs/>
          <w:sz w:val="24"/>
          <w:szCs w:val="24"/>
        </w:rPr>
        <w:t xml:space="preserve">Trigger </w:t>
      </w:r>
      <w:proofErr w:type="spellStart"/>
      <w:r w:rsidRPr="000578DE">
        <w:rPr>
          <w:rFonts w:ascii="Times New Roman" w:hAnsi="Times New Roman" w:cs="Times New Roman"/>
          <w:b/>
          <w:bCs/>
          <w:sz w:val="24"/>
          <w:szCs w:val="24"/>
        </w:rPr>
        <w:t>Upserts</w:t>
      </w:r>
      <w:proofErr w:type="spellEnd"/>
      <w:r w:rsidRPr="000578DE">
        <w:rPr>
          <w:rFonts w:ascii="Times New Roman" w:hAnsi="Times New Roman" w:cs="Times New Roman"/>
          <w:sz w:val="24"/>
          <w:szCs w:val="24"/>
        </w:rPr>
        <w:t xml:space="preserve"> — Sequentially calls six child procedures: </w:t>
      </w:r>
    </w:p>
    <w:p w14:paraId="0C569544" w14:textId="77777777" w:rsidR="00356092" w:rsidRPr="000578DE" w:rsidRDefault="00356092" w:rsidP="00356092">
      <w:pPr>
        <w:numPr>
          <w:ilvl w:val="1"/>
          <w:numId w:val="14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sz w:val="24"/>
          <w:szCs w:val="24"/>
        </w:rPr>
        <w:t>upsert_fact_m3ter_account</w:t>
      </w:r>
    </w:p>
    <w:p w14:paraId="70A90F97" w14:textId="77777777" w:rsidR="00356092" w:rsidRPr="000578DE" w:rsidRDefault="00356092" w:rsidP="00356092">
      <w:pPr>
        <w:numPr>
          <w:ilvl w:val="1"/>
          <w:numId w:val="14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sz w:val="24"/>
          <w:szCs w:val="24"/>
        </w:rPr>
        <w:t>upsert_fact_m3ter_account_plan</w:t>
      </w:r>
    </w:p>
    <w:p w14:paraId="20C81569" w14:textId="77777777" w:rsidR="00356092" w:rsidRPr="000578DE" w:rsidRDefault="00356092" w:rsidP="00356092">
      <w:pPr>
        <w:numPr>
          <w:ilvl w:val="1"/>
          <w:numId w:val="14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sz w:val="24"/>
          <w:szCs w:val="24"/>
        </w:rPr>
        <w:t>upsert_fact_m3ter_product</w:t>
      </w:r>
    </w:p>
    <w:p w14:paraId="36EA12DE" w14:textId="77777777" w:rsidR="00356092" w:rsidRPr="000578DE" w:rsidRDefault="00356092" w:rsidP="00356092">
      <w:pPr>
        <w:numPr>
          <w:ilvl w:val="1"/>
          <w:numId w:val="14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sz w:val="24"/>
          <w:szCs w:val="24"/>
        </w:rPr>
        <w:t>upsert_fact_m3ter_balance</w:t>
      </w:r>
    </w:p>
    <w:p w14:paraId="4CE2B18E" w14:textId="77777777" w:rsidR="00356092" w:rsidRPr="000578DE" w:rsidRDefault="00356092" w:rsidP="00356092">
      <w:pPr>
        <w:numPr>
          <w:ilvl w:val="1"/>
          <w:numId w:val="14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sz w:val="24"/>
          <w:szCs w:val="24"/>
        </w:rPr>
        <w:t>upsert_fact_m3ter_balance_transaction</w:t>
      </w:r>
    </w:p>
    <w:p w14:paraId="2FC2656F" w14:textId="77777777" w:rsidR="00356092" w:rsidRPr="000578DE" w:rsidRDefault="00356092" w:rsidP="00356092">
      <w:pPr>
        <w:numPr>
          <w:ilvl w:val="1"/>
          <w:numId w:val="14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sz w:val="24"/>
          <w:szCs w:val="24"/>
        </w:rPr>
        <w:t>upsert_fact_m3ter_transaction_type</w:t>
      </w:r>
    </w:p>
    <w:p w14:paraId="4FBA2CCA" w14:textId="77777777" w:rsidR="00356092" w:rsidRPr="000578DE" w:rsidRDefault="00356092" w:rsidP="00356092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78DE">
        <w:rPr>
          <w:rFonts w:ascii="Times New Roman" w:hAnsi="Times New Roman" w:cs="Times New Roman"/>
          <w:b/>
          <w:bCs/>
          <w:sz w:val="28"/>
          <w:szCs w:val="28"/>
        </w:rPr>
        <w:t>Run Date Parameter</w:t>
      </w:r>
    </w:p>
    <w:p w14:paraId="34551694" w14:textId="77777777" w:rsidR="00356092" w:rsidRPr="000578DE" w:rsidRDefault="00356092" w:rsidP="00356092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sz w:val="24"/>
          <w:szCs w:val="24"/>
        </w:rPr>
        <w:t xml:space="preserve">All child procedures receive the same </w:t>
      </w:r>
      <w:proofErr w:type="spellStart"/>
      <w:r w:rsidRPr="000578DE">
        <w:rPr>
          <w:rFonts w:ascii="Times New Roman" w:hAnsi="Times New Roman" w:cs="Times New Roman"/>
          <w:sz w:val="24"/>
          <w:szCs w:val="24"/>
        </w:rPr>
        <w:t>run_date</w:t>
      </w:r>
      <w:proofErr w:type="spellEnd"/>
      <w:r w:rsidRPr="000578DE">
        <w:rPr>
          <w:rFonts w:ascii="Times New Roman" w:hAnsi="Times New Roman" w:cs="Times New Roman"/>
          <w:sz w:val="24"/>
          <w:szCs w:val="24"/>
        </w:rPr>
        <w:t xml:space="preserve"> value (today at 00:00:00) to ensure consistency across fact table updates.</w:t>
      </w:r>
    </w:p>
    <w:p w14:paraId="3F4FF366" w14:textId="77777777" w:rsidR="00356092" w:rsidRPr="000578DE" w:rsidRDefault="00356092" w:rsidP="00356092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78DE">
        <w:rPr>
          <w:rFonts w:ascii="Times New Roman" w:hAnsi="Times New Roman" w:cs="Times New Roman"/>
          <w:b/>
          <w:bCs/>
          <w:sz w:val="28"/>
          <w:szCs w:val="28"/>
        </w:rPr>
        <w:t>Usage Example</w:t>
      </w:r>
    </w:p>
    <w:p w14:paraId="79395C67" w14:textId="77777777" w:rsidR="00356092" w:rsidRPr="000578DE" w:rsidRDefault="00356092" w:rsidP="00356092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sz w:val="24"/>
          <w:szCs w:val="24"/>
        </w:rPr>
        <w:t>CALL dbo.m3ter_master_procedure();</w:t>
      </w:r>
    </w:p>
    <w:p w14:paraId="289ADF25" w14:textId="77777777" w:rsidR="00356092" w:rsidRPr="000578DE" w:rsidRDefault="00356092" w:rsidP="00356092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78DE">
        <w:rPr>
          <w:rFonts w:ascii="Times New Roman" w:hAnsi="Times New Roman" w:cs="Times New Roman"/>
          <w:b/>
          <w:bCs/>
          <w:sz w:val="28"/>
          <w:szCs w:val="28"/>
        </w:rPr>
        <w:t>Scheduling</w:t>
      </w:r>
    </w:p>
    <w:p w14:paraId="586F4E81" w14:textId="77777777" w:rsidR="00356092" w:rsidRPr="000578DE" w:rsidRDefault="00356092" w:rsidP="00356092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sz w:val="24"/>
          <w:szCs w:val="24"/>
        </w:rPr>
        <w:t xml:space="preserve">This procedure is typically scheduled to run once daily via a database job scheduler (e.g., SQL Agent, </w:t>
      </w:r>
      <w:proofErr w:type="spellStart"/>
      <w:r w:rsidRPr="000578DE">
        <w:rPr>
          <w:rFonts w:ascii="Times New Roman" w:hAnsi="Times New Roman" w:cs="Times New Roman"/>
          <w:sz w:val="24"/>
          <w:szCs w:val="24"/>
        </w:rPr>
        <w:t>cron</w:t>
      </w:r>
      <w:proofErr w:type="spellEnd"/>
      <w:r w:rsidRPr="000578DE">
        <w:rPr>
          <w:rFonts w:ascii="Times New Roman" w:hAnsi="Times New Roman" w:cs="Times New Roman"/>
          <w:sz w:val="24"/>
          <w:szCs w:val="24"/>
        </w:rPr>
        <w:t>) to maintain current reporting data.</w:t>
      </w:r>
    </w:p>
    <w:p w14:paraId="41239051" w14:textId="77777777" w:rsidR="00356092" w:rsidRPr="000578DE" w:rsidRDefault="00356092" w:rsidP="00356092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78DE">
        <w:rPr>
          <w:rFonts w:ascii="Times New Roman" w:hAnsi="Times New Roman" w:cs="Times New Roman"/>
          <w:b/>
          <w:bCs/>
          <w:sz w:val="28"/>
          <w:szCs w:val="28"/>
        </w:rPr>
        <w:t>Dependencies</w:t>
      </w:r>
    </w:p>
    <w:p w14:paraId="0C644B05" w14:textId="77777777" w:rsidR="00356092" w:rsidRPr="000578DE" w:rsidRDefault="00356092" w:rsidP="00356092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sz w:val="24"/>
          <w:szCs w:val="24"/>
        </w:rPr>
        <w:t xml:space="preserve">This procedure depends on the existence and proper functioning of six child </w:t>
      </w:r>
      <w:proofErr w:type="spellStart"/>
      <w:r w:rsidRPr="000578DE">
        <w:rPr>
          <w:rFonts w:ascii="Times New Roman" w:hAnsi="Times New Roman" w:cs="Times New Roman"/>
          <w:sz w:val="24"/>
          <w:szCs w:val="24"/>
        </w:rPr>
        <w:t>upsert</w:t>
      </w:r>
      <w:proofErr w:type="spellEnd"/>
      <w:r w:rsidRPr="000578DE">
        <w:rPr>
          <w:rFonts w:ascii="Times New Roman" w:hAnsi="Times New Roman" w:cs="Times New Roman"/>
          <w:sz w:val="24"/>
          <w:szCs w:val="24"/>
        </w:rPr>
        <w:t xml:space="preserve"> procedures. Failure in any child procedure will halt execution.</w:t>
      </w:r>
    </w:p>
    <w:p w14:paraId="7E9EBF40" w14:textId="77777777" w:rsidR="00356092" w:rsidRPr="000578DE" w:rsidRDefault="00356092" w:rsidP="00356092">
      <w:pPr>
        <w:spacing w:afterLines="30" w:after="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78DE"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2B1C028C" w14:textId="77777777" w:rsidR="00356092" w:rsidRPr="000578DE" w:rsidRDefault="00356092" w:rsidP="00356092">
      <w:pPr>
        <w:numPr>
          <w:ilvl w:val="0"/>
          <w:numId w:val="15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sz w:val="24"/>
          <w:szCs w:val="24"/>
        </w:rPr>
        <w:t>No parameters required; procedure is self-contained</w:t>
      </w:r>
    </w:p>
    <w:p w14:paraId="6C9A77EB" w14:textId="77777777" w:rsidR="00356092" w:rsidRPr="000578DE" w:rsidRDefault="00356092" w:rsidP="00356092">
      <w:pPr>
        <w:numPr>
          <w:ilvl w:val="0"/>
          <w:numId w:val="15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sz w:val="24"/>
          <w:szCs w:val="24"/>
        </w:rPr>
        <w:t>Best used as a scheduled job for automated daily reporting updates</w:t>
      </w:r>
    </w:p>
    <w:p w14:paraId="7CF76203" w14:textId="77777777" w:rsidR="00356092" w:rsidRPr="000578DE" w:rsidRDefault="00356092" w:rsidP="00356092">
      <w:pPr>
        <w:numPr>
          <w:ilvl w:val="0"/>
          <w:numId w:val="15"/>
        </w:num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  <w:r w:rsidRPr="000578DE">
        <w:rPr>
          <w:rFonts w:ascii="Times New Roman" w:hAnsi="Times New Roman" w:cs="Times New Roman"/>
          <w:sz w:val="24"/>
          <w:szCs w:val="24"/>
        </w:rPr>
        <w:t>Acts as single entry point for all m3ter reporting refresh operations</w:t>
      </w:r>
    </w:p>
    <w:p w14:paraId="396350B6" w14:textId="77777777" w:rsidR="00356092" w:rsidRPr="00F76888" w:rsidRDefault="00356092" w:rsidP="00F76888">
      <w:pPr>
        <w:spacing w:afterLines="30" w:after="72"/>
        <w:jc w:val="both"/>
        <w:rPr>
          <w:rFonts w:ascii="Times New Roman" w:hAnsi="Times New Roman" w:cs="Times New Roman"/>
          <w:sz w:val="24"/>
          <w:szCs w:val="24"/>
        </w:rPr>
      </w:pPr>
    </w:p>
    <w:sectPr w:rsidR="00356092" w:rsidRPr="00F76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AA9"/>
    <w:multiLevelType w:val="multilevel"/>
    <w:tmpl w:val="FD1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0177B"/>
    <w:multiLevelType w:val="multilevel"/>
    <w:tmpl w:val="04989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67A8D"/>
    <w:multiLevelType w:val="multilevel"/>
    <w:tmpl w:val="7A242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40F0E"/>
    <w:multiLevelType w:val="multilevel"/>
    <w:tmpl w:val="57549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32105"/>
    <w:multiLevelType w:val="multilevel"/>
    <w:tmpl w:val="F422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90910"/>
    <w:multiLevelType w:val="multilevel"/>
    <w:tmpl w:val="A31C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120BD"/>
    <w:multiLevelType w:val="multilevel"/>
    <w:tmpl w:val="3EB4D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AD505E"/>
    <w:multiLevelType w:val="multilevel"/>
    <w:tmpl w:val="F37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35E45"/>
    <w:multiLevelType w:val="multilevel"/>
    <w:tmpl w:val="B272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719F5"/>
    <w:multiLevelType w:val="multilevel"/>
    <w:tmpl w:val="FCE69A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C4239E"/>
    <w:multiLevelType w:val="multilevel"/>
    <w:tmpl w:val="275C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A53A0"/>
    <w:multiLevelType w:val="multilevel"/>
    <w:tmpl w:val="B75C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C459D"/>
    <w:multiLevelType w:val="multilevel"/>
    <w:tmpl w:val="A00E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A6203"/>
    <w:multiLevelType w:val="multilevel"/>
    <w:tmpl w:val="B2E4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03A28"/>
    <w:multiLevelType w:val="multilevel"/>
    <w:tmpl w:val="7A685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27874"/>
    <w:multiLevelType w:val="multilevel"/>
    <w:tmpl w:val="7FBA845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0B5CDA"/>
    <w:multiLevelType w:val="multilevel"/>
    <w:tmpl w:val="AF60A67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386FD3"/>
    <w:multiLevelType w:val="multilevel"/>
    <w:tmpl w:val="925AF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2E0589"/>
    <w:multiLevelType w:val="multilevel"/>
    <w:tmpl w:val="1C32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56001"/>
    <w:multiLevelType w:val="multilevel"/>
    <w:tmpl w:val="C5AC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211B6F"/>
    <w:multiLevelType w:val="multilevel"/>
    <w:tmpl w:val="675CD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6215EB"/>
    <w:multiLevelType w:val="multilevel"/>
    <w:tmpl w:val="216A5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9249C5"/>
    <w:multiLevelType w:val="multilevel"/>
    <w:tmpl w:val="AB427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8245A2"/>
    <w:multiLevelType w:val="multilevel"/>
    <w:tmpl w:val="4BC40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1222CF"/>
    <w:multiLevelType w:val="multilevel"/>
    <w:tmpl w:val="2F4C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8846D9"/>
    <w:multiLevelType w:val="multilevel"/>
    <w:tmpl w:val="8A24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7D6B7D"/>
    <w:multiLevelType w:val="multilevel"/>
    <w:tmpl w:val="F28A1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2263F9"/>
    <w:multiLevelType w:val="multilevel"/>
    <w:tmpl w:val="076C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6A78BE"/>
    <w:multiLevelType w:val="multilevel"/>
    <w:tmpl w:val="B368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856FCA"/>
    <w:multiLevelType w:val="multilevel"/>
    <w:tmpl w:val="D29E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F97C83"/>
    <w:multiLevelType w:val="multilevel"/>
    <w:tmpl w:val="F4F0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D6357B"/>
    <w:multiLevelType w:val="multilevel"/>
    <w:tmpl w:val="CDD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5358F6"/>
    <w:multiLevelType w:val="multilevel"/>
    <w:tmpl w:val="5196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890FF9"/>
    <w:multiLevelType w:val="multilevel"/>
    <w:tmpl w:val="FF2CE71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5A6825"/>
    <w:multiLevelType w:val="multilevel"/>
    <w:tmpl w:val="4E16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A0238F"/>
    <w:multiLevelType w:val="multilevel"/>
    <w:tmpl w:val="C6C8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CC3E8E"/>
    <w:multiLevelType w:val="multilevel"/>
    <w:tmpl w:val="0430E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694AD8"/>
    <w:multiLevelType w:val="multilevel"/>
    <w:tmpl w:val="0AD8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9E2D21"/>
    <w:multiLevelType w:val="multilevel"/>
    <w:tmpl w:val="17384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070275"/>
    <w:multiLevelType w:val="multilevel"/>
    <w:tmpl w:val="F5D46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0F7491"/>
    <w:multiLevelType w:val="multilevel"/>
    <w:tmpl w:val="5E6C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3A6896"/>
    <w:multiLevelType w:val="multilevel"/>
    <w:tmpl w:val="2B0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8C27FA"/>
    <w:multiLevelType w:val="multilevel"/>
    <w:tmpl w:val="A0BE04F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9E54C6"/>
    <w:multiLevelType w:val="multilevel"/>
    <w:tmpl w:val="F1947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BF49C7"/>
    <w:multiLevelType w:val="multilevel"/>
    <w:tmpl w:val="1F88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C74B60"/>
    <w:multiLevelType w:val="multilevel"/>
    <w:tmpl w:val="E2E2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857555">
    <w:abstractNumId w:val="21"/>
    <w:lvlOverride w:ilvl="0">
      <w:startOverride w:val="1"/>
    </w:lvlOverride>
  </w:num>
  <w:num w:numId="2" w16cid:durableId="1237276774">
    <w:abstractNumId w:val="42"/>
    <w:lvlOverride w:ilvl="0">
      <w:startOverride w:val="1"/>
    </w:lvlOverride>
  </w:num>
  <w:num w:numId="3" w16cid:durableId="1767924501">
    <w:abstractNumId w:val="38"/>
    <w:lvlOverride w:ilvl="0">
      <w:startOverride w:val="1"/>
    </w:lvlOverride>
  </w:num>
  <w:num w:numId="4" w16cid:durableId="1335835980">
    <w:abstractNumId w:val="9"/>
    <w:lvlOverride w:ilvl="0">
      <w:startOverride w:val="1"/>
    </w:lvlOverride>
  </w:num>
  <w:num w:numId="5" w16cid:durableId="1972008881">
    <w:abstractNumId w:val="2"/>
    <w:lvlOverride w:ilvl="0">
      <w:startOverride w:val="3"/>
    </w:lvlOverride>
  </w:num>
  <w:num w:numId="6" w16cid:durableId="477386707">
    <w:abstractNumId w:val="33"/>
    <w:lvlOverride w:ilvl="0">
      <w:startOverride w:val="1"/>
    </w:lvlOverride>
  </w:num>
  <w:num w:numId="7" w16cid:durableId="1698969098">
    <w:abstractNumId w:val="3"/>
    <w:lvlOverride w:ilvl="0">
      <w:startOverride w:val="1"/>
    </w:lvlOverride>
  </w:num>
  <w:num w:numId="8" w16cid:durableId="940721287">
    <w:abstractNumId w:val="15"/>
    <w:lvlOverride w:ilvl="0">
      <w:startOverride w:val="1"/>
    </w:lvlOverride>
  </w:num>
  <w:num w:numId="9" w16cid:durableId="347292979">
    <w:abstractNumId w:val="1"/>
    <w:lvlOverride w:ilvl="0">
      <w:startOverride w:val="2"/>
    </w:lvlOverride>
  </w:num>
  <w:num w:numId="10" w16cid:durableId="1952934883">
    <w:abstractNumId w:val="16"/>
    <w:lvlOverride w:ilvl="0">
      <w:startOverride w:val="1"/>
    </w:lvlOverride>
  </w:num>
  <w:num w:numId="11" w16cid:durableId="1911309859">
    <w:abstractNumId w:val="14"/>
  </w:num>
  <w:num w:numId="12" w16cid:durableId="1658262447">
    <w:abstractNumId w:val="45"/>
  </w:num>
  <w:num w:numId="13" w16cid:durableId="2141653050">
    <w:abstractNumId w:val="24"/>
  </w:num>
  <w:num w:numId="14" w16cid:durableId="779296878">
    <w:abstractNumId w:val="26"/>
  </w:num>
  <w:num w:numId="15" w16cid:durableId="924068931">
    <w:abstractNumId w:val="29"/>
  </w:num>
  <w:num w:numId="16" w16cid:durableId="1484152456">
    <w:abstractNumId w:val="23"/>
  </w:num>
  <w:num w:numId="17" w16cid:durableId="1999646889">
    <w:abstractNumId w:val="28"/>
  </w:num>
  <w:num w:numId="18" w16cid:durableId="1209683799">
    <w:abstractNumId w:val="44"/>
  </w:num>
  <w:num w:numId="19" w16cid:durableId="601494797">
    <w:abstractNumId w:val="43"/>
  </w:num>
  <w:num w:numId="20" w16cid:durableId="741560530">
    <w:abstractNumId w:val="30"/>
  </w:num>
  <w:num w:numId="21" w16cid:durableId="1948463664">
    <w:abstractNumId w:val="17"/>
  </w:num>
  <w:num w:numId="22" w16cid:durableId="436874179">
    <w:abstractNumId w:val="5"/>
  </w:num>
  <w:num w:numId="23" w16cid:durableId="1722434021">
    <w:abstractNumId w:val="7"/>
  </w:num>
  <w:num w:numId="24" w16cid:durableId="679085806">
    <w:abstractNumId w:val="10"/>
  </w:num>
  <w:num w:numId="25" w16cid:durableId="714812560">
    <w:abstractNumId w:val="6"/>
  </w:num>
  <w:num w:numId="26" w16cid:durableId="1328558979">
    <w:abstractNumId w:val="31"/>
  </w:num>
  <w:num w:numId="27" w16cid:durableId="1791127411">
    <w:abstractNumId w:val="34"/>
  </w:num>
  <w:num w:numId="28" w16cid:durableId="592708584">
    <w:abstractNumId w:val="37"/>
  </w:num>
  <w:num w:numId="29" w16cid:durableId="368914754">
    <w:abstractNumId w:val="36"/>
  </w:num>
  <w:num w:numId="30" w16cid:durableId="434372611">
    <w:abstractNumId w:val="41"/>
  </w:num>
  <w:num w:numId="31" w16cid:durableId="1695229448">
    <w:abstractNumId w:val="8"/>
  </w:num>
  <w:num w:numId="32" w16cid:durableId="62261384">
    <w:abstractNumId w:val="18"/>
  </w:num>
  <w:num w:numId="33" w16cid:durableId="315765847">
    <w:abstractNumId w:val="22"/>
  </w:num>
  <w:num w:numId="34" w16cid:durableId="1666932233">
    <w:abstractNumId w:val="13"/>
  </w:num>
  <w:num w:numId="35" w16cid:durableId="2093089737">
    <w:abstractNumId w:val="27"/>
  </w:num>
  <w:num w:numId="36" w16cid:durableId="1273780267">
    <w:abstractNumId w:val="32"/>
  </w:num>
  <w:num w:numId="37" w16cid:durableId="987829545">
    <w:abstractNumId w:val="39"/>
  </w:num>
  <w:num w:numId="38" w16cid:durableId="354577015">
    <w:abstractNumId w:val="40"/>
  </w:num>
  <w:num w:numId="39" w16cid:durableId="1581331662">
    <w:abstractNumId w:val="11"/>
  </w:num>
  <w:num w:numId="40" w16cid:durableId="58211250">
    <w:abstractNumId w:val="0"/>
  </w:num>
  <w:num w:numId="41" w16cid:durableId="411587411">
    <w:abstractNumId w:val="20"/>
  </w:num>
  <w:num w:numId="42" w16cid:durableId="1012146558">
    <w:abstractNumId w:val="35"/>
  </w:num>
  <w:num w:numId="43" w16cid:durableId="245578110">
    <w:abstractNumId w:val="12"/>
  </w:num>
  <w:num w:numId="44" w16cid:durableId="182331131">
    <w:abstractNumId w:val="25"/>
  </w:num>
  <w:num w:numId="45" w16cid:durableId="796874300">
    <w:abstractNumId w:val="19"/>
  </w:num>
  <w:num w:numId="46" w16cid:durableId="1365523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407"/>
    <w:rsid w:val="000578DE"/>
    <w:rsid w:val="000A78F6"/>
    <w:rsid w:val="00222B51"/>
    <w:rsid w:val="00224009"/>
    <w:rsid w:val="00356092"/>
    <w:rsid w:val="003A37E8"/>
    <w:rsid w:val="003D7798"/>
    <w:rsid w:val="00441CF2"/>
    <w:rsid w:val="00522F58"/>
    <w:rsid w:val="00595F48"/>
    <w:rsid w:val="005B781C"/>
    <w:rsid w:val="00717468"/>
    <w:rsid w:val="007D3FD5"/>
    <w:rsid w:val="008D0306"/>
    <w:rsid w:val="00945106"/>
    <w:rsid w:val="00A27854"/>
    <w:rsid w:val="00A66834"/>
    <w:rsid w:val="00A963B4"/>
    <w:rsid w:val="00B802CC"/>
    <w:rsid w:val="00C56367"/>
    <w:rsid w:val="00C56555"/>
    <w:rsid w:val="00C70407"/>
    <w:rsid w:val="00D7398B"/>
    <w:rsid w:val="00F7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9DA00"/>
  <w15:chartTrackingRefBased/>
  <w15:docId w15:val="{AC9CF467-60CE-4BE2-BCA2-E0201F8FC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5141B53EFDF641A14B2F103AB51751" ma:contentTypeVersion="10" ma:contentTypeDescription="Create a new document." ma:contentTypeScope="" ma:versionID="6a770f0796e12ef8be3143456b0d8a35">
  <xsd:schema xmlns:xsd="http://www.w3.org/2001/XMLSchema" xmlns:xs="http://www.w3.org/2001/XMLSchema" xmlns:p="http://schemas.microsoft.com/office/2006/metadata/properties" xmlns:ns2="fa279e01-8c2c-4568-85a3-6e350fb86392" xmlns:ns3="ce70224b-424b-4252-87c0-3053182b9e28" targetNamespace="http://schemas.microsoft.com/office/2006/metadata/properties" ma:root="true" ma:fieldsID="eaf0f48b6892d77e16cc7f1c5c271f8e" ns2:_="" ns3:_="">
    <xsd:import namespace="fa279e01-8c2c-4568-85a3-6e350fb86392"/>
    <xsd:import namespace="ce70224b-424b-4252-87c0-3053182b9e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79e01-8c2c-4568-85a3-6e350fb863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5883797-039e-4bef-a464-d4a1789c6c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70224b-424b-4252-87c0-3053182b9e2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c752a00-d170-4929-a64f-947ce0ff77bf}" ma:internalName="TaxCatchAll" ma:showField="CatchAllData" ma:web="ce70224b-424b-4252-87c0-3053182b9e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a279e01-8c2c-4568-85a3-6e350fb86392">
      <Terms xmlns="http://schemas.microsoft.com/office/infopath/2007/PartnerControls"/>
    </lcf76f155ced4ddcb4097134ff3c332f>
    <TaxCatchAll xmlns="ce70224b-424b-4252-87c0-3053182b9e28" xsi:nil="true"/>
  </documentManagement>
</p:properties>
</file>

<file path=customXml/itemProps1.xml><?xml version="1.0" encoding="utf-8"?>
<ds:datastoreItem xmlns:ds="http://schemas.openxmlformats.org/officeDocument/2006/customXml" ds:itemID="{56FC435D-4415-44B4-B6EF-9A9BDCA811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5021D7-E9E3-426B-BBD3-EE0B1DB89CD1}"/>
</file>

<file path=customXml/itemProps3.xml><?xml version="1.0" encoding="utf-8"?>
<ds:datastoreItem xmlns:ds="http://schemas.openxmlformats.org/officeDocument/2006/customXml" ds:itemID="{86869C1B-2514-49DD-A3FA-2428B7A6139B}"/>
</file>

<file path=customXml/itemProps4.xml><?xml version="1.0" encoding="utf-8"?>
<ds:datastoreItem xmlns:ds="http://schemas.openxmlformats.org/officeDocument/2006/customXml" ds:itemID="{81F71C8E-8866-4713-96FB-2F6E52A1E0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8</Pages>
  <Words>1780</Words>
  <Characters>10148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Bhaskar J</dc:creator>
  <cp:keywords/>
  <dc:description/>
  <cp:lastModifiedBy>Udaya Bhaskar J</cp:lastModifiedBy>
  <cp:revision>27</cp:revision>
  <dcterms:created xsi:type="dcterms:W3CDTF">2025-11-18T16:33:00Z</dcterms:created>
  <dcterms:modified xsi:type="dcterms:W3CDTF">2025-11-19T09:19:00Z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0x010100595141B53EFDF641A14B2F103AB51751</vt:lpwstr>
  </property>
</Properties>
</file>