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5A038" w14:textId="0CAF0330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b/>
          <w:bCs/>
          <w:sz w:val="36"/>
          <w:szCs w:val="36"/>
        </w:rPr>
      </w:pPr>
      <w:r w:rsidRPr="004E69EC">
        <w:rPr>
          <w:rFonts w:ascii="Times New Roman" w:hAnsi="Times New Roman" w:cs="Times New Roman"/>
          <w:b/>
          <w:bCs/>
          <w:sz w:val="36"/>
          <w:szCs w:val="36"/>
        </w:rPr>
        <w:t>FACT TABLES TO OPERATIONAL &amp; DASHBOARD VIEWS</w:t>
      </w:r>
    </w:p>
    <w:p w14:paraId="30A0628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PURPOSE</w:t>
      </w:r>
    </w:p>
    <w:p w14:paraId="13F0BB4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After fact tables are populated with clean, deduplicated data, analytical views transform this data into business-ready formats. These views apply complex business logic, perform aggregations, calculate metrics, and prepare data for reporting dashboards.</w:t>
      </w:r>
    </w:p>
    <w:p w14:paraId="154C307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pict w14:anchorId="603A8165">
          <v:rect id="_x0000_i1223" style="width:0;height:1.5pt" o:hralign="center" o:hrstd="t" o:hr="t" fillcolor="#a0a0a0" stroked="f"/>
        </w:pict>
      </w:r>
    </w:p>
    <w:p w14:paraId="26EAF64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VIEWS LAYER OVERVIEW</w:t>
      </w:r>
    </w:p>
    <w:p w14:paraId="1EF6E77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This layer consists of two primary views:</w:t>
      </w:r>
    </w:p>
    <w:p w14:paraId="011AD318" w14:textId="77777777" w:rsidR="004E69EC" w:rsidRPr="004E69EC" w:rsidRDefault="004E69EC" w:rsidP="00CA30B9">
      <w:pPr>
        <w:numPr>
          <w:ilvl w:val="0"/>
          <w:numId w:val="15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vw_m3ter_commitment_operational_dashboard_data — Aggregates balance and transaction data with complete business metrics</w:t>
      </w:r>
    </w:p>
    <w:p w14:paraId="7D20F3CA" w14:textId="77777777" w:rsidR="004E69EC" w:rsidRPr="004E69EC" w:rsidRDefault="004E69EC" w:rsidP="00CA30B9">
      <w:pPr>
        <w:numPr>
          <w:ilvl w:val="0"/>
          <w:numId w:val="15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vw_m3ter_commitment_dashboard — Adds calendar dimension for daily tracking and balance forecasting</w:t>
      </w:r>
    </w:p>
    <w:p w14:paraId="743595C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pict w14:anchorId="3F82D689">
          <v:rect id="_x0000_i1224" style="width:0;height:1.5pt" o:hralign="center" o:hrstd="t" o:hr="t" fillcolor="#a0a0a0" stroked="f"/>
        </w:pict>
      </w:r>
    </w:p>
    <w:p w14:paraId="46C0C3C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VIEW 1: vw_m3ter_commitment_operational_dashboard_data</w:t>
      </w:r>
    </w:p>
    <w:p w14:paraId="6C24395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Overview</w:t>
      </w:r>
    </w:p>
    <w:p w14:paraId="44B9468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This is the primary operational view that aggregates all balance and transaction facts into a single row per account-balance combination with complete business calculations.</w:t>
      </w:r>
    </w:p>
    <w:p w14:paraId="12D292D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Source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123"/>
        <w:gridCol w:w="5298"/>
      </w:tblGrid>
      <w:tr w:rsidR="004E69EC" w:rsidRPr="004E69EC" w14:paraId="20E39CF2" w14:textId="77777777" w:rsidTr="004E69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70822" w14:textId="77777777" w:rsidR="004E69EC" w:rsidRPr="004E69EC" w:rsidRDefault="004E69EC" w:rsidP="00CA30B9">
            <w:pPr>
              <w:spacing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CDFE0A3" w14:textId="77777777" w:rsidR="004E69EC" w:rsidRPr="004E69EC" w:rsidRDefault="004E69EC" w:rsidP="00CA30B9">
            <w:pPr>
              <w:spacing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B9905A" w14:textId="77777777" w:rsidR="004E69EC" w:rsidRPr="004E69EC" w:rsidRDefault="004E69EC" w:rsidP="00CA30B9">
            <w:pPr>
              <w:spacing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Provided</w:t>
            </w:r>
          </w:p>
        </w:tc>
      </w:tr>
      <w:tr w:rsidR="004E69EC" w:rsidRPr="004E69EC" w14:paraId="2F64B451" w14:textId="77777777" w:rsidTr="004E6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B7F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fact_m3ter_balance</w:t>
            </w:r>
          </w:p>
        </w:tc>
        <w:tc>
          <w:tcPr>
            <w:tcW w:w="0" w:type="auto"/>
            <w:vAlign w:val="center"/>
            <w:hideMark/>
          </w:tcPr>
          <w:p w14:paraId="0487817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Master balance records</w:t>
            </w:r>
          </w:p>
        </w:tc>
        <w:tc>
          <w:tcPr>
            <w:tcW w:w="0" w:type="auto"/>
            <w:vAlign w:val="center"/>
            <w:hideMark/>
          </w:tcPr>
          <w:p w14:paraId="5D7D6A5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ID, balance amount, rollover info, start/end dates</w:t>
            </w:r>
          </w:p>
        </w:tc>
      </w:tr>
      <w:tr w:rsidR="004E69EC" w:rsidRPr="004E69EC" w14:paraId="7FE83276" w14:textId="77777777" w:rsidTr="004E6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49D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fact_m3ter_balance_transaction</w:t>
            </w:r>
          </w:p>
        </w:tc>
        <w:tc>
          <w:tcPr>
            <w:tcW w:w="0" w:type="auto"/>
            <w:vAlign w:val="center"/>
            <w:hideMark/>
          </w:tcPr>
          <w:p w14:paraId="002A87D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Transaction details</w:t>
            </w:r>
          </w:p>
        </w:tc>
        <w:tc>
          <w:tcPr>
            <w:tcW w:w="0" w:type="auto"/>
            <w:vAlign w:val="center"/>
            <w:hideMark/>
          </w:tcPr>
          <w:p w14:paraId="7AAAA77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All charges and credits applied to each balance</w:t>
            </w:r>
          </w:p>
        </w:tc>
      </w:tr>
      <w:tr w:rsidR="004E69EC" w:rsidRPr="004E69EC" w14:paraId="4DFE9814" w14:textId="77777777" w:rsidTr="004E6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CF2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fact_m3ter_account</w:t>
            </w:r>
          </w:p>
        </w:tc>
        <w:tc>
          <w:tcPr>
            <w:tcW w:w="0" w:type="auto"/>
            <w:vAlign w:val="center"/>
            <w:hideMark/>
          </w:tcPr>
          <w:p w14:paraId="29ECEA5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master</w:t>
            </w:r>
          </w:p>
        </w:tc>
        <w:tc>
          <w:tcPr>
            <w:tcW w:w="0" w:type="auto"/>
            <w:vAlign w:val="center"/>
            <w:hideMark/>
          </w:tcPr>
          <w:p w14:paraId="00E78C5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name, code, parent account info</w:t>
            </w:r>
          </w:p>
        </w:tc>
      </w:tr>
      <w:tr w:rsidR="004E69EC" w:rsidRPr="004E69EC" w14:paraId="62C76975" w14:textId="77777777" w:rsidTr="004E6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07E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fact_m3ter_account_plan</w:t>
            </w:r>
          </w:p>
        </w:tc>
        <w:tc>
          <w:tcPr>
            <w:tcW w:w="0" w:type="auto"/>
            <w:vAlign w:val="center"/>
            <w:hideMark/>
          </w:tcPr>
          <w:p w14:paraId="63C485D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Plan assignments</w:t>
            </w:r>
          </w:p>
        </w:tc>
        <w:tc>
          <w:tcPr>
            <w:tcW w:w="0" w:type="auto"/>
            <w:vAlign w:val="center"/>
            <w:hideMark/>
          </w:tcPr>
          <w:p w14:paraId="054FD5B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Which plans assigned to which accounts, product links</w:t>
            </w:r>
          </w:p>
        </w:tc>
      </w:tr>
      <w:tr w:rsidR="004E69EC" w:rsidRPr="004E69EC" w14:paraId="0AF8ABB7" w14:textId="77777777" w:rsidTr="004E6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976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fact_m3ter_transaction_type</w:t>
            </w:r>
          </w:p>
        </w:tc>
        <w:tc>
          <w:tcPr>
            <w:tcW w:w="0" w:type="auto"/>
            <w:vAlign w:val="center"/>
            <w:hideMark/>
          </w:tcPr>
          <w:p w14:paraId="182D30F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Transaction classification</w:t>
            </w:r>
          </w:p>
        </w:tc>
        <w:tc>
          <w:tcPr>
            <w:tcW w:w="0" w:type="auto"/>
            <w:vAlign w:val="center"/>
            <w:hideMark/>
          </w:tcPr>
          <w:p w14:paraId="18BC4D9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Transaction type names (Prepaid Balance, Historical Usage, etc.)</w:t>
            </w:r>
          </w:p>
        </w:tc>
      </w:tr>
      <w:tr w:rsidR="004E69EC" w:rsidRPr="004E69EC" w14:paraId="57E308A2" w14:textId="77777777" w:rsidTr="004E69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3E8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staging_m3ter_balance</w:t>
            </w:r>
          </w:p>
        </w:tc>
        <w:tc>
          <w:tcPr>
            <w:tcW w:w="0" w:type="auto"/>
            <w:vAlign w:val="center"/>
            <w:hideMark/>
          </w:tcPr>
          <w:p w14:paraId="35CACF7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Historical snapshots</w:t>
            </w:r>
          </w:p>
        </w:tc>
        <w:tc>
          <w:tcPr>
            <w:tcW w:w="0" w:type="auto"/>
            <w:vAlign w:val="center"/>
            <w:hideMark/>
          </w:tcPr>
          <w:p w14:paraId="408560E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Daily balance amounts over 30-day period</w:t>
            </w:r>
          </w:p>
        </w:tc>
      </w:tr>
    </w:tbl>
    <w:p w14:paraId="3BCF07B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Transformation Logic</w:t>
      </w:r>
    </w:p>
    <w:p w14:paraId="1067E1A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1: Balance Transaction Aggregation</w:t>
      </w:r>
    </w:p>
    <w:p w14:paraId="7C48AC4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For each balance, the view groups all transactions and classifies them by type:</w:t>
      </w:r>
    </w:p>
    <w:p w14:paraId="0B059C6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Credit Transactions (Money Added):</w:t>
      </w:r>
    </w:p>
    <w:p w14:paraId="714EAE7A" w14:textId="77777777" w:rsidR="004E69EC" w:rsidRPr="004E69EC" w:rsidRDefault="004E69EC" w:rsidP="00CA30B9">
      <w:pPr>
        <w:numPr>
          <w:ilvl w:val="0"/>
          <w:numId w:val="16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Transaction type = "Prepaid Balance" OR</w:t>
      </w:r>
    </w:p>
    <w:p w14:paraId="728876F4" w14:textId="77777777" w:rsidR="004E69EC" w:rsidRPr="004E69EC" w:rsidRDefault="004E69EC" w:rsidP="00CA30B9">
      <w:pPr>
        <w:numPr>
          <w:ilvl w:val="0"/>
          <w:numId w:val="16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Transaction type = "Transferred Credit Balance" (special cases only)</w:t>
      </w:r>
    </w:p>
    <w:p w14:paraId="7848598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Debit Transactions (Money Used):</w:t>
      </w:r>
    </w:p>
    <w:p w14:paraId="0AA0CAF3" w14:textId="77777777" w:rsidR="004E69EC" w:rsidRPr="004E69EC" w:rsidRDefault="004E69EC" w:rsidP="00CA30B9">
      <w:pPr>
        <w:numPr>
          <w:ilvl w:val="0"/>
          <w:numId w:val="17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>Transaction type NOT in (Prepaid Balance, Transferred Credit Balance) AND amount &lt; 0</w:t>
      </w:r>
    </w:p>
    <w:p w14:paraId="55967377" w14:textId="77777777" w:rsidR="004E69EC" w:rsidRPr="004E69EC" w:rsidRDefault="004E69EC" w:rsidP="00CA30B9">
      <w:pPr>
        <w:numPr>
          <w:ilvl w:val="0"/>
          <w:numId w:val="17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OR any adjustment types: "Historical Usage", "Balance Adjustment", "Transferred Credit Balance" with amount &gt; 0</w:t>
      </w:r>
    </w:p>
    <w:p w14:paraId="07D8760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Calculation:</w:t>
      </w:r>
    </w:p>
    <w:p w14:paraId="1633825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total_prepaid_amt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all credit amounts)</w:t>
      </w:r>
    </w:p>
    <w:p w14:paraId="511C211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total_prepaid_amt_used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 xml:space="preserve">all debit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amounts)  [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negative values]</w:t>
      </w:r>
    </w:p>
    <w:p w14:paraId="3F2F49C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2: Balance Amount Calculations</w:t>
      </w:r>
    </w:p>
    <w:p w14:paraId="142D1A0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Once totals are aggregated, calculate balance positions:</w:t>
      </w:r>
    </w:p>
    <w:p w14:paraId="214C38C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balance_remaining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total_prepaid_amt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total_prepaid_amt_used</w:t>
      </w:r>
      <w:proofErr w:type="spellEnd"/>
    </w:p>
    <w:p w14:paraId="042A6FD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(algebraically: if used = -$50, then remaining = $100 + (-$50) = $50)</w:t>
      </w:r>
    </w:p>
    <w:p w14:paraId="6B11BDF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p w14:paraId="22B14FF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balance_percent_remaining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balance_remaining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total_prepaid_amt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 × 100</w:t>
      </w:r>
    </w:p>
    <w:p w14:paraId="0754DF2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(example: $50 remaining / $100 prepaid = 50% remaining)</w:t>
      </w:r>
    </w:p>
    <w:p w14:paraId="5E0134F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p w14:paraId="6F595C6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balance_used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total_prepaid_amt_used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(displayed as positive number)</w:t>
      </w:r>
    </w:p>
    <w:p w14:paraId="523B3E4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3: Daily Consumption Rate</w:t>
      </w:r>
    </w:p>
    <w:p w14:paraId="45D1EA1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The view joins with dim_m3ter_average_dollar_updated to get the average daily consumption rate:</w:t>
      </w:r>
    </w:p>
    <w:p w14:paraId="210F21B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average_daily_change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pulled from dim_m3ter_average_dollar_updated</w:t>
      </w:r>
    </w:p>
    <w:p w14:paraId="5C8D58B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(example: -$5.00 per day means $5 consumed daily)</w:t>
      </w:r>
    </w:p>
    <w:p w14:paraId="35928D7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This rate is calculated by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analyzing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30 days of balance history in the staging table:</w:t>
      </w:r>
    </w:p>
    <w:p w14:paraId="524A3EF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For each balance over last 30 days:</w:t>
      </w:r>
    </w:p>
    <w:p w14:paraId="055F363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Find minimum balance amount and date</w:t>
      </w:r>
    </w:p>
    <w:p w14:paraId="30AEDE2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Find maximum balance amount and date</w:t>
      </w:r>
    </w:p>
    <w:p w14:paraId="3F8E3F2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Calculate: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max_balance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min_balance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 /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max_date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min_date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) =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daily_change</w:t>
      </w:r>
      <w:proofErr w:type="spellEnd"/>
    </w:p>
    <w:p w14:paraId="4F19E76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FD0312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Daily change = approximately -$5.00 means balance decreasing by $5 per day</w:t>
      </w:r>
    </w:p>
    <w:p w14:paraId="60FA052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4: Forecast Calculations</w:t>
      </w:r>
    </w:p>
    <w:p w14:paraId="72A553A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Using daily consumption rate, forecast future balance amounts:</w:t>
      </w:r>
    </w:p>
    <w:p w14:paraId="4B882D3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estimated_date_when_balance_is_zero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TODAY -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balance_remaining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average_daily_change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423BDD0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Example: if remaining = $50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daily_change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-$5:</w:t>
      </w:r>
    </w:p>
    <w:p w14:paraId="0D9ABF3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Date = TODAY - ($50 / -$5) = TODAY + 10 days</w:t>
      </w:r>
    </w:p>
    <w:p w14:paraId="04A675E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 xml:space="preserve">  (balance will reach $0 in 10 days)</w:t>
      </w:r>
    </w:p>
    <w:p w14:paraId="0104E48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p w14:paraId="33BEB8F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estimated_amount_on_end_date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balance_remaining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+ </w:t>
      </w:r>
    </w:p>
    <w:p w14:paraId="36CB045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                  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days_until_end_date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×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average_daily_change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2571974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Example: if 5 days until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</w:t>
      </w:r>
    </w:p>
    <w:p w14:paraId="11C5DDC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Amount = $50 + (5 × -$5.00) = $50 - $25 = $25</w:t>
      </w:r>
    </w:p>
    <w:p w14:paraId="6EDA0AB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(balance will be $25 on the end date)</w:t>
      </w:r>
    </w:p>
    <w:p w14:paraId="3DD9C5C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p w14:paraId="66853F3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estimated_percent_of_balance_used_by_enddate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</w:p>
    <w:p w14:paraId="20D78F6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1 -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estimated_amount_on_end_date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total_prepaid_amt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 × 100</w:t>
      </w:r>
    </w:p>
    <w:p w14:paraId="08A53B8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Example: 1 - ($25 / $100) × 100 = 75%</w:t>
      </w:r>
    </w:p>
    <w:p w14:paraId="45E8C2F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(75% of budget will be used by end date)</w:t>
      </w:r>
    </w:p>
    <w:p w14:paraId="0D8B73C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p w14:paraId="39E5D6D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est_amount_on_rollover_end_date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similar calculation but to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rollover_end_date</w:t>
      </w:r>
      <w:proofErr w:type="spellEnd"/>
    </w:p>
    <w:p w14:paraId="4170A4E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5: Consumption Status Classification</w:t>
      </w:r>
    </w:p>
    <w:p w14:paraId="1972990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The view applies complex business logic to classify consumption patterns:</w:t>
      </w:r>
    </w:p>
    <w:p w14:paraId="5C66092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Status Classification Rules:</w:t>
      </w:r>
    </w:p>
    <w:p w14:paraId="5179BB9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balance_remaining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0:</w:t>
      </w:r>
    </w:p>
    <w:p w14:paraId="461E5FF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Status = "Balance Consumed"</w:t>
      </w:r>
    </w:p>
    <w:p w14:paraId="1653F42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DCA2DD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estimated_percent_used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&lt;= 0:</w:t>
      </w:r>
    </w:p>
    <w:p w14:paraId="404DA1B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Status = "No consumption"</w:t>
      </w:r>
    </w:p>
    <w:p w14:paraId="7D41D90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62308CF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NO ROLLOVER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percent_used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BETWEEN 0% AND 90%:</w:t>
      </w:r>
    </w:p>
    <w:p w14:paraId="7B9C668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Status = "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Underconsuming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"</w:t>
      </w:r>
    </w:p>
    <w:p w14:paraId="3A16F70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1E0EBBC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NO ROLLOVER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percent_used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BETWEEN 90% AND 100%:</w:t>
      </w:r>
    </w:p>
    <w:p w14:paraId="36478A8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Status = "Slightly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underconsuming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"</w:t>
      </w:r>
    </w:p>
    <w:p w14:paraId="719A3BD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4F6053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NO ROLLOVER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percent_used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&gt; 100%:</w:t>
      </w:r>
    </w:p>
    <w:p w14:paraId="2D33CB1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 xml:space="preserve">  Status = "Overconsuming"</w:t>
      </w:r>
    </w:p>
    <w:p w14:paraId="37038B6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1E07919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HAS ROLLOVER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will_use_full_balance_with_rollover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</w:t>
      </w:r>
    </w:p>
    <w:p w14:paraId="2367FC0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Status = "Full balance to be used with rollover"</w:t>
      </w:r>
    </w:p>
    <w:p w14:paraId="673D8E8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F9100D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HAS ROLLOVER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will_use_partial_balance_with_rollover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</w:t>
      </w:r>
    </w:p>
    <w:p w14:paraId="38DB373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Status = "Partial balance to be used with rollover"</w:t>
      </w:r>
    </w:p>
    <w:p w14:paraId="4CE2086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166945F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ELSE:</w:t>
      </w:r>
    </w:p>
    <w:p w14:paraId="5FACDEF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Status = "Need Data Validation"</w:t>
      </w:r>
    </w:p>
    <w:p w14:paraId="05F21D8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Key thresholds:</w:t>
      </w:r>
    </w:p>
    <w:p w14:paraId="346339DB" w14:textId="77777777" w:rsidR="004E69EC" w:rsidRPr="004E69EC" w:rsidRDefault="004E69EC" w:rsidP="00CA30B9">
      <w:pPr>
        <w:numPr>
          <w:ilvl w:val="0"/>
          <w:numId w:val="18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0-90%: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Underconsuming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(not enough activity)</w:t>
      </w:r>
    </w:p>
    <w:p w14:paraId="5DAF456C" w14:textId="77777777" w:rsidR="004E69EC" w:rsidRPr="004E69EC" w:rsidRDefault="004E69EC" w:rsidP="00CA30B9">
      <w:pPr>
        <w:numPr>
          <w:ilvl w:val="0"/>
          <w:numId w:val="18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90-100%: Slightly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underconsuming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(close to expected)</w:t>
      </w:r>
    </w:p>
    <w:p w14:paraId="28072949" w14:textId="77777777" w:rsidR="004E69EC" w:rsidRPr="004E69EC" w:rsidRDefault="004E69EC" w:rsidP="00CA30B9">
      <w:pPr>
        <w:numPr>
          <w:ilvl w:val="0"/>
          <w:numId w:val="18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100-110%: Slightly overconsuming (over by small amount)</w:t>
      </w:r>
    </w:p>
    <w:p w14:paraId="35C7A252" w14:textId="77777777" w:rsidR="004E69EC" w:rsidRPr="004E69EC" w:rsidRDefault="004E69EC" w:rsidP="00CA30B9">
      <w:pPr>
        <w:numPr>
          <w:ilvl w:val="0"/>
          <w:numId w:val="18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110%: Overconsuming (significant overage)</w:t>
      </w:r>
    </w:p>
    <w:p w14:paraId="46AB049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Output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3652"/>
        <w:gridCol w:w="3131"/>
        <w:gridCol w:w="3179"/>
      </w:tblGrid>
      <w:tr w:rsidR="004E69EC" w:rsidRPr="004E69EC" w14:paraId="6D822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C2F2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09051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8161A9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Business Meaning</w:t>
            </w:r>
          </w:p>
        </w:tc>
        <w:tc>
          <w:tcPr>
            <w:tcW w:w="0" w:type="auto"/>
            <w:vAlign w:val="center"/>
            <w:hideMark/>
          </w:tcPr>
          <w:p w14:paraId="2307638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Example</w:t>
            </w:r>
          </w:p>
        </w:tc>
      </w:tr>
      <w:tr w:rsidR="004E69EC" w:rsidRPr="004E69EC" w14:paraId="12258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DD53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9CCB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fact_m3ter_account</w:t>
            </w:r>
          </w:p>
        </w:tc>
        <w:tc>
          <w:tcPr>
            <w:tcW w:w="0" w:type="auto"/>
            <w:vAlign w:val="center"/>
            <w:hideMark/>
          </w:tcPr>
          <w:p w14:paraId="31F0511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Which account</w:t>
            </w:r>
          </w:p>
        </w:tc>
        <w:tc>
          <w:tcPr>
            <w:tcW w:w="0" w:type="auto"/>
            <w:vAlign w:val="center"/>
            <w:hideMark/>
          </w:tcPr>
          <w:p w14:paraId="6B64B94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"18acc084-4051-4d17-afa0-a0d50bb8ebaa"</w:t>
            </w:r>
          </w:p>
        </w:tc>
      </w:tr>
      <w:tr w:rsidR="004E69EC" w:rsidRPr="004E69EC" w14:paraId="1110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AD6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BBEA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fact_m3ter_balance</w:t>
            </w:r>
          </w:p>
        </w:tc>
        <w:tc>
          <w:tcPr>
            <w:tcW w:w="0" w:type="auto"/>
            <w:vAlign w:val="center"/>
            <w:hideMark/>
          </w:tcPr>
          <w:p w14:paraId="5AFD21B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Which balance record</w:t>
            </w:r>
          </w:p>
        </w:tc>
        <w:tc>
          <w:tcPr>
            <w:tcW w:w="0" w:type="auto"/>
            <w:vAlign w:val="center"/>
            <w:hideMark/>
          </w:tcPr>
          <w:p w14:paraId="3C046E8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"8be9b846-514c-4929-adb2-c75c8aa55eaf"</w:t>
            </w:r>
          </w:p>
        </w:tc>
      </w:tr>
      <w:tr w:rsidR="004E69EC" w:rsidRPr="004E69EC" w14:paraId="471A6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97A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A95D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fact_m3ter_account_plan</w:t>
            </w:r>
          </w:p>
        </w:tc>
        <w:tc>
          <w:tcPr>
            <w:tcW w:w="0" w:type="auto"/>
            <w:vAlign w:val="center"/>
            <w:hideMark/>
          </w:tcPr>
          <w:p w14:paraId="1513830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Associated product</w:t>
            </w:r>
          </w:p>
        </w:tc>
        <w:tc>
          <w:tcPr>
            <w:tcW w:w="0" w:type="auto"/>
            <w:vAlign w:val="center"/>
            <w:hideMark/>
          </w:tcPr>
          <w:p w14:paraId="2897155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</w:t>
            </w:r>
            <w:proofErr w:type="gram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-001"</w:t>
            </w:r>
          </w:p>
        </w:tc>
      </w:tr>
      <w:tr w:rsidR="004E69EC" w:rsidRPr="004E69EC" w14:paraId="2CB12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331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399B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fact_m3ter_account</w:t>
            </w:r>
          </w:p>
        </w:tc>
        <w:tc>
          <w:tcPr>
            <w:tcW w:w="0" w:type="auto"/>
            <w:vAlign w:val="center"/>
            <w:hideMark/>
          </w:tcPr>
          <w:p w14:paraId="5F0D3A0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display name</w:t>
            </w:r>
          </w:p>
        </w:tc>
        <w:tc>
          <w:tcPr>
            <w:tcW w:w="0" w:type="auto"/>
            <w:vAlign w:val="center"/>
            <w:hideMark/>
          </w:tcPr>
          <w:p w14:paraId="197806F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"Acme Corporation"</w:t>
            </w:r>
          </w:p>
        </w:tc>
      </w:tr>
      <w:tr w:rsidR="004E69EC" w:rsidRPr="004E69EC" w14:paraId="0612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948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8BD0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fact_m3ter_account</w:t>
            </w:r>
          </w:p>
        </w:tc>
        <w:tc>
          <w:tcPr>
            <w:tcW w:w="0" w:type="auto"/>
            <w:vAlign w:val="center"/>
            <w:hideMark/>
          </w:tcPr>
          <w:p w14:paraId="29F991A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code</w:t>
            </w:r>
          </w:p>
        </w:tc>
        <w:tc>
          <w:tcPr>
            <w:tcW w:w="0" w:type="auto"/>
            <w:vAlign w:val="center"/>
            <w:hideMark/>
          </w:tcPr>
          <w:p w14:paraId="6655D67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"ACME-001"</w:t>
            </w:r>
          </w:p>
        </w:tc>
      </w:tr>
      <w:tr w:rsidR="004E69EC" w:rsidRPr="004E69EC" w14:paraId="12A7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837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2E5B4A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fact_m3ter_product</w:t>
            </w:r>
          </w:p>
        </w:tc>
        <w:tc>
          <w:tcPr>
            <w:tcW w:w="0" w:type="auto"/>
            <w:vAlign w:val="center"/>
            <w:hideMark/>
          </w:tcPr>
          <w:p w14:paraId="714F8D3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3E9FD4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"Premium Service"</w:t>
            </w:r>
          </w:p>
        </w:tc>
      </w:tr>
      <w:tr w:rsidR="004E69EC" w:rsidRPr="004E69EC" w14:paraId="115EB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1BE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57C5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fact_m3ter_balance</w:t>
            </w:r>
          </w:p>
        </w:tc>
        <w:tc>
          <w:tcPr>
            <w:tcW w:w="0" w:type="auto"/>
            <w:vAlign w:val="center"/>
            <w:hideMark/>
          </w:tcPr>
          <w:p w14:paraId="1230BBC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 display name</w:t>
            </w:r>
          </w:p>
        </w:tc>
        <w:tc>
          <w:tcPr>
            <w:tcW w:w="0" w:type="auto"/>
            <w:vAlign w:val="center"/>
            <w:hideMark/>
          </w:tcPr>
          <w:p w14:paraId="72A0796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"Q4 Prepaid Credits"</w:t>
            </w:r>
          </w:p>
        </w:tc>
      </w:tr>
      <w:tr w:rsidR="004E69EC" w:rsidRPr="004E69EC" w14:paraId="0E4A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51C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3D80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fact_m3ter_balance</w:t>
            </w:r>
          </w:p>
        </w:tc>
        <w:tc>
          <w:tcPr>
            <w:tcW w:w="0" w:type="auto"/>
            <w:vAlign w:val="center"/>
            <w:hideMark/>
          </w:tcPr>
          <w:p w14:paraId="52630F8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When balance becomes active</w:t>
            </w:r>
          </w:p>
        </w:tc>
        <w:tc>
          <w:tcPr>
            <w:tcW w:w="0" w:type="auto"/>
            <w:vAlign w:val="center"/>
            <w:hideMark/>
          </w:tcPr>
          <w:p w14:paraId="3D58AF5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2024-10-01</w:t>
            </w:r>
          </w:p>
        </w:tc>
      </w:tr>
      <w:tr w:rsidR="004E69EC" w:rsidRPr="004E69EC" w14:paraId="34CC8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0E3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8C28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fact_m3ter_balance</w:t>
            </w:r>
          </w:p>
        </w:tc>
        <w:tc>
          <w:tcPr>
            <w:tcW w:w="0" w:type="auto"/>
            <w:vAlign w:val="center"/>
            <w:hideMark/>
          </w:tcPr>
          <w:p w14:paraId="210B5C2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When balance expires</w:t>
            </w:r>
          </w:p>
        </w:tc>
        <w:tc>
          <w:tcPr>
            <w:tcW w:w="0" w:type="auto"/>
            <w:vAlign w:val="center"/>
            <w:hideMark/>
          </w:tcPr>
          <w:p w14:paraId="4BDB3D5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2024-12-31</w:t>
            </w:r>
          </w:p>
        </w:tc>
      </w:tr>
      <w:tr w:rsidR="004E69EC" w:rsidRPr="004E69EC" w14:paraId="4386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7CB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total_prepaid_balance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7566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SUM(</w:t>
            </w:r>
            <w:proofErr w:type="gram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credits)</w:t>
            </w:r>
          </w:p>
        </w:tc>
        <w:tc>
          <w:tcPr>
            <w:tcW w:w="0" w:type="auto"/>
            <w:vAlign w:val="center"/>
            <w:hideMark/>
          </w:tcPr>
          <w:p w14:paraId="7B2A449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Total budget available</w:t>
            </w:r>
          </w:p>
        </w:tc>
        <w:tc>
          <w:tcPr>
            <w:tcW w:w="0" w:type="auto"/>
            <w:vAlign w:val="center"/>
            <w:hideMark/>
          </w:tcPr>
          <w:p w14:paraId="1F9573C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$1,000.00</w:t>
            </w:r>
          </w:p>
        </w:tc>
      </w:tr>
      <w:tr w:rsidR="004E69EC" w:rsidRPr="004E69EC" w14:paraId="52AB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9B6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B8B2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SUM(</w:t>
            </w:r>
            <w:proofErr w:type="gram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debits)</w:t>
            </w:r>
          </w:p>
        </w:tc>
        <w:tc>
          <w:tcPr>
            <w:tcW w:w="0" w:type="auto"/>
            <w:vAlign w:val="center"/>
            <w:hideMark/>
          </w:tcPr>
          <w:p w14:paraId="1C670A6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Total money consumed</w:t>
            </w:r>
          </w:p>
        </w:tc>
        <w:tc>
          <w:tcPr>
            <w:tcW w:w="0" w:type="auto"/>
            <w:vAlign w:val="center"/>
            <w:hideMark/>
          </w:tcPr>
          <w:p w14:paraId="3805D43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$350.00</w:t>
            </w:r>
          </w:p>
        </w:tc>
      </w:tr>
      <w:tr w:rsidR="004E69EC" w:rsidRPr="004E69EC" w14:paraId="23146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9CD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2B0C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prepaid + used</w:t>
            </w:r>
          </w:p>
        </w:tc>
        <w:tc>
          <w:tcPr>
            <w:tcW w:w="0" w:type="auto"/>
            <w:vAlign w:val="center"/>
            <w:hideMark/>
          </w:tcPr>
          <w:p w14:paraId="7424FB7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Money left to spend</w:t>
            </w:r>
          </w:p>
        </w:tc>
        <w:tc>
          <w:tcPr>
            <w:tcW w:w="0" w:type="auto"/>
            <w:vAlign w:val="center"/>
            <w:hideMark/>
          </w:tcPr>
          <w:p w14:paraId="49CEF18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$650.00</w:t>
            </w:r>
          </w:p>
        </w:tc>
      </w:tr>
      <w:tr w:rsidR="004E69EC" w:rsidRPr="004E69EC" w14:paraId="36CF3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19E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balance_percent_remaining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4659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remaining/prepaid × 100</w:t>
            </w:r>
          </w:p>
        </w:tc>
        <w:tc>
          <w:tcPr>
            <w:tcW w:w="0" w:type="auto"/>
            <w:vAlign w:val="center"/>
            <w:hideMark/>
          </w:tcPr>
          <w:p w14:paraId="49BA89E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Percentage of budget left</w:t>
            </w:r>
          </w:p>
        </w:tc>
        <w:tc>
          <w:tcPr>
            <w:tcW w:w="0" w:type="auto"/>
            <w:vAlign w:val="center"/>
            <w:hideMark/>
          </w:tcPr>
          <w:p w14:paraId="14485AC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65.0%</w:t>
            </w:r>
          </w:p>
        </w:tc>
      </w:tr>
      <w:tr w:rsidR="004E69EC" w:rsidRPr="004E69EC" w14:paraId="44A9C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F4F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rollover_amount_allowed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817D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</w:t>
            </w: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balance.rolloveramount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E7A63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Amount carried to next period</w:t>
            </w:r>
          </w:p>
        </w:tc>
        <w:tc>
          <w:tcPr>
            <w:tcW w:w="0" w:type="auto"/>
            <w:vAlign w:val="center"/>
            <w:hideMark/>
          </w:tcPr>
          <w:p w14:paraId="06DF6EC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$100.00</w:t>
            </w:r>
          </w:p>
        </w:tc>
      </w:tr>
      <w:tr w:rsidR="004E69EC" w:rsidRPr="004E69EC" w14:paraId="4252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C73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C5C2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(rollover/prepaid) × 100</w:t>
            </w:r>
          </w:p>
        </w:tc>
        <w:tc>
          <w:tcPr>
            <w:tcW w:w="0" w:type="auto"/>
            <w:vAlign w:val="center"/>
            <w:hideMark/>
          </w:tcPr>
          <w:p w14:paraId="7C49359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 as % of budget</w:t>
            </w:r>
          </w:p>
        </w:tc>
        <w:tc>
          <w:tcPr>
            <w:tcW w:w="0" w:type="auto"/>
            <w:vAlign w:val="center"/>
            <w:hideMark/>
          </w:tcPr>
          <w:p w14:paraId="1F98C1E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10.0%</w:t>
            </w:r>
          </w:p>
        </w:tc>
      </w:tr>
      <w:tr w:rsidR="004E69EC" w:rsidRPr="004E69EC" w14:paraId="4C3F2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260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0DBF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fact_m3ter_</w:t>
            </w: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balance.rolloverenddate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32A11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When rollover expires</w:t>
            </w:r>
          </w:p>
        </w:tc>
        <w:tc>
          <w:tcPr>
            <w:tcW w:w="0" w:type="auto"/>
            <w:vAlign w:val="center"/>
            <w:hideMark/>
          </w:tcPr>
          <w:p w14:paraId="6C59CDF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2025-01-31</w:t>
            </w:r>
          </w:p>
        </w:tc>
      </w:tr>
      <w:tr w:rsidR="004E69EC" w:rsidRPr="004E69EC" w14:paraId="67C7E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438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average_daily_change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1755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dim_m3ter_average_dollar_updated</w:t>
            </w:r>
          </w:p>
        </w:tc>
        <w:tc>
          <w:tcPr>
            <w:tcW w:w="0" w:type="auto"/>
            <w:vAlign w:val="center"/>
            <w:hideMark/>
          </w:tcPr>
          <w:p w14:paraId="30DFE49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Daily consumption rate</w:t>
            </w:r>
          </w:p>
        </w:tc>
        <w:tc>
          <w:tcPr>
            <w:tcW w:w="0" w:type="auto"/>
            <w:vAlign w:val="center"/>
            <w:hideMark/>
          </w:tcPr>
          <w:p w14:paraId="18509DF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-$5.23</w:t>
            </w:r>
          </w:p>
        </w:tc>
      </w:tr>
      <w:tr w:rsidR="004E69EC" w:rsidRPr="004E69EC" w14:paraId="183E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FC8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estimated_date_when_balance_is_zero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DC6C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TODAY - (remaining/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daily_change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7E94A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Projected depletion date</w:t>
            </w:r>
          </w:p>
        </w:tc>
        <w:tc>
          <w:tcPr>
            <w:tcW w:w="0" w:type="auto"/>
            <w:vAlign w:val="center"/>
            <w:hideMark/>
          </w:tcPr>
          <w:p w14:paraId="1F18DF5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2024-11-24</w:t>
            </w:r>
          </w:p>
        </w:tc>
      </w:tr>
      <w:tr w:rsidR="004E69EC" w:rsidRPr="004E69EC" w14:paraId="2844E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6A9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estimated_amount_on_end_date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CBCA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balance_remaining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 + (days ×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daily_change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AE7F0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Projected balance on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B1A8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$450.00</w:t>
            </w:r>
          </w:p>
        </w:tc>
      </w:tr>
      <w:tr w:rsidR="004E69EC" w:rsidRPr="004E69EC" w14:paraId="1060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4996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est_amount_on_rollover_end_date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D341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Similar calculation</w:t>
            </w:r>
          </w:p>
        </w:tc>
        <w:tc>
          <w:tcPr>
            <w:tcW w:w="0" w:type="auto"/>
            <w:vAlign w:val="center"/>
            <w:hideMark/>
          </w:tcPr>
          <w:p w14:paraId="7474615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Projected balance at rollover expiration</w:t>
            </w:r>
          </w:p>
        </w:tc>
        <w:tc>
          <w:tcPr>
            <w:tcW w:w="0" w:type="auto"/>
            <w:vAlign w:val="center"/>
            <w:hideMark/>
          </w:tcPr>
          <w:p w14:paraId="2FC76B0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$350.00</w:t>
            </w:r>
          </w:p>
        </w:tc>
      </w:tr>
      <w:tr w:rsidR="004E69EC" w:rsidRPr="004E69EC" w14:paraId="464F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815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estimated_percent_of_balance_used_by_enddate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87B5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Calculated percentage</w:t>
            </w:r>
          </w:p>
        </w:tc>
        <w:tc>
          <w:tcPr>
            <w:tcW w:w="0" w:type="auto"/>
            <w:vAlign w:val="center"/>
            <w:hideMark/>
          </w:tcPr>
          <w:p w14:paraId="00F15E5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% of original budget consumed by end date</w:t>
            </w:r>
          </w:p>
        </w:tc>
        <w:tc>
          <w:tcPr>
            <w:tcW w:w="0" w:type="auto"/>
            <w:vAlign w:val="center"/>
            <w:hideMark/>
          </w:tcPr>
          <w:p w14:paraId="46BC713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55.0%</w:t>
            </w:r>
          </w:p>
        </w:tc>
      </w:tr>
      <w:tr w:rsidR="004E69EC" w:rsidRPr="004E69EC" w14:paraId="6D9B1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AB0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consumption_status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0AB0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Business logic CASE statement</w:t>
            </w:r>
          </w:p>
        </w:tc>
        <w:tc>
          <w:tcPr>
            <w:tcW w:w="0" w:type="auto"/>
            <w:vAlign w:val="center"/>
            <w:hideMark/>
          </w:tcPr>
          <w:p w14:paraId="521DAE3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Current consumption pattern</w:t>
            </w:r>
          </w:p>
        </w:tc>
        <w:tc>
          <w:tcPr>
            <w:tcW w:w="0" w:type="auto"/>
            <w:vAlign w:val="center"/>
            <w:hideMark/>
          </w:tcPr>
          <w:p w14:paraId="57B248A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Underconsuming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4E69EC" w:rsidRPr="004E69EC" w14:paraId="2E6C0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8AB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last_refresh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EB7A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TIMEZONE(</w:t>
            </w:r>
            <w:proofErr w:type="gram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'America/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Los_Angeles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', </w:t>
            </w: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NOW(</w:t>
            </w:r>
            <w:proofErr w:type="gram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127D47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When this calculation was done</w:t>
            </w:r>
          </w:p>
        </w:tc>
        <w:tc>
          <w:tcPr>
            <w:tcW w:w="0" w:type="auto"/>
            <w:vAlign w:val="center"/>
            <w:hideMark/>
          </w:tcPr>
          <w:p w14:paraId="400F84F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2024-11-20 09:30:45 PST</w:t>
            </w:r>
          </w:p>
        </w:tc>
      </w:tr>
    </w:tbl>
    <w:p w14:paraId="006E07C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Key Features</w:t>
      </w:r>
    </w:p>
    <w:p w14:paraId="182C52E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Transaction Classification — Correctly identifies credits vs debits based on transaction type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Rollover Support — Handles rollover amounts and rollover periods separately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Historical Analysis — Uses 30-day history to calculate accurate daily consumption rate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Forecasting — Projects balance at both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rollover_end_date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Status Classification — Applies business rules to identify consumption patterns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Null Safety — Handles missing data gracefully (COALESCE, division by zero checks)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Precision — All financial calculations rounded to 2 decimal places</w:t>
      </w:r>
    </w:p>
    <w:p w14:paraId="77752EF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pict w14:anchorId="196D0D41">
          <v:rect id="_x0000_i1225" style="width:0;height:1.5pt" o:hralign="center" o:hrstd="t" o:hr="t" fillcolor="#a0a0a0" stroked="f"/>
        </w:pict>
      </w:r>
    </w:p>
    <w:p w14:paraId="65970D1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>VIEW 2: vw_m3ter_commitment_dashboard</w:t>
      </w:r>
    </w:p>
    <w:p w14:paraId="6EDED1E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Overview</w:t>
      </w:r>
    </w:p>
    <w:p w14:paraId="75273F8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This view adds a calendar dimension to the operational view. For each calendar date, it shows what the balance was on that day (historical) and projects what it will be (future). This enables day-by-day tracking and balance trend analysis.</w:t>
      </w:r>
    </w:p>
    <w:p w14:paraId="7DBC989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Source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1710"/>
        <w:gridCol w:w="6036"/>
      </w:tblGrid>
      <w:tr w:rsidR="004E69EC" w:rsidRPr="004E69EC" w14:paraId="6EFB3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60F5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FF7C25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E76AD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Data Provided</w:t>
            </w:r>
          </w:p>
        </w:tc>
      </w:tr>
      <w:tr w:rsidR="004E69EC" w:rsidRPr="004E69EC" w14:paraId="20F87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DF8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m3ter_calendar_table</w:t>
            </w:r>
          </w:p>
        </w:tc>
        <w:tc>
          <w:tcPr>
            <w:tcW w:w="0" w:type="auto"/>
            <w:vAlign w:val="center"/>
            <w:hideMark/>
          </w:tcPr>
          <w:p w14:paraId="7992070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Calendar dimension</w:t>
            </w:r>
          </w:p>
        </w:tc>
        <w:tc>
          <w:tcPr>
            <w:tcW w:w="0" w:type="auto"/>
            <w:vAlign w:val="center"/>
            <w:hideMark/>
          </w:tcPr>
          <w:p w14:paraId="72256DF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One row per calendar date with year, month, day, week,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day_of_week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 info</w:t>
            </w:r>
          </w:p>
        </w:tc>
      </w:tr>
      <w:tr w:rsidR="004E69EC" w:rsidRPr="004E69EC" w14:paraId="2A1F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0A0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vw_m3ter_commitment_operational_dashboard_data</w:t>
            </w:r>
          </w:p>
        </w:tc>
        <w:tc>
          <w:tcPr>
            <w:tcW w:w="0" w:type="auto"/>
            <w:vAlign w:val="center"/>
            <w:hideMark/>
          </w:tcPr>
          <w:p w14:paraId="5FB1D1B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 calculations</w:t>
            </w:r>
          </w:p>
        </w:tc>
        <w:tc>
          <w:tcPr>
            <w:tcW w:w="0" w:type="auto"/>
            <w:vAlign w:val="center"/>
            <w:hideMark/>
          </w:tcPr>
          <w:p w14:paraId="43C6510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Pre-calculated balance totals, consumption status, and metrics</w:t>
            </w:r>
          </w:p>
        </w:tc>
      </w:tr>
      <w:tr w:rsidR="004E69EC" w:rsidRPr="004E69EC" w14:paraId="03D5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347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vw_m3ter_last_balance</w:t>
            </w:r>
          </w:p>
        </w:tc>
        <w:tc>
          <w:tcPr>
            <w:tcW w:w="0" w:type="auto"/>
            <w:vAlign w:val="center"/>
            <w:hideMark/>
          </w:tcPr>
          <w:p w14:paraId="057D27D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Date ranges</w:t>
            </w:r>
          </w:p>
        </w:tc>
        <w:tc>
          <w:tcPr>
            <w:tcW w:w="0" w:type="auto"/>
            <w:vAlign w:val="center"/>
            <w:hideMark/>
          </w:tcPr>
          <w:p w14:paraId="2D6E844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Min/max dates for each balance to know when data is available</w:t>
            </w:r>
          </w:p>
        </w:tc>
      </w:tr>
      <w:tr w:rsidR="004E69EC" w:rsidRPr="004E69EC" w14:paraId="7BF0E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8D8C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staging_m3ter_balance</w:t>
            </w:r>
          </w:p>
        </w:tc>
        <w:tc>
          <w:tcPr>
            <w:tcW w:w="0" w:type="auto"/>
            <w:vAlign w:val="center"/>
            <w:hideMark/>
          </w:tcPr>
          <w:p w14:paraId="3031BD5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Historical snapshots</w:t>
            </w:r>
          </w:p>
        </w:tc>
        <w:tc>
          <w:tcPr>
            <w:tcW w:w="0" w:type="auto"/>
            <w:vAlign w:val="center"/>
            <w:hideMark/>
          </w:tcPr>
          <w:p w14:paraId="7F3A558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Actual daily balance amounts from source system</w:t>
            </w:r>
          </w:p>
        </w:tc>
      </w:tr>
    </w:tbl>
    <w:p w14:paraId="64002F1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Transformation Logic</w:t>
      </w:r>
    </w:p>
    <w:p w14:paraId="761AA9D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1: Calendar-Balance Cross Join</w:t>
      </w:r>
    </w:p>
    <w:p w14:paraId="77F38BC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Create one row for each calendar date where a balance is active:</w:t>
      </w:r>
    </w:p>
    <w:p w14:paraId="554735E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FROM m3ter_calendar_table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</w:t>
      </w:r>
      <w:proofErr w:type="spellEnd"/>
    </w:p>
    <w:p w14:paraId="27EABCB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LEFT JOIN vw_m3ter_commitment_operational_dashboard_data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balance_data</w:t>
      </w:r>
      <w:proofErr w:type="spellEnd"/>
    </w:p>
    <w:p w14:paraId="7355EF3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ON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cal.calendar_date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&gt;=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data.balance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_start_date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2C65F0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cal.calendar_date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GREATEST(</w:t>
      </w:r>
      <w:proofErr w:type="gramEnd"/>
    </w:p>
    <w:p w14:paraId="4F377D5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data.estimated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_date_when_balance_is_zero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,</w:t>
      </w:r>
    </w:p>
    <w:p w14:paraId="1ED0FDA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data.balance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_end_date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,</w:t>
      </w:r>
    </w:p>
    <w:p w14:paraId="529FB13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data.rollover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_end_date</w:t>
      </w:r>
      <w:proofErr w:type="spellEnd"/>
    </w:p>
    <w:p w14:paraId="535EFBC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DEEB95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Result: Multiple rows per balance (one per calendar date it's active)</w:t>
      </w:r>
    </w:p>
    <w:p w14:paraId="4A4A397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Example:</w:t>
      </w:r>
    </w:p>
    <w:p w14:paraId="1C8A8C47" w14:textId="77777777" w:rsidR="004E69EC" w:rsidRPr="004E69EC" w:rsidRDefault="004E69EC" w:rsidP="00CA30B9">
      <w:pPr>
        <w:numPr>
          <w:ilvl w:val="0"/>
          <w:numId w:val="19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Balance "Q4 Credits" active Oct 1 - Dec 31</w:t>
      </w:r>
    </w:p>
    <w:p w14:paraId="0A344CAC" w14:textId="77777777" w:rsidR="004E69EC" w:rsidRPr="004E69EC" w:rsidRDefault="004E69EC" w:rsidP="00CA30B9">
      <w:pPr>
        <w:numPr>
          <w:ilvl w:val="0"/>
          <w:numId w:val="19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Creates 92 rows (one per day from Oct 1 to Dec 31)</w:t>
      </w:r>
    </w:p>
    <w:p w14:paraId="136E23E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2: Determine Remaining Amount for Each Date</w:t>
      </w:r>
    </w:p>
    <w:p w14:paraId="0363F7F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For each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, determine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using business logic:</w:t>
      </w:r>
    </w:p>
    <w:p w14:paraId="2D2D58B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first_transaction_date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</w:t>
      </w:r>
    </w:p>
    <w:p w14:paraId="3FB01F1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total_prepaid_balance</w:t>
      </w:r>
      <w:proofErr w:type="spellEnd"/>
    </w:p>
    <w:p w14:paraId="62A6B12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 xml:space="preserve">  (no transactions yet, balance is full)</w:t>
      </w:r>
    </w:p>
    <w:p w14:paraId="2FE78E5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614CA9F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BETWEEN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first_transaction_date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last_transaction_date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</w:t>
      </w:r>
    </w:p>
    <w:p w14:paraId="5522884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actual_balance_amount_from_staging_m3ter_balance</w:t>
      </w:r>
    </w:p>
    <w:p w14:paraId="28D31A8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(use real historical data from staging table)</w:t>
      </w:r>
    </w:p>
    <w:p w14:paraId="45ADAE3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330179E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ELSE IF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&gt;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last_transaction_date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</w:t>
      </w:r>
    </w:p>
    <w:p w14:paraId="5AAD76E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MAX(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 xml:space="preserve">0, </w:t>
      </w:r>
    </w:p>
    <w:p w14:paraId="4BB7E87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last_actual_balance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- ((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last_date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) ×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daily_change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))</w:t>
      </w:r>
    </w:p>
    <w:p w14:paraId="695E07E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(forecast using average daily consumption rate)</w:t>
      </w:r>
    </w:p>
    <w:p w14:paraId="5763021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(don't go below zero)</w:t>
      </w:r>
    </w:p>
    <w:p w14:paraId="0C54E56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Example Timeline:</w:t>
      </w:r>
    </w:p>
    <w:p w14:paraId="2FF19C9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Oct 1-15:  No transactions, remaining = $1,000 (full)</w:t>
      </w:r>
    </w:p>
    <w:p w14:paraId="63108C6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Oct 16-31: Transactions occurring, use actual staging data</w:t>
      </w:r>
    </w:p>
    <w:p w14:paraId="0CE7B69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Oct 16: $975</w:t>
      </w:r>
    </w:p>
    <w:p w14:paraId="3055ABC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Oct 17: $950</w:t>
      </w:r>
    </w:p>
    <w:p w14:paraId="61AAFB9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Oct 18: $925</w:t>
      </w:r>
    </w:p>
    <w:p w14:paraId="77824F4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... actual data from staging_m3ter_balance</w:t>
      </w:r>
    </w:p>
    <w:p w14:paraId="5D275F6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Nov 1:     Last staging data = $650</w:t>
      </w:r>
    </w:p>
    <w:p w14:paraId="4A84F1A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Nov 2-30:  No staging data, forecast using rate -$5.23/day</w:t>
      </w:r>
    </w:p>
    <w:p w14:paraId="6938573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Nov 2: $644.77</w:t>
      </w:r>
    </w:p>
    <w:p w14:paraId="3176728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- Nov 3: $639.54</w:t>
      </w:r>
    </w:p>
    <w:p w14:paraId="2814A2E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... calculated projections</w:t>
      </w:r>
    </w:p>
    <w:p w14:paraId="3ABB179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3: Forward-Fill Missing Balance Amounts</w:t>
      </w:r>
    </w:p>
    <w:p w14:paraId="3683FBB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For dates with no data or no transactions, fill in using last known balance:</w:t>
      </w:r>
    </w:p>
    <w:p w14:paraId="005CF78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Window function forward-fill:</w:t>
      </w:r>
    </w:p>
    <w:p w14:paraId="09917BB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2D431A3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OVER (PARTITION BY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account_id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balance_id</w:t>
      </w:r>
      <w:proofErr w:type="spellEnd"/>
    </w:p>
    <w:p w14:paraId="025224F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ORDER BY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</w:p>
    <w:p w14:paraId="2461C72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ROWS BETWEEN UNBOUNDED PRECEDING AND CURRENT ROW)</w:t>
      </w:r>
    </w:p>
    <w:p w14:paraId="5621FF1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 xml:space="preserve">This ensures every date has a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(either from staging, calculated, or forward-filled).</w:t>
      </w:r>
    </w:p>
    <w:p w14:paraId="71432AD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4: Aggregate Multiple Balances Per Account</w:t>
      </w:r>
    </w:p>
    <w:p w14:paraId="38CF85C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If an account has multiple active balances on the same date, aggregate them:</w:t>
      </w:r>
    </w:p>
    <w:p w14:paraId="0C4BC69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IF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COUNT(</w:t>
      </w:r>
      <w:proofErr w:type="spellStart"/>
      <w:proofErr w:type="gramEnd"/>
      <w:r w:rsidRPr="004E69EC">
        <w:rPr>
          <w:rFonts w:ascii="Times New Roman" w:hAnsi="Times New Roman" w:cs="Times New Roman"/>
          <w:sz w:val="20"/>
          <w:szCs w:val="20"/>
        </w:rPr>
        <w:t>balance_id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 &gt; 1 for same account on same date:</w:t>
      </w:r>
    </w:p>
    <w:p w14:paraId="520E312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account_id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+ "_Multiple"</w:t>
      </w:r>
    </w:p>
    <w:p w14:paraId="0581462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balance_name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"Multiple"</w:t>
      </w:r>
    </w:p>
    <w:p w14:paraId="4B6DA9A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SUM(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all remaining amounts)</w:t>
      </w:r>
    </w:p>
    <w:p w14:paraId="491230D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9E8019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ELSE:</w:t>
      </w:r>
    </w:p>
    <w:p w14:paraId="3491F01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Keep single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and name</w:t>
      </w:r>
    </w:p>
    <w:p w14:paraId="5DB5AF2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Output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2641"/>
        <w:gridCol w:w="4455"/>
        <w:gridCol w:w="2866"/>
      </w:tblGrid>
      <w:tr w:rsidR="004E69EC" w:rsidRPr="004E69EC" w14:paraId="71386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E29F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6DA42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940475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Business Meaning</w:t>
            </w:r>
          </w:p>
        </w:tc>
        <w:tc>
          <w:tcPr>
            <w:tcW w:w="0" w:type="auto"/>
            <w:vAlign w:val="center"/>
            <w:hideMark/>
          </w:tcPr>
          <w:p w14:paraId="21FC904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Example</w:t>
            </w:r>
          </w:p>
        </w:tc>
      </w:tr>
      <w:tr w:rsidR="004E69EC" w:rsidRPr="004E69EC" w14:paraId="7C99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01F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calendar_date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03D9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m3ter_calendar_table</w:t>
            </w:r>
          </w:p>
        </w:tc>
        <w:tc>
          <w:tcPr>
            <w:tcW w:w="0" w:type="auto"/>
            <w:vAlign w:val="center"/>
            <w:hideMark/>
          </w:tcPr>
          <w:p w14:paraId="4778795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The calendar date for this row</w:t>
            </w:r>
          </w:p>
        </w:tc>
        <w:tc>
          <w:tcPr>
            <w:tcW w:w="0" w:type="auto"/>
            <w:vAlign w:val="center"/>
            <w:hideMark/>
          </w:tcPr>
          <w:p w14:paraId="73D2E4A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2024-11-20</w:t>
            </w:r>
          </w:p>
        </w:tc>
      </w:tr>
      <w:tr w:rsidR="004E69EC" w:rsidRPr="004E69EC" w14:paraId="70296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B02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C5C121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232F36E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55B070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4E69EC" w:rsidRPr="004E69EC" w14:paraId="3BAA7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C42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34B6055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45F8F03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Quarter (Q1-Q4)</w:t>
            </w:r>
          </w:p>
        </w:tc>
        <w:tc>
          <w:tcPr>
            <w:tcW w:w="0" w:type="auto"/>
            <w:vAlign w:val="center"/>
            <w:hideMark/>
          </w:tcPr>
          <w:p w14:paraId="7A236A1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Q4</w:t>
            </w:r>
          </w:p>
        </w:tc>
      </w:tr>
      <w:tr w:rsidR="004E69EC" w:rsidRPr="004E69EC" w14:paraId="1D9D5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085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C048A9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55457C2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Month number</w:t>
            </w:r>
          </w:p>
        </w:tc>
        <w:tc>
          <w:tcPr>
            <w:tcW w:w="0" w:type="auto"/>
            <w:vAlign w:val="center"/>
            <w:hideMark/>
          </w:tcPr>
          <w:p w14:paraId="65B9A28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4E69EC" w:rsidRPr="004E69EC" w14:paraId="6982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CCF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month_name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40C1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6A2027C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Month name</w:t>
            </w:r>
          </w:p>
        </w:tc>
        <w:tc>
          <w:tcPr>
            <w:tcW w:w="0" w:type="auto"/>
            <w:vAlign w:val="center"/>
            <w:hideMark/>
          </w:tcPr>
          <w:p w14:paraId="6EA2757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November</w:t>
            </w:r>
          </w:p>
        </w:tc>
      </w:tr>
      <w:tr w:rsidR="004E69EC" w:rsidRPr="004E69EC" w14:paraId="3532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991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70AA6E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4EB2D78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Day of month</w:t>
            </w:r>
          </w:p>
        </w:tc>
        <w:tc>
          <w:tcPr>
            <w:tcW w:w="0" w:type="auto"/>
            <w:vAlign w:val="center"/>
            <w:hideMark/>
          </w:tcPr>
          <w:p w14:paraId="3E03DC9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4E69EC" w:rsidRPr="004E69EC" w14:paraId="6D90E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6D4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9DE6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54A57DD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Day of week number (0-6)</w:t>
            </w:r>
          </w:p>
        </w:tc>
        <w:tc>
          <w:tcPr>
            <w:tcW w:w="0" w:type="auto"/>
            <w:vAlign w:val="center"/>
            <w:hideMark/>
          </w:tcPr>
          <w:p w14:paraId="6BD88C7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4E69EC" w:rsidRPr="004E69EC" w14:paraId="529AA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24F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day_of_week_name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95CD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390C868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Day of week name</w:t>
            </w:r>
          </w:p>
        </w:tc>
        <w:tc>
          <w:tcPr>
            <w:tcW w:w="0" w:type="auto"/>
            <w:vAlign w:val="center"/>
            <w:hideMark/>
          </w:tcPr>
          <w:p w14:paraId="309155F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Wednesday</w:t>
            </w:r>
          </w:p>
        </w:tc>
      </w:tr>
      <w:tr w:rsidR="004E69EC" w:rsidRPr="004E69EC" w14:paraId="1FF54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FD4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week_of_year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D133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44761CB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ISO week number</w:t>
            </w:r>
          </w:p>
        </w:tc>
        <w:tc>
          <w:tcPr>
            <w:tcW w:w="0" w:type="auto"/>
            <w:vAlign w:val="center"/>
            <w:hideMark/>
          </w:tcPr>
          <w:p w14:paraId="0237564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</w:tr>
      <w:tr w:rsidR="004E69EC" w:rsidRPr="004E69EC" w14:paraId="490D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C1C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is_weekend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ED8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calendar table</w:t>
            </w:r>
          </w:p>
        </w:tc>
        <w:tc>
          <w:tcPr>
            <w:tcW w:w="0" w:type="auto"/>
            <w:vAlign w:val="center"/>
            <w:hideMark/>
          </w:tcPr>
          <w:p w14:paraId="2545CA1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TRUE if Saturday/Sunday</w:t>
            </w:r>
          </w:p>
        </w:tc>
        <w:tc>
          <w:tcPr>
            <w:tcW w:w="0" w:type="auto"/>
            <w:vAlign w:val="center"/>
            <w:hideMark/>
          </w:tcPr>
          <w:p w14:paraId="0166350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FALSE</w:t>
            </w:r>
          </w:p>
        </w:tc>
      </w:tr>
      <w:tr w:rsidR="004E69EC" w:rsidRPr="004E69EC" w14:paraId="1EE6E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62E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5262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4846141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ID</w:t>
            </w:r>
          </w:p>
        </w:tc>
        <w:tc>
          <w:tcPr>
            <w:tcW w:w="0" w:type="auto"/>
            <w:vAlign w:val="center"/>
            <w:hideMark/>
          </w:tcPr>
          <w:p w14:paraId="437C9ED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"18acc084-4051-4d17-afa0-a0d50bb8ebaa"</w:t>
            </w:r>
          </w:p>
        </w:tc>
      </w:tr>
      <w:tr w:rsidR="004E69EC" w:rsidRPr="004E69EC" w14:paraId="6E28C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5C4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0FF7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 or aggregated</w:t>
            </w:r>
          </w:p>
        </w:tc>
        <w:tc>
          <w:tcPr>
            <w:tcW w:w="0" w:type="auto"/>
            <w:vAlign w:val="center"/>
            <w:hideMark/>
          </w:tcPr>
          <w:p w14:paraId="28655DF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 ID or "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account_Multiple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 if multiple</w:t>
            </w:r>
          </w:p>
        </w:tc>
        <w:tc>
          <w:tcPr>
            <w:tcW w:w="0" w:type="auto"/>
            <w:vAlign w:val="center"/>
            <w:hideMark/>
          </w:tcPr>
          <w:p w14:paraId="53D359C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"8be9b846-514c-4929-adb2-c75c8aa55eaf"</w:t>
            </w:r>
          </w:p>
        </w:tc>
      </w:tr>
      <w:tr w:rsidR="004E69EC" w:rsidRPr="004E69EC" w14:paraId="71C5A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89F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FF18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0A72446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5CB6F44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proofErr w:type="gram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</w:t>
            </w:r>
            <w:proofErr w:type="gram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-001"</w:t>
            </w:r>
          </w:p>
        </w:tc>
      </w:tr>
      <w:tr w:rsidR="004E69EC" w:rsidRPr="004E69EC" w14:paraId="6453A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7CD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account_name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C25A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4F7C8B2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name</w:t>
            </w:r>
          </w:p>
        </w:tc>
        <w:tc>
          <w:tcPr>
            <w:tcW w:w="0" w:type="auto"/>
            <w:vAlign w:val="center"/>
            <w:hideMark/>
          </w:tcPr>
          <w:p w14:paraId="77F3F03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"Acme Corporation"</w:t>
            </w:r>
          </w:p>
        </w:tc>
      </w:tr>
      <w:tr w:rsidR="004E69EC" w:rsidRPr="004E69EC" w14:paraId="6918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1A9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205D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27C6E8F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Account code</w:t>
            </w:r>
          </w:p>
        </w:tc>
        <w:tc>
          <w:tcPr>
            <w:tcW w:w="0" w:type="auto"/>
            <w:vAlign w:val="center"/>
            <w:hideMark/>
          </w:tcPr>
          <w:p w14:paraId="14E3253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"ACME-001"</w:t>
            </w:r>
          </w:p>
        </w:tc>
      </w:tr>
      <w:tr w:rsidR="004E69EC" w:rsidRPr="004E69EC" w14:paraId="1B75E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CA8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88641C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1196AFA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5CDCBE1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"Premium Service"</w:t>
            </w:r>
          </w:p>
        </w:tc>
      </w:tr>
      <w:tr w:rsidR="004E69EC" w:rsidRPr="004E69EC" w14:paraId="4A99B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CEA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1923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3CC4297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 name</w:t>
            </w:r>
          </w:p>
        </w:tc>
        <w:tc>
          <w:tcPr>
            <w:tcW w:w="0" w:type="auto"/>
            <w:vAlign w:val="center"/>
            <w:hideMark/>
          </w:tcPr>
          <w:p w14:paraId="4C789FD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"Q4 Prepaid Credits"</w:t>
            </w:r>
          </w:p>
        </w:tc>
      </w:tr>
      <w:tr w:rsidR="004E69EC" w:rsidRPr="004E69EC" w14:paraId="64DBC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6E3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EE4A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6F46302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When balance activates</w:t>
            </w:r>
          </w:p>
        </w:tc>
        <w:tc>
          <w:tcPr>
            <w:tcW w:w="0" w:type="auto"/>
            <w:vAlign w:val="center"/>
            <w:hideMark/>
          </w:tcPr>
          <w:p w14:paraId="72B3554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2024-10-01</w:t>
            </w:r>
          </w:p>
        </w:tc>
      </w:tr>
      <w:tr w:rsidR="004E69EC" w:rsidRPr="004E69EC" w14:paraId="17EF0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0C2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3250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7D91667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When balance expires</w:t>
            </w:r>
          </w:p>
        </w:tc>
        <w:tc>
          <w:tcPr>
            <w:tcW w:w="0" w:type="auto"/>
            <w:vAlign w:val="center"/>
            <w:hideMark/>
          </w:tcPr>
          <w:p w14:paraId="4E15085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2024-12-31</w:t>
            </w:r>
          </w:p>
        </w:tc>
      </w:tr>
      <w:tr w:rsidR="004E69EC" w:rsidRPr="004E69EC" w14:paraId="68487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FE1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total_prepaid_balance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7D8B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1802663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Total budget for balance</w:t>
            </w:r>
          </w:p>
        </w:tc>
        <w:tc>
          <w:tcPr>
            <w:tcW w:w="0" w:type="auto"/>
            <w:vAlign w:val="center"/>
            <w:hideMark/>
          </w:tcPr>
          <w:p w14:paraId="2F18DFA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$1,000.00</w:t>
            </w:r>
          </w:p>
        </w:tc>
      </w:tr>
      <w:tr w:rsidR="004E69EC" w:rsidRPr="004E69EC" w14:paraId="3B08D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199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0FF9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53A9104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Amount consumed to date</w:t>
            </w:r>
          </w:p>
        </w:tc>
        <w:tc>
          <w:tcPr>
            <w:tcW w:w="0" w:type="auto"/>
            <w:vAlign w:val="center"/>
            <w:hideMark/>
          </w:tcPr>
          <w:p w14:paraId="17E1586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$350.00</w:t>
            </w:r>
          </w:p>
        </w:tc>
      </w:tr>
      <w:tr w:rsidR="004E69EC" w:rsidRPr="004E69EC" w14:paraId="30DD8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46E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7E81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Calculated per date</w:t>
            </w:r>
          </w:p>
        </w:tc>
        <w:tc>
          <w:tcPr>
            <w:tcW w:w="0" w:type="auto"/>
            <w:vAlign w:val="center"/>
            <w:hideMark/>
          </w:tcPr>
          <w:p w14:paraId="2430573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Balance remaining (not per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calendar_date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, from operational view)</w:t>
            </w:r>
          </w:p>
        </w:tc>
        <w:tc>
          <w:tcPr>
            <w:tcW w:w="0" w:type="auto"/>
            <w:vAlign w:val="center"/>
            <w:hideMark/>
          </w:tcPr>
          <w:p w14:paraId="6D8F633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$650.00</w:t>
            </w:r>
          </w:p>
        </w:tc>
      </w:tr>
      <w:tr w:rsidR="004E69EC" w:rsidRPr="004E69EC" w14:paraId="53F60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B06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balance_percent_remaining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A470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62032CC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Percentage remaining</w:t>
            </w:r>
          </w:p>
        </w:tc>
        <w:tc>
          <w:tcPr>
            <w:tcW w:w="0" w:type="auto"/>
            <w:vAlign w:val="center"/>
            <w:hideMark/>
          </w:tcPr>
          <w:p w14:paraId="2ED8F32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65.0%</w:t>
            </w:r>
          </w:p>
        </w:tc>
      </w:tr>
      <w:tr w:rsidR="004E69EC" w:rsidRPr="004E69EC" w14:paraId="70995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BB9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rollover_amount_allowed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57A9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309C8C5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 amount</w:t>
            </w:r>
          </w:p>
        </w:tc>
        <w:tc>
          <w:tcPr>
            <w:tcW w:w="0" w:type="auto"/>
            <w:vAlign w:val="center"/>
            <w:hideMark/>
          </w:tcPr>
          <w:p w14:paraId="00C0696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$100.00</w:t>
            </w:r>
          </w:p>
        </w:tc>
      </w:tr>
      <w:tr w:rsidR="004E69EC" w:rsidRPr="004E69EC" w14:paraId="3693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2CE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rollover_percent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06BA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6A6F391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 as %</w:t>
            </w:r>
          </w:p>
        </w:tc>
        <w:tc>
          <w:tcPr>
            <w:tcW w:w="0" w:type="auto"/>
            <w:vAlign w:val="center"/>
            <w:hideMark/>
          </w:tcPr>
          <w:p w14:paraId="47EEFE0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10.0%</w:t>
            </w:r>
          </w:p>
        </w:tc>
      </w:tr>
      <w:tr w:rsidR="004E69EC" w:rsidRPr="004E69EC" w14:paraId="3583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023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rollover_end_date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15DB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6734E58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When rollover expires</w:t>
            </w:r>
          </w:p>
        </w:tc>
        <w:tc>
          <w:tcPr>
            <w:tcW w:w="0" w:type="auto"/>
            <w:vAlign w:val="center"/>
            <w:hideMark/>
          </w:tcPr>
          <w:p w14:paraId="735596B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2025-01-31</w:t>
            </w:r>
          </w:p>
        </w:tc>
      </w:tr>
      <w:tr w:rsidR="004E69EC" w:rsidRPr="004E69EC" w14:paraId="5AEE9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430F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6AEF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vw_m3ter_last_balance</w:t>
            </w:r>
          </w:p>
        </w:tc>
        <w:tc>
          <w:tcPr>
            <w:tcW w:w="0" w:type="auto"/>
            <w:vAlign w:val="center"/>
            <w:hideMark/>
          </w:tcPr>
          <w:p w14:paraId="54325D7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First date balance was seen</w:t>
            </w:r>
          </w:p>
        </w:tc>
        <w:tc>
          <w:tcPr>
            <w:tcW w:w="0" w:type="auto"/>
            <w:vAlign w:val="center"/>
            <w:hideMark/>
          </w:tcPr>
          <w:p w14:paraId="2B3993F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2024-10-01</w:t>
            </w:r>
          </w:p>
        </w:tc>
      </w:tr>
      <w:tr w:rsidR="004E69EC" w:rsidRPr="004E69EC" w14:paraId="315F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60B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max_date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AB43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vw_m3ter_last_balance</w:t>
            </w:r>
          </w:p>
        </w:tc>
        <w:tc>
          <w:tcPr>
            <w:tcW w:w="0" w:type="auto"/>
            <w:vAlign w:val="center"/>
            <w:hideMark/>
          </w:tcPr>
          <w:p w14:paraId="7791348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Last date balance was updated</w:t>
            </w:r>
          </w:p>
        </w:tc>
        <w:tc>
          <w:tcPr>
            <w:tcW w:w="0" w:type="auto"/>
            <w:vAlign w:val="center"/>
            <w:hideMark/>
          </w:tcPr>
          <w:p w14:paraId="18989A2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2024-11-19</w:t>
            </w:r>
          </w:p>
        </w:tc>
      </w:tr>
      <w:tr w:rsidR="004E69EC" w:rsidRPr="004E69EC" w14:paraId="54567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DA6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last_actual_balance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B119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vw_m3ter_last_balance</w:t>
            </w:r>
          </w:p>
        </w:tc>
        <w:tc>
          <w:tcPr>
            <w:tcW w:w="0" w:type="auto"/>
            <w:vAlign w:val="center"/>
            <w:hideMark/>
          </w:tcPr>
          <w:p w14:paraId="47BF5AF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Balance amount on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max_date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2D3D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$650.00</w:t>
            </w:r>
          </w:p>
        </w:tc>
      </w:tr>
      <w:tr w:rsidR="004E69EC" w:rsidRPr="004E69EC" w14:paraId="12DB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474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average_daily_change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1070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3CE757E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Daily consumption rate</w:t>
            </w:r>
          </w:p>
        </w:tc>
        <w:tc>
          <w:tcPr>
            <w:tcW w:w="0" w:type="auto"/>
            <w:vAlign w:val="center"/>
            <w:hideMark/>
          </w:tcPr>
          <w:p w14:paraId="12243A3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-$5.23</w:t>
            </w:r>
          </w:p>
        </w:tc>
      </w:tr>
      <w:tr w:rsidR="004E69EC" w:rsidRPr="004E69EC" w14:paraId="7A8A8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7D9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estimated_date_when_balance_is_zero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8443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01AF088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Projected depletion date</w:t>
            </w:r>
          </w:p>
        </w:tc>
        <w:tc>
          <w:tcPr>
            <w:tcW w:w="0" w:type="auto"/>
            <w:vAlign w:val="center"/>
            <w:hideMark/>
          </w:tcPr>
          <w:p w14:paraId="32E79D4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2024-12-04</w:t>
            </w:r>
          </w:p>
        </w:tc>
      </w:tr>
      <w:tr w:rsidR="004E69EC" w:rsidRPr="004E69EC" w14:paraId="1DFCF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A33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estimated_amount_on_end_date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3F68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0984BE8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Projected balance on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balance_end_date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E311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$450.00</w:t>
            </w:r>
          </w:p>
        </w:tc>
      </w:tr>
      <w:tr w:rsidR="004E69EC" w:rsidRPr="004E69EC" w14:paraId="32F3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F1F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est_amount_on_rollover_end_date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70E0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6C62346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Projected balance at rollover end</w:t>
            </w:r>
          </w:p>
        </w:tc>
        <w:tc>
          <w:tcPr>
            <w:tcW w:w="0" w:type="auto"/>
            <w:vAlign w:val="center"/>
            <w:hideMark/>
          </w:tcPr>
          <w:p w14:paraId="0E822C8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$350.00</w:t>
            </w:r>
          </w:p>
        </w:tc>
      </w:tr>
      <w:tr w:rsidR="004E69EC" w:rsidRPr="004E69EC" w14:paraId="4075E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D0E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estimated_percent_of_balance_used_by_enddate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0E47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276AB22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% budget used by end date</w:t>
            </w:r>
          </w:p>
        </w:tc>
        <w:tc>
          <w:tcPr>
            <w:tcW w:w="0" w:type="auto"/>
            <w:vAlign w:val="center"/>
            <w:hideMark/>
          </w:tcPr>
          <w:p w14:paraId="4341701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55.0%</w:t>
            </w:r>
          </w:p>
        </w:tc>
      </w:tr>
      <w:tr w:rsidR="004E69EC" w:rsidRPr="004E69EC" w14:paraId="16B9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1F2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consumption_status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F8DF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7656B13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Status label</w:t>
            </w:r>
          </w:p>
        </w:tc>
        <w:tc>
          <w:tcPr>
            <w:tcW w:w="0" w:type="auto"/>
            <w:vAlign w:val="center"/>
            <w:hideMark/>
          </w:tcPr>
          <w:p w14:paraId="76D9A5C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Underconsuming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4E69EC" w:rsidRPr="004E69EC" w14:paraId="6D565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1EC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meter_load_date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972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staging_m3ter_balance</w:t>
            </w:r>
          </w:p>
        </w:tc>
        <w:tc>
          <w:tcPr>
            <w:tcW w:w="0" w:type="auto"/>
            <w:vAlign w:val="center"/>
            <w:hideMark/>
          </w:tcPr>
          <w:p w14:paraId="3A388B8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Load date from staging (if date has data)</w:t>
            </w:r>
          </w:p>
        </w:tc>
        <w:tc>
          <w:tcPr>
            <w:tcW w:w="0" w:type="auto"/>
            <w:vAlign w:val="center"/>
            <w:hideMark/>
          </w:tcPr>
          <w:p w14:paraId="264CDA1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2024-11-19</w:t>
            </w:r>
          </w:p>
        </w:tc>
      </w:tr>
      <w:tr w:rsidR="004E69EC" w:rsidRPr="004E69EC" w14:paraId="083EE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B27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3936B83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staging_m3ter_balance</w:t>
            </w:r>
          </w:p>
        </w:tc>
        <w:tc>
          <w:tcPr>
            <w:tcW w:w="0" w:type="auto"/>
            <w:vAlign w:val="center"/>
            <w:hideMark/>
          </w:tcPr>
          <w:p w14:paraId="034674F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Actual balance amount on this date (if in staging)</w:t>
            </w:r>
          </w:p>
        </w:tc>
        <w:tc>
          <w:tcPr>
            <w:tcW w:w="0" w:type="auto"/>
            <w:vAlign w:val="center"/>
            <w:hideMark/>
          </w:tcPr>
          <w:p w14:paraId="4102172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$650.00</w:t>
            </w:r>
          </w:p>
        </w:tc>
      </w:tr>
      <w:tr w:rsidR="004E69EC" w:rsidRPr="004E69EC" w14:paraId="27A6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CA0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remaining_amount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4062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Complex CASE logic</w:t>
            </w:r>
          </w:p>
        </w:tc>
        <w:tc>
          <w:tcPr>
            <w:tcW w:w="0" w:type="auto"/>
            <w:vAlign w:val="center"/>
            <w:hideMark/>
          </w:tcPr>
          <w:p w14:paraId="603C9BA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KEY COLUMN — Balance for this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calendar_date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 (historical or projected)</w:t>
            </w:r>
          </w:p>
        </w:tc>
        <w:tc>
          <w:tcPr>
            <w:tcW w:w="0" w:type="auto"/>
            <w:vAlign w:val="center"/>
            <w:hideMark/>
          </w:tcPr>
          <w:p w14:paraId="102CF45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$640.00</w:t>
            </w:r>
          </w:p>
        </w:tc>
      </w:tr>
      <w:tr w:rsidR="004E69EC" w:rsidRPr="004E69EC" w14:paraId="73372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72B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last_refresh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8BDC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From operational view</w:t>
            </w:r>
          </w:p>
        </w:tc>
        <w:tc>
          <w:tcPr>
            <w:tcW w:w="0" w:type="auto"/>
            <w:vAlign w:val="center"/>
            <w:hideMark/>
          </w:tcPr>
          <w:p w14:paraId="0146743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Calculation timestamp</w:t>
            </w:r>
          </w:p>
        </w:tc>
        <w:tc>
          <w:tcPr>
            <w:tcW w:w="0" w:type="auto"/>
            <w:vAlign w:val="center"/>
            <w:hideMark/>
          </w:tcPr>
          <w:p w14:paraId="06E3FB9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2024-11-20 09:30:45 PST</w:t>
            </w:r>
          </w:p>
        </w:tc>
      </w:tr>
    </w:tbl>
    <w:p w14:paraId="2514B99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Key Features</w:t>
      </w:r>
    </w:p>
    <w:p w14:paraId="271FB05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Daily Time Series — One row per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per balance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Historical Data — Uses actual staging amounts for past dates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Forecasting — Projects future balance using daily consumption rate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Forward-Fill — No gaps in balance data across date range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Calendar Attributes — Includes year, quarter, month, week,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day_of_week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for easy filtering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Multiple Balances — Aggregates when account has multiple concurrent balances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Range Validation — Only includes dates where balance is active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Precision — All calculations to 2 decimal places</w:t>
      </w:r>
    </w:p>
    <w:p w14:paraId="05BCCA1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pict w14:anchorId="07A23508">
          <v:rect id="_x0000_i1226" style="width:0;height:1.5pt" o:hralign="center" o:hrstd="t" o:hr="t" fillcolor="#a0a0a0" stroked="f"/>
        </w:pict>
      </w:r>
    </w:p>
    <w:p w14:paraId="36A13E4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VIEW DEPENDENCY STRUCTURE</w:t>
      </w:r>
    </w:p>
    <w:p w14:paraId="62DE070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FACT TABLES (Layer 2: Authoritative Data)</w:t>
      </w:r>
    </w:p>
    <w:p w14:paraId="7AC1437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fact_m3ter_account</w:t>
      </w:r>
    </w:p>
    <w:p w14:paraId="6346A3A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fact_m3ter_account_plan</w:t>
      </w:r>
    </w:p>
    <w:p w14:paraId="2800C26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fact_m3ter_product</w:t>
      </w:r>
    </w:p>
    <w:p w14:paraId="402E3AD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fact_m3ter_balance</w:t>
      </w:r>
    </w:p>
    <w:p w14:paraId="4893182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fact_m3ter_balance_transaction</w:t>
      </w:r>
    </w:p>
    <w:p w14:paraId="4E125AC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fact_m3ter_transaction_type</w:t>
      </w:r>
    </w:p>
    <w:p w14:paraId="31321AA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A354AA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↓↓↓ upsert_fact_m3ter_* stored procedures populate these daily</w:t>
      </w:r>
    </w:p>
    <w:p w14:paraId="197D447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5B8E06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SUPPORTING VIEWS (Helper Views - Not in Scope Here)</w:t>
      </w:r>
    </w:p>
    <w:p w14:paraId="508682D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dim_m3ter_average_dollar_updated</w:t>
      </w:r>
    </w:p>
    <w:p w14:paraId="5356A32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   └─ Calculates: average daily consumption rate over 30 days</w:t>
      </w:r>
    </w:p>
    <w:p w14:paraId="3DBE3E0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   └─ Uses: staging_m3ter_balance</w:t>
      </w:r>
    </w:p>
    <w:p w14:paraId="465F509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 xml:space="preserve">    │   └─ Outputs: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average_daily_change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($ per day)</w:t>
      </w:r>
    </w:p>
    <w:p w14:paraId="51A4735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2CE9EEC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dim_m3ter_account_products</w:t>
      </w:r>
    </w:p>
    <w:p w14:paraId="257A332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   └─ Maps: account ID → product names</w:t>
      </w:r>
    </w:p>
    <w:p w14:paraId="5C08C6A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   └─ Uses: fact_m3ter_account, fact_m3ter_account_plan, fact_m3ter_product</w:t>
      </w:r>
    </w:p>
    <w:p w14:paraId="57BA58C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   └─ Outputs: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account_id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account_name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, product)</w:t>
      </w:r>
    </w:p>
    <w:p w14:paraId="22EB944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42A4D33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vw_m3ter_last_balance</w:t>
      </w:r>
    </w:p>
    <w:p w14:paraId="4847DA3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└─ Identifies: date range for each balance</w:t>
      </w:r>
    </w:p>
    <w:p w14:paraId="078C60A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└─ Uses: staging_m3ter_balance</w:t>
      </w:r>
    </w:p>
    <w:p w14:paraId="2F63CDB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└─ Outputs: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balance_id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min_date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max_date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last_actual_balance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22D8AFE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p w14:paraId="6DE17F3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↓↓↓ Dimension views are prerequisites for operational view</w:t>
      </w:r>
    </w:p>
    <w:p w14:paraId="7ED97D2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78A4034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PRIMARY OPERATIONAL VIEW</w:t>
      </w:r>
    </w:p>
    <w:p w14:paraId="471EDC9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0600607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vw_m3ter_commitment_operational_dashboard_data</w:t>
      </w:r>
    </w:p>
    <w:p w14:paraId="5780D0F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Joins:</w:t>
      </w:r>
    </w:p>
    <w:p w14:paraId="03DDDF5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fact_m3ter_balance (master balance records)</w:t>
      </w:r>
    </w:p>
    <w:p w14:paraId="71CCC76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fact_m3ter_balance_transaction (all transactions)</w:t>
      </w:r>
    </w:p>
    <w:p w14:paraId="580A448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fact_m3ter_account (account names/codes)</w:t>
      </w:r>
    </w:p>
    <w:p w14:paraId="1CF4035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fact_m3ter_account_plan (product assignments)</w:t>
      </w:r>
    </w:p>
    <w:p w14:paraId="583072E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fact_m3ter_transaction_type (transaction classification)</w:t>
      </w:r>
    </w:p>
    <w:p w14:paraId="55B4C30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dim_m3ter_average_dollar_updated (consumption rate)</w:t>
      </w:r>
    </w:p>
    <w:p w14:paraId="12AB162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└─ dim_m3ter_account_products (product names)</w:t>
      </w:r>
    </w:p>
    <w:p w14:paraId="487E710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5C2C14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Outputs: One row per account-balance with:</w:t>
      </w:r>
    </w:p>
    <w:p w14:paraId="0B7CBEC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total_prepaid_balance</w:t>
      </w:r>
      <w:proofErr w:type="spellEnd"/>
    </w:p>
    <w:p w14:paraId="4BB045F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balance_used</w:t>
      </w:r>
      <w:proofErr w:type="spellEnd"/>
    </w:p>
    <w:p w14:paraId="4478F4D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balance_remaining</w:t>
      </w:r>
      <w:proofErr w:type="spellEnd"/>
    </w:p>
    <w:p w14:paraId="6F569DD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balance_percent_remaining</w:t>
      </w:r>
      <w:proofErr w:type="spellEnd"/>
    </w:p>
    <w:p w14:paraId="68F2665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average_daily_change</w:t>
      </w:r>
      <w:proofErr w:type="spellEnd"/>
    </w:p>
    <w:p w14:paraId="364C458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estimated_date_when_balance_is_zero</w:t>
      </w:r>
      <w:proofErr w:type="spellEnd"/>
    </w:p>
    <w:p w14:paraId="27155CC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estimated_amount_on_end_date</w:t>
      </w:r>
      <w:proofErr w:type="spellEnd"/>
    </w:p>
    <w:p w14:paraId="7994683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consumption_status</w:t>
      </w:r>
      <w:proofErr w:type="spellEnd"/>
    </w:p>
    <w:p w14:paraId="4D6E51A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└─ all other calculated metrics</w:t>
      </w:r>
    </w:p>
    <w:p w14:paraId="1C40627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p w14:paraId="6D0D67E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↓↓↓ Operational view is prerequisite for dashboard view</w:t>
      </w:r>
    </w:p>
    <w:p w14:paraId="36582DD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FE33CA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PRIMARY DASHBOARD VIEW</w:t>
      </w:r>
    </w:p>
    <w:p w14:paraId="7B9A278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│</w:t>
      </w:r>
    </w:p>
    <w:p w14:paraId="63EA8E7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vw_m3ter_commitment_dashboard</w:t>
      </w:r>
    </w:p>
    <w:p w14:paraId="3867C51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Joins:</w:t>
      </w:r>
    </w:p>
    <w:p w14:paraId="0000F21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m3ter_calendar_table (all calendar dates)</w:t>
      </w:r>
    </w:p>
    <w:p w14:paraId="3F5494C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vw_m3ter_commitment_operational_dashboard_data (operational metrics)</w:t>
      </w:r>
    </w:p>
    <w:p w14:paraId="2ADB8AA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vw_m3ter_last_balance (date ranges)</w:t>
      </w:r>
    </w:p>
    <w:p w14:paraId="436213E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└─ staging_m3ter_balance (historical daily amounts)</w:t>
      </w:r>
    </w:p>
    <w:p w14:paraId="24A3A2A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4A47B1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Adds: Calendar dimension + time-series logic</w:t>
      </w:r>
    </w:p>
    <w:p w14:paraId="2512528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4AF501F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Outputs: One row per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per balance with:</w:t>
      </w:r>
    </w:p>
    <w:p w14:paraId="3458994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All calendar attributes (year, month, week, etc.)</w:t>
      </w:r>
    </w:p>
    <w:p w14:paraId="45FBFB2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All operational metrics</w:t>
      </w:r>
    </w:p>
    <w:p w14:paraId="6EDEC4E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 xml:space="preserve">─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remaining_amount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(daily historical or projected)</w:t>
      </w:r>
    </w:p>
    <w:p w14:paraId="7334EBE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 └─ All supporting data</w:t>
      </w:r>
    </w:p>
    <w:p w14:paraId="504A948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pict w14:anchorId="74D93325">
          <v:rect id="_x0000_i1227" style="width:0;height:1.5pt" o:hralign="center" o:hrstd="t" o:hr="t" fillcolor="#a0a0a0" stroked="f"/>
        </w:pict>
      </w:r>
    </w:p>
    <w:p w14:paraId="5830948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DATA FLOW &amp; REFRESH CYCLE</w:t>
      </w:r>
    </w:p>
    <w:p w14:paraId="5ABF9DB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Daily ETL → Views Refresh Sequence</w:t>
      </w:r>
    </w:p>
    <w:p w14:paraId="0412740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SCHEDULED JOB (Daily, e.g., 00:00 UTC)</w:t>
      </w:r>
    </w:p>
    <w:p w14:paraId="52FA4F1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</w:t>
      </w:r>
    </w:p>
    <w:p w14:paraId="67B90CA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>Step 1: m3ter_master_</w:t>
      </w:r>
      <w:proofErr w:type="gramStart"/>
      <w:r w:rsidRPr="004E69EC">
        <w:rPr>
          <w:rFonts w:ascii="Times New Roman" w:hAnsi="Times New Roman" w:cs="Times New Roman"/>
          <w:sz w:val="20"/>
          <w:szCs w:val="20"/>
        </w:rPr>
        <w:t>procedure(</w:t>
      </w:r>
      <w:proofErr w:type="gramEnd"/>
      <w:r w:rsidRPr="004E69EC">
        <w:rPr>
          <w:rFonts w:ascii="Times New Roman" w:hAnsi="Times New Roman" w:cs="Times New Roman"/>
          <w:sz w:val="20"/>
          <w:szCs w:val="20"/>
        </w:rPr>
        <w:t>) runs</w:t>
      </w:r>
    </w:p>
    <w:p w14:paraId="41285B8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upsert_fact_m3ter_account(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run_date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444D497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upsert_fact_m3ter_account_plan(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run_date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6407AC1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upsert_fact_m3ter_product(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run_date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156132F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upsert_fact_m3ter_balance(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run_date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4CEBF97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upsert_fact_m3ter_balance_transaction(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run_date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13CDAFE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upsert_fact_m3ter_transaction_type(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run_date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)</w:t>
      </w:r>
    </w:p>
    <w:p w14:paraId="54E320A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869067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Time: ~30-45 seconds</w:t>
      </w:r>
    </w:p>
    <w:p w14:paraId="602A65A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Result: All fact tables updated with latest data</w:t>
      </w:r>
    </w:p>
    <w:p w14:paraId="558B017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0C378A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</w:t>
      </w:r>
    </w:p>
    <w:p w14:paraId="75F9BE9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2: Helper Dimension Views Auto-Refresh</w:t>
      </w:r>
    </w:p>
    <w:p w14:paraId="0911B21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dim_m3ter_average_dollar_updated</w:t>
      </w:r>
    </w:p>
    <w:p w14:paraId="06E9494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  <w:r w:rsidRPr="004E69EC">
        <w:rPr>
          <w:rFonts w:ascii="Times New Roman" w:eastAsia="MS Gothic" w:hAnsi="Times New Roman" w:cs="Times New Roman"/>
          <w:sz w:val="20"/>
          <w:szCs w:val="20"/>
        </w:rPr>
        <w:t>├</w:t>
      </w:r>
      <w:r w:rsidRPr="004E69EC">
        <w:rPr>
          <w:rFonts w:ascii="Times New Roman" w:hAnsi="Times New Roman" w:cs="Times New Roman"/>
          <w:sz w:val="20"/>
          <w:szCs w:val="20"/>
        </w:rPr>
        <w:t>─ dim_m3ter_account_products</w:t>
      </w:r>
    </w:p>
    <w:p w14:paraId="3EAC585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vw_m3ter_last_balance</w:t>
      </w:r>
    </w:p>
    <w:p w14:paraId="74C5187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849069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Time: ~5-10 seconds</w:t>
      </w:r>
    </w:p>
    <w:p w14:paraId="348EBBE1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Result: Supporting calculations ready</w:t>
      </w:r>
    </w:p>
    <w:p w14:paraId="62CA653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99A4EA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</w:t>
      </w:r>
    </w:p>
    <w:p w14:paraId="7FC7CAF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3: PRIMARY OPERATIONAL VIEW Refreshes</w:t>
      </w:r>
    </w:p>
    <w:p w14:paraId="2EC3047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vw_m3ter_commitment_operational_dashboard_data</w:t>
      </w:r>
    </w:p>
    <w:p w14:paraId="0A8FC1E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80F290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Time: ~15-30 seconds</w:t>
      </w:r>
    </w:p>
    <w:p w14:paraId="08A6483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Process:</w:t>
      </w:r>
    </w:p>
    <w:p w14:paraId="6E2D28D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1. Groups fact_m3ter_balance_transaction by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balance_id</w:t>
      </w:r>
      <w:proofErr w:type="spellEnd"/>
    </w:p>
    <w:p w14:paraId="5583B4A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2. Classifies transactions (credit vs debit)</w:t>
      </w:r>
    </w:p>
    <w:p w14:paraId="38B6B66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3. Aggregates totals (prepaid, used, remaining)</w:t>
      </w:r>
    </w:p>
    <w:p w14:paraId="54803C5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4. Joins with daily change rates</w:t>
      </w:r>
    </w:p>
    <w:p w14:paraId="56970AC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 xml:space="preserve">        5. Calculates forecasts</w:t>
      </w:r>
    </w:p>
    <w:p w14:paraId="7B84565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6. Applies consumption status logic</w:t>
      </w:r>
    </w:p>
    <w:p w14:paraId="1EF14BB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Result: One summary row per account-balance with all metrics</w:t>
      </w:r>
    </w:p>
    <w:p w14:paraId="29F21B3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80B239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</w:t>
      </w:r>
    </w:p>
    <w:p w14:paraId="6E610F1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Step 4: PRIMARY DASHBOARD VIEW Refreshes</w:t>
      </w:r>
    </w:p>
    <w:p w14:paraId="1C8C471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└─ vw_m3ter_commitment_dashboard</w:t>
      </w:r>
    </w:p>
    <w:p w14:paraId="4C8FE22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6E3866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Time: ~30-60 seconds</w:t>
      </w:r>
    </w:p>
    <w:p w14:paraId="21A7D28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Process:</w:t>
      </w:r>
    </w:p>
    <w:p w14:paraId="3E44F00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1. Cross-join calendar table with operational view</w:t>
      </w:r>
    </w:p>
    <w:p w14:paraId="75B8BB44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2. For each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</w:t>
      </w:r>
    </w:p>
    <w:p w14:paraId="4AF51C89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- If before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first_transaction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 remaining = full balance</w:t>
      </w:r>
    </w:p>
    <w:p w14:paraId="38547EE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- If in transaction range: remaining = actual from staging</w:t>
      </w:r>
    </w:p>
    <w:p w14:paraId="1C9604B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   - If after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last_transaction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: remaining = forecast</w:t>
      </w:r>
    </w:p>
    <w:p w14:paraId="423ED5C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3. Forward-fill any gaps</w:t>
      </w:r>
    </w:p>
    <w:p w14:paraId="7F9C77E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    4. Aggregate multiple balances per account-date</w:t>
      </w:r>
    </w:p>
    <w:p w14:paraId="30B0CAB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Result: Time-series data with one row per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per balance</w:t>
      </w:r>
    </w:p>
    <w:p w14:paraId="095E64D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54F5E1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</w:t>
      </w:r>
    </w:p>
    <w:p w14:paraId="50D8F42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TOTAL PIPELINE COMPLETE</w:t>
      </w:r>
    </w:p>
    <w:p w14:paraId="2E1BD35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Time: ~90-120 seconds from start to end</w:t>
      </w:r>
    </w:p>
    <w:p w14:paraId="7C88640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All views ready for reporting</w:t>
      </w:r>
    </w:p>
    <w:p w14:paraId="1772918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View Refresh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337"/>
        <w:gridCol w:w="4325"/>
        <w:gridCol w:w="1461"/>
      </w:tblGrid>
      <w:tr w:rsidR="004E69EC" w:rsidRPr="004E69EC" w14:paraId="7B6B9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59D0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06A58C6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8081F1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A9E714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Refresh Time</w:t>
            </w:r>
          </w:p>
        </w:tc>
      </w:tr>
      <w:tr w:rsidR="004E69EC" w:rsidRPr="004E69EC" w14:paraId="04ADD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D54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B34B7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 Tables (6 tables)</w:t>
            </w:r>
          </w:p>
        </w:tc>
        <w:tc>
          <w:tcPr>
            <w:tcW w:w="0" w:type="auto"/>
            <w:vAlign w:val="center"/>
            <w:hideMark/>
          </w:tcPr>
          <w:p w14:paraId="7C633C8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1592D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30-45 sec</w:t>
            </w:r>
          </w:p>
        </w:tc>
      </w:tr>
      <w:tr w:rsidR="004E69EC" w:rsidRPr="004E69EC" w14:paraId="4607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D61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3926A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dim_m3ter_average_dollar_updated</w:t>
            </w:r>
          </w:p>
        </w:tc>
        <w:tc>
          <w:tcPr>
            <w:tcW w:w="0" w:type="auto"/>
            <w:vAlign w:val="center"/>
            <w:hideMark/>
          </w:tcPr>
          <w:p w14:paraId="2B8B86E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 tables → staging_m3ter_balance</w:t>
            </w:r>
          </w:p>
        </w:tc>
        <w:tc>
          <w:tcPr>
            <w:tcW w:w="0" w:type="auto"/>
            <w:vAlign w:val="center"/>
            <w:hideMark/>
          </w:tcPr>
          <w:p w14:paraId="22C3A11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5-10 sec</w:t>
            </w:r>
          </w:p>
        </w:tc>
      </w:tr>
      <w:tr w:rsidR="004E69EC" w:rsidRPr="004E69EC" w14:paraId="01770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2B6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DDA12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dim_m3ter_account_products</w:t>
            </w:r>
          </w:p>
        </w:tc>
        <w:tc>
          <w:tcPr>
            <w:tcW w:w="0" w:type="auto"/>
            <w:vAlign w:val="center"/>
            <w:hideMark/>
          </w:tcPr>
          <w:p w14:paraId="667C186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 tables</w:t>
            </w:r>
          </w:p>
        </w:tc>
        <w:tc>
          <w:tcPr>
            <w:tcW w:w="0" w:type="auto"/>
            <w:vAlign w:val="center"/>
            <w:hideMark/>
          </w:tcPr>
          <w:p w14:paraId="41C0187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2-5 sec</w:t>
            </w:r>
          </w:p>
        </w:tc>
      </w:tr>
      <w:tr w:rsidR="004E69EC" w:rsidRPr="004E69EC" w14:paraId="4339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1967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226BE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vw_m3ter_last_balance</w:t>
            </w:r>
          </w:p>
        </w:tc>
        <w:tc>
          <w:tcPr>
            <w:tcW w:w="0" w:type="auto"/>
            <w:vAlign w:val="center"/>
            <w:hideMark/>
          </w:tcPr>
          <w:p w14:paraId="7D920F9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staging_m3ter_balance</w:t>
            </w:r>
          </w:p>
        </w:tc>
        <w:tc>
          <w:tcPr>
            <w:tcW w:w="0" w:type="auto"/>
            <w:vAlign w:val="center"/>
            <w:hideMark/>
          </w:tcPr>
          <w:p w14:paraId="676C5D0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2-5 sec</w:t>
            </w:r>
          </w:p>
        </w:tc>
      </w:tr>
      <w:tr w:rsidR="004E69EC" w:rsidRPr="004E69EC" w14:paraId="3FDA7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34E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2CD5EDD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vw_m3ter_commitment_operational_dashboard_data</w:t>
            </w:r>
          </w:p>
        </w:tc>
        <w:tc>
          <w:tcPr>
            <w:tcW w:w="0" w:type="auto"/>
            <w:vAlign w:val="center"/>
            <w:hideMark/>
          </w:tcPr>
          <w:p w14:paraId="1BBCF40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All dimension views + all fact tables</w:t>
            </w:r>
          </w:p>
        </w:tc>
        <w:tc>
          <w:tcPr>
            <w:tcW w:w="0" w:type="auto"/>
            <w:vAlign w:val="center"/>
            <w:hideMark/>
          </w:tcPr>
          <w:p w14:paraId="3AEA0BF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15-30 sec</w:t>
            </w:r>
          </w:p>
        </w:tc>
      </w:tr>
      <w:tr w:rsidR="004E69EC" w:rsidRPr="004E69EC" w14:paraId="36F8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389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30F5E1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vw_m3ter_commitment_dashboard</w:t>
            </w:r>
          </w:p>
        </w:tc>
        <w:tc>
          <w:tcPr>
            <w:tcW w:w="0" w:type="auto"/>
            <w:vAlign w:val="center"/>
            <w:hideMark/>
          </w:tcPr>
          <w:p w14:paraId="0B55A57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Operational view + calendar + staging +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last_balance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968D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30-60 sec</w:t>
            </w:r>
          </w:p>
        </w:tc>
      </w:tr>
      <w:tr w:rsidR="004E69EC" w:rsidRPr="004E69EC" w14:paraId="183F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ABA9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01666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ALL VIEWS READY</w:t>
            </w:r>
          </w:p>
        </w:tc>
        <w:tc>
          <w:tcPr>
            <w:tcW w:w="0" w:type="auto"/>
            <w:vAlign w:val="center"/>
            <w:hideMark/>
          </w:tcPr>
          <w:p w14:paraId="1AC19E56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E40FD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~90-120 sec total</w:t>
            </w:r>
          </w:p>
        </w:tc>
      </w:tr>
    </w:tbl>
    <w:p w14:paraId="67D54B76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pict w14:anchorId="4B8BF7F8">
          <v:rect id="_x0000_i1228" style="width:0;height:1.5pt" o:hralign="center" o:hrstd="t" o:hr="t" fillcolor="#a0a0a0" stroked="f"/>
        </w:pict>
      </w:r>
    </w:p>
    <w:p w14:paraId="7CBCCEE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SUMMARY: FACTS → OPERATIONAL VIEW → DASHBOARD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4337"/>
        <w:gridCol w:w="2205"/>
        <w:gridCol w:w="2800"/>
        <w:gridCol w:w="2029"/>
        <w:gridCol w:w="1952"/>
      </w:tblGrid>
      <w:tr w:rsidR="004E69EC" w:rsidRPr="004E69EC" w14:paraId="6BDBA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A300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8F0B0A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B55D6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CCDA38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807E4E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1E4A6B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Rows Per Balance</w:t>
            </w:r>
          </w:p>
        </w:tc>
      </w:tr>
      <w:tr w:rsidR="004E69EC" w:rsidRPr="004E69EC" w14:paraId="77AA9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052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5A09F7A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Fact Tables (6 tables)</w:t>
            </w:r>
          </w:p>
        </w:tc>
        <w:tc>
          <w:tcPr>
            <w:tcW w:w="0" w:type="auto"/>
            <w:vAlign w:val="center"/>
            <w:hideMark/>
          </w:tcPr>
          <w:p w14:paraId="4B6E25F2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Raw transaction data</w:t>
            </w:r>
          </w:p>
        </w:tc>
        <w:tc>
          <w:tcPr>
            <w:tcW w:w="0" w:type="auto"/>
            <w:vAlign w:val="center"/>
            <w:hideMark/>
          </w:tcPr>
          <w:p w14:paraId="5BB286C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Upsert (delete + insert latest version)</w:t>
            </w:r>
          </w:p>
        </w:tc>
        <w:tc>
          <w:tcPr>
            <w:tcW w:w="0" w:type="auto"/>
            <w:vAlign w:val="center"/>
            <w:hideMark/>
          </w:tcPr>
          <w:p w14:paraId="6AEAA17E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Clean, deduplicated facts</w:t>
            </w:r>
          </w:p>
        </w:tc>
        <w:tc>
          <w:tcPr>
            <w:tcW w:w="0" w:type="auto"/>
            <w:vAlign w:val="center"/>
            <w:hideMark/>
          </w:tcPr>
          <w:p w14:paraId="46424700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Multiple (all transactions)</w:t>
            </w:r>
          </w:p>
        </w:tc>
      </w:tr>
      <w:tr w:rsidR="004E69EC" w:rsidRPr="004E69EC" w14:paraId="50926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3405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Layer 3a</w:t>
            </w:r>
          </w:p>
        </w:tc>
        <w:tc>
          <w:tcPr>
            <w:tcW w:w="0" w:type="auto"/>
            <w:vAlign w:val="center"/>
            <w:hideMark/>
          </w:tcPr>
          <w:p w14:paraId="5E9C8FA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vw_m3ter_commitment_operational_dashboard_data</w:t>
            </w:r>
          </w:p>
        </w:tc>
        <w:tc>
          <w:tcPr>
            <w:tcW w:w="0" w:type="auto"/>
            <w:vAlign w:val="center"/>
            <w:hideMark/>
          </w:tcPr>
          <w:p w14:paraId="373F48A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All fact tables + dimension views</w:t>
            </w:r>
          </w:p>
        </w:tc>
        <w:tc>
          <w:tcPr>
            <w:tcW w:w="0" w:type="auto"/>
            <w:vAlign w:val="center"/>
            <w:hideMark/>
          </w:tcPr>
          <w:p w14:paraId="11D3838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Aggregates transactions, calculates metrics, applies business logic</w:t>
            </w:r>
          </w:p>
        </w:tc>
        <w:tc>
          <w:tcPr>
            <w:tcW w:w="0" w:type="auto"/>
            <w:vAlign w:val="center"/>
            <w:hideMark/>
          </w:tcPr>
          <w:p w14:paraId="7A6A208B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Complete balance summary with projections</w:t>
            </w:r>
          </w:p>
        </w:tc>
        <w:tc>
          <w:tcPr>
            <w:tcW w:w="0" w:type="auto"/>
            <w:vAlign w:val="center"/>
            <w:hideMark/>
          </w:tcPr>
          <w:p w14:paraId="546F656A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1 row per account-balance</w:t>
            </w:r>
          </w:p>
        </w:tc>
      </w:tr>
      <w:tr w:rsidR="004E69EC" w:rsidRPr="004E69EC" w14:paraId="32E37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D298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Layer 3b</w:t>
            </w:r>
          </w:p>
        </w:tc>
        <w:tc>
          <w:tcPr>
            <w:tcW w:w="0" w:type="auto"/>
            <w:vAlign w:val="center"/>
            <w:hideMark/>
          </w:tcPr>
          <w:p w14:paraId="7085DB9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vw_m3ter_commitment_dashboard</w:t>
            </w:r>
          </w:p>
        </w:tc>
        <w:tc>
          <w:tcPr>
            <w:tcW w:w="0" w:type="auto"/>
            <w:vAlign w:val="center"/>
            <w:hideMark/>
          </w:tcPr>
          <w:p w14:paraId="5A474AC3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Operational view + calendar + staging + date ranges</w:t>
            </w:r>
          </w:p>
        </w:tc>
        <w:tc>
          <w:tcPr>
            <w:tcW w:w="0" w:type="auto"/>
            <w:vAlign w:val="center"/>
            <w:hideMark/>
          </w:tcPr>
          <w:p w14:paraId="7C0BF92C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Adds time dimension, fills historical + projects future</w:t>
            </w:r>
          </w:p>
        </w:tc>
        <w:tc>
          <w:tcPr>
            <w:tcW w:w="0" w:type="auto"/>
            <w:vAlign w:val="center"/>
            <w:hideMark/>
          </w:tcPr>
          <w:p w14:paraId="7263011F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Daily time-series with remaining amounts</w:t>
            </w:r>
          </w:p>
        </w:tc>
        <w:tc>
          <w:tcPr>
            <w:tcW w:w="0" w:type="auto"/>
            <w:vAlign w:val="center"/>
            <w:hideMark/>
          </w:tcPr>
          <w:p w14:paraId="5B2EF114" w14:textId="77777777" w:rsidR="004E69EC" w:rsidRPr="004E69EC" w:rsidRDefault="004E69EC" w:rsidP="00CA30B9">
            <w:pPr>
              <w:spacing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4E69EC">
              <w:rPr>
                <w:rFonts w:ascii="Times New Roman" w:hAnsi="Times New Roman" w:cs="Times New Roman"/>
                <w:sz w:val="20"/>
                <w:szCs w:val="20"/>
              </w:rPr>
              <w:t xml:space="preserve">Multiple rows (one per </w:t>
            </w:r>
            <w:proofErr w:type="spellStart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calendar_date</w:t>
            </w:r>
            <w:proofErr w:type="spellEnd"/>
            <w:r w:rsidRPr="004E69E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5C8B408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What Each View Provides</w:t>
      </w:r>
    </w:p>
    <w:p w14:paraId="6537FAC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vw_m3ter_commitment_operational_dashboard_data:</w:t>
      </w:r>
    </w:p>
    <w:p w14:paraId="2F9C5572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Total prepaid budget</w:t>
      </w:r>
    </w:p>
    <w:p w14:paraId="1B86D640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Total consumed</w:t>
      </w:r>
    </w:p>
    <w:p w14:paraId="1ED614F1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Balance remaining (current snapshot)</w:t>
      </w:r>
    </w:p>
    <w:p w14:paraId="15EE242A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Consumption status (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Underconsuming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, Overconsuming, etc.)</w:t>
      </w:r>
    </w:p>
    <w:p w14:paraId="6BEE2517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Average daily consumption rate</w:t>
      </w:r>
    </w:p>
    <w:p w14:paraId="2A11C849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Projected depletion date</w:t>
      </w:r>
    </w:p>
    <w:p w14:paraId="073D65C6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Projected balance at end date</w:t>
      </w:r>
    </w:p>
    <w:p w14:paraId="59761AD2" w14:textId="77777777" w:rsidR="004E69EC" w:rsidRPr="004E69EC" w:rsidRDefault="004E69EC" w:rsidP="00CA30B9">
      <w:pPr>
        <w:numPr>
          <w:ilvl w:val="0"/>
          <w:numId w:val="20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One row per account-balance</w:t>
      </w:r>
    </w:p>
    <w:p w14:paraId="22EFC57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vw_m3ter_commitment_dashboard:</w:t>
      </w:r>
    </w:p>
    <w:p w14:paraId="6377B555" w14:textId="77777777" w:rsidR="004E69EC" w:rsidRPr="004E69EC" w:rsidRDefault="004E69EC" w:rsidP="00CA30B9">
      <w:pPr>
        <w:numPr>
          <w:ilvl w:val="0"/>
          <w:numId w:val="21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All columns from operational view</w:t>
      </w:r>
    </w:p>
    <w:p w14:paraId="027459D2" w14:textId="77777777" w:rsidR="004E69EC" w:rsidRPr="004E69EC" w:rsidRDefault="004E69EC" w:rsidP="00CA30B9">
      <w:pPr>
        <w:numPr>
          <w:ilvl w:val="0"/>
          <w:numId w:val="21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Calendar attributes (year, month, week,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day_of_week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>, etc.)</w:t>
      </w:r>
    </w:p>
    <w:p w14:paraId="44A67BE5" w14:textId="77777777" w:rsidR="004E69EC" w:rsidRPr="004E69EC" w:rsidRDefault="004E69EC" w:rsidP="00CA30B9">
      <w:pPr>
        <w:numPr>
          <w:ilvl w:val="0"/>
          <w:numId w:val="21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Remaining amount per calendar date (historical or projected)</w:t>
      </w:r>
    </w:p>
    <w:p w14:paraId="41EBD949" w14:textId="77777777" w:rsidR="004E69EC" w:rsidRPr="004E69EC" w:rsidRDefault="004E69EC" w:rsidP="00CA30B9">
      <w:pPr>
        <w:numPr>
          <w:ilvl w:val="0"/>
          <w:numId w:val="21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Daily time-series data</w:t>
      </w:r>
    </w:p>
    <w:p w14:paraId="0FFB8EE1" w14:textId="77777777" w:rsidR="004E69EC" w:rsidRPr="004E69EC" w:rsidRDefault="004E69EC" w:rsidP="00CA30B9">
      <w:pPr>
        <w:numPr>
          <w:ilvl w:val="0"/>
          <w:numId w:val="21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One row per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calendar_date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per balance</w:t>
      </w:r>
    </w:p>
    <w:p w14:paraId="40A4FA8C" w14:textId="77777777" w:rsidR="004E69EC" w:rsidRPr="004E69EC" w:rsidRDefault="004E69EC" w:rsidP="00CA30B9">
      <w:pPr>
        <w:numPr>
          <w:ilvl w:val="0"/>
          <w:numId w:val="21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Enables trend analysis and daily tracking</w:t>
      </w:r>
    </w:p>
    <w:p w14:paraId="142C982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pict w14:anchorId="53B4C3BA">
          <v:rect id="_x0000_i1229" style="width:0;height:1.5pt" o:hralign="center" o:hrstd="t" o:hr="t" fillcolor="#a0a0a0" stroked="f"/>
        </w:pict>
      </w:r>
    </w:p>
    <w:p w14:paraId="0DD64BCB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CLIENT COMMUNICATION SUMMARY</w:t>
      </w:r>
    </w:p>
    <w:p w14:paraId="712657A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Complete Data Journey</w:t>
      </w:r>
    </w:p>
    <w:p w14:paraId="66FC8DC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CRM SYSTEM (External)</w:t>
      </w:r>
    </w:p>
    <w:p w14:paraId="01D7366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 Daily extract</w:t>
      </w:r>
    </w:p>
    <w:p w14:paraId="384EC89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RAW TABLES (16 tables)</w:t>
      </w:r>
    </w:p>
    <w:p w14:paraId="4172F58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align_and_insert_columns</w:t>
      </w:r>
      <w:proofErr w:type="spellEnd"/>
      <w:r w:rsidRPr="004E69EC">
        <w:rPr>
          <w:rFonts w:ascii="Times New Roman" w:hAnsi="Times New Roman" w:cs="Times New Roman"/>
          <w:sz w:val="20"/>
          <w:szCs w:val="20"/>
        </w:rPr>
        <w:t xml:space="preserve"> adds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meter_load_date</w:t>
      </w:r>
      <w:proofErr w:type="spellEnd"/>
    </w:p>
    <w:p w14:paraId="7242C36A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STAGING TABLES (16 tables)</w:t>
      </w:r>
    </w:p>
    <w:p w14:paraId="064FA54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 m3ter_master_procedure orchestrates </w:t>
      </w:r>
      <w:proofErr w:type="spellStart"/>
      <w:r w:rsidRPr="004E69EC">
        <w:rPr>
          <w:rFonts w:ascii="Times New Roman" w:hAnsi="Times New Roman" w:cs="Times New Roman"/>
          <w:sz w:val="20"/>
          <w:szCs w:val="20"/>
        </w:rPr>
        <w:t>upserts</w:t>
      </w:r>
      <w:proofErr w:type="spellEnd"/>
    </w:p>
    <w:p w14:paraId="3883903F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FACT TABLES (6 converted tables)</w:t>
      </w:r>
    </w:p>
    <w:p w14:paraId="2A418E5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 Dimension views calculate daily rates and lookups</w:t>
      </w:r>
    </w:p>
    <w:p w14:paraId="2FFF5895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SUPPORTING VIEWS (3 helper views)</w:t>
      </w:r>
    </w:p>
    <w:p w14:paraId="71F61AF3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 Operational view aggregates all transactions</w:t>
      </w:r>
    </w:p>
    <w:p w14:paraId="0974DFC8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OPERATIONAL VIEW (vw_m3ter_commitment_operational_dashboard_data)</w:t>
      </w:r>
    </w:p>
    <w:p w14:paraId="63B9A6BD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 One summary per balance with all metrics</w:t>
      </w:r>
    </w:p>
    <w:p w14:paraId="643E8B8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DASHBOARD VIEW (vw_m3ter_commitment_dashboard)</w:t>
      </w:r>
    </w:p>
    <w:p w14:paraId="4E7AD4D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 xml:space="preserve">    ↓ Daily time-series with historical + forecast</w:t>
      </w:r>
    </w:p>
    <w:p w14:paraId="5943208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READY FOR REPORTING</w:t>
      </w:r>
    </w:p>
    <w:p w14:paraId="7F44BE20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Key Characteristics</w:t>
      </w:r>
    </w:p>
    <w:p w14:paraId="0B3EC9F7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Daily Refresh — Views refresh daily within 90-120 seconds of fact table updates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Version Control — Fact tables retain only latest versions; history preserved via audit fields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Data Quality — Multiple validation layers from raw through facts through views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Complete Audit Trail — Tracks source, timing, user, and modification history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Business Logic Applied — Consumption classification, forecasting, and aggregations built in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Performance Optimized — Dimension views indexed, aggregations pre-calculated</w:t>
      </w:r>
      <w:r w:rsidRPr="004E69EC">
        <w:rPr>
          <w:rFonts w:ascii="Times New Roman" w:hAnsi="Times New Roman" w:cs="Times New Roman"/>
          <w:sz w:val="20"/>
          <w:szCs w:val="20"/>
        </w:rPr>
        <w:br/>
      </w:r>
      <w:r w:rsidRPr="004E69EC">
        <w:rPr>
          <w:rFonts w:ascii="Segoe UI Symbol" w:hAnsi="Segoe UI Symbol" w:cs="Segoe UI Symbol"/>
          <w:sz w:val="20"/>
          <w:szCs w:val="20"/>
        </w:rPr>
        <w:t>✓</w:t>
      </w:r>
      <w:r w:rsidRPr="004E69EC">
        <w:rPr>
          <w:rFonts w:ascii="Times New Roman" w:hAnsi="Times New Roman" w:cs="Times New Roman"/>
          <w:sz w:val="20"/>
          <w:szCs w:val="20"/>
        </w:rPr>
        <w:t xml:space="preserve"> Scalable Architecture — Reference data in staging; detailed transactions in facts; analytics in views</w:t>
      </w:r>
    </w:p>
    <w:p w14:paraId="02D6B16C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lastRenderedPageBreak/>
        <w:t>View Calculations Are Deterministic</w:t>
      </w:r>
    </w:p>
    <w:p w14:paraId="0161218E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Each view calculation is deterministic (same inputs = same outputs):</w:t>
      </w:r>
    </w:p>
    <w:p w14:paraId="0650E33D" w14:textId="77777777" w:rsidR="004E69EC" w:rsidRPr="004E69EC" w:rsidRDefault="004E69EC" w:rsidP="00CA30B9">
      <w:pPr>
        <w:numPr>
          <w:ilvl w:val="0"/>
          <w:numId w:val="22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Balance aggregations use consistent transaction classification</w:t>
      </w:r>
    </w:p>
    <w:p w14:paraId="682A4A6F" w14:textId="77777777" w:rsidR="004E69EC" w:rsidRPr="004E69EC" w:rsidRDefault="004E69EC" w:rsidP="00CA30B9">
      <w:pPr>
        <w:numPr>
          <w:ilvl w:val="0"/>
          <w:numId w:val="22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Daily rates calculated from consistent 30-day historical window</w:t>
      </w:r>
    </w:p>
    <w:p w14:paraId="397662A4" w14:textId="77777777" w:rsidR="004E69EC" w:rsidRPr="004E69EC" w:rsidRDefault="004E69EC" w:rsidP="00CA30B9">
      <w:pPr>
        <w:numPr>
          <w:ilvl w:val="0"/>
          <w:numId w:val="22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Forecasting uses consistent mathematical formula</w:t>
      </w:r>
    </w:p>
    <w:p w14:paraId="0DB30339" w14:textId="77777777" w:rsidR="004E69EC" w:rsidRPr="004E69EC" w:rsidRDefault="004E69EC" w:rsidP="00CA30B9">
      <w:pPr>
        <w:numPr>
          <w:ilvl w:val="0"/>
          <w:numId w:val="22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Status classification uses consistent business rules</w:t>
      </w:r>
    </w:p>
    <w:p w14:paraId="278F6CC9" w14:textId="77777777" w:rsidR="004E69EC" w:rsidRPr="004E69EC" w:rsidRDefault="004E69EC" w:rsidP="00CA30B9">
      <w:pPr>
        <w:numPr>
          <w:ilvl w:val="0"/>
          <w:numId w:val="22"/>
        </w:num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Time-series uses consistent forward-fill logic</w:t>
      </w:r>
    </w:p>
    <w:p w14:paraId="444D3502" w14:textId="77777777" w:rsidR="004E69EC" w:rsidRPr="004E69EC" w:rsidRDefault="004E69EC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  <w:r w:rsidRPr="004E69EC">
        <w:rPr>
          <w:rFonts w:ascii="Times New Roman" w:hAnsi="Times New Roman" w:cs="Times New Roman"/>
          <w:sz w:val="20"/>
          <w:szCs w:val="20"/>
        </w:rPr>
        <w:t>This ensures reliable, reproducible reporting for all stakeholders.</w:t>
      </w:r>
    </w:p>
    <w:p w14:paraId="475EB5E9" w14:textId="77777777" w:rsidR="00D7398B" w:rsidRPr="004E69EC" w:rsidRDefault="00D7398B" w:rsidP="00CA30B9">
      <w:pPr>
        <w:spacing w:afterLines="20" w:after="48"/>
        <w:rPr>
          <w:rFonts w:ascii="Times New Roman" w:hAnsi="Times New Roman" w:cs="Times New Roman"/>
          <w:sz w:val="20"/>
          <w:szCs w:val="20"/>
        </w:rPr>
      </w:pPr>
    </w:p>
    <w:sectPr w:rsidR="00D7398B" w:rsidRPr="004E69EC" w:rsidSect="004E69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82F"/>
    <w:multiLevelType w:val="multilevel"/>
    <w:tmpl w:val="7E1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10853"/>
    <w:multiLevelType w:val="multilevel"/>
    <w:tmpl w:val="FFDE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B2821"/>
    <w:multiLevelType w:val="multilevel"/>
    <w:tmpl w:val="43F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D32B9"/>
    <w:multiLevelType w:val="multilevel"/>
    <w:tmpl w:val="5F8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B40E9"/>
    <w:multiLevelType w:val="multilevel"/>
    <w:tmpl w:val="C816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27A62"/>
    <w:multiLevelType w:val="multilevel"/>
    <w:tmpl w:val="B6A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14C30"/>
    <w:multiLevelType w:val="multilevel"/>
    <w:tmpl w:val="1B6E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233AE"/>
    <w:multiLevelType w:val="multilevel"/>
    <w:tmpl w:val="95A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96C0E"/>
    <w:multiLevelType w:val="multilevel"/>
    <w:tmpl w:val="53D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D31E4"/>
    <w:multiLevelType w:val="multilevel"/>
    <w:tmpl w:val="5012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4B7D00"/>
    <w:multiLevelType w:val="multilevel"/>
    <w:tmpl w:val="9A4E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5203A"/>
    <w:multiLevelType w:val="multilevel"/>
    <w:tmpl w:val="EFCC0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F92DF5"/>
    <w:multiLevelType w:val="multilevel"/>
    <w:tmpl w:val="AD80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E5ABB"/>
    <w:multiLevelType w:val="multilevel"/>
    <w:tmpl w:val="E66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A1565"/>
    <w:multiLevelType w:val="multilevel"/>
    <w:tmpl w:val="FCD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87E6F"/>
    <w:multiLevelType w:val="multilevel"/>
    <w:tmpl w:val="5296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A653C"/>
    <w:multiLevelType w:val="multilevel"/>
    <w:tmpl w:val="186A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071A5"/>
    <w:multiLevelType w:val="multilevel"/>
    <w:tmpl w:val="200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3346F"/>
    <w:multiLevelType w:val="multilevel"/>
    <w:tmpl w:val="64C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15335"/>
    <w:multiLevelType w:val="multilevel"/>
    <w:tmpl w:val="E13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8672D"/>
    <w:multiLevelType w:val="multilevel"/>
    <w:tmpl w:val="040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81838"/>
    <w:multiLevelType w:val="multilevel"/>
    <w:tmpl w:val="BDB6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70563">
    <w:abstractNumId w:val="11"/>
  </w:num>
  <w:num w:numId="2" w16cid:durableId="1633754512">
    <w:abstractNumId w:val="19"/>
  </w:num>
  <w:num w:numId="3" w16cid:durableId="2059428952">
    <w:abstractNumId w:val="17"/>
  </w:num>
  <w:num w:numId="4" w16cid:durableId="1779719397">
    <w:abstractNumId w:val="16"/>
  </w:num>
  <w:num w:numId="5" w16cid:durableId="1123158865">
    <w:abstractNumId w:val="1"/>
  </w:num>
  <w:num w:numId="6" w16cid:durableId="1107698450">
    <w:abstractNumId w:val="13"/>
  </w:num>
  <w:num w:numId="7" w16cid:durableId="1871138124">
    <w:abstractNumId w:val="6"/>
  </w:num>
  <w:num w:numId="8" w16cid:durableId="486702070">
    <w:abstractNumId w:val="8"/>
  </w:num>
  <w:num w:numId="9" w16cid:durableId="344092921">
    <w:abstractNumId w:val="18"/>
  </w:num>
  <w:num w:numId="10" w16cid:durableId="132334362">
    <w:abstractNumId w:val="0"/>
  </w:num>
  <w:num w:numId="11" w16cid:durableId="724256935">
    <w:abstractNumId w:val="21"/>
  </w:num>
  <w:num w:numId="12" w16cid:durableId="2021466505">
    <w:abstractNumId w:val="20"/>
  </w:num>
  <w:num w:numId="13" w16cid:durableId="576013427">
    <w:abstractNumId w:val="15"/>
  </w:num>
  <w:num w:numId="14" w16cid:durableId="1188104167">
    <w:abstractNumId w:val="4"/>
  </w:num>
  <w:num w:numId="15" w16cid:durableId="1045909654">
    <w:abstractNumId w:val="9"/>
  </w:num>
  <w:num w:numId="16" w16cid:durableId="2139447543">
    <w:abstractNumId w:val="12"/>
  </w:num>
  <w:num w:numId="17" w16cid:durableId="737673330">
    <w:abstractNumId w:val="7"/>
  </w:num>
  <w:num w:numId="18" w16cid:durableId="1874227807">
    <w:abstractNumId w:val="10"/>
  </w:num>
  <w:num w:numId="19" w16cid:durableId="781075641">
    <w:abstractNumId w:val="2"/>
  </w:num>
  <w:num w:numId="20" w16cid:durableId="201214962">
    <w:abstractNumId w:val="5"/>
  </w:num>
  <w:num w:numId="21" w16cid:durableId="757754990">
    <w:abstractNumId w:val="14"/>
  </w:num>
  <w:num w:numId="22" w16cid:durableId="1417096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1F"/>
    <w:rsid w:val="003D7798"/>
    <w:rsid w:val="004E69EC"/>
    <w:rsid w:val="0076251F"/>
    <w:rsid w:val="007D3FD5"/>
    <w:rsid w:val="00B802CC"/>
    <w:rsid w:val="00CA30B9"/>
    <w:rsid w:val="00D7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A38F"/>
  <w15:chartTrackingRefBased/>
  <w15:docId w15:val="{5016F31D-CCEE-484C-B685-8A7B182E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2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6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69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9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9E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6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141B53EFDF641A14B2F103AB51751" ma:contentTypeVersion="10" ma:contentTypeDescription="Create a new document." ma:contentTypeScope="" ma:versionID="6a770f0796e12ef8be3143456b0d8a35">
  <xsd:schema xmlns:xsd="http://www.w3.org/2001/XMLSchema" xmlns:xs="http://www.w3.org/2001/XMLSchema" xmlns:p="http://schemas.microsoft.com/office/2006/metadata/properties" xmlns:ns2="fa279e01-8c2c-4568-85a3-6e350fb86392" xmlns:ns3="ce70224b-424b-4252-87c0-3053182b9e28" targetNamespace="http://schemas.microsoft.com/office/2006/metadata/properties" ma:root="true" ma:fieldsID="eaf0f48b6892d77e16cc7f1c5c271f8e" ns2:_="" ns3:_="">
    <xsd:import namespace="fa279e01-8c2c-4568-85a3-6e350fb86392"/>
    <xsd:import namespace="ce70224b-424b-4252-87c0-3053182b9e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79e01-8c2c-4568-85a3-6e350fb86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883797-039e-4bef-a464-d4a1789c6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0224b-424b-4252-87c0-3053182b9e2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c752a00-d170-4929-a64f-947ce0ff77bf}" ma:internalName="TaxCatchAll" ma:showField="CatchAllData" ma:web="ce70224b-424b-4252-87c0-3053182b9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279e01-8c2c-4568-85a3-6e350fb86392">
      <Terms xmlns="http://schemas.microsoft.com/office/infopath/2007/PartnerControls"/>
    </lcf76f155ced4ddcb4097134ff3c332f>
    <TaxCatchAll xmlns="ce70224b-424b-4252-87c0-3053182b9e28" xsi:nil="true"/>
  </documentManagement>
</p:properties>
</file>

<file path=customXml/itemProps1.xml><?xml version="1.0" encoding="utf-8"?>
<ds:datastoreItem xmlns:ds="http://schemas.openxmlformats.org/officeDocument/2006/customXml" ds:itemID="{B2664858-A634-460B-8B77-F692FD952C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8BE34B-7DA8-425E-8455-B65DE8E89EEA}"/>
</file>

<file path=customXml/itemProps3.xml><?xml version="1.0" encoding="utf-8"?>
<ds:datastoreItem xmlns:ds="http://schemas.openxmlformats.org/officeDocument/2006/customXml" ds:itemID="{B1BE3680-286F-496E-818F-B74369A61A39}"/>
</file>

<file path=customXml/itemProps4.xml><?xml version="1.0" encoding="utf-8"?>
<ds:datastoreItem xmlns:ds="http://schemas.openxmlformats.org/officeDocument/2006/customXml" ds:itemID="{5A403CC5-474E-4F85-A6A3-29CC8C881C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3375</Words>
  <Characters>19244</Characters>
  <Application>Microsoft Office Word</Application>
  <DocSecurity>0</DocSecurity>
  <Lines>160</Lines>
  <Paragraphs>45</Paragraphs>
  <ScaleCrop>false</ScaleCrop>
  <Company/>
  <LinksUpToDate>false</LinksUpToDate>
  <CharactersWithSpaces>22574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Bhaskar J</dc:creator>
  <cp:keywords/>
  <dc:description/>
  <cp:lastModifiedBy>Udaya Bhaskar J</cp:lastModifiedBy>
  <cp:revision>2</cp:revision>
  <dcterms:created xsi:type="dcterms:W3CDTF">2025-11-20T07:35:00Z</dcterms:created>
  <dcterms:modified xsi:type="dcterms:W3CDTF">2025-11-20T08:02:00Z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0x010100595141B53EFDF641A14B2F103AB51751</vt:lpwstr>
  </property>
</Properties>
</file>