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2D84" w14:textId="5AA2992F" w:rsidR="00E72C7E" w:rsidRPr="00544705" w:rsidRDefault="00544705" w:rsidP="00544705">
      <w:pPr>
        <w:jc w:val="center"/>
        <w:rPr>
          <w:b/>
          <w:bCs/>
          <w:sz w:val="32"/>
          <w:szCs w:val="32"/>
        </w:rPr>
      </w:pPr>
      <w:r w:rsidRPr="00544705">
        <w:rPr>
          <w:b/>
          <w:bCs/>
          <w:sz w:val="32"/>
          <w:szCs w:val="32"/>
        </w:rPr>
        <w:t>EXPERT SYSTEM FOR CARDIOVASCULAR DISEASES</w:t>
      </w:r>
    </w:p>
    <w:p w14:paraId="3A29DE91" w14:textId="7CEA0D7C" w:rsidR="00E72C7E" w:rsidRPr="00C71492" w:rsidRDefault="00C71492">
      <w:pPr>
        <w:rPr>
          <w:b/>
          <w:bCs/>
          <w:sz w:val="32"/>
          <w:szCs w:val="32"/>
        </w:rPr>
      </w:pPr>
      <w:r w:rsidRPr="00C71492">
        <w:rPr>
          <w:b/>
          <w:bCs/>
          <w:sz w:val="32"/>
          <w:szCs w:val="32"/>
        </w:rPr>
        <w:t>User’s manual which contain compiling instructions &amp; to execute our software.</w:t>
      </w:r>
    </w:p>
    <w:p w14:paraId="320E2E77" w14:textId="77777777" w:rsidR="00C22D9C" w:rsidRDefault="00C22D9C">
      <w:pPr>
        <w:rPr>
          <w:sz w:val="24"/>
          <w:szCs w:val="24"/>
        </w:rPr>
      </w:pPr>
    </w:p>
    <w:p w14:paraId="3AC25233" w14:textId="2B4992FC" w:rsidR="00426F40" w:rsidRDefault="00E72C7E">
      <w:pPr>
        <w:rPr>
          <w:sz w:val="24"/>
          <w:szCs w:val="24"/>
        </w:rPr>
      </w:pPr>
      <w:r>
        <w:rPr>
          <w:sz w:val="24"/>
          <w:szCs w:val="24"/>
        </w:rPr>
        <w:t xml:space="preserve">Step 1: download </w:t>
      </w:r>
      <w:proofErr w:type="spellStart"/>
      <w:r>
        <w:rPr>
          <w:sz w:val="24"/>
          <w:szCs w:val="24"/>
        </w:rPr>
        <w:t>swi-prolog</w:t>
      </w:r>
      <w:proofErr w:type="spellEnd"/>
      <w:r>
        <w:rPr>
          <w:sz w:val="24"/>
          <w:szCs w:val="24"/>
        </w:rPr>
        <w:t xml:space="preserve"> from </w:t>
      </w:r>
      <w:hyperlink r:id="rId4" w:history="1">
        <w:r w:rsidRPr="00E72C7E">
          <w:rPr>
            <w:rStyle w:val="Hyperlink"/>
            <w:sz w:val="24"/>
            <w:szCs w:val="24"/>
          </w:rPr>
          <w:t>www.swi-prolog.org/download.html</w:t>
        </w:r>
      </w:hyperlink>
    </w:p>
    <w:p w14:paraId="42577B97" w14:textId="0F342B5F" w:rsidR="00426F40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72C7E">
        <w:rPr>
          <w:sz w:val="24"/>
          <w:szCs w:val="24"/>
        </w:rPr>
        <w:t xml:space="preserve">Step 2: Right click on file “cardivascularSystem.pl” &amp; open it with </w:t>
      </w:r>
      <w:proofErr w:type="spellStart"/>
      <w:r w:rsidR="00E72C7E">
        <w:rPr>
          <w:sz w:val="24"/>
          <w:szCs w:val="24"/>
        </w:rPr>
        <w:t>swi-prolog</w:t>
      </w:r>
      <w:proofErr w:type="spellEnd"/>
      <w:r w:rsidR="00E72C7E">
        <w:rPr>
          <w:sz w:val="24"/>
          <w:szCs w:val="24"/>
        </w:rPr>
        <w:t xml:space="preserve"> app.</w:t>
      </w:r>
    </w:p>
    <w:p w14:paraId="0A8FCD64" w14:textId="3B46338B" w:rsidR="00E72C7E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72C7E">
        <w:rPr>
          <w:sz w:val="24"/>
          <w:szCs w:val="24"/>
        </w:rPr>
        <w:t>Step 3: type “</w:t>
      </w:r>
      <w:r w:rsidR="00E72C7E" w:rsidRPr="00E72C7E">
        <w:rPr>
          <w:sz w:val="24"/>
          <w:szCs w:val="24"/>
        </w:rPr>
        <w:t>solve(</w:t>
      </w:r>
      <w:proofErr w:type="spellStart"/>
      <w:r w:rsidR="00E72C7E" w:rsidRPr="00E72C7E">
        <w:rPr>
          <w:sz w:val="24"/>
          <w:szCs w:val="24"/>
        </w:rPr>
        <w:t>cardioDisease</w:t>
      </w:r>
      <w:proofErr w:type="spellEnd"/>
      <w:r w:rsidR="00E72C7E" w:rsidRPr="00E72C7E">
        <w:rPr>
          <w:sz w:val="24"/>
          <w:szCs w:val="24"/>
        </w:rPr>
        <w:t>(X)).</w:t>
      </w:r>
      <w:r w:rsidR="00E72C7E">
        <w:rPr>
          <w:sz w:val="24"/>
          <w:szCs w:val="24"/>
        </w:rPr>
        <w:t>” &amp; enter.</w:t>
      </w:r>
      <w:r>
        <w:rPr>
          <w:sz w:val="24"/>
          <w:szCs w:val="24"/>
        </w:rPr>
        <w:br/>
      </w:r>
    </w:p>
    <w:p w14:paraId="4614EA2B" w14:textId="5E17A502" w:rsidR="00E72C7E" w:rsidRDefault="00E72C7E">
      <w:pPr>
        <w:rPr>
          <w:sz w:val="24"/>
          <w:szCs w:val="24"/>
        </w:rPr>
      </w:pPr>
      <w:r>
        <w:rPr>
          <w:sz w:val="24"/>
          <w:szCs w:val="24"/>
        </w:rPr>
        <w:t>Step 4: You’ll see below help-</w:t>
      </w:r>
      <w:r w:rsidR="00544705">
        <w:rPr>
          <w:sz w:val="24"/>
          <w:szCs w:val="24"/>
        </w:rPr>
        <w:t>screen</w:t>
      </w:r>
      <w:r>
        <w:rPr>
          <w:sz w:val="24"/>
          <w:szCs w:val="24"/>
        </w:rPr>
        <w:t xml:space="preserve"> that shows how to use this expert system.</w:t>
      </w:r>
      <w:r w:rsidR="00426F40">
        <w:rPr>
          <w:sz w:val="24"/>
          <w:szCs w:val="24"/>
        </w:rPr>
        <w:br/>
      </w:r>
    </w:p>
    <w:p w14:paraId="580B6FD5" w14:textId="70C96430" w:rsidR="00E72C7E" w:rsidRPr="00E72C7E" w:rsidRDefault="00E72C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F7E9F4" wp14:editId="7248E014">
            <wp:extent cx="5730240" cy="1089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C7AF" w14:textId="3319CB50" w:rsidR="00E72C7E" w:rsidRPr="00E72C7E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03B9A">
        <w:rPr>
          <w:sz w:val="24"/>
          <w:szCs w:val="24"/>
        </w:rPr>
        <w:t>Step 5 : choose y for yes  or  n for no  or w for why  or how(X). You can choose one of the different option. (Note : don’t forget to put ‘.’ at end of each of your ans.)</w:t>
      </w:r>
      <w:r>
        <w:rPr>
          <w:sz w:val="24"/>
          <w:szCs w:val="24"/>
        </w:rPr>
        <w:br/>
      </w:r>
    </w:p>
    <w:p w14:paraId="01E2CEA3" w14:textId="16B3D615" w:rsidR="00E72C7E" w:rsidRDefault="00F03B9A">
      <w:pPr>
        <w:rPr>
          <w:sz w:val="24"/>
          <w:szCs w:val="24"/>
        </w:rPr>
      </w:pPr>
      <w:r>
        <w:rPr>
          <w:sz w:val="24"/>
          <w:szCs w:val="24"/>
        </w:rPr>
        <w:t xml:space="preserve">Step 6 : </w:t>
      </w:r>
      <w:r w:rsidR="00C22D9C">
        <w:rPr>
          <w:sz w:val="24"/>
          <w:szCs w:val="24"/>
        </w:rPr>
        <w:t xml:space="preserve">basically our expert system will ask you series of questions one by one, and based on your response yes/no to the series of questions, it will checks the rules in the working memory </w:t>
      </w:r>
      <w:r w:rsidR="00544705">
        <w:rPr>
          <w:sz w:val="24"/>
          <w:szCs w:val="24"/>
        </w:rPr>
        <w:t>i.e.</w:t>
      </w:r>
      <w:r w:rsidR="00C22D9C">
        <w:rPr>
          <w:sz w:val="24"/>
          <w:szCs w:val="24"/>
        </w:rPr>
        <w:t xml:space="preserve"> inference rules and knowledge base rule facts, it will detect cardiovascular disease from which the patient is suffering from and will provide you it’s flow of treatment.</w:t>
      </w:r>
    </w:p>
    <w:p w14:paraId="5777861A" w14:textId="3FD9C768" w:rsidR="00C22D9C" w:rsidRPr="00E72C7E" w:rsidRDefault="00426F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E7090D" wp14:editId="1BCAB691">
            <wp:extent cx="5894705" cy="53696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57" cy="53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25CB" w14:textId="77777777" w:rsidR="00426F40" w:rsidRDefault="00426F40">
      <w:pPr>
        <w:rPr>
          <w:sz w:val="24"/>
          <w:szCs w:val="24"/>
        </w:rPr>
      </w:pPr>
    </w:p>
    <w:p w14:paraId="1806C791" w14:textId="20C3B24E" w:rsidR="00E72C7E" w:rsidRPr="00E72C7E" w:rsidRDefault="00C22D9C">
      <w:pPr>
        <w:rPr>
          <w:sz w:val="24"/>
          <w:szCs w:val="24"/>
        </w:rPr>
      </w:pPr>
      <w:r>
        <w:rPr>
          <w:sz w:val="24"/>
          <w:szCs w:val="24"/>
        </w:rPr>
        <w:t>Step 7 :- At the end you’ve option of tracing_your_answer.</w:t>
      </w:r>
    </w:p>
    <w:p w14:paraId="6B4B11A5" w14:textId="39F0E858" w:rsidR="00E72C7E" w:rsidRPr="00E72C7E" w:rsidRDefault="00E72C7E">
      <w:pPr>
        <w:rPr>
          <w:sz w:val="24"/>
          <w:szCs w:val="24"/>
        </w:rPr>
      </w:pPr>
    </w:p>
    <w:p w14:paraId="6A0E461E" w14:textId="40A4D80C" w:rsidR="00E72C7E" w:rsidRPr="00E72C7E" w:rsidRDefault="00E72C7E">
      <w:pPr>
        <w:rPr>
          <w:sz w:val="24"/>
          <w:szCs w:val="24"/>
        </w:rPr>
      </w:pPr>
    </w:p>
    <w:p w14:paraId="0F011476" w14:textId="377AAD03" w:rsidR="00E72C7E" w:rsidRPr="00E72C7E" w:rsidRDefault="00E72C7E">
      <w:pPr>
        <w:rPr>
          <w:sz w:val="24"/>
          <w:szCs w:val="24"/>
        </w:rPr>
      </w:pPr>
    </w:p>
    <w:p w14:paraId="784C2421" w14:textId="1C12F03D" w:rsidR="00E72C7E" w:rsidRPr="00E72C7E" w:rsidRDefault="00E72C7E">
      <w:pPr>
        <w:rPr>
          <w:sz w:val="24"/>
          <w:szCs w:val="24"/>
        </w:rPr>
      </w:pPr>
    </w:p>
    <w:p w14:paraId="1D971D84" w14:textId="49542420" w:rsidR="00E72C7E" w:rsidRPr="00E72C7E" w:rsidRDefault="00E72C7E">
      <w:pPr>
        <w:rPr>
          <w:sz w:val="24"/>
          <w:szCs w:val="24"/>
        </w:rPr>
      </w:pPr>
    </w:p>
    <w:p w14:paraId="3BFAAAEE" w14:textId="1A7C34FF" w:rsidR="00E72C7E" w:rsidRPr="00E72C7E" w:rsidRDefault="00E72C7E">
      <w:pPr>
        <w:rPr>
          <w:sz w:val="24"/>
          <w:szCs w:val="24"/>
        </w:rPr>
      </w:pPr>
    </w:p>
    <w:p w14:paraId="2A09C785" w14:textId="54380B96" w:rsidR="00E72C7E" w:rsidRPr="00E72C7E" w:rsidRDefault="00E72C7E">
      <w:pPr>
        <w:rPr>
          <w:sz w:val="24"/>
          <w:szCs w:val="24"/>
        </w:rPr>
      </w:pPr>
    </w:p>
    <w:p w14:paraId="05216445" w14:textId="6D105852" w:rsidR="00E72C7E" w:rsidRPr="00E72C7E" w:rsidRDefault="00E72C7E">
      <w:pPr>
        <w:rPr>
          <w:sz w:val="24"/>
          <w:szCs w:val="24"/>
        </w:rPr>
      </w:pPr>
    </w:p>
    <w:p w14:paraId="271936E7" w14:textId="0D5C122A" w:rsidR="00E72C7E" w:rsidRPr="00E72C7E" w:rsidRDefault="00E72C7E">
      <w:pPr>
        <w:rPr>
          <w:sz w:val="24"/>
          <w:szCs w:val="24"/>
        </w:rPr>
      </w:pPr>
    </w:p>
    <w:p w14:paraId="20318B5C" w14:textId="27BC0172" w:rsidR="00E72C7E" w:rsidRPr="00E72C7E" w:rsidRDefault="00E72C7E">
      <w:pPr>
        <w:rPr>
          <w:sz w:val="24"/>
          <w:szCs w:val="24"/>
        </w:rPr>
      </w:pPr>
    </w:p>
    <w:p w14:paraId="72902EA7" w14:textId="205ABE5F" w:rsidR="00E72C7E" w:rsidRPr="00E72C7E" w:rsidRDefault="00E72C7E">
      <w:pPr>
        <w:rPr>
          <w:sz w:val="24"/>
          <w:szCs w:val="24"/>
        </w:rPr>
      </w:pPr>
    </w:p>
    <w:p w14:paraId="5446062C" w14:textId="1D67A0A6" w:rsidR="00E72C7E" w:rsidRPr="00E72C7E" w:rsidRDefault="00E72C7E">
      <w:pPr>
        <w:rPr>
          <w:sz w:val="24"/>
          <w:szCs w:val="24"/>
        </w:rPr>
      </w:pPr>
    </w:p>
    <w:p w14:paraId="2B8AD1E7" w14:textId="07A35D58" w:rsidR="00E72C7E" w:rsidRPr="00E72C7E" w:rsidRDefault="00E72C7E">
      <w:pPr>
        <w:rPr>
          <w:sz w:val="24"/>
          <w:szCs w:val="24"/>
        </w:rPr>
      </w:pPr>
    </w:p>
    <w:p w14:paraId="2140A4F4" w14:textId="4804F005" w:rsidR="00E72C7E" w:rsidRPr="00E72C7E" w:rsidRDefault="00E72C7E">
      <w:pPr>
        <w:rPr>
          <w:sz w:val="24"/>
          <w:szCs w:val="24"/>
        </w:rPr>
      </w:pPr>
    </w:p>
    <w:p w14:paraId="0078BF52" w14:textId="3350558D" w:rsidR="00E72C7E" w:rsidRPr="00E72C7E" w:rsidRDefault="00E72C7E">
      <w:pPr>
        <w:rPr>
          <w:sz w:val="24"/>
          <w:szCs w:val="24"/>
        </w:rPr>
      </w:pPr>
    </w:p>
    <w:p w14:paraId="2BEED4DF" w14:textId="04693B68" w:rsidR="00E72C7E" w:rsidRPr="00E72C7E" w:rsidRDefault="00E72C7E">
      <w:pPr>
        <w:rPr>
          <w:sz w:val="24"/>
          <w:szCs w:val="24"/>
        </w:rPr>
      </w:pPr>
    </w:p>
    <w:p w14:paraId="5418AC15" w14:textId="518E72AA" w:rsidR="00E72C7E" w:rsidRPr="00E72C7E" w:rsidRDefault="00E72C7E">
      <w:pPr>
        <w:rPr>
          <w:sz w:val="24"/>
          <w:szCs w:val="24"/>
        </w:rPr>
      </w:pPr>
    </w:p>
    <w:p w14:paraId="60D1BB6C" w14:textId="69100C01" w:rsidR="00E72C7E" w:rsidRPr="00E72C7E" w:rsidRDefault="00E72C7E">
      <w:pPr>
        <w:rPr>
          <w:sz w:val="24"/>
          <w:szCs w:val="24"/>
        </w:rPr>
      </w:pPr>
    </w:p>
    <w:p w14:paraId="27A9602D" w14:textId="27DB61B6" w:rsidR="00E72C7E" w:rsidRPr="00E72C7E" w:rsidRDefault="00E72C7E">
      <w:pPr>
        <w:rPr>
          <w:sz w:val="24"/>
          <w:szCs w:val="24"/>
        </w:rPr>
      </w:pPr>
    </w:p>
    <w:p w14:paraId="264041E9" w14:textId="0A2D435E" w:rsidR="00E72C7E" w:rsidRPr="00E72C7E" w:rsidRDefault="00E72C7E">
      <w:pPr>
        <w:rPr>
          <w:sz w:val="24"/>
          <w:szCs w:val="24"/>
        </w:rPr>
      </w:pPr>
    </w:p>
    <w:p w14:paraId="057E17B6" w14:textId="51605B30" w:rsidR="00E72C7E" w:rsidRPr="00E72C7E" w:rsidRDefault="00E72C7E">
      <w:pPr>
        <w:rPr>
          <w:sz w:val="24"/>
          <w:szCs w:val="24"/>
        </w:rPr>
      </w:pPr>
    </w:p>
    <w:p w14:paraId="78971182" w14:textId="56879698" w:rsidR="00E72C7E" w:rsidRPr="00E72C7E" w:rsidRDefault="00E72C7E">
      <w:pPr>
        <w:rPr>
          <w:sz w:val="24"/>
          <w:szCs w:val="24"/>
        </w:rPr>
      </w:pPr>
    </w:p>
    <w:p w14:paraId="2AA9347D" w14:textId="384F6F22" w:rsidR="00E72C7E" w:rsidRPr="00E72C7E" w:rsidRDefault="00E72C7E">
      <w:pPr>
        <w:rPr>
          <w:sz w:val="24"/>
          <w:szCs w:val="24"/>
        </w:rPr>
      </w:pPr>
    </w:p>
    <w:p w14:paraId="5A674F61" w14:textId="485D28E2" w:rsidR="00E72C7E" w:rsidRPr="00E72C7E" w:rsidRDefault="00E72C7E">
      <w:pPr>
        <w:rPr>
          <w:sz w:val="24"/>
          <w:szCs w:val="24"/>
        </w:rPr>
      </w:pPr>
    </w:p>
    <w:p w14:paraId="38F64E7A" w14:textId="5C2D7922" w:rsidR="00E72C7E" w:rsidRPr="00E72C7E" w:rsidRDefault="00E72C7E">
      <w:pPr>
        <w:rPr>
          <w:sz w:val="24"/>
          <w:szCs w:val="24"/>
        </w:rPr>
      </w:pPr>
    </w:p>
    <w:p w14:paraId="578CECE2" w14:textId="54688AA5" w:rsidR="00E72C7E" w:rsidRPr="00E72C7E" w:rsidRDefault="00E72C7E">
      <w:pPr>
        <w:rPr>
          <w:sz w:val="24"/>
          <w:szCs w:val="24"/>
        </w:rPr>
      </w:pPr>
    </w:p>
    <w:p w14:paraId="499BAF09" w14:textId="7496D6F7" w:rsidR="00E72C7E" w:rsidRPr="00E72C7E" w:rsidRDefault="00E72C7E">
      <w:pPr>
        <w:rPr>
          <w:sz w:val="24"/>
          <w:szCs w:val="24"/>
        </w:rPr>
      </w:pPr>
    </w:p>
    <w:p w14:paraId="59C1B4BF" w14:textId="773FD654" w:rsidR="00E72C7E" w:rsidRPr="00E72C7E" w:rsidRDefault="00E72C7E">
      <w:pPr>
        <w:rPr>
          <w:sz w:val="24"/>
          <w:szCs w:val="24"/>
        </w:rPr>
      </w:pPr>
    </w:p>
    <w:p w14:paraId="670E57A3" w14:textId="2C4503A0" w:rsidR="00E72C7E" w:rsidRPr="00E72C7E" w:rsidRDefault="00E72C7E">
      <w:pPr>
        <w:rPr>
          <w:sz w:val="24"/>
          <w:szCs w:val="24"/>
        </w:rPr>
      </w:pPr>
    </w:p>
    <w:p w14:paraId="6EA8CAD1" w14:textId="5C79AEE2" w:rsidR="00E72C7E" w:rsidRPr="00E72C7E" w:rsidRDefault="00E72C7E">
      <w:pPr>
        <w:rPr>
          <w:sz w:val="24"/>
          <w:szCs w:val="24"/>
        </w:rPr>
      </w:pPr>
    </w:p>
    <w:p w14:paraId="4336F0CA" w14:textId="2DC0434F" w:rsidR="00E72C7E" w:rsidRPr="00E72C7E" w:rsidRDefault="00E72C7E">
      <w:pPr>
        <w:rPr>
          <w:sz w:val="24"/>
          <w:szCs w:val="24"/>
        </w:rPr>
      </w:pPr>
    </w:p>
    <w:p w14:paraId="43E303F1" w14:textId="77777777" w:rsidR="00E72C7E" w:rsidRPr="00E72C7E" w:rsidRDefault="00E72C7E">
      <w:pPr>
        <w:rPr>
          <w:sz w:val="24"/>
          <w:szCs w:val="24"/>
        </w:rPr>
      </w:pPr>
    </w:p>
    <w:sectPr w:rsidR="00E72C7E" w:rsidRPr="00E7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79"/>
    <w:rsid w:val="00421B76"/>
    <w:rsid w:val="00426F40"/>
    <w:rsid w:val="00544705"/>
    <w:rsid w:val="00C22D9C"/>
    <w:rsid w:val="00C63A79"/>
    <w:rsid w:val="00C71492"/>
    <w:rsid w:val="00E72C7E"/>
    <w:rsid w:val="00F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7CBB"/>
  <w15:chartTrackingRefBased/>
  <w15:docId w15:val="{A263FE34-478F-4F22-BDB1-3290981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www.swi-prolog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Bora</dc:creator>
  <cp:keywords/>
  <dc:description/>
  <cp:lastModifiedBy>Microsoft Office User</cp:lastModifiedBy>
  <cp:revision>5</cp:revision>
  <dcterms:created xsi:type="dcterms:W3CDTF">2021-05-11T10:19:00Z</dcterms:created>
  <dcterms:modified xsi:type="dcterms:W3CDTF">2021-05-11T13:53:00Z</dcterms:modified>
</cp:coreProperties>
</file>