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61F06" w14:textId="7110D1DD" w:rsidR="00163C72" w:rsidRPr="00163C72" w:rsidRDefault="0046347A" w:rsidP="00163C7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163C72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Upload COVID-19.csv to a DBMS (attached).</w:t>
      </w:r>
    </w:p>
    <w:p w14:paraId="2E36BDFD" w14:textId="5EAF77C5" w:rsidR="0046347A" w:rsidRPr="00163C72" w:rsidRDefault="00163C72" w:rsidP="00163C7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>Solution:-Uploaded</w:t>
      </w:r>
      <w:r w:rsidR="0046347A" w:rsidRPr="00163C72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="0046347A" w:rsidRPr="00163C72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="0046347A" w:rsidRPr="00163C72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2- "Confirmed Cases" and "Fatalities" both contain "cumulative" data. Use "Windowing /Partition" statement and transform "cumulative" numbers to "daily" numbers and call them "Confirmed Daily" and "Fatalities Daily" respectively. The following is an example of "Cumulative" and "Daily" numbers.</w:t>
      </w:r>
      <w:r w:rsidR="0046347A" w:rsidRPr="00163C72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="0046347A" w:rsidRPr="00163C72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  </w:t>
      </w:r>
    </w:p>
    <w:tbl>
      <w:tblPr>
        <w:tblW w:w="21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946"/>
      </w:tblGrid>
      <w:tr w:rsidR="0046347A" w:rsidRPr="0046347A" w14:paraId="3E9C6794" w14:textId="77777777" w:rsidTr="0046347A">
        <w:trPr>
          <w:trHeight w:val="240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234EA2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Cumulative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8C4769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Daily</w:t>
            </w:r>
          </w:p>
        </w:tc>
      </w:tr>
      <w:tr w:rsidR="0046347A" w:rsidRPr="0046347A" w14:paraId="1CEF925E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3E69D7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6F251D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</w:t>
            </w:r>
          </w:p>
        </w:tc>
      </w:tr>
      <w:tr w:rsidR="0046347A" w:rsidRPr="0046347A" w14:paraId="59F34E72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CEE8E8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C9CE11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9</w:t>
            </w:r>
          </w:p>
        </w:tc>
      </w:tr>
      <w:tr w:rsidR="0046347A" w:rsidRPr="0046347A" w14:paraId="5FB80373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155762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C640FD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118</w:t>
            </w:r>
          </w:p>
        </w:tc>
      </w:tr>
      <w:tr w:rsidR="0046347A" w:rsidRPr="0046347A" w14:paraId="01C20D8B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692EF1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A9710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107</w:t>
            </w:r>
          </w:p>
        </w:tc>
      </w:tr>
      <w:tr w:rsidR="0046347A" w:rsidRPr="0046347A" w14:paraId="0E447C60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8E40FA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5F6222" w14:textId="77777777" w:rsidR="0046347A" w:rsidRPr="0046347A" w:rsidRDefault="0046347A" w:rsidP="0046347A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765</w:t>
            </w:r>
          </w:p>
        </w:tc>
      </w:tr>
    </w:tbl>
    <w:p w14:paraId="71900F22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550C4893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0773BE77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Solution: </w:t>
      </w:r>
    </w:p>
    <w:p w14:paraId="60A14391" w14:textId="77777777" w:rsidR="00163C72" w:rsidRDefault="00163C72" w:rsidP="0046347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7AFF24" w14:textId="77777777" w:rsidR="00824EAB" w:rsidRDefault="00824EAB" w:rsidP="0046347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ConfirmedCases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Province_State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"Confirmed Daily"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Fatalities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Fatalities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Province_State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"Fatalities Daily"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</w:t>
      </w:r>
    </w:p>
    <w:p w14:paraId="746424BF" w14:textId="1955B7DB" w:rsidR="0046347A" w:rsidRPr="0046347A" w:rsidRDefault="0046347A" w:rsidP="00463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3- Aggregate  "ConfirmedDaily" and "FatalitiesDaily"  by "Country_Region and WeekOfYear(Date)" and copy the aggregated data into a new table called "COVID_19_aggr".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  </w:t>
      </w:r>
    </w:p>
    <w:tbl>
      <w:tblPr>
        <w:tblW w:w="3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1433"/>
      </w:tblGrid>
      <w:tr w:rsidR="0046347A" w:rsidRPr="0046347A" w14:paraId="51C33430" w14:textId="77777777" w:rsidTr="0046347A">
        <w:trPr>
          <w:trHeight w:val="240"/>
        </w:trPr>
        <w:tc>
          <w:tcPr>
            <w:tcW w:w="30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E2A43B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COVID_19_aggr</w:t>
            </w:r>
          </w:p>
        </w:tc>
      </w:tr>
      <w:tr w:rsidR="0046347A" w:rsidRPr="0046347A" w14:paraId="6DD6D7BC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B5FD9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Country_Region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CE4FC4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dimension</w:t>
            </w:r>
          </w:p>
        </w:tc>
      </w:tr>
      <w:tr w:rsidR="0046347A" w:rsidRPr="0046347A" w14:paraId="771368BC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1F36B7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WeekOfYear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82E837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dimension</w:t>
            </w:r>
          </w:p>
        </w:tc>
      </w:tr>
      <w:tr w:rsidR="0046347A" w:rsidRPr="0046347A" w14:paraId="26FC52B4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A5DD92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ConfirmedDaily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320BD1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measurement</w:t>
            </w:r>
          </w:p>
        </w:tc>
      </w:tr>
      <w:tr w:rsidR="0046347A" w:rsidRPr="0046347A" w14:paraId="67F22D80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FD8DF2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FatalitiesDaily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3B4C7C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measurement</w:t>
            </w:r>
          </w:p>
        </w:tc>
      </w:tr>
    </w:tbl>
    <w:p w14:paraId="6EC75EA0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3D76F799" w14:textId="7B9777B0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>Solution:</w:t>
      </w:r>
    </w:p>
    <w:p w14:paraId="7CD7881B" w14:textId="77777777" w:rsidR="001C011E" w:rsidRDefault="001C011E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6B9CDB57" w14:textId="77777777" w:rsidR="001C011E" w:rsidRDefault="001C011E" w:rsidP="001C011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"Fatalities Daily"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"FatalitiesDaily"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"Confirmed Daily"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"ConfirmedDaily"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ConfirmedCases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Province_State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"Confirmed Daily"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Fatalities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Province_State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"Fatalities Daily"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WeekOfYear</w:t>
      </w:r>
    </w:p>
    <w:p w14:paraId="1880DBAA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23781CCB" w14:textId="77777777" w:rsidR="00163C72" w:rsidRDefault="00163C72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45904B51" w14:textId="77777777" w:rsidR="001B711C" w:rsidRDefault="0046347A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4- Use "GROUP BY CUBE", "GROUP BY ROLLUP", and "GROUPING SETS" against "COVID_19_aggr" table.</w:t>
      </w:r>
    </w:p>
    <w:p w14:paraId="741265C6" w14:textId="33899727" w:rsidR="001B711C" w:rsidRDefault="001B711C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Solution:</w:t>
      </w:r>
    </w:p>
    <w:p w14:paraId="40787C39" w14:textId="6942745D" w:rsidR="00D13780" w:rsidRDefault="00D13780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357715F0" w14:textId="3E597D76" w:rsidR="00D13780" w:rsidRDefault="00D13780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Solution:</w:t>
      </w:r>
    </w:p>
    <w:p w14:paraId="61ACC2D7" w14:textId="77777777" w:rsidR="00F8585C" w:rsidRDefault="00F8585C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1F1143BB" w14:textId="5A28D645" w:rsidR="00F8585C" w:rsidRDefault="00F8585C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"GROUP BY </w:t>
      </w:r>
      <w:r w:rsidR="0036660F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ROLLUP</w:t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"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36660F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Usage: </w:t>
      </w:r>
    </w:p>
    <w:p w14:paraId="6BB0F56C" w14:textId="7EC42C2A" w:rsidR="00DC017D" w:rsidRDefault="00DC017D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46DF31E1" w14:textId="03B30B95" w:rsidR="00DC017D" w:rsidRDefault="00DC017D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Explanation:</w:t>
      </w:r>
    </w:p>
    <w:p w14:paraId="06D015E5" w14:textId="77E49F98" w:rsidR="00DC017D" w:rsidRDefault="00DC017D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0488"/>
      </w:tblGrid>
      <w:tr w:rsidR="00DC017D" w:rsidRPr="00DC017D" w14:paraId="6A7BB84C" w14:textId="77777777" w:rsidTr="00DC017D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86E159"/>
            </w:tcBorders>
            <w:shd w:val="clear" w:color="auto" w:fill="FFFFFF"/>
            <w:hideMark/>
          </w:tcPr>
          <w:p w14:paraId="76821055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2</w:t>
            </w:r>
          </w:p>
          <w:p w14:paraId="76B98B21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3</w:t>
            </w:r>
          </w:p>
          <w:p w14:paraId="471B73BD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4</w:t>
            </w:r>
          </w:p>
          <w:p w14:paraId="0333F228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5</w:t>
            </w:r>
          </w:p>
          <w:p w14:paraId="7ADD897F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6</w:t>
            </w:r>
          </w:p>
          <w:p w14:paraId="1FF0CA59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lastRenderedPageBreak/>
              <w:t>7</w:t>
            </w:r>
          </w:p>
          <w:p w14:paraId="738F7073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8</w:t>
            </w:r>
          </w:p>
          <w:p w14:paraId="60D9EDDA" w14:textId="77777777" w:rsidR="00DC017D" w:rsidRPr="00DC017D" w:rsidRDefault="00DC017D" w:rsidP="00DC017D">
            <w:pPr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AAAAAA"/>
                <w:sz w:val="21"/>
                <w:szCs w:val="21"/>
              </w:rPr>
              <w:t>9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6AAA0" w14:textId="77777777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0101FD"/>
                <w:sz w:val="21"/>
                <w:szCs w:val="21"/>
              </w:rPr>
              <w:lastRenderedPageBreak/>
              <w:t>SELECT</w:t>
            </w:r>
          </w:p>
          <w:p w14:paraId="004C7B38" w14:textId="275A3405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d1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,</w:t>
            </w:r>
          </w:p>
          <w:p w14:paraId="111FC493" w14:textId="4A8A79AF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d2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,</w:t>
            </w:r>
          </w:p>
          <w:p w14:paraId="0AC4FBD9" w14:textId="3D6B0E8F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d3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,</w:t>
            </w:r>
          </w:p>
          <w:p w14:paraId="41FE5768" w14:textId="4F1A5193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proofErr w:type="spellStart"/>
            <w:r w:rsidRPr="00DC017D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aggregate_function</w:t>
            </w:r>
            <w:proofErr w:type="spellEnd"/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(</w:t>
            </w: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c4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)</w:t>
            </w:r>
          </w:p>
          <w:p w14:paraId="556BF6D2" w14:textId="77777777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0101FD"/>
                <w:sz w:val="21"/>
                <w:szCs w:val="21"/>
              </w:rPr>
              <w:lastRenderedPageBreak/>
              <w:t>FROM</w:t>
            </w:r>
          </w:p>
          <w:p w14:paraId="29E8B1A1" w14:textId="3FB85523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proofErr w:type="spellStart"/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table_name</w:t>
            </w:r>
            <w:proofErr w:type="spellEnd"/>
          </w:p>
          <w:p w14:paraId="5EF33112" w14:textId="77777777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0101FD"/>
                <w:sz w:val="21"/>
                <w:szCs w:val="21"/>
              </w:rPr>
              <w:t>GROUP</w:t>
            </w:r>
            <w:r w:rsidRPr="00DC017D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DC017D">
              <w:rPr>
                <w:rFonts w:ascii="inherit" w:eastAsia="Times New Roman" w:hAnsi="inherit" w:cs="Times New Roman"/>
                <w:color w:val="0101FD"/>
                <w:sz w:val="21"/>
                <w:szCs w:val="21"/>
              </w:rPr>
              <w:t>BY</w:t>
            </w:r>
          </w:p>
          <w:p w14:paraId="6E101A82" w14:textId="77777777" w:rsid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DC017D">
              <w:rPr>
                <w:rFonts w:ascii="inherit" w:eastAsia="Times New Roman" w:hAnsi="inherit" w:cs="Times New Roman"/>
                <w:color w:val="0101FD"/>
                <w:sz w:val="21"/>
                <w:szCs w:val="21"/>
              </w:rPr>
              <w:t>ROLLUP</w:t>
            </w:r>
            <w:r w:rsidRPr="00DC017D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(</w:t>
            </w: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d1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,</w:t>
            </w:r>
            <w:r w:rsidRPr="00DC017D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d2</w:t>
            </w:r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,</w:t>
            </w:r>
            <w:r w:rsidRPr="00DC017D">
              <w:rPr>
                <w:rFonts w:ascii="inherit" w:eastAsia="Times New Roman" w:hAnsi="inherit" w:cs="Times New Roman"/>
                <w:color w:val="006FE0"/>
                <w:sz w:val="21"/>
                <w:szCs w:val="21"/>
              </w:rPr>
              <w:t xml:space="preserve"> </w:t>
            </w:r>
            <w:r w:rsidRPr="00DC017D"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  <w:t>d3</w:t>
            </w:r>
            <w:proofErr w:type="gramStart"/>
            <w:r w:rsidRPr="00DC017D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);</w:t>
            </w:r>
            <w:proofErr w:type="gramEnd"/>
          </w:p>
          <w:p w14:paraId="32AE7999" w14:textId="2555F7CC" w:rsidR="00DC017D" w:rsidRPr="00DC017D" w:rsidRDefault="00DC017D" w:rsidP="00DC017D">
            <w:pPr>
              <w:wordWrap w:val="0"/>
              <w:spacing w:after="0" w:line="285" w:lineRule="atLeast"/>
              <w:jc w:val="center"/>
              <w:rPr>
                <w:rFonts w:ascii="inherit" w:eastAsia="Times New Roman" w:hAnsi="inherit" w:cs="Times New Roman"/>
                <w:color w:val="445870"/>
                <w:sz w:val="21"/>
                <w:szCs w:val="21"/>
              </w:rPr>
            </w:pPr>
          </w:p>
        </w:tc>
      </w:tr>
    </w:tbl>
    <w:p w14:paraId="18CB8D45" w14:textId="77777777" w:rsidR="00DC017D" w:rsidRDefault="00DC017D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</w:p>
    <w:p w14:paraId="085F3203" w14:textId="5E19A71D" w:rsidR="00D40045" w:rsidRDefault="00DC017D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d1, d2, and d3 are the dimension columns. The statement will calculate the aggregation of values in the column c4 based on the hierarchy d1 &gt; d2 &gt; d3.</w:t>
      </w:r>
    </w:p>
    <w:p w14:paraId="79E8DED0" w14:textId="192CFAC0" w:rsidR="00DC017D" w:rsidRDefault="00DC017D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</w:p>
    <w:p w14:paraId="6D9C4AD9" w14:textId="1644A4BC" w:rsidR="00DC017D" w:rsidRDefault="00DC017D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  <w:r>
        <w:rPr>
          <w:rFonts w:ascii="&amp;quot" w:eastAsia="Times New Roman" w:hAnsi="&amp;quot" w:cs="Times New Roman"/>
          <w:color w:val="414141"/>
          <w:sz w:val="24"/>
          <w:szCs w:val="24"/>
        </w:rPr>
        <w:t>Query Created:</w:t>
      </w:r>
    </w:p>
    <w:p w14:paraId="4EC718C7" w14:textId="77777777" w:rsidR="00DC017D" w:rsidRDefault="00DC017D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</w:p>
    <w:p w14:paraId="0C93D3D8" w14:textId="23E6A9F8" w:rsidR="00D40045" w:rsidRDefault="0036660F" w:rsidP="0046347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FatalitiesDaily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WeekOfYear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13512E" w14:textId="771E337D" w:rsidR="00D10F0D" w:rsidRDefault="00D10F0D" w:rsidP="0046347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CAA442F" w14:textId="279033D2" w:rsidR="00D10F0D" w:rsidRPr="00D10F0D" w:rsidRDefault="00D10F0D" w:rsidP="0046347A">
      <w:pPr>
        <w:spacing w:after="0" w:line="240" w:lineRule="auto"/>
        <w:rPr>
          <w:rFonts w:cstheme="minorHAnsi"/>
          <w:b/>
          <w:bCs/>
          <w:color w:val="808080"/>
        </w:rPr>
      </w:pPr>
      <w:r w:rsidRPr="00D10F0D">
        <w:rPr>
          <w:rFonts w:cstheme="minorHAnsi"/>
          <w:b/>
          <w:bCs/>
          <w:color w:val="808080"/>
        </w:rPr>
        <w:t>Result we get :</w:t>
      </w:r>
    </w:p>
    <w:p w14:paraId="2762751F" w14:textId="28FA09AC" w:rsidR="00D10F0D" w:rsidRPr="00D10F0D" w:rsidRDefault="00D10F0D" w:rsidP="0046347A">
      <w:pPr>
        <w:spacing w:after="0" w:line="240" w:lineRule="auto"/>
        <w:rPr>
          <w:rFonts w:cstheme="minorHAnsi"/>
          <w:b/>
          <w:bCs/>
          <w:color w:val="808080"/>
        </w:rPr>
      </w:pPr>
    </w:p>
    <w:p w14:paraId="1B51E1BB" w14:textId="02397013" w:rsidR="00D10F0D" w:rsidRPr="00D10F0D" w:rsidRDefault="00D10F0D" w:rsidP="0046347A">
      <w:pPr>
        <w:spacing w:after="0" w:line="240" w:lineRule="auto"/>
        <w:rPr>
          <w:rFonts w:eastAsia="Times New Roman" w:cstheme="minorHAnsi"/>
          <w:b/>
          <w:bCs/>
          <w:color w:val="414141"/>
        </w:rPr>
      </w:pPr>
      <w:r w:rsidRPr="00D10F0D">
        <w:rPr>
          <w:rFonts w:cstheme="minorHAnsi"/>
          <w:b/>
          <w:bCs/>
          <w:color w:val="808080"/>
        </w:rPr>
        <w:t>Country , week , total(fatalities),total(Confirmed Cases)</w:t>
      </w:r>
      <w:r>
        <w:rPr>
          <w:rFonts w:cstheme="minorHAnsi"/>
          <w:b/>
          <w:bCs/>
          <w:color w:val="808080"/>
        </w:rPr>
        <w:t xml:space="preserve"> ------ </w:t>
      </w:r>
      <w:proofErr w:type="spellStart"/>
      <w:r>
        <w:rPr>
          <w:rFonts w:cstheme="minorHAnsi"/>
          <w:b/>
          <w:bCs/>
          <w:color w:val="808080"/>
        </w:rPr>
        <w:t>Country,Week</w:t>
      </w:r>
      <w:proofErr w:type="spellEnd"/>
      <w:r>
        <w:rPr>
          <w:rFonts w:cstheme="minorHAnsi"/>
          <w:b/>
          <w:bCs/>
          <w:color w:val="808080"/>
        </w:rPr>
        <w:t xml:space="preserve"> wise Totals</w:t>
      </w:r>
    </w:p>
    <w:p w14:paraId="240661F5" w14:textId="74FAC4AB" w:rsidR="00F8585C" w:rsidRDefault="00D10F0D" w:rsidP="0046347A">
      <w:pPr>
        <w:spacing w:after="0" w:line="240" w:lineRule="auto"/>
        <w:rPr>
          <w:rFonts w:cstheme="minorHAnsi"/>
          <w:b/>
          <w:bCs/>
          <w:color w:val="808080"/>
        </w:rPr>
      </w:pPr>
      <w:r w:rsidRPr="00D10F0D">
        <w:rPr>
          <w:rFonts w:eastAsia="Times New Roman" w:cstheme="minorHAnsi"/>
          <w:b/>
          <w:bCs/>
          <w:color w:val="414141"/>
        </w:rPr>
        <w:t>Country,</w:t>
      </w:r>
      <w:r>
        <w:rPr>
          <w:rFonts w:eastAsia="Times New Roman" w:cstheme="minorHAnsi"/>
          <w:b/>
          <w:bCs/>
          <w:color w:val="414141"/>
        </w:rPr>
        <w:t xml:space="preserve"> </w:t>
      </w:r>
      <w:r w:rsidRPr="00D10F0D">
        <w:rPr>
          <w:rFonts w:eastAsia="Times New Roman" w:cstheme="minorHAnsi"/>
          <w:b/>
          <w:bCs/>
          <w:color w:val="414141"/>
        </w:rPr>
        <w:t>NULL</w:t>
      </w:r>
      <w:r>
        <w:rPr>
          <w:rFonts w:eastAsia="Times New Roman" w:cstheme="minorHAnsi"/>
          <w:b/>
          <w:bCs/>
          <w:color w:val="414141"/>
        </w:rPr>
        <w:t xml:space="preserve"> </w:t>
      </w:r>
      <w:r w:rsidRPr="00D10F0D">
        <w:rPr>
          <w:rFonts w:eastAsia="Times New Roman" w:cstheme="minorHAnsi"/>
          <w:b/>
          <w:bCs/>
          <w:color w:val="414141"/>
        </w:rPr>
        <w:t>,Total</w:t>
      </w:r>
      <w:r w:rsidRPr="00D10F0D">
        <w:rPr>
          <w:rFonts w:cstheme="minorHAnsi"/>
          <w:b/>
          <w:bCs/>
          <w:color w:val="808080"/>
        </w:rPr>
        <w:t>(fatalities)</w:t>
      </w:r>
      <w:r w:rsidRPr="00D10F0D">
        <w:rPr>
          <w:rFonts w:cstheme="minorHAnsi"/>
          <w:b/>
          <w:bCs/>
          <w:color w:val="808080"/>
        </w:rPr>
        <w:t>,</w:t>
      </w:r>
      <w:r w:rsidRPr="00D10F0D">
        <w:rPr>
          <w:rFonts w:eastAsia="Times New Roman" w:cstheme="minorHAnsi"/>
          <w:b/>
          <w:bCs/>
          <w:color w:val="414141"/>
        </w:rPr>
        <w:t xml:space="preserve"> </w:t>
      </w:r>
      <w:r w:rsidRPr="00D10F0D">
        <w:rPr>
          <w:rFonts w:eastAsia="Times New Roman" w:cstheme="minorHAnsi"/>
          <w:b/>
          <w:bCs/>
          <w:color w:val="414141"/>
        </w:rPr>
        <w:t>Total</w:t>
      </w:r>
      <w:r w:rsidRPr="00D10F0D">
        <w:rPr>
          <w:rFonts w:cstheme="minorHAnsi"/>
          <w:b/>
          <w:bCs/>
          <w:color w:val="808080"/>
        </w:rPr>
        <w:t>(Confirmed Cases)</w:t>
      </w:r>
      <w:r>
        <w:rPr>
          <w:rFonts w:cstheme="minorHAnsi"/>
          <w:b/>
          <w:bCs/>
          <w:color w:val="808080"/>
        </w:rPr>
        <w:t>------- Country Wise Totals</w:t>
      </w:r>
    </w:p>
    <w:p w14:paraId="5357DD2A" w14:textId="5A6C34B1" w:rsidR="00D10F0D" w:rsidRDefault="00D10F0D" w:rsidP="0046347A">
      <w:pPr>
        <w:spacing w:after="0" w:line="240" w:lineRule="auto"/>
        <w:rPr>
          <w:rFonts w:cstheme="minorHAnsi"/>
          <w:b/>
          <w:bCs/>
          <w:color w:val="808080"/>
        </w:rPr>
      </w:pPr>
      <w:r>
        <w:rPr>
          <w:rFonts w:cstheme="minorHAnsi"/>
          <w:b/>
          <w:bCs/>
          <w:color w:val="808080"/>
        </w:rPr>
        <w:t>Null,</w:t>
      </w:r>
      <w:r w:rsidRPr="00D10F0D">
        <w:rPr>
          <w:rFonts w:eastAsia="Times New Roman" w:cstheme="minorHAnsi"/>
          <w:b/>
          <w:bCs/>
          <w:color w:val="414141"/>
        </w:rPr>
        <w:t xml:space="preserve"> </w:t>
      </w:r>
      <w:r w:rsidRPr="00D10F0D">
        <w:rPr>
          <w:rFonts w:eastAsia="Times New Roman" w:cstheme="minorHAnsi"/>
          <w:b/>
          <w:bCs/>
          <w:color w:val="414141"/>
        </w:rPr>
        <w:t>NULL</w:t>
      </w:r>
      <w:r>
        <w:rPr>
          <w:rFonts w:eastAsia="Times New Roman" w:cstheme="minorHAnsi"/>
          <w:b/>
          <w:bCs/>
          <w:color w:val="414141"/>
        </w:rPr>
        <w:t>,</w:t>
      </w:r>
      <w:r w:rsidRPr="00D10F0D">
        <w:rPr>
          <w:rFonts w:eastAsia="Times New Roman" w:cstheme="minorHAnsi"/>
          <w:b/>
          <w:bCs/>
          <w:color w:val="414141"/>
        </w:rPr>
        <w:t xml:space="preserve"> </w:t>
      </w:r>
      <w:r w:rsidRPr="00D10F0D">
        <w:rPr>
          <w:rFonts w:eastAsia="Times New Roman" w:cstheme="minorHAnsi"/>
          <w:b/>
          <w:bCs/>
          <w:color w:val="414141"/>
        </w:rPr>
        <w:t>Total</w:t>
      </w:r>
      <w:r w:rsidRPr="00D10F0D">
        <w:rPr>
          <w:rFonts w:cstheme="minorHAnsi"/>
          <w:b/>
          <w:bCs/>
          <w:color w:val="808080"/>
        </w:rPr>
        <w:t>(fatalities),</w:t>
      </w:r>
      <w:r w:rsidRPr="00D10F0D">
        <w:rPr>
          <w:rFonts w:eastAsia="Times New Roman" w:cstheme="minorHAnsi"/>
          <w:b/>
          <w:bCs/>
          <w:color w:val="414141"/>
        </w:rPr>
        <w:t xml:space="preserve"> Total</w:t>
      </w:r>
      <w:r w:rsidRPr="00D10F0D">
        <w:rPr>
          <w:rFonts w:cstheme="minorHAnsi"/>
          <w:b/>
          <w:bCs/>
          <w:color w:val="808080"/>
        </w:rPr>
        <w:t>(Confirmed Cases)</w:t>
      </w:r>
      <w:r>
        <w:rPr>
          <w:rFonts w:cstheme="minorHAnsi"/>
          <w:b/>
          <w:bCs/>
          <w:color w:val="808080"/>
        </w:rPr>
        <w:t>-------</w:t>
      </w:r>
      <w:r>
        <w:rPr>
          <w:rFonts w:cstheme="minorHAnsi"/>
          <w:b/>
          <w:bCs/>
          <w:color w:val="808080"/>
        </w:rPr>
        <w:t>Total of all countries in all weeks</w:t>
      </w:r>
    </w:p>
    <w:p w14:paraId="042E4F75" w14:textId="7FAAF738" w:rsidR="009B35E2" w:rsidRDefault="009B35E2" w:rsidP="0046347A">
      <w:pPr>
        <w:spacing w:after="0" w:line="240" w:lineRule="auto"/>
        <w:rPr>
          <w:rFonts w:cstheme="minorHAnsi"/>
          <w:b/>
          <w:bCs/>
          <w:color w:val="808080"/>
        </w:rPr>
      </w:pPr>
    </w:p>
    <w:p w14:paraId="5CDB16A1" w14:textId="6317E68F" w:rsidR="009B35E2" w:rsidRDefault="000103F1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"GROUP BY 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CUBE</w:t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"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Usage:</w:t>
      </w:r>
    </w:p>
    <w:p w14:paraId="26F4F928" w14:textId="1F073B04" w:rsidR="001B2075" w:rsidRDefault="001B2075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3DE5E0AE" w14:textId="67BF715A" w:rsidR="001B2075" w:rsidRDefault="001B2075" w:rsidP="0046347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D00352" w14:textId="511C0DAC" w:rsidR="001B2075" w:rsidRDefault="001B2075" w:rsidP="0046347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5E43E3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r w:rsidRPr="00DC017D">
        <w:rPr>
          <w:rFonts w:ascii="inherit" w:eastAsia="Times New Roman" w:hAnsi="inherit" w:cs="Times New Roman"/>
          <w:color w:val="0101FD"/>
          <w:sz w:val="21"/>
          <w:szCs w:val="21"/>
        </w:rPr>
        <w:t>SELECT</w:t>
      </w:r>
    </w:p>
    <w:p w14:paraId="1D5F2F16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d1</w:t>
      </w:r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,</w:t>
      </w:r>
    </w:p>
    <w:p w14:paraId="679E2DBD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d2</w:t>
      </w:r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,</w:t>
      </w:r>
    </w:p>
    <w:p w14:paraId="503A354B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proofErr w:type="spellStart"/>
      <w:r w:rsidRPr="00DC017D">
        <w:rPr>
          <w:rFonts w:ascii="inherit" w:eastAsia="Times New Roman" w:hAnsi="inherit" w:cs="Times New Roman"/>
          <w:color w:val="000000"/>
          <w:sz w:val="21"/>
          <w:szCs w:val="21"/>
        </w:rPr>
        <w:t>aggregate_function</w:t>
      </w:r>
      <w:proofErr w:type="spellEnd"/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(</w:t>
      </w:r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c4</w:t>
      </w:r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)</w:t>
      </w:r>
    </w:p>
    <w:p w14:paraId="641B61C0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r w:rsidRPr="00DC017D">
        <w:rPr>
          <w:rFonts w:ascii="inherit" w:eastAsia="Times New Roman" w:hAnsi="inherit" w:cs="Times New Roman"/>
          <w:color w:val="0101FD"/>
          <w:sz w:val="21"/>
          <w:szCs w:val="21"/>
        </w:rPr>
        <w:t>FROM</w:t>
      </w:r>
    </w:p>
    <w:p w14:paraId="0981E4FC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proofErr w:type="spellStart"/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table_name</w:t>
      </w:r>
      <w:proofErr w:type="spellEnd"/>
    </w:p>
    <w:p w14:paraId="573A500B" w14:textId="77777777" w:rsidR="001B2075" w:rsidRPr="00DC017D" w:rsidRDefault="001B2075" w:rsidP="001B2075">
      <w:pPr>
        <w:wordWrap w:val="0"/>
        <w:spacing w:after="0" w:line="285" w:lineRule="atLeast"/>
        <w:jc w:val="center"/>
        <w:rPr>
          <w:rFonts w:ascii="inherit" w:eastAsia="Times New Roman" w:hAnsi="inherit" w:cs="Times New Roman"/>
          <w:color w:val="445870"/>
          <w:sz w:val="21"/>
          <w:szCs w:val="21"/>
        </w:rPr>
      </w:pPr>
      <w:r w:rsidRPr="00DC017D">
        <w:rPr>
          <w:rFonts w:ascii="inherit" w:eastAsia="Times New Roman" w:hAnsi="inherit" w:cs="Times New Roman"/>
          <w:color w:val="0101FD"/>
          <w:sz w:val="21"/>
          <w:szCs w:val="21"/>
        </w:rPr>
        <w:t>GROUP</w:t>
      </w:r>
      <w:r w:rsidRPr="00DC017D">
        <w:rPr>
          <w:rFonts w:ascii="inherit" w:eastAsia="Times New Roman" w:hAnsi="inherit" w:cs="Times New Roman"/>
          <w:color w:val="006FE0"/>
          <w:sz w:val="21"/>
          <w:szCs w:val="21"/>
        </w:rPr>
        <w:t xml:space="preserve"> </w:t>
      </w:r>
      <w:r w:rsidRPr="00DC017D">
        <w:rPr>
          <w:rFonts w:ascii="inherit" w:eastAsia="Times New Roman" w:hAnsi="inherit" w:cs="Times New Roman"/>
          <w:color w:val="0101FD"/>
          <w:sz w:val="21"/>
          <w:szCs w:val="21"/>
        </w:rPr>
        <w:t>BY</w:t>
      </w:r>
    </w:p>
    <w:p w14:paraId="3C4551C2" w14:textId="16AD918C" w:rsidR="001B2075" w:rsidRDefault="001B2075" w:rsidP="001B2075">
      <w:pPr>
        <w:spacing w:after="0" w:line="240" w:lineRule="auto"/>
        <w:jc w:val="center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0101FD"/>
          <w:sz w:val="21"/>
          <w:szCs w:val="21"/>
        </w:rPr>
        <w:t>CUBE</w:t>
      </w:r>
      <w:r w:rsidRPr="00DC017D">
        <w:rPr>
          <w:rFonts w:ascii="inherit" w:eastAsia="Times New Roman" w:hAnsi="inherit" w:cs="Times New Roman"/>
          <w:color w:val="006FE0"/>
          <w:sz w:val="21"/>
          <w:szCs w:val="21"/>
        </w:rPr>
        <w:t xml:space="preserve"> </w:t>
      </w:r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(</w:t>
      </w:r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d1</w:t>
      </w:r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,</w:t>
      </w:r>
      <w:r w:rsidRPr="00DC017D">
        <w:rPr>
          <w:rFonts w:ascii="inherit" w:eastAsia="Times New Roman" w:hAnsi="inherit" w:cs="Times New Roman"/>
          <w:color w:val="006FE0"/>
          <w:sz w:val="21"/>
          <w:szCs w:val="21"/>
        </w:rPr>
        <w:t xml:space="preserve"> </w:t>
      </w:r>
      <w:r w:rsidRPr="00DC017D">
        <w:rPr>
          <w:rFonts w:ascii="inherit" w:eastAsia="Times New Roman" w:hAnsi="inherit" w:cs="Times New Roman"/>
          <w:color w:val="445870"/>
          <w:sz w:val="21"/>
          <w:szCs w:val="21"/>
        </w:rPr>
        <w:t>d2</w:t>
      </w:r>
      <w:proofErr w:type="gramStart"/>
      <w:r w:rsidRPr="00DC017D">
        <w:rPr>
          <w:rFonts w:ascii="inherit" w:eastAsia="Times New Roman" w:hAnsi="inherit" w:cs="Times New Roman"/>
          <w:color w:val="333333"/>
          <w:sz w:val="21"/>
          <w:szCs w:val="21"/>
        </w:rPr>
        <w:t>);</w:t>
      </w:r>
      <w:proofErr w:type="gramEnd"/>
    </w:p>
    <w:p w14:paraId="6E580861" w14:textId="77777777" w:rsidR="001B2075" w:rsidRDefault="001B2075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366C88B3" w14:textId="77777777" w:rsidR="001B2075" w:rsidRDefault="001B2075" w:rsidP="001B2075">
      <w:pPr>
        <w:spacing w:after="0" w:line="240" w:lineRule="auto"/>
        <w:rPr>
          <w:rFonts w:ascii="&amp;quot" w:eastAsia="Times New Roman" w:hAnsi="&amp;quot" w:cs="Times New Roman"/>
          <w:color w:val="414141"/>
          <w:sz w:val="24"/>
          <w:szCs w:val="24"/>
        </w:rPr>
      </w:pPr>
      <w:r>
        <w:rPr>
          <w:rFonts w:ascii="&amp;quot" w:eastAsia="Times New Roman" w:hAnsi="&amp;quot" w:cs="Times New Roman"/>
          <w:color w:val="414141"/>
          <w:sz w:val="24"/>
          <w:szCs w:val="24"/>
        </w:rPr>
        <w:t>Query Created:</w:t>
      </w:r>
    </w:p>
    <w:p w14:paraId="7CC5104B" w14:textId="77777777" w:rsidR="001B2075" w:rsidRDefault="001B2075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06E374D0" w14:textId="7D52C252" w:rsidR="009B35E2" w:rsidRDefault="001B2075" w:rsidP="001B207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FatalitiesDaily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cube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WeekOfYear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F5AD70" w14:textId="6E0B8005" w:rsidR="001B2075" w:rsidRDefault="001B2075" w:rsidP="001B207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3B3408" w14:textId="5C47E641" w:rsidR="001B2075" w:rsidRPr="00D10F0D" w:rsidRDefault="001B2075" w:rsidP="001B2075">
      <w:pPr>
        <w:spacing w:after="0" w:line="240" w:lineRule="auto"/>
        <w:rPr>
          <w:rFonts w:eastAsia="Times New Roman" w:cstheme="minorHAnsi"/>
          <w:b/>
          <w:bCs/>
          <w:color w:val="414141"/>
        </w:rPr>
      </w:pPr>
      <w:r w:rsidRPr="00D10F0D">
        <w:rPr>
          <w:rFonts w:cstheme="minorHAnsi"/>
          <w:b/>
          <w:bCs/>
          <w:color w:val="808080"/>
        </w:rPr>
        <w:t>Result we get :</w:t>
      </w:r>
    </w:p>
    <w:p w14:paraId="29A78301" w14:textId="77777777" w:rsidR="001B2075" w:rsidRPr="00D10F0D" w:rsidRDefault="001B2075" w:rsidP="001B2075">
      <w:pPr>
        <w:spacing w:after="0" w:line="240" w:lineRule="auto"/>
        <w:rPr>
          <w:rFonts w:eastAsia="Times New Roman" w:cstheme="minorHAnsi"/>
          <w:b/>
          <w:bCs/>
          <w:color w:val="414141"/>
        </w:rPr>
      </w:pPr>
      <w:r w:rsidRPr="00D10F0D">
        <w:rPr>
          <w:rFonts w:cstheme="minorHAnsi"/>
          <w:b/>
          <w:bCs/>
          <w:color w:val="808080"/>
        </w:rPr>
        <w:t>Country , week , total(fatalities),total(Confirmed Cases)</w:t>
      </w:r>
      <w:r>
        <w:rPr>
          <w:rFonts w:cstheme="minorHAnsi"/>
          <w:b/>
          <w:bCs/>
          <w:color w:val="808080"/>
        </w:rPr>
        <w:t xml:space="preserve"> ------ </w:t>
      </w:r>
      <w:proofErr w:type="spellStart"/>
      <w:r>
        <w:rPr>
          <w:rFonts w:cstheme="minorHAnsi"/>
          <w:b/>
          <w:bCs/>
          <w:color w:val="808080"/>
        </w:rPr>
        <w:t>Country,Week</w:t>
      </w:r>
      <w:proofErr w:type="spellEnd"/>
      <w:r>
        <w:rPr>
          <w:rFonts w:cstheme="minorHAnsi"/>
          <w:b/>
          <w:bCs/>
          <w:color w:val="808080"/>
        </w:rPr>
        <w:t xml:space="preserve"> wise Totals</w:t>
      </w:r>
    </w:p>
    <w:p w14:paraId="1A598526" w14:textId="2E4FF90E" w:rsidR="001B2075" w:rsidRDefault="001B2075" w:rsidP="001B2075">
      <w:pPr>
        <w:spacing w:after="0" w:line="240" w:lineRule="auto"/>
        <w:rPr>
          <w:rFonts w:cstheme="minorHAnsi"/>
          <w:b/>
          <w:bCs/>
          <w:color w:val="808080"/>
        </w:rPr>
      </w:pPr>
      <w:r w:rsidRPr="00D10F0D">
        <w:rPr>
          <w:rFonts w:eastAsia="Times New Roman" w:cstheme="minorHAnsi"/>
          <w:b/>
          <w:bCs/>
          <w:color w:val="414141"/>
        </w:rPr>
        <w:t>Country,</w:t>
      </w:r>
      <w:r>
        <w:rPr>
          <w:rFonts w:eastAsia="Times New Roman" w:cstheme="minorHAnsi"/>
          <w:b/>
          <w:bCs/>
          <w:color w:val="414141"/>
        </w:rPr>
        <w:t xml:space="preserve"> </w:t>
      </w:r>
      <w:r w:rsidRPr="00D10F0D">
        <w:rPr>
          <w:rFonts w:eastAsia="Times New Roman" w:cstheme="minorHAnsi"/>
          <w:b/>
          <w:bCs/>
          <w:color w:val="414141"/>
        </w:rPr>
        <w:t>NULL</w:t>
      </w:r>
      <w:r>
        <w:rPr>
          <w:rFonts w:eastAsia="Times New Roman" w:cstheme="minorHAnsi"/>
          <w:b/>
          <w:bCs/>
          <w:color w:val="414141"/>
        </w:rPr>
        <w:t xml:space="preserve"> </w:t>
      </w:r>
      <w:r w:rsidRPr="00D10F0D">
        <w:rPr>
          <w:rFonts w:eastAsia="Times New Roman" w:cstheme="minorHAnsi"/>
          <w:b/>
          <w:bCs/>
          <w:color w:val="414141"/>
        </w:rPr>
        <w:t>,Total</w:t>
      </w:r>
      <w:r w:rsidRPr="00D10F0D">
        <w:rPr>
          <w:rFonts w:cstheme="minorHAnsi"/>
          <w:b/>
          <w:bCs/>
          <w:color w:val="808080"/>
        </w:rPr>
        <w:t>(fatalities),</w:t>
      </w:r>
      <w:r w:rsidRPr="00D10F0D">
        <w:rPr>
          <w:rFonts w:eastAsia="Times New Roman" w:cstheme="minorHAnsi"/>
          <w:b/>
          <w:bCs/>
          <w:color w:val="414141"/>
        </w:rPr>
        <w:t xml:space="preserve"> Total</w:t>
      </w:r>
      <w:r w:rsidRPr="00D10F0D">
        <w:rPr>
          <w:rFonts w:cstheme="minorHAnsi"/>
          <w:b/>
          <w:bCs/>
          <w:color w:val="808080"/>
        </w:rPr>
        <w:t>(Confirmed Cases)</w:t>
      </w:r>
      <w:r>
        <w:rPr>
          <w:rFonts w:cstheme="minorHAnsi"/>
          <w:b/>
          <w:bCs/>
          <w:color w:val="808080"/>
        </w:rPr>
        <w:t>------- Country Wise Totals</w:t>
      </w:r>
    </w:p>
    <w:p w14:paraId="4D124EC0" w14:textId="7C75D7E7" w:rsidR="001B2075" w:rsidRDefault="001B2075" w:rsidP="001B2075">
      <w:pPr>
        <w:spacing w:after="0" w:line="240" w:lineRule="auto"/>
        <w:rPr>
          <w:rFonts w:cstheme="minorHAnsi"/>
          <w:b/>
          <w:bCs/>
          <w:color w:val="808080"/>
        </w:rPr>
      </w:pPr>
      <w:r w:rsidRPr="00D10F0D">
        <w:rPr>
          <w:rFonts w:eastAsia="Times New Roman" w:cstheme="minorHAnsi"/>
          <w:b/>
          <w:bCs/>
          <w:color w:val="414141"/>
        </w:rPr>
        <w:t>NULL</w:t>
      </w:r>
      <w:r>
        <w:rPr>
          <w:rFonts w:eastAsia="Times New Roman" w:cstheme="minorHAnsi"/>
          <w:b/>
          <w:bCs/>
          <w:color w:val="414141"/>
        </w:rPr>
        <w:t>,</w:t>
      </w:r>
      <w:r w:rsidRPr="001B2075">
        <w:rPr>
          <w:rFonts w:cstheme="minorHAnsi"/>
          <w:b/>
          <w:bCs/>
          <w:color w:val="808080"/>
        </w:rPr>
        <w:t xml:space="preserve"> </w:t>
      </w:r>
      <w:r w:rsidRPr="00D10F0D">
        <w:rPr>
          <w:rFonts w:cstheme="minorHAnsi"/>
          <w:b/>
          <w:bCs/>
          <w:color w:val="808080"/>
        </w:rPr>
        <w:t>week , total(fatalities),total(Confirmed Cases)</w:t>
      </w:r>
      <w:r>
        <w:rPr>
          <w:rFonts w:cstheme="minorHAnsi"/>
          <w:b/>
          <w:bCs/>
          <w:color w:val="808080"/>
        </w:rPr>
        <w:t>-------- Week Wise Total confirmed cases and fatalities across all the countries in a particular week</w:t>
      </w:r>
    </w:p>
    <w:p w14:paraId="7755B6BA" w14:textId="4E52F3C7" w:rsidR="001B2075" w:rsidRDefault="001B2075" w:rsidP="001B2075">
      <w:pPr>
        <w:spacing w:after="0" w:line="240" w:lineRule="auto"/>
        <w:rPr>
          <w:rFonts w:cstheme="minorHAnsi"/>
          <w:b/>
          <w:bCs/>
          <w:color w:val="808080"/>
        </w:rPr>
      </w:pPr>
      <w:r>
        <w:rPr>
          <w:rFonts w:cstheme="minorHAnsi"/>
          <w:b/>
          <w:bCs/>
          <w:color w:val="808080"/>
        </w:rPr>
        <w:t>Null,</w:t>
      </w:r>
      <w:r w:rsidRPr="00D10F0D">
        <w:rPr>
          <w:rFonts w:eastAsia="Times New Roman" w:cstheme="minorHAnsi"/>
          <w:b/>
          <w:bCs/>
          <w:color w:val="414141"/>
        </w:rPr>
        <w:t xml:space="preserve"> NULL</w:t>
      </w:r>
      <w:r>
        <w:rPr>
          <w:rFonts w:eastAsia="Times New Roman" w:cstheme="minorHAnsi"/>
          <w:b/>
          <w:bCs/>
          <w:color w:val="414141"/>
        </w:rPr>
        <w:t>,</w:t>
      </w:r>
      <w:r w:rsidRPr="00D10F0D">
        <w:rPr>
          <w:rFonts w:eastAsia="Times New Roman" w:cstheme="minorHAnsi"/>
          <w:b/>
          <w:bCs/>
          <w:color w:val="414141"/>
        </w:rPr>
        <w:t xml:space="preserve"> Total</w:t>
      </w:r>
      <w:r w:rsidRPr="00D10F0D">
        <w:rPr>
          <w:rFonts w:cstheme="minorHAnsi"/>
          <w:b/>
          <w:bCs/>
          <w:color w:val="808080"/>
        </w:rPr>
        <w:t>(fatalities),</w:t>
      </w:r>
      <w:r w:rsidRPr="00D10F0D">
        <w:rPr>
          <w:rFonts w:eastAsia="Times New Roman" w:cstheme="minorHAnsi"/>
          <w:b/>
          <w:bCs/>
          <w:color w:val="414141"/>
        </w:rPr>
        <w:t xml:space="preserve"> Total</w:t>
      </w:r>
      <w:r w:rsidRPr="00D10F0D">
        <w:rPr>
          <w:rFonts w:cstheme="minorHAnsi"/>
          <w:b/>
          <w:bCs/>
          <w:color w:val="808080"/>
        </w:rPr>
        <w:t>(Confirmed Cases)</w:t>
      </w:r>
      <w:r>
        <w:rPr>
          <w:rFonts w:cstheme="minorHAnsi"/>
          <w:b/>
          <w:bCs/>
          <w:color w:val="808080"/>
        </w:rPr>
        <w:t>-------Total of all countries in all weeks</w:t>
      </w:r>
    </w:p>
    <w:p w14:paraId="5F5EFCDF" w14:textId="5A17E036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6101525B" w14:textId="0AC145A1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3398D96D" w14:textId="09D9FD52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0AD7FAA6" w14:textId="1AB76D33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09E50E87" w14:textId="336B1215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2DA17C95" w14:textId="27352883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3D5FEEE6" w14:textId="77777777" w:rsidR="00E50692" w:rsidRDefault="00E50692" w:rsidP="001B2075">
      <w:pPr>
        <w:spacing w:after="0" w:line="240" w:lineRule="auto"/>
        <w:rPr>
          <w:rFonts w:cstheme="minorHAnsi"/>
          <w:b/>
          <w:bCs/>
          <w:color w:val="808080"/>
        </w:rPr>
      </w:pPr>
    </w:p>
    <w:p w14:paraId="2140BAB0" w14:textId="77777777" w:rsidR="00363E60" w:rsidRDefault="00363E60" w:rsidP="0046347A">
      <w:pPr>
        <w:spacing w:after="0" w:line="240" w:lineRule="auto"/>
        <w:rPr>
          <w:rFonts w:eastAsia="Times New Roman" w:cstheme="minorHAnsi"/>
          <w:b/>
          <w:bCs/>
          <w:color w:val="414141"/>
        </w:rPr>
      </w:pPr>
    </w:p>
    <w:p w14:paraId="75664A13" w14:textId="77777777" w:rsidR="00363E60" w:rsidRDefault="00363E60" w:rsidP="0046347A">
      <w:pPr>
        <w:spacing w:after="0" w:line="240" w:lineRule="auto"/>
        <w:rPr>
          <w:rFonts w:eastAsia="Times New Roman" w:cstheme="minorHAnsi"/>
          <w:b/>
          <w:bCs/>
          <w:color w:val="414141"/>
        </w:rPr>
      </w:pPr>
    </w:p>
    <w:p w14:paraId="705EBC63" w14:textId="4B46C7A8" w:rsidR="00B639B1" w:rsidRDefault="0046347A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 w:rsidRPr="00D10F0D">
        <w:rPr>
          <w:rFonts w:eastAsia="Times New Roman" w:cstheme="minorHAnsi"/>
          <w:b/>
          <w:bCs/>
          <w:color w:val="414141"/>
        </w:rPr>
        <w:lastRenderedPageBreak/>
        <w:br/>
      </w:r>
    </w:p>
    <w:p w14:paraId="47F84789" w14:textId="60EFF389" w:rsidR="00D13780" w:rsidRDefault="0046347A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5- Use RANK(), DENSE_RANK(), PERCENT_RANK() and CUME_DIST() against "COVID_19_aggr" table.</w:t>
      </w:r>
    </w:p>
    <w:p w14:paraId="31DFD007" w14:textId="77777777" w:rsidR="00D13780" w:rsidRDefault="00D13780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03A34EA6" w14:textId="77777777" w:rsidR="00B639B1" w:rsidRDefault="00D13780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Solution:</w:t>
      </w:r>
    </w:p>
    <w:p w14:paraId="27608720" w14:textId="274D335F" w:rsidR="00B639B1" w:rsidRDefault="00B639B1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7B87F87" w14:textId="399EFD73" w:rsidR="00EA5D0E" w:rsidRDefault="003F7F8C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Rank()</w:t>
      </w:r>
    </w:p>
    <w:p w14:paraId="236DF0D5" w14:textId="77777777" w:rsidR="003F7F8C" w:rsidRDefault="003F7F8C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75106732" w14:textId="093017A7" w:rsidR="00B639B1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Query Created :</w:t>
      </w:r>
    </w:p>
    <w:p w14:paraId="15081CB7" w14:textId="7342510C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22C3EE1" w14:textId="0288949D" w:rsidR="008B4996" w:rsidRDefault="008B4996" w:rsidP="0046347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4CBA082D" w14:textId="17D88895" w:rsidR="00726CFD" w:rsidRDefault="00726CFD" w:rsidP="0046347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F2C73" w14:textId="590A2CEA" w:rsidR="00B639B1" w:rsidRDefault="00B639B1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7669ED96" w14:textId="7C5DF195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Exaplanation</w:t>
      </w:r>
      <w:proofErr w:type="spellEnd"/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:</w:t>
      </w:r>
    </w:p>
    <w:p w14:paraId="3B09C934" w14:textId="0178B546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0ECEE8B1" w14:textId="414EF44D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Rank function Just gives the numbers in the increasing order from 1 onwards – to the field (here number of confirmed cases) in the window( consist of confirmed cases sorted in descending order i.e. highest will rank 1 and so on </w:t>
      </w:r>
      <w:r w:rsidR="009C5F98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so as to 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rank</w:t>
      </w:r>
      <w:r w:rsidR="009C5F98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( 1 onwards)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from high to low </w:t>
      </w:r>
      <w:r w:rsidR="009C5F98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( confirmed cases) 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in a partition of week of the year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)</w:t>
      </w:r>
    </w:p>
    <w:p w14:paraId="1188A239" w14:textId="77777777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403FA34E" w14:textId="0CFF0EB5" w:rsidR="008B4996" w:rsidRDefault="008B4996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It gives same number to the field having the same value but </w:t>
      </w:r>
      <w:r w:rsidR="009C5F98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to the any next different value give the rank of  count( all previous values)+1</w:t>
      </w:r>
    </w:p>
    <w:p w14:paraId="2FE3FC56" w14:textId="58544D20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351FB551" w14:textId="085DBD53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Similarly , we can create query for the Ranking in terms of number of fatalities ( highest country ranked 1 and so on)</w:t>
      </w:r>
    </w:p>
    <w:p w14:paraId="0F34DD44" w14:textId="7A193172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72F38FD5" w14:textId="77777777" w:rsidR="009C5F98" w:rsidRDefault="009C5F98" w:rsidP="009C5F98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Query Created :</w:t>
      </w:r>
    </w:p>
    <w:p w14:paraId="338AE803" w14:textId="04E1C8EE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64E61153" w14:textId="28836DF9" w:rsidR="009C5F98" w:rsidRDefault="006E3202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FatalitiesDaily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085490F6" w14:textId="2F49DDFF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15F26668" w14:textId="77777777" w:rsidR="006E3202" w:rsidRDefault="006E3202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75C7231F" w14:textId="09DAA054" w:rsidR="006E3202" w:rsidRDefault="006E3202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DENSE_RANK()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:</w:t>
      </w:r>
    </w:p>
    <w:p w14:paraId="3CDD1E27" w14:textId="77777777" w:rsidR="006E3202" w:rsidRDefault="006E3202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3FD6550E" w14:textId="32DE4898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In Dense Rank , the difference </w:t>
      </w:r>
      <w:r w:rsidR="006E3202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from Rank() 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is that </w:t>
      </w:r>
      <w:r w:rsidR="00C55605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It gives same number to the field having the same value but to the any next different value give the rank </w:t>
      </w:r>
      <w:r w:rsidR="00C55605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– previous highest rank</w:t>
      </w:r>
      <w:r w:rsidR="00C55605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+1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.</w:t>
      </w:r>
    </w:p>
    <w:p w14:paraId="08E6B146" w14:textId="152B72F8" w:rsidR="009C5F98" w:rsidRDefault="009C5F98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3EE651D6" w14:textId="434A4860" w:rsidR="009C5F98" w:rsidRDefault="00C55605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FatalitiesDaily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452632DA" w14:textId="77777777" w:rsidR="00B639B1" w:rsidRDefault="00B639B1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F2D6D3E" w14:textId="77777777" w:rsidR="00726CFD" w:rsidRDefault="00726CFD" w:rsidP="00726CFD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08791B3B" w14:textId="77777777" w:rsidR="00B639B1" w:rsidRDefault="00B639B1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6E1F436B" w14:textId="24C9421D" w:rsidR="007C1C95" w:rsidRDefault="007C1C95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PERCENT_RANK()</w:t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:</w:t>
      </w:r>
    </w:p>
    <w:p w14:paraId="57FA20D6" w14:textId="31CA8477" w:rsidR="00156937" w:rsidRDefault="00156937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41489116" w14:textId="77C286A8" w:rsidR="00156937" w:rsidRDefault="00156937" w:rsidP="0046347A">
      <w:pPr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General Usage:</w:t>
      </w:r>
    </w:p>
    <w:p w14:paraId="4CAF622B" w14:textId="77777777" w:rsidR="007C1C95" w:rsidRDefault="007C1C95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4334D4B4" w14:textId="77777777" w:rsidR="00156937" w:rsidRPr="00156937" w:rsidRDefault="00156937" w:rsidP="00156937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156937">
        <w:rPr>
          <w:rFonts w:ascii="inherit" w:eastAsia="Times New Roman" w:hAnsi="inherit" w:cs="Times New Roman"/>
          <w:color w:val="000000"/>
          <w:sz w:val="24"/>
          <w:szCs w:val="24"/>
        </w:rPr>
        <w:t>PERCENT_RANK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OVER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</w:p>
    <w:p w14:paraId="5CD0E0F8" w14:textId="77777777" w:rsidR="00156937" w:rsidRPr="00156937" w:rsidRDefault="00156937" w:rsidP="00156937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[</w:t>
      </w:r>
      <w:r w:rsidRPr="00156937">
        <w:rPr>
          <w:rFonts w:ascii="inherit" w:eastAsia="Times New Roman" w:hAnsi="inherit" w:cs="Times New Roman"/>
          <w:color w:val="445870"/>
          <w:sz w:val="24"/>
          <w:szCs w:val="24"/>
        </w:rPr>
        <w:t>PARTITION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BY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156937">
        <w:rPr>
          <w:rFonts w:ascii="inherit" w:eastAsia="Times New Roman" w:hAnsi="inherit" w:cs="Times New Roman"/>
          <w:color w:val="445870"/>
          <w:sz w:val="24"/>
          <w:szCs w:val="24"/>
        </w:rPr>
        <w:t>partition_expression</w:t>
      </w:r>
      <w:proofErr w:type="spellEnd"/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,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...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]</w:t>
      </w:r>
    </w:p>
    <w:p w14:paraId="5453734B" w14:textId="77777777" w:rsidR="00156937" w:rsidRPr="00156937" w:rsidRDefault="00156937" w:rsidP="00156937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ORDER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BY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156937">
        <w:rPr>
          <w:rFonts w:ascii="inherit" w:eastAsia="Times New Roman" w:hAnsi="inherit" w:cs="Times New Roman"/>
          <w:color w:val="445870"/>
          <w:sz w:val="24"/>
          <w:szCs w:val="24"/>
        </w:rPr>
        <w:t>sort_expression</w:t>
      </w:r>
      <w:proofErr w:type="spellEnd"/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[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ASC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|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0101FD"/>
          <w:sz w:val="24"/>
          <w:szCs w:val="24"/>
        </w:rPr>
        <w:t>DESC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],</w:t>
      </w:r>
      <w:r w:rsidRPr="001569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...</w:t>
      </w:r>
    </w:p>
    <w:p w14:paraId="207ADEFD" w14:textId="77777777" w:rsidR="00156937" w:rsidRPr="00156937" w:rsidRDefault="00156937" w:rsidP="00156937">
      <w:pPr>
        <w:wordWrap w:val="0"/>
        <w:spacing w:after="0" w:line="240" w:lineRule="auto"/>
        <w:rPr>
          <w:rFonts w:ascii="inherit" w:eastAsia="Times New Roman" w:hAnsi="inherit" w:cs="Times New Roman"/>
          <w:color w:val="445870"/>
          <w:sz w:val="24"/>
          <w:szCs w:val="24"/>
        </w:rPr>
      </w:pPr>
      <w:r w:rsidRPr="001569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</w:p>
    <w:p w14:paraId="3FB050F6" w14:textId="77777777" w:rsidR="00156937" w:rsidRDefault="00156937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4FD28818" w14:textId="748B684F" w:rsidR="00156937" w:rsidRDefault="00156937" w:rsidP="00156937">
      <w:pPr>
        <w:spacing w:after="0" w:line="240" w:lineRule="auto"/>
        <w:outlineLvl w:val="2"/>
        <w:rPr>
          <w:rFonts w:ascii="Courier New" w:eastAsia="Times New Roman" w:hAnsi="Courier New" w:cs="Courier New"/>
          <w:color w:val="CA473F"/>
          <w:sz w:val="24"/>
          <w:szCs w:val="24"/>
          <w:bdr w:val="none" w:sz="0" w:space="0" w:color="auto" w:frame="1"/>
          <w:shd w:val="clear" w:color="auto" w:fill="FBFBFD"/>
        </w:rPr>
      </w:pPr>
      <w:r w:rsidRPr="00156937">
        <w:rPr>
          <w:rFonts w:ascii="Courier New" w:eastAsia="Times New Roman" w:hAnsi="Courier New" w:cs="Courier New"/>
          <w:color w:val="CA473F"/>
          <w:sz w:val="24"/>
          <w:szCs w:val="24"/>
          <w:bdr w:val="none" w:sz="0" w:space="0" w:color="auto" w:frame="1"/>
          <w:shd w:val="clear" w:color="auto" w:fill="FBFBFD"/>
        </w:rPr>
        <w:t>PARTITION BY</w:t>
      </w:r>
    </w:p>
    <w:p w14:paraId="232D8248" w14:textId="77777777" w:rsidR="00156937" w:rsidRPr="00156937" w:rsidRDefault="00156937" w:rsidP="00156937">
      <w:pPr>
        <w:spacing w:after="0" w:line="240" w:lineRule="auto"/>
        <w:outlineLvl w:val="2"/>
        <w:rPr>
          <w:rFonts w:ascii="&amp;quot" w:eastAsia="Times New Roman" w:hAnsi="&amp;quot" w:cs="Times New Roman"/>
          <w:color w:val="000000"/>
          <w:sz w:val="27"/>
          <w:szCs w:val="27"/>
        </w:rPr>
      </w:pPr>
    </w:p>
    <w:p w14:paraId="5ABBDFF4" w14:textId="3297D20F" w:rsidR="00156937" w:rsidRDefault="00156937" w:rsidP="00156937">
      <w:p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156937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The </w:t>
      </w:r>
      <w:r w:rsidRPr="00156937">
        <w:rPr>
          <w:rFonts w:ascii="Courier New" w:eastAsia="Times New Roman" w:hAnsi="Courier New" w:cs="Courier New"/>
          <w:color w:val="CA473F"/>
          <w:sz w:val="21"/>
          <w:szCs w:val="21"/>
          <w:bdr w:val="none" w:sz="0" w:space="0" w:color="auto" w:frame="1"/>
          <w:shd w:val="clear" w:color="auto" w:fill="FBFBFD"/>
        </w:rPr>
        <w:t>PARTITION BY</w:t>
      </w:r>
      <w:r w:rsidRPr="00156937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clause distributes the rows into multiple partitions to which the </w:t>
      </w:r>
      <w:r w:rsidRPr="00156937">
        <w:rPr>
          <w:rFonts w:ascii="Courier New" w:eastAsia="Times New Roman" w:hAnsi="Courier New" w:cs="Courier New"/>
          <w:color w:val="CA473F"/>
          <w:sz w:val="21"/>
          <w:szCs w:val="21"/>
          <w:bdr w:val="none" w:sz="0" w:space="0" w:color="auto" w:frame="1"/>
          <w:shd w:val="clear" w:color="auto" w:fill="FBFBFD"/>
        </w:rPr>
        <w:t>PERCENT_RANK()</w:t>
      </w:r>
      <w:r w:rsidRPr="00156937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function is applied. The </w:t>
      </w:r>
      <w:r w:rsidRPr="00156937">
        <w:rPr>
          <w:rFonts w:ascii="Courier New" w:eastAsia="Times New Roman" w:hAnsi="Courier New" w:cs="Courier New"/>
          <w:color w:val="CA473F"/>
          <w:sz w:val="21"/>
          <w:szCs w:val="21"/>
          <w:bdr w:val="none" w:sz="0" w:space="0" w:color="auto" w:frame="1"/>
          <w:shd w:val="clear" w:color="auto" w:fill="FBFBFD"/>
        </w:rPr>
        <w:t>PARTITION BY</w:t>
      </w:r>
      <w:r w:rsidRPr="00156937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clause is optional. If you skip it, the function will treat the whole result set as a single partition.</w:t>
      </w:r>
    </w:p>
    <w:p w14:paraId="05626457" w14:textId="2AB01DBF" w:rsidR="00156937" w:rsidRDefault="00156937" w:rsidP="00156937">
      <w:p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</w:p>
    <w:p w14:paraId="4171EE72" w14:textId="77777777" w:rsidR="00156937" w:rsidRPr="00156937" w:rsidRDefault="00156937" w:rsidP="00156937">
      <w:p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</w:p>
    <w:p w14:paraId="2740B8E2" w14:textId="77777777" w:rsidR="00156937" w:rsidRDefault="00156937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05916A46" w14:textId="77777777" w:rsidR="00156937" w:rsidRDefault="00156937" w:rsidP="00156937">
      <w:pPr>
        <w:pStyle w:val="Heading3"/>
        <w:spacing w:before="0" w:beforeAutospacing="0" w:after="0" w:afterAutospacing="0"/>
        <w:rPr>
          <w:rFonts w:ascii="&amp;quot" w:hAnsi="&amp;quot"/>
          <w:b w:val="0"/>
          <w:bCs w:val="0"/>
          <w:color w:val="000000"/>
        </w:rPr>
      </w:pPr>
      <w:r>
        <w:rPr>
          <w:rStyle w:val="HTMLCode"/>
          <w:b w:val="0"/>
          <w:bCs w:val="0"/>
          <w:color w:val="CA473F"/>
          <w:sz w:val="24"/>
          <w:szCs w:val="24"/>
          <w:bdr w:val="none" w:sz="0" w:space="0" w:color="auto" w:frame="1"/>
          <w:shd w:val="clear" w:color="auto" w:fill="FBFBFD"/>
        </w:rPr>
        <w:t>ORDER BY</w:t>
      </w:r>
    </w:p>
    <w:p w14:paraId="36A6A86B" w14:textId="4AD55EE2" w:rsidR="00156937" w:rsidRDefault="00156937" w:rsidP="00156937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3"/>
          <w:szCs w:val="23"/>
        </w:rPr>
      </w:pPr>
      <w:r>
        <w:rPr>
          <w:rFonts w:ascii="&amp;quot" w:hAnsi="&amp;quot"/>
          <w:color w:val="000000"/>
          <w:sz w:val="23"/>
          <w:szCs w:val="23"/>
        </w:rPr>
        <w:t xml:space="preserve">The </w:t>
      </w:r>
      <w:r>
        <w:rPr>
          <w:rStyle w:val="HTMLCode"/>
          <w:color w:val="CA473F"/>
          <w:sz w:val="21"/>
          <w:szCs w:val="21"/>
          <w:bdr w:val="none" w:sz="0" w:space="0" w:color="auto" w:frame="1"/>
          <w:shd w:val="clear" w:color="auto" w:fill="FBFBFD"/>
        </w:rPr>
        <w:t>ORDER BY</w:t>
      </w:r>
      <w:r>
        <w:rPr>
          <w:rFonts w:ascii="&amp;quot" w:hAnsi="&amp;quot"/>
          <w:color w:val="000000"/>
          <w:sz w:val="23"/>
          <w:szCs w:val="23"/>
        </w:rPr>
        <w:t xml:space="preserve"> clause specifies the logic order of rows in each partition. Because </w:t>
      </w:r>
      <w:r>
        <w:rPr>
          <w:rStyle w:val="HTMLCode"/>
          <w:color w:val="CA473F"/>
          <w:sz w:val="21"/>
          <w:szCs w:val="21"/>
          <w:bdr w:val="none" w:sz="0" w:space="0" w:color="auto" w:frame="1"/>
          <w:shd w:val="clear" w:color="auto" w:fill="FBFBFD"/>
        </w:rPr>
        <w:t>PERCENT_RANK()</w:t>
      </w:r>
      <w:r>
        <w:rPr>
          <w:rFonts w:ascii="&amp;quot" w:hAnsi="&amp;quot"/>
          <w:color w:val="000000"/>
          <w:sz w:val="23"/>
          <w:szCs w:val="23"/>
        </w:rPr>
        <w:t xml:space="preserve"> is order sensitive, the </w:t>
      </w:r>
      <w:r>
        <w:rPr>
          <w:rStyle w:val="HTMLCode"/>
          <w:color w:val="CA473F"/>
          <w:sz w:val="21"/>
          <w:szCs w:val="21"/>
          <w:bdr w:val="none" w:sz="0" w:space="0" w:color="auto" w:frame="1"/>
          <w:shd w:val="clear" w:color="auto" w:fill="FBFBFD"/>
        </w:rPr>
        <w:t>order_by_clause</w:t>
      </w:r>
      <w:r>
        <w:rPr>
          <w:rFonts w:ascii="&amp;quot" w:hAnsi="&amp;quot"/>
          <w:color w:val="000000"/>
          <w:sz w:val="23"/>
          <w:szCs w:val="23"/>
        </w:rPr>
        <w:t xml:space="preserve"> is required.</w:t>
      </w:r>
    </w:p>
    <w:p w14:paraId="76A5EB46" w14:textId="563FE134" w:rsidR="00156937" w:rsidRDefault="00156937" w:rsidP="00156937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3"/>
          <w:szCs w:val="23"/>
        </w:rPr>
      </w:pPr>
    </w:p>
    <w:p w14:paraId="05EEDE4B" w14:textId="77777777" w:rsidR="00FA45E1" w:rsidRPr="00FA45E1" w:rsidRDefault="00FA45E1" w:rsidP="00FA45E1">
      <w:pPr>
        <w:spacing w:after="240" w:line="240" w:lineRule="auto"/>
        <w:outlineLvl w:val="2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FA45E1">
        <w:rPr>
          <w:rFonts w:ascii="&amp;quot" w:eastAsia="Times New Roman" w:hAnsi="&amp;quot" w:cs="Times New Roman"/>
          <w:color w:val="000000"/>
          <w:sz w:val="27"/>
          <w:szCs w:val="27"/>
        </w:rPr>
        <w:t>Return value</w:t>
      </w:r>
    </w:p>
    <w:p w14:paraId="37D28A49" w14:textId="77777777" w:rsidR="00FA45E1" w:rsidRPr="00FA45E1" w:rsidRDefault="00FA45E1" w:rsidP="00FA45E1">
      <w:pPr>
        <w:spacing w:after="0" w:line="240" w:lineRule="auto"/>
        <w:rPr>
          <w:rFonts w:ascii="&amp;quot" w:eastAsia="Times New Roman" w:hAnsi="&amp;quot" w:cs="Times New Roman"/>
          <w:color w:val="000000"/>
          <w:sz w:val="23"/>
          <w:szCs w:val="23"/>
        </w:rPr>
      </w:pPr>
      <w:r w:rsidRPr="00FA45E1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The result of </w:t>
      </w:r>
      <w:r w:rsidRPr="00FA45E1">
        <w:rPr>
          <w:rFonts w:ascii="Courier New" w:eastAsia="Times New Roman" w:hAnsi="Courier New" w:cs="Courier New"/>
          <w:color w:val="CA473F"/>
          <w:sz w:val="21"/>
          <w:szCs w:val="21"/>
          <w:bdr w:val="none" w:sz="0" w:space="0" w:color="auto" w:frame="1"/>
          <w:shd w:val="clear" w:color="auto" w:fill="FBFBFD"/>
        </w:rPr>
        <w:t>PERCENT_RANK()</w:t>
      </w:r>
      <w:r w:rsidRPr="00FA45E1">
        <w:rPr>
          <w:rFonts w:ascii="&amp;quot" w:eastAsia="Times New Roman" w:hAnsi="&amp;quot" w:cs="Times New Roman"/>
          <w:color w:val="000000"/>
          <w:sz w:val="23"/>
          <w:szCs w:val="23"/>
        </w:rPr>
        <w:t xml:space="preserve"> is greater than 0 and less than or equal to 1.</w:t>
      </w:r>
    </w:p>
    <w:p w14:paraId="5DD10F9A" w14:textId="77777777" w:rsidR="00FA45E1" w:rsidRDefault="00FA45E1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2698F8BE" w14:textId="3155C96E" w:rsidR="00FA45E1" w:rsidRDefault="00FA45E1" w:rsidP="00FA45E1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 w:rsidRPr="00FA45E1">
        <w:rPr>
          <w:rFonts w:ascii="&amp;quot" w:eastAsia="Times New Roman" w:hAnsi="&amp;quot" w:cs="Times New Roman"/>
          <w:color w:val="414141"/>
          <w:sz w:val="21"/>
          <w:szCs w:val="21"/>
        </w:rPr>
        <w:t>0 &lt; PERCENT_RANK() &lt;= 1</w:t>
      </w:r>
    </w:p>
    <w:p w14:paraId="044B746A" w14:textId="7ABE58B4" w:rsidR="00716FBB" w:rsidRDefault="00716FBB" w:rsidP="00FA45E1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>So , in accordance our above queries can be modified as :</w:t>
      </w:r>
    </w:p>
    <w:p w14:paraId="5A78498C" w14:textId="49EF51CF" w:rsidR="00716FBB" w:rsidRDefault="00716FBB" w:rsidP="00FA45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7D225CBE" w14:textId="2A4CF077" w:rsidR="00716FBB" w:rsidRDefault="00716FBB" w:rsidP="00FA45E1">
      <w:pPr>
        <w:rPr>
          <w:rFonts w:ascii="Consolas" w:hAnsi="Consolas" w:cs="Consolas"/>
          <w:color w:val="000000"/>
          <w:sz w:val="19"/>
          <w:szCs w:val="19"/>
        </w:rPr>
      </w:pPr>
    </w:p>
    <w:p w14:paraId="64B1E06B" w14:textId="61A887FC" w:rsidR="00716FBB" w:rsidRDefault="00716FBB" w:rsidP="00FA45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Here it assigns the 0 percent to the country </w:t>
      </w:r>
      <w:r w:rsidR="00CD4E8F">
        <w:rPr>
          <w:rFonts w:ascii="Consolas" w:hAnsi="Consolas" w:cs="Consolas"/>
          <w:color w:val="000000"/>
          <w:sz w:val="19"/>
          <w:szCs w:val="19"/>
        </w:rPr>
        <w:t>with the highest number of cases in a particular week showing that 0 percent rows are ahead of it.</w:t>
      </w:r>
    </w:p>
    <w:p w14:paraId="1975AC96" w14:textId="78706B20" w:rsidR="00CD4E8F" w:rsidRPr="007E7F88" w:rsidRDefault="00CD4E8F" w:rsidP="00FA45E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Same values get same percentage.</w:t>
      </w:r>
    </w:p>
    <w:p w14:paraId="0BCA940D" w14:textId="17E25B62" w:rsidR="00CD4E8F" w:rsidRPr="007E7F88" w:rsidRDefault="00CD4E8F" w:rsidP="00FA45E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And the next different value </w:t>
      </w:r>
      <w:proofErr w:type="gramStart"/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get :</w:t>
      </w:r>
      <w:proofErr w:type="gramEnd"/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count(values</w:t>
      </w:r>
      <w:r w:rsidR="007E7F88" w:rsidRPr="007E7F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before</w:t>
      </w:r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)/</w:t>
      </w:r>
      <w:r w:rsidR="007E7F88" w:rsidRPr="007E7F88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total_count</w:t>
      </w:r>
      <w:proofErr w:type="spellEnd"/>
      <w:r w:rsidR="007E7F88" w:rsidRPr="007E7F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in the window -1)</w:t>
      </w:r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100 as </w:t>
      </w:r>
      <w:proofErr w:type="spellStart"/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Percent_Rank</w:t>
      </w:r>
      <w:proofErr w:type="spellEnd"/>
      <w:r w:rsidRPr="007E7F88">
        <w:rPr>
          <w:rFonts w:ascii="Consolas" w:hAnsi="Consolas" w:cs="Consolas"/>
          <w:b/>
          <w:bCs/>
          <w:color w:val="000000"/>
          <w:sz w:val="19"/>
          <w:szCs w:val="19"/>
        </w:rPr>
        <w:t>() in our current formatting</w:t>
      </w:r>
    </w:p>
    <w:p w14:paraId="73DF2E45" w14:textId="63F20CF4" w:rsidR="00A54B65" w:rsidRDefault="007E7F88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 w:rsidRPr="007E7F88"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</w:t>
      </w:r>
    </w:p>
    <w:p w14:paraId="57E7D8B0" w14:textId="04F544C9" w:rsidR="005C000B" w:rsidRDefault="005C000B" w:rsidP="007E7F8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05C8B24" w14:textId="0952BFCB" w:rsidR="005C000B" w:rsidRDefault="005C000B" w:rsidP="007E7F88">
      <w:pPr>
        <w:rPr>
          <w:rFonts w:ascii="Consolas" w:hAnsi="Consolas" w:cs="Consolas"/>
          <w:color w:val="0000FF"/>
          <w:sz w:val="19"/>
          <w:szCs w:val="19"/>
        </w:rPr>
      </w:pPr>
    </w:p>
    <w:p w14:paraId="2C231BFE" w14:textId="75C5C938" w:rsidR="005C000B" w:rsidRDefault="005C000B" w:rsidP="005C00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Here it assigns the 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000000"/>
          <w:sz w:val="19"/>
          <w:szCs w:val="19"/>
        </w:rPr>
        <w:t xml:space="preserve"> percent to the country with the highest number of cases in a particular week showing that 0 percent rows are ahead of it.</w:t>
      </w:r>
    </w:p>
    <w:p w14:paraId="46948ECF" w14:textId="6B1C938B" w:rsidR="005C000B" w:rsidRDefault="005C000B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country with 100 percent is the highest cases one and 0 percent is the lowest one just opposite of the above.</w:t>
      </w:r>
    </w:p>
    <w:p w14:paraId="21F3B5E2" w14:textId="77777777" w:rsidR="005C000B" w:rsidRDefault="005C000B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2A0CD13B" w14:textId="51BF49D6" w:rsidR="00A54B65" w:rsidRDefault="00A54B65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To </w:t>
      </w: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realise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the difference between </w:t>
      </w: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Cum_Dist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and </w:t>
      </w: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Percent_rank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>:</w:t>
      </w:r>
    </w:p>
    <w:p w14:paraId="32807707" w14:textId="77777777" w:rsidR="00A54B65" w:rsidRPr="00FA45E1" w:rsidRDefault="00A54B65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7589"/>
        <w:gridCol w:w="91"/>
        <w:gridCol w:w="960"/>
      </w:tblGrid>
      <w:tr w:rsidR="00A54B65" w:rsidRPr="00A54B65" w14:paraId="7A4B2635" w14:textId="77777777" w:rsidTr="00AB7678">
        <w:trPr>
          <w:gridAfter w:val="1"/>
          <w:wAfter w:w="960" w:type="dxa"/>
          <w:trHeight w:val="288"/>
        </w:trPr>
        <w:tc>
          <w:tcPr>
            <w:tcW w:w="7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0AB8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Department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   Rate               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CumeDist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PctRank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</w:tr>
      <w:tr w:rsidR="00A54B65" w:rsidRPr="00A54B65" w14:paraId="668928F1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B8A4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---------------------- ---------------------- --------------------- ---------------------- ----------------------  </w:t>
            </w:r>
          </w:p>
        </w:tc>
      </w:tr>
      <w:tr w:rsidR="00A54B65" w:rsidRPr="00A54B65" w14:paraId="612BDE6F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9CB0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Document Control       Arifin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17.7885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 1                      1  </w:t>
            </w:r>
          </w:p>
        </w:tc>
      </w:tr>
      <w:tr w:rsidR="00A54B65" w:rsidRPr="00A54B65" w14:paraId="257457D6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21A3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Document Control    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Norred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16.8269               0.8                    0.5  </w:t>
            </w:r>
          </w:p>
        </w:tc>
      </w:tr>
      <w:tr w:rsidR="00A54B65" w:rsidRPr="00A54B65" w14:paraId="596E64DF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7CB0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Document Control    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Kharatishvili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16.8269               0.8                    0.5  </w:t>
            </w:r>
          </w:p>
        </w:tc>
      </w:tr>
      <w:tr w:rsidR="00A54B65" w:rsidRPr="00A54B65" w14:paraId="2D91A97D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9F71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Document Control       Chai 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10.25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0.4                    0  </w:t>
            </w:r>
          </w:p>
        </w:tc>
      </w:tr>
      <w:tr w:rsidR="00A54B65" w:rsidRPr="00A54B65" w14:paraId="0B29D972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E891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Document Control       Berge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10.25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0.4                    0  </w:t>
            </w:r>
          </w:p>
        </w:tc>
      </w:tr>
      <w:tr w:rsidR="00A54B65" w:rsidRPr="00A54B65" w14:paraId="72B52EFF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AAED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Trenary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50.4808               1                      1  </w:t>
            </w:r>
          </w:p>
        </w:tc>
      </w:tr>
      <w:tr w:rsidR="00A54B65" w:rsidRPr="00A54B65" w14:paraId="37F7F469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D1DE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Conroy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39.6635               0.9                    0.888888888888889  </w:t>
            </w:r>
          </w:p>
        </w:tc>
      </w:tr>
      <w:tr w:rsidR="00A54B65" w:rsidRPr="00A54B65" w14:paraId="3E9C74B2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33EA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Ajenstat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38.4615               0.8                    0.666666666666667  </w:t>
            </w:r>
          </w:p>
        </w:tc>
      </w:tr>
      <w:tr w:rsidR="00A54B65" w:rsidRPr="00A54B65" w14:paraId="0B11DD1A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E98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lastRenderedPageBreak/>
              <w:t xml:space="preserve">Information Services   Wilson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38.4615               0.8                    0.666666666666667  </w:t>
            </w:r>
          </w:p>
        </w:tc>
      </w:tr>
      <w:tr w:rsidR="00A54B65" w:rsidRPr="00A54B65" w14:paraId="2B5B87E2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E48B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Sharma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32.4519               0.6                    0.444444444444444  </w:t>
            </w:r>
          </w:p>
        </w:tc>
      </w:tr>
      <w:tr w:rsidR="00A54B65" w:rsidRPr="00A54B65" w14:paraId="3C6BFC4F" w14:textId="77777777" w:rsidTr="00AB7678">
        <w:trPr>
          <w:trHeight w:val="288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A557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Connelly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32.4519               0.6                    0.444444444444444  </w:t>
            </w:r>
          </w:p>
        </w:tc>
      </w:tr>
      <w:tr w:rsidR="00A54B65" w:rsidRPr="00A54B65" w14:paraId="47BB7216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265D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Berg 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27.4038               0.4                    0  </w:t>
            </w:r>
          </w:p>
        </w:tc>
      </w:tr>
      <w:tr w:rsidR="00A54B65" w:rsidRPr="00A54B65" w14:paraId="17A27E48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8796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</w:t>
            </w:r>
            <w:proofErr w:type="spellStart"/>
            <w:r w:rsidRPr="00A54B65">
              <w:rPr>
                <w:rFonts w:ascii="Calibri" w:eastAsia="Times New Roman" w:hAnsi="Calibri" w:cs="Calibri"/>
                <w:color w:val="000000"/>
              </w:rPr>
              <w:t>Meyyappan</w:t>
            </w:r>
            <w:proofErr w:type="spellEnd"/>
            <w:r w:rsidRPr="00A54B65">
              <w:rPr>
                <w:rFonts w:ascii="Calibri" w:eastAsia="Times New Roman" w:hAnsi="Calibri" w:cs="Calibri"/>
                <w:color w:val="000000"/>
              </w:rPr>
              <w:t xml:space="preserve">            27.4038               0.4                    0  </w:t>
            </w:r>
          </w:p>
        </w:tc>
      </w:tr>
      <w:tr w:rsidR="00A54B65" w:rsidRPr="00A54B65" w14:paraId="75B6FC74" w14:textId="77777777" w:rsidTr="00AB7678">
        <w:trPr>
          <w:gridAfter w:val="2"/>
          <w:wAfter w:w="1226" w:type="dxa"/>
          <w:trHeight w:val="288"/>
        </w:trPr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3C23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Bacon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27.4038               0.4                    0  </w:t>
            </w:r>
          </w:p>
        </w:tc>
      </w:tr>
      <w:tr w:rsidR="00A54B65" w:rsidRPr="00A54B65" w14:paraId="7EDAC98F" w14:textId="77777777" w:rsidTr="00AB7678">
        <w:trPr>
          <w:gridAfter w:val="2"/>
          <w:wAfter w:w="1226" w:type="dxa"/>
          <w:trHeight w:val="68"/>
        </w:trPr>
        <w:tc>
          <w:tcPr>
            <w:tcW w:w="7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FE402" w14:textId="77777777" w:rsidR="00A54B65" w:rsidRPr="00A54B65" w:rsidRDefault="00A54B65" w:rsidP="00AB7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 xml:space="preserve">Information Services   Bueno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A54B65">
              <w:rPr>
                <w:rFonts w:ascii="Calibri" w:eastAsia="Times New Roman" w:hAnsi="Calibri" w:cs="Calibri"/>
                <w:color w:val="000000"/>
              </w:rPr>
              <w:t xml:space="preserve"> 27.4038               0.4                    0  </w:t>
            </w:r>
          </w:p>
        </w:tc>
      </w:tr>
    </w:tbl>
    <w:p w14:paraId="61D8852F" w14:textId="70DD464F" w:rsidR="007E7F88" w:rsidRPr="00FA45E1" w:rsidRDefault="007E7F88" w:rsidP="007E7F88">
      <w:pPr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7FFB7C03" w14:textId="287FF4F4" w:rsidR="00A54B65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CUME_DIST()</w:t>
      </w:r>
      <w:r>
        <w:rPr>
          <w:rFonts w:ascii="&amp;quot" w:eastAsia="Times New Roman" w:hAnsi="&amp;quot" w:cs="Times New Roman"/>
          <w:color w:val="414141"/>
          <w:sz w:val="21"/>
          <w:szCs w:val="21"/>
        </w:rPr>
        <w:t>:</w:t>
      </w:r>
    </w:p>
    <w:p w14:paraId="4FE50783" w14:textId="205E0263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518E429E" w14:textId="6D99FEDD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Corresponding queries to </w:t>
      </w: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Percent_Rank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>()</w:t>
      </w:r>
    </w:p>
    <w:p w14:paraId="11E6FC08" w14:textId="655F8915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1D1AE417" w14:textId="2BAD0AB1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</w:t>
      </w:r>
    </w:p>
    <w:p w14:paraId="125125E7" w14:textId="4E27D2E1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68D1DD69" w14:textId="56DDEA76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Country_Rank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WeekOfYear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8AB7665" w14:textId="77777777" w:rsidR="00A54B65" w:rsidRDefault="00A54B65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13AEF2EF" w14:textId="77777777" w:rsidR="00A54B65" w:rsidRDefault="00A54B65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5E1C2631" w14:textId="2E621369" w:rsidR="00A54B65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Cume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distance just put all equal values in one group so we have </w:t>
      </w:r>
    </w:p>
    <w:p w14:paraId="038F5DD1" w14:textId="2E0ED705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0A5BA839" w14:textId="6798BA8D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G1, G2 , G3………………………   </w:t>
      </w:r>
      <w:proofErr w:type="gramStart"/>
      <w:r>
        <w:rPr>
          <w:rFonts w:ascii="&amp;quot" w:eastAsia="Times New Roman" w:hAnsi="&amp;quot" w:cs="Times New Roman"/>
          <w:color w:val="414141"/>
          <w:sz w:val="21"/>
          <w:szCs w:val="21"/>
        </w:rPr>
        <w:t>so</w:t>
      </w:r>
      <w:proofErr w:type="gramEnd"/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on groups</w:t>
      </w:r>
    </w:p>
    <w:p w14:paraId="6939A124" w14:textId="62E7CDD3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71CFF922" w14:textId="56438C11" w:rsidR="00363E60" w:rsidRDefault="00363E60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So it assigns the values 0 to 1 to the values in the window in any order whether ascending or descending , starting with the lowest </w:t>
      </w:r>
      <w:r w:rsidR="00E912E4">
        <w:rPr>
          <w:rFonts w:ascii="&amp;quot" w:eastAsia="Times New Roman" w:hAnsi="&amp;quot" w:cs="Times New Roman"/>
          <w:color w:val="414141"/>
          <w:sz w:val="21"/>
          <w:szCs w:val="21"/>
        </w:rPr>
        <w:t xml:space="preserve">(0&lt; x&lt; 1) and this value of x is   ( considering </w:t>
      </w:r>
      <w:r w:rsidR="00E912E4">
        <w:rPr>
          <w:rFonts w:ascii="&amp;quot" w:eastAsia="Times New Roman" w:hAnsi="&amp;quot" w:cs="Times New Roman"/>
          <w:color w:val="414141"/>
          <w:sz w:val="21"/>
          <w:szCs w:val="21"/>
        </w:rPr>
        <w:t xml:space="preserve">G1, G2 , G3………………………   </w:t>
      </w:r>
      <w:proofErr w:type="gramStart"/>
      <w:r w:rsidR="00E912E4">
        <w:rPr>
          <w:rFonts w:ascii="&amp;quot" w:eastAsia="Times New Roman" w:hAnsi="&amp;quot" w:cs="Times New Roman"/>
          <w:color w:val="414141"/>
          <w:sz w:val="21"/>
          <w:szCs w:val="21"/>
        </w:rPr>
        <w:t>so</w:t>
      </w:r>
      <w:proofErr w:type="gramEnd"/>
      <w:r w:rsidR="00E912E4"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on groups</w:t>
      </w:r>
      <w:r w:rsidR="00E912E4"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as order of the groups) </w:t>
      </w:r>
    </w:p>
    <w:p w14:paraId="786148C1" w14:textId="4731197C" w:rsidR="00F72BC8" w:rsidRDefault="00F72BC8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41AB902D" w14:textId="2E140213" w:rsidR="00F72BC8" w:rsidRDefault="00F72BC8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For any group N : (Num of all values in the </w:t>
      </w:r>
      <w:proofErr w:type="spellStart"/>
      <w:r>
        <w:rPr>
          <w:rFonts w:ascii="&amp;quot" w:eastAsia="Times New Roman" w:hAnsi="&amp;quot" w:cs="Times New Roman"/>
          <w:color w:val="414141"/>
          <w:sz w:val="21"/>
          <w:szCs w:val="21"/>
        </w:rPr>
        <w:t>Gn</w:t>
      </w:r>
      <w:proofErr w:type="spellEnd"/>
      <w:r>
        <w:rPr>
          <w:rFonts w:ascii="&amp;quot" w:eastAsia="Times New Roman" w:hAnsi="&amp;quot" w:cs="Times New Roman"/>
          <w:color w:val="414141"/>
          <w:sz w:val="21"/>
          <w:szCs w:val="21"/>
        </w:rPr>
        <w:t xml:space="preserve"> + all values before)/total number of values in the window</w:t>
      </w:r>
    </w:p>
    <w:p w14:paraId="764DCF3B" w14:textId="77777777" w:rsidR="00A54B65" w:rsidRDefault="00A54B65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178FD309" w14:textId="77777777" w:rsidR="00A54B65" w:rsidRDefault="00A54B65" w:rsidP="0046347A">
      <w:pPr>
        <w:spacing w:after="0" w:line="240" w:lineRule="auto"/>
        <w:rPr>
          <w:rFonts w:ascii="&amp;quot" w:eastAsia="Times New Roman" w:hAnsi="&amp;quot" w:cs="Times New Roman"/>
          <w:color w:val="414141"/>
          <w:sz w:val="21"/>
          <w:szCs w:val="21"/>
        </w:rPr>
      </w:pPr>
    </w:p>
    <w:p w14:paraId="50C87C76" w14:textId="284FC6F1" w:rsidR="0046347A" w:rsidRPr="0046347A" w:rsidRDefault="0046347A" w:rsidP="00463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6- Build two PIVOT tables as follows.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PIVOT #1: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Dimension 1: WeekOfYear 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Dimension 2: Top 10 Country_Region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Measurement 1: ConfirmedDaily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PIVOT #2: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Dimension 1: WeekOfYear 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Dimension 2: Top 10 Country_Region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Measurement 2: FatalitiesDaily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  </w:t>
      </w:r>
    </w:p>
    <w:tbl>
      <w:tblPr>
        <w:tblW w:w="11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6347A" w:rsidRPr="0046347A" w14:paraId="16FFD112" w14:textId="77777777" w:rsidTr="0046347A">
        <w:trPr>
          <w:trHeight w:val="240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5BA97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80F199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Week4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C183B3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Week5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E65374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Week6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1C527E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Week7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95A54F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Week8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F39328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Week9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6115A3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Week10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87D938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Week11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A50C5D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Week12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D82F84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Week13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A3ABB9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Week14</w:t>
            </w:r>
          </w:p>
        </w:tc>
      </w:tr>
      <w:tr w:rsidR="0046347A" w:rsidRPr="0046347A" w14:paraId="1FD933AC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045290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Country1</w:t>
            </w:r>
          </w:p>
        </w:tc>
        <w:tc>
          <w:tcPr>
            <w:tcW w:w="0" w:type="auto"/>
            <w:gridSpan w:val="11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E052E7" w14:textId="77777777" w:rsidR="0046347A" w:rsidRPr="0046347A" w:rsidRDefault="0046347A" w:rsidP="0046347A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ConfirmedDaily and FatalitiesDaily</w:t>
            </w:r>
          </w:p>
        </w:tc>
      </w:tr>
      <w:tr w:rsidR="0046347A" w:rsidRPr="0046347A" w14:paraId="0FA62E46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A0197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Country2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FDA4C1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2C04F74E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49E2B5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Country3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8B2B32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4243176E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903284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Country4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EEE139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0CD7F7F7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E6BAFE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Country5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A0688F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456DBA11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50732E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Country6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5F8B3F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41EC01DB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87F14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Country7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FCEC5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3496736D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10016F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Country8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13C5C1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3FB5054F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D6EF3F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t>Country9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A504C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  <w:tr w:rsidR="0046347A" w:rsidRPr="0046347A" w14:paraId="7B65AD90" w14:textId="77777777" w:rsidTr="0046347A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99786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  <w:r w:rsidRPr="0046347A"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  <w:lastRenderedPageBreak/>
              <w:t>Country10</w:t>
            </w:r>
          </w:p>
        </w:tc>
        <w:tc>
          <w:tcPr>
            <w:tcW w:w="0" w:type="auto"/>
            <w:gridSpan w:val="11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ACAC96" w14:textId="77777777" w:rsidR="0046347A" w:rsidRPr="0046347A" w:rsidRDefault="0046347A" w:rsidP="0046347A">
            <w:pPr>
              <w:spacing w:after="0" w:line="240" w:lineRule="auto"/>
              <w:rPr>
                <w:rFonts w:ascii="&amp;quot" w:eastAsia="Times New Roman" w:hAnsi="&amp;quot" w:cs="Times New Roman"/>
                <w:color w:val="414141"/>
                <w:sz w:val="24"/>
                <w:szCs w:val="24"/>
              </w:rPr>
            </w:pPr>
          </w:p>
        </w:tc>
      </w:tr>
    </w:tbl>
    <w:p w14:paraId="399D2968" w14:textId="77777777" w:rsidR="009E7DB6" w:rsidRDefault="0046347A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</w:p>
    <w:p w14:paraId="05C2DEC7" w14:textId="77777777" w:rsidR="009E7DB6" w:rsidRDefault="009E7DB6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411FA71" w14:textId="77777777" w:rsidR="00D23F04" w:rsidRDefault="0046347A">
      <w:pPr>
        <w:rPr>
          <w:rFonts w:ascii="&amp;quot" w:eastAsia="Times New Roman" w:hAnsi="&amp;quot" w:cs="Times New Roman"/>
          <w:color w:val="212121"/>
          <w:sz w:val="21"/>
          <w:szCs w:val="21"/>
          <w:u w:val="single"/>
        </w:rPr>
      </w:pPr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Reference:</w:t>
      </w: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hyperlink r:id="rId5" w:tgtFrame="_blank" w:history="1">
        <w:r w:rsidRPr="0046347A">
          <w:rPr>
            <w:rFonts w:ascii="&amp;quot" w:eastAsia="Times New Roman" w:hAnsi="&amp;quot" w:cs="Times New Roman"/>
            <w:color w:val="212121"/>
            <w:sz w:val="21"/>
            <w:szCs w:val="21"/>
            <w:u w:val="single"/>
          </w:rPr>
          <w:t>https://docs.microsoft.com/en-us/sql/t-sql/queries/from-using-pivot-and-unpivot?view=sql-server-ver15</w:t>
        </w:r>
      </w:hyperlink>
    </w:p>
    <w:p w14:paraId="31B5A817" w14:textId="586C6E46" w:rsidR="00D23F04" w:rsidRDefault="00D23F04">
      <w:pPr>
        <w:rPr>
          <w:rFonts w:ascii="&amp;quot" w:eastAsia="Times New Roman" w:hAnsi="&amp;quot" w:cs="Times New Roman"/>
          <w:color w:val="212121"/>
          <w:sz w:val="21"/>
          <w:szCs w:val="21"/>
          <w:u w:val="single"/>
        </w:rPr>
      </w:pPr>
      <w:r w:rsidRPr="00D23F04">
        <w:rPr>
          <w:rFonts w:ascii="&amp;quot" w:eastAsia="Times New Roman" w:hAnsi="&amp;quot" w:cs="Times New Roman"/>
          <w:color w:val="212121"/>
          <w:sz w:val="21"/>
          <w:szCs w:val="21"/>
          <w:u w:val="single"/>
        </w:rPr>
        <w:t>https://www.sqlservertutorial.net/sql-server-basics/</w:t>
      </w:r>
    </w:p>
    <w:p w14:paraId="2279B8AF" w14:textId="77777777" w:rsidR="00F7369C" w:rsidRDefault="00F7369C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>Queries:</w:t>
      </w:r>
    </w:p>
    <w:p w14:paraId="0EFF1884" w14:textId="77777777" w:rsidR="00F7369C" w:rsidRDefault="00F7369C">
      <w:pPr>
        <w:rPr>
          <w:rFonts w:ascii="&amp;quot" w:eastAsia="Times New Roman" w:hAnsi="&amp;quot" w:cs="Times New Roman"/>
          <w:color w:val="414141"/>
          <w:sz w:val="21"/>
          <w:szCs w:val="21"/>
        </w:rPr>
      </w:pPr>
      <w:r>
        <w:rPr>
          <w:rFonts w:ascii="&amp;quot" w:eastAsia="Times New Roman" w:hAnsi="&amp;quot" w:cs="Times New Roman"/>
          <w:color w:val="414141"/>
          <w:sz w:val="21"/>
          <w:szCs w:val="21"/>
        </w:rPr>
        <w:t>Pivot Table 1:</w:t>
      </w:r>
    </w:p>
    <w:p w14:paraId="1A889614" w14:textId="77777777" w:rsidR="00F7369C" w:rsidRDefault="00F7369C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</w:p>
    <w:p w14:paraId="5CA05F89" w14:textId="4E000D98" w:rsidR="00F7369C" w:rsidRDefault="00F7369C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3164D2B" wp14:editId="137C5CE8">
            <wp:extent cx="6086475" cy="11963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69E4" w14:textId="1A0E43FB" w:rsidR="00F7369C" w:rsidRDefault="00F7369C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Query for just selecting top 10 countries per week :</w:t>
      </w:r>
    </w:p>
    <w:p w14:paraId="3052B6A5" w14:textId="579BAFB2" w:rsidR="00F7369C" w:rsidRDefault="00F7369C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6CA52813" w14:textId="4D56C140" w:rsidR="00EE7E81" w:rsidRDefault="0046347A" w:rsidP="00F7369C">
      <w:pPr>
        <w:jc w:val="both"/>
        <w:rPr>
          <w:rFonts w:ascii="Consolas" w:hAnsi="Consolas" w:cs="Consolas"/>
          <w:color w:val="0000FF"/>
          <w:sz w:val="19"/>
          <w:szCs w:val="19"/>
        </w:rPr>
      </w:pPr>
      <w:r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  <w:r w:rsidR="00EE7E81">
        <w:rPr>
          <w:rFonts w:ascii="Consolas" w:hAnsi="Consolas" w:cs="Consolas"/>
          <w:color w:val="0000FF"/>
          <w:sz w:val="19"/>
          <w:szCs w:val="19"/>
        </w:rPr>
        <w:t>Pivot 1 with countries name:</w:t>
      </w:r>
    </w:p>
    <w:p w14:paraId="7BB0E9C1" w14:textId="4B8FF48A" w:rsidR="00EE7E81" w:rsidRDefault="00EE7E81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ConfirmedDaily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  <w:r w:rsidR="0046347A" w:rsidRPr="0046347A">
        <w:rPr>
          <w:rFonts w:ascii="&amp;quot" w:eastAsia="Times New Roman" w:hAnsi="&amp;quot" w:cs="Times New Roman"/>
          <w:color w:val="414141"/>
          <w:sz w:val="21"/>
          <w:szCs w:val="21"/>
        </w:rPr>
        <w:br/>
      </w:r>
    </w:p>
    <w:p w14:paraId="43981E8D" w14:textId="453FCA45" w:rsidR="00EE7E81" w:rsidRDefault="00EE7E81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3F8F62" wp14:editId="12D85EC9">
            <wp:extent cx="674370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89C0" w14:textId="77777777" w:rsidR="00EE7E81" w:rsidRDefault="00EE7E81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4D2C21BE" w14:textId="6BF1F8DE" w:rsidR="00EE7E81" w:rsidRDefault="00896C29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lastRenderedPageBreak/>
        <w:t>Pivot 2:</w:t>
      </w:r>
    </w:p>
    <w:p w14:paraId="3CE551C3" w14:textId="0F536596" w:rsidR="00896C29" w:rsidRDefault="00896C29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FatalitiesDaily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</w:p>
    <w:p w14:paraId="4680A044" w14:textId="77777777" w:rsidR="00896C29" w:rsidRDefault="00896C29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53BC320" w14:textId="486ACAD4" w:rsidR="00896C29" w:rsidRDefault="00896C29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F3FC0F" wp14:editId="73610461">
            <wp:extent cx="7078980" cy="2392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D200" w14:textId="7AD3A1AB" w:rsidR="00896C29" w:rsidRDefault="00896C29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23EE05F3" w14:textId="718EAC06" w:rsidR="006612B2" w:rsidRDefault="006612B2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FatalitiesDaily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"Countries"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Country_Region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FatalitiesDaily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WeekOfYear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FatalitiesDaily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COVID_19_aggr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 </w:t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FatalitiesDaily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WeekOfYear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[14]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</w:p>
    <w:p w14:paraId="096A5101" w14:textId="4EB2395A" w:rsidR="006612B2" w:rsidRDefault="006612B2" w:rsidP="00F7369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64F0F0F" w14:textId="387237F9" w:rsidR="006612B2" w:rsidRDefault="006612B2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DA291F" wp14:editId="58D60707">
            <wp:extent cx="7292340" cy="21240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A1EC" w14:textId="77777777" w:rsidR="00EE7E81" w:rsidRDefault="00EE7E81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C52DC2E" w14:textId="77777777" w:rsidR="00B66456" w:rsidRDefault="00B66456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2C72BB1B" w14:textId="77777777" w:rsidR="00B66456" w:rsidRDefault="00B66456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0C856E5E" w14:textId="77777777" w:rsidR="00B66456" w:rsidRDefault="00B66456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5AC7A6F" w14:textId="77777777" w:rsidR="00B66456" w:rsidRDefault="00B66456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6FACB04C" w14:textId="75E7B8E1" w:rsidR="00BA5C08" w:rsidRDefault="0046347A" w:rsidP="00F7369C">
      <w:pPr>
        <w:jc w:val="bot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bookmarkStart w:id="0" w:name="_GoBack"/>
      <w:bookmarkEnd w:id="0"/>
      <w:r w:rsidRPr="0046347A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lastRenderedPageBreak/>
        <w:t>7- Use DRILL DOWN, DRILL UP, SLICING and DICING against the above PIVOT tables.</w:t>
      </w:r>
    </w:p>
    <w:p w14:paraId="575AD6C6" w14:textId="52EE46B1" w:rsidR="00A54B65" w:rsidRDefault="00A54B65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1A1AC932" w14:textId="10A5554A" w:rsidR="00A54B65" w:rsidRDefault="00A54B65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1A9F6BEF" w14:textId="77777777" w:rsidR="00A54B65" w:rsidRDefault="00A54B65">
      <w:r>
        <w:fldChar w:fldCharType="begin"/>
      </w:r>
      <w:r>
        <w:instrText xml:space="preserve"> LINK Excel.SheetBinaryMacroEnabled.12 "C:\\Users\\vikhyat\\Desktop\\COVID-19.csv" "COVID-19!R1C10:R17C18" \a \f 4 \h </w:instrText>
      </w:r>
      <w:r>
        <w:fldChar w:fldCharType="separate"/>
      </w:r>
    </w:p>
    <w:tbl>
      <w:tblPr>
        <w:tblW w:w="1226" w:type="dxa"/>
        <w:tblLook w:val="04A0" w:firstRow="1" w:lastRow="0" w:firstColumn="1" w:lastColumn="0" w:noHBand="0" w:noVBand="1"/>
      </w:tblPr>
      <w:tblGrid>
        <w:gridCol w:w="266"/>
        <w:gridCol w:w="694"/>
        <w:gridCol w:w="266"/>
      </w:tblGrid>
      <w:tr w:rsidR="00A54B65" w:rsidRPr="00A54B65" w14:paraId="2A644452" w14:textId="77777777" w:rsidTr="00A54B65">
        <w:trPr>
          <w:gridAfter w:val="1"/>
          <w:wAfter w:w="266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DC25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54B65" w:rsidRPr="00A54B65" w14:paraId="3F0B9D8E" w14:textId="77777777" w:rsidTr="00A54B65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17A5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DDD8" w14:textId="77777777" w:rsidR="00A54B65" w:rsidRPr="00A54B65" w:rsidRDefault="00A54B65" w:rsidP="00A5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B65" w:rsidRPr="00A54B65" w14:paraId="35FCD34E" w14:textId="77777777" w:rsidTr="00A54B65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57AE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9696" w14:textId="77777777" w:rsidR="00A54B65" w:rsidRPr="00A54B65" w:rsidRDefault="00A54B65" w:rsidP="00A5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B65" w:rsidRPr="00A54B65" w14:paraId="2FA728E4" w14:textId="77777777" w:rsidTr="00A54B65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D332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D1E5" w14:textId="77777777" w:rsidR="00A54B65" w:rsidRPr="00A54B65" w:rsidRDefault="00A54B65" w:rsidP="00A5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B65" w:rsidRPr="00A54B65" w14:paraId="5AC76F40" w14:textId="77777777" w:rsidTr="00A54B65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648F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7161" w14:textId="77777777" w:rsidR="00A54B65" w:rsidRPr="00A54B65" w:rsidRDefault="00A54B65" w:rsidP="00A5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B65" w:rsidRPr="00A54B65" w14:paraId="1ED599F8" w14:textId="77777777" w:rsidTr="00A54B65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C3C8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99C3" w14:textId="77777777" w:rsidR="00A54B65" w:rsidRPr="00A54B65" w:rsidRDefault="00A54B65" w:rsidP="00A5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B65" w:rsidRPr="00A54B65" w14:paraId="22FF414E" w14:textId="77777777" w:rsidTr="00A54B65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F87F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1CE4" w14:textId="77777777" w:rsidR="00A54B65" w:rsidRPr="00A54B65" w:rsidRDefault="00A54B65" w:rsidP="00A5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B65" w:rsidRPr="00A54B65" w14:paraId="1CB24906" w14:textId="77777777" w:rsidTr="00A54B65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CB00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94A5" w14:textId="77777777" w:rsidR="00A54B65" w:rsidRPr="00A54B65" w:rsidRDefault="00A54B65" w:rsidP="00A5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B65" w:rsidRPr="00A54B65" w14:paraId="5279B549" w14:textId="77777777" w:rsidTr="00A54B65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A473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7A8F" w14:textId="77777777" w:rsidR="00A54B65" w:rsidRPr="00A54B65" w:rsidRDefault="00A54B65" w:rsidP="00A5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B65" w:rsidRPr="00A54B65" w14:paraId="714FE308" w14:textId="77777777" w:rsidTr="00A54B65">
        <w:trPr>
          <w:trHeight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3C5A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06F5" w14:textId="77777777" w:rsidR="00A54B65" w:rsidRPr="00A54B65" w:rsidRDefault="00A54B65" w:rsidP="00A54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B65" w:rsidRPr="00A54B65" w14:paraId="2EF4C629" w14:textId="77777777" w:rsidTr="00A54B65">
        <w:trPr>
          <w:trHeight w:val="68"/>
        </w:trPr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8A5BB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AE79F" w14:textId="77777777" w:rsidR="00A54B65" w:rsidRPr="00A54B65" w:rsidRDefault="00A54B65" w:rsidP="00A54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4B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1C5AE5B" w14:textId="7F62CF0F" w:rsidR="00A54B65" w:rsidRDefault="00A54B65">
      <w:r>
        <w:fldChar w:fldCharType="end"/>
      </w:r>
    </w:p>
    <w:sectPr w:rsidR="00A54B65" w:rsidSect="00F8585C">
      <w:pgSz w:w="12240" w:h="15840"/>
      <w:pgMar w:top="1440" w:right="1440" w:bottom="36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F70B5"/>
    <w:multiLevelType w:val="hybridMultilevel"/>
    <w:tmpl w:val="DDFA49AE"/>
    <w:lvl w:ilvl="0" w:tplc="B6963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7A"/>
    <w:rsid w:val="000103F1"/>
    <w:rsid w:val="000505B5"/>
    <w:rsid w:val="00156937"/>
    <w:rsid w:val="00163C72"/>
    <w:rsid w:val="001A43CD"/>
    <w:rsid w:val="001B2075"/>
    <w:rsid w:val="001B711C"/>
    <w:rsid w:val="001C011E"/>
    <w:rsid w:val="001D22E0"/>
    <w:rsid w:val="00363E60"/>
    <w:rsid w:val="0036660F"/>
    <w:rsid w:val="003F7F8C"/>
    <w:rsid w:val="0046347A"/>
    <w:rsid w:val="005018D4"/>
    <w:rsid w:val="005C000B"/>
    <w:rsid w:val="006612B2"/>
    <w:rsid w:val="006E3202"/>
    <w:rsid w:val="00716FBB"/>
    <w:rsid w:val="00726CFD"/>
    <w:rsid w:val="00797DC5"/>
    <w:rsid w:val="007C1C95"/>
    <w:rsid w:val="007E7F88"/>
    <w:rsid w:val="00824EAB"/>
    <w:rsid w:val="00896C29"/>
    <w:rsid w:val="008B4996"/>
    <w:rsid w:val="00920374"/>
    <w:rsid w:val="009B35E2"/>
    <w:rsid w:val="009C5F98"/>
    <w:rsid w:val="009D101D"/>
    <w:rsid w:val="009E7DB6"/>
    <w:rsid w:val="00A54B65"/>
    <w:rsid w:val="00B639B1"/>
    <w:rsid w:val="00B66456"/>
    <w:rsid w:val="00C40A79"/>
    <w:rsid w:val="00C55605"/>
    <w:rsid w:val="00C760CA"/>
    <w:rsid w:val="00CD4E8F"/>
    <w:rsid w:val="00D10F0D"/>
    <w:rsid w:val="00D13780"/>
    <w:rsid w:val="00D23F04"/>
    <w:rsid w:val="00D40045"/>
    <w:rsid w:val="00D67930"/>
    <w:rsid w:val="00DC017D"/>
    <w:rsid w:val="00E31ADA"/>
    <w:rsid w:val="00E50692"/>
    <w:rsid w:val="00E912E4"/>
    <w:rsid w:val="00EA5D0E"/>
    <w:rsid w:val="00EE7E81"/>
    <w:rsid w:val="00F72BC8"/>
    <w:rsid w:val="00F7369C"/>
    <w:rsid w:val="00F8585C"/>
    <w:rsid w:val="00FA45E1"/>
    <w:rsid w:val="00FB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C2F7"/>
  <w15:chartTrackingRefBased/>
  <w15:docId w15:val="{AD024DA9-78C2-4E7D-BBD5-483D3C89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4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3C72"/>
    <w:pPr>
      <w:ind w:left="720"/>
      <w:contextualSpacing/>
    </w:pPr>
  </w:style>
  <w:style w:type="character" w:customStyle="1" w:styleId="crayon-k">
    <w:name w:val="crayon-k"/>
    <w:basedOn w:val="DefaultParagraphFont"/>
    <w:rsid w:val="00DC017D"/>
  </w:style>
  <w:style w:type="character" w:customStyle="1" w:styleId="crayon-h">
    <w:name w:val="crayon-h"/>
    <w:basedOn w:val="DefaultParagraphFont"/>
    <w:rsid w:val="00DC017D"/>
  </w:style>
  <w:style w:type="character" w:customStyle="1" w:styleId="crayon-i">
    <w:name w:val="crayon-i"/>
    <w:basedOn w:val="DefaultParagraphFont"/>
    <w:rsid w:val="00DC017D"/>
  </w:style>
  <w:style w:type="character" w:customStyle="1" w:styleId="crayon-sy">
    <w:name w:val="crayon-sy"/>
    <w:basedOn w:val="DefaultParagraphFont"/>
    <w:rsid w:val="00DC017D"/>
  </w:style>
  <w:style w:type="character" w:customStyle="1" w:styleId="crayon-e">
    <w:name w:val="crayon-e"/>
    <w:basedOn w:val="DefaultParagraphFont"/>
    <w:rsid w:val="00DC017D"/>
  </w:style>
  <w:style w:type="character" w:customStyle="1" w:styleId="Heading3Char">
    <w:name w:val="Heading 3 Char"/>
    <w:basedOn w:val="DefaultParagraphFont"/>
    <w:link w:val="Heading3"/>
    <w:uiPriority w:val="9"/>
    <w:rsid w:val="001569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569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cn">
    <w:name w:val="crayon-cn"/>
    <w:basedOn w:val="DefaultParagraphFont"/>
    <w:rsid w:val="00FA45E1"/>
  </w:style>
  <w:style w:type="table" w:styleId="TableGrid">
    <w:name w:val="Table Grid"/>
    <w:basedOn w:val="TableNormal"/>
    <w:uiPriority w:val="39"/>
    <w:rsid w:val="007E7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950">
          <w:marLeft w:val="0"/>
          <w:marRight w:val="0"/>
          <w:marTop w:val="180"/>
          <w:marBottom w:val="180"/>
          <w:divBdr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divBdr>
        </w:div>
      </w:divsChild>
    </w:div>
    <w:div w:id="1298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sql/t-sql/queries/from-using-pivot-and-unpivot?view=sql-server-ver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8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Dhamija</dc:creator>
  <cp:keywords/>
  <dc:description/>
  <cp:lastModifiedBy>Vikhyat Dhamija</cp:lastModifiedBy>
  <cp:revision>47</cp:revision>
  <dcterms:created xsi:type="dcterms:W3CDTF">2020-04-08T19:44:00Z</dcterms:created>
  <dcterms:modified xsi:type="dcterms:W3CDTF">2020-04-09T06:29:00Z</dcterms:modified>
</cp:coreProperties>
</file>