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A155" w14:textId="2291533F" w:rsidR="009D1A5C" w:rsidRDefault="00471C82">
      <w:r>
        <w:t>Lab2 – Digital Logic</w:t>
      </w:r>
    </w:p>
    <w:p w14:paraId="17633A83" w14:textId="77777777" w:rsidR="00471C82" w:rsidRDefault="00471C82"/>
    <w:p w14:paraId="276BC5BF" w14:textId="0BB4654A" w:rsidR="00471C82" w:rsidRDefault="00471C82">
      <w:r>
        <w:t>Part 1</w:t>
      </w:r>
    </w:p>
    <w:p w14:paraId="384AC36D" w14:textId="2AB30900" w:rsidR="00471C82" w:rsidRDefault="00471C82">
      <w:r>
        <w:t>Expected outputs: 0, 1, 1, 0, 0</w:t>
      </w:r>
    </w:p>
    <w:sectPr w:rsidR="00471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82"/>
    <w:rsid w:val="00471C82"/>
    <w:rsid w:val="00542BC5"/>
    <w:rsid w:val="009D1A5C"/>
    <w:rsid w:val="00D56921"/>
    <w:rsid w:val="00E6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0C86E"/>
  <w15:chartTrackingRefBased/>
  <w15:docId w15:val="{785C8899-C6A1-D74E-91B0-01CF55E3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Napit</dc:creator>
  <cp:keywords/>
  <dc:description/>
  <cp:lastModifiedBy>Pratik Napit</cp:lastModifiedBy>
  <cp:revision>1</cp:revision>
  <dcterms:created xsi:type="dcterms:W3CDTF">2026-03-20T04:30:00Z</dcterms:created>
  <dcterms:modified xsi:type="dcterms:W3CDTF">2026-03-20T04:31:00Z</dcterms:modified>
</cp:coreProperties>
</file>