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E74AC" w14:textId="77777777" w:rsidR="00E27FE5" w:rsidRPr="00E27FE5" w:rsidRDefault="00E27FE5" w:rsidP="00E27FE5">
      <w:pPr>
        <w:rPr>
          <w:b/>
          <w:bCs/>
          <w:sz w:val="32"/>
          <w:szCs w:val="32"/>
        </w:rPr>
      </w:pPr>
      <w:r w:rsidRPr="00E27FE5">
        <w:rPr>
          <w:b/>
          <w:bCs/>
          <w:sz w:val="32"/>
          <w:szCs w:val="32"/>
        </w:rPr>
        <w:t>Section A — Concept Application</w:t>
      </w:r>
    </w:p>
    <w:p w14:paraId="207ECD51" w14:textId="77777777" w:rsidR="00E27FE5" w:rsidRDefault="00E27FE5" w:rsidP="00E27FE5"/>
    <w:p w14:paraId="3B97664E" w14:textId="77777777" w:rsidR="00E27FE5" w:rsidRPr="00E27FE5" w:rsidRDefault="00E27FE5" w:rsidP="00E27FE5">
      <w:pPr>
        <w:rPr>
          <w:b/>
          <w:bCs/>
          <w:sz w:val="24"/>
          <w:szCs w:val="24"/>
        </w:rPr>
      </w:pPr>
      <w:r w:rsidRPr="00E27FE5">
        <w:rPr>
          <w:b/>
          <w:bCs/>
          <w:sz w:val="24"/>
          <w:szCs w:val="24"/>
        </w:rPr>
        <w:t xml:space="preserve"> S1. Constraints in Food Delivery Database</w:t>
      </w:r>
    </w:p>
    <w:p w14:paraId="3A3C9BEC" w14:textId="77777777" w:rsidR="00E27FE5" w:rsidRDefault="00E27FE5" w:rsidP="00E27FE5"/>
    <w:p w14:paraId="4236818E" w14:textId="77777777" w:rsidR="00E27FE5" w:rsidRPr="00E27FE5" w:rsidRDefault="00E27FE5" w:rsidP="00E27FE5">
      <w:pPr>
        <w:rPr>
          <w:b/>
          <w:bCs/>
        </w:rPr>
      </w:pPr>
      <w:r w:rsidRPr="00E27FE5">
        <w:rPr>
          <w:b/>
          <w:bCs/>
        </w:rPr>
        <w:t>Question:</w:t>
      </w:r>
    </w:p>
    <w:p w14:paraId="4014EFBD" w14:textId="77777777" w:rsidR="00E27FE5" w:rsidRDefault="00E27FE5" w:rsidP="00E27FE5">
      <w:r>
        <w:t>You are designing the database for a food delivery application. It stores restaurant details, menu items linked to each restaurant, and customer orders. You must decide which columns need NOT NULL constraints, which serve as PRIMARY KEYs, and which link tables via FOREIGN KEYs.</w:t>
      </w:r>
    </w:p>
    <w:p w14:paraId="7E3E069D" w14:textId="77777777" w:rsidR="00E27FE5" w:rsidRDefault="00E27FE5" w:rsidP="00E27FE5"/>
    <w:p w14:paraId="2C90B6E3" w14:textId="77777777" w:rsidR="00E27FE5" w:rsidRDefault="00E27FE5" w:rsidP="00E27FE5">
      <w:r>
        <w:t>Justify your constraint choices for at least three columns across two tables. What data integrity problems would arise if these constraints were not applied?</w:t>
      </w:r>
    </w:p>
    <w:p w14:paraId="46C4F410" w14:textId="77777777" w:rsidR="00E27FE5" w:rsidRDefault="00E27FE5" w:rsidP="00E27FE5"/>
    <w:p w14:paraId="0CD3DC3D" w14:textId="77777777" w:rsidR="00E27FE5" w:rsidRPr="00E27FE5" w:rsidRDefault="00E27FE5" w:rsidP="00E27FE5">
      <w:pPr>
        <w:rPr>
          <w:b/>
          <w:bCs/>
        </w:rPr>
      </w:pPr>
      <w:r w:rsidRPr="00E27FE5">
        <w:rPr>
          <w:b/>
          <w:bCs/>
        </w:rPr>
        <w:t>Answer:</w:t>
      </w:r>
    </w:p>
    <w:p w14:paraId="36B4BC25" w14:textId="77777777" w:rsidR="00E27FE5" w:rsidRDefault="00E27FE5" w:rsidP="00E27FE5">
      <w:r>
        <w:t>Constraints are used to keep the data correct and consistent in a database.</w:t>
      </w:r>
    </w:p>
    <w:p w14:paraId="4EA2A2D2" w14:textId="77777777" w:rsidR="00E27FE5" w:rsidRDefault="00E27FE5" w:rsidP="00E27FE5"/>
    <w:p w14:paraId="504D21CA" w14:textId="77777777" w:rsidR="00E27FE5" w:rsidRDefault="00E27FE5" w:rsidP="00E27FE5">
      <w:r>
        <w:t>In the `restaurants` table, `</w:t>
      </w:r>
      <w:proofErr w:type="spellStart"/>
      <w:r>
        <w:t>restaurant_id</w:t>
      </w:r>
      <w:proofErr w:type="spellEnd"/>
      <w:r>
        <w:t>` should be a **PRIMARY KEY** because every restaurant must have a unique ID. It prevents duplicate restaurant records and also does not allow NULL values.</w:t>
      </w:r>
    </w:p>
    <w:p w14:paraId="3A161182" w14:textId="77777777" w:rsidR="00E27FE5" w:rsidRDefault="00E27FE5" w:rsidP="00E27FE5"/>
    <w:p w14:paraId="7BAA7ADF" w14:textId="77777777" w:rsidR="00E27FE5" w:rsidRDefault="00E27FE5" w:rsidP="00E27FE5">
      <w:r>
        <w:t>The `name` column should have a **NOT NULL** constraint because every restaurant should have a name. Without this constraint, a restaurant could be stored without any name, which would make the record incomplete.</w:t>
      </w:r>
    </w:p>
    <w:p w14:paraId="5638A443" w14:textId="77777777" w:rsidR="00E27FE5" w:rsidRDefault="00E27FE5" w:rsidP="00E27FE5"/>
    <w:p w14:paraId="560283DE" w14:textId="77777777" w:rsidR="00E27FE5" w:rsidRDefault="00E27FE5" w:rsidP="00E27FE5">
      <w:r>
        <w:t>In the `</w:t>
      </w:r>
      <w:proofErr w:type="spellStart"/>
      <w:r>
        <w:t>menu_items</w:t>
      </w:r>
      <w:proofErr w:type="spellEnd"/>
      <w:r>
        <w:t>` table, `</w:t>
      </w:r>
      <w:proofErr w:type="spellStart"/>
      <w:r>
        <w:t>item_id</w:t>
      </w:r>
      <w:proofErr w:type="spellEnd"/>
      <w:r>
        <w:t>` should be a **PRIMARY KEY** so that every menu item can be uniquely identified. The `</w:t>
      </w:r>
      <w:proofErr w:type="spellStart"/>
      <w:r>
        <w:t>restaurant_id</w:t>
      </w:r>
      <w:proofErr w:type="spellEnd"/>
      <w:r>
        <w:t>` should be a **FOREIGN KEY** that references `</w:t>
      </w:r>
      <w:proofErr w:type="spellStart"/>
      <w:r>
        <w:t>restaurant_id</w:t>
      </w:r>
      <w:proofErr w:type="spellEnd"/>
      <w:r>
        <w:t>` from the restaurants table. This ensures that a menu item is connected only to an existing restaurant.</w:t>
      </w:r>
    </w:p>
    <w:p w14:paraId="3989BA35" w14:textId="77777777" w:rsidR="00E27FE5" w:rsidRDefault="00E27FE5" w:rsidP="00E27FE5"/>
    <w:p w14:paraId="73B965EE" w14:textId="77777777" w:rsidR="00E27FE5" w:rsidRDefault="00E27FE5" w:rsidP="00E27FE5">
      <w:r>
        <w:t>Without these constraints, duplicate IDs, missing important values, and menu items linked to non-existing restaurants could be stored. Therefore, constraints help maintain the accuracy and integrity of the database.</w:t>
      </w:r>
    </w:p>
    <w:p w14:paraId="2A886422" w14:textId="77777777" w:rsidR="00E27FE5" w:rsidRDefault="00E27FE5" w:rsidP="00E27FE5"/>
    <w:p w14:paraId="4D762BD1" w14:textId="77777777" w:rsidR="00E27FE5" w:rsidRDefault="00E27FE5" w:rsidP="00E27FE5">
      <w:r>
        <w:t>---</w:t>
      </w:r>
    </w:p>
    <w:p w14:paraId="497BC4FF" w14:textId="77777777" w:rsidR="00E27FE5" w:rsidRDefault="00E27FE5" w:rsidP="00E27FE5"/>
    <w:p w14:paraId="2C413CD6" w14:textId="77777777" w:rsidR="00E27FE5" w:rsidRPr="00E27FE5" w:rsidRDefault="00E27FE5" w:rsidP="00E27FE5">
      <w:pPr>
        <w:rPr>
          <w:b/>
          <w:bCs/>
          <w:sz w:val="24"/>
          <w:szCs w:val="24"/>
        </w:rPr>
      </w:pPr>
      <w:r w:rsidRPr="00E27FE5">
        <w:rPr>
          <w:b/>
          <w:bCs/>
          <w:sz w:val="24"/>
          <w:szCs w:val="24"/>
        </w:rPr>
        <w:t xml:space="preserve"> S2. Importance of WHERE Clause in UPDATE and DELETE</w:t>
      </w:r>
    </w:p>
    <w:p w14:paraId="5DC79B2F" w14:textId="77777777" w:rsidR="00E27FE5" w:rsidRDefault="00E27FE5" w:rsidP="00E27FE5"/>
    <w:p w14:paraId="4D9931D1" w14:textId="77777777" w:rsidR="00E27FE5" w:rsidRPr="00E27FE5" w:rsidRDefault="00E27FE5" w:rsidP="00E27FE5">
      <w:pPr>
        <w:rPr>
          <w:b/>
          <w:bCs/>
        </w:rPr>
      </w:pPr>
      <w:r w:rsidRPr="00E27FE5">
        <w:rPr>
          <w:b/>
          <w:bCs/>
        </w:rPr>
        <w:t>Question:</w:t>
      </w:r>
    </w:p>
    <w:p w14:paraId="0918ED4E" w14:textId="77777777" w:rsidR="00E27FE5" w:rsidRDefault="00E27FE5" w:rsidP="00E27FE5">
      <w:r>
        <w:t>The operations team asks you to update the status of all orders placed more than 7 days ago that are still marked `Pending` to `Cancelled`, and to permanently delete menu items marked `Unavailable` from restaurants that have closed.</w:t>
      </w:r>
    </w:p>
    <w:p w14:paraId="1C547CAA" w14:textId="77777777" w:rsidR="00E27FE5" w:rsidRDefault="00E27FE5" w:rsidP="00E27FE5"/>
    <w:p w14:paraId="703F497E" w14:textId="77777777" w:rsidR="00E27FE5" w:rsidRDefault="00E27FE5" w:rsidP="00E27FE5">
      <w:r>
        <w:t>Explain why the WHERE clause is essential in each DML statement. What could go wrong with an UPDATE or DELETE executed without a proper WHERE condition?</w:t>
      </w:r>
    </w:p>
    <w:p w14:paraId="46F34868" w14:textId="77777777" w:rsidR="00E27FE5" w:rsidRPr="00E27FE5" w:rsidRDefault="00E27FE5" w:rsidP="00E27FE5">
      <w:pPr>
        <w:rPr>
          <w:b/>
          <w:bCs/>
        </w:rPr>
      </w:pPr>
    </w:p>
    <w:p w14:paraId="7E2D8B54" w14:textId="77777777" w:rsidR="00E27FE5" w:rsidRPr="00E27FE5" w:rsidRDefault="00E27FE5" w:rsidP="00E27FE5">
      <w:pPr>
        <w:rPr>
          <w:b/>
          <w:bCs/>
        </w:rPr>
      </w:pPr>
      <w:r w:rsidRPr="00E27FE5">
        <w:rPr>
          <w:b/>
          <w:bCs/>
        </w:rPr>
        <w:t>Answer:</w:t>
      </w:r>
    </w:p>
    <w:p w14:paraId="344715A5" w14:textId="77777777" w:rsidR="00E27FE5" w:rsidRDefault="00E27FE5" w:rsidP="00E27FE5">
      <w:r>
        <w:t>The `WHERE` clause is very important in `UPDATE` and `DELETE` statements because it specifies exactly which records should be changed or removed.</w:t>
      </w:r>
    </w:p>
    <w:p w14:paraId="261625CC" w14:textId="77777777" w:rsidR="00E27FE5" w:rsidRDefault="00E27FE5" w:rsidP="00E27FE5"/>
    <w:p w14:paraId="3AB4C832" w14:textId="77777777" w:rsidR="00E27FE5" w:rsidRDefault="00E27FE5" w:rsidP="00E27FE5">
      <w:r>
        <w:t>For example, while updating old pending orders, the `WHERE` condition can check that the order is more than 7 days old and its current status is `Pending`. Only those matching orders will be changed to `Cancelled`.</w:t>
      </w:r>
    </w:p>
    <w:p w14:paraId="4470EBC6" w14:textId="77777777" w:rsidR="00E27FE5" w:rsidRDefault="00E27FE5" w:rsidP="00E27FE5"/>
    <w:p w14:paraId="3B11DAF4" w14:textId="77777777" w:rsidR="00E27FE5" w:rsidRDefault="00E27FE5" w:rsidP="00E27FE5">
      <w:r>
        <w:t>Similarly, while deleting unavailable menu items, the `WHERE` clause makes sure that only items from closed restaurants are deleted.</w:t>
      </w:r>
    </w:p>
    <w:p w14:paraId="37099C2E" w14:textId="77777777" w:rsidR="00E27FE5" w:rsidRDefault="00E27FE5" w:rsidP="00E27FE5"/>
    <w:p w14:paraId="06B96CE0" w14:textId="77777777" w:rsidR="00E27FE5" w:rsidRDefault="00E27FE5" w:rsidP="00E27FE5">
      <w:r>
        <w:t>If we execute an `UPDATE` statement without a `WHERE` clause, **all rows in the table can be updated**. For example, all orders may become `Cancelled`, including completed and new orders.</w:t>
      </w:r>
    </w:p>
    <w:p w14:paraId="129290E3" w14:textId="77777777" w:rsidR="00E27FE5" w:rsidRDefault="00E27FE5" w:rsidP="00E27FE5"/>
    <w:p w14:paraId="1BCD2132" w14:textId="77777777" w:rsidR="00E27FE5" w:rsidRDefault="00E27FE5" w:rsidP="00E27FE5">
      <w:r>
        <w:t>If a `DELETE` statement is executed without a `WHERE` clause, **all records can be permanently deleted** from the table. This can cause serious data loss. Therefore, we should always check the `WHERE` condition carefully before executing UPDATE or DELETE operations.</w:t>
      </w:r>
    </w:p>
    <w:p w14:paraId="277F2EA4" w14:textId="77777777" w:rsidR="00E27FE5" w:rsidRDefault="00E27FE5" w:rsidP="00E27FE5"/>
    <w:p w14:paraId="552D1B40" w14:textId="77777777" w:rsidR="00E27FE5" w:rsidRDefault="00E27FE5" w:rsidP="00E27FE5">
      <w:r>
        <w:t>---</w:t>
      </w:r>
    </w:p>
    <w:p w14:paraId="3E7B3FA4" w14:textId="77777777" w:rsidR="00E27FE5" w:rsidRDefault="00E27FE5" w:rsidP="00E27FE5"/>
    <w:p w14:paraId="194544CE" w14:textId="77777777" w:rsidR="00E27FE5" w:rsidRPr="00E27FE5" w:rsidRDefault="00E27FE5" w:rsidP="00E27FE5">
      <w:pPr>
        <w:rPr>
          <w:b/>
          <w:bCs/>
          <w:sz w:val="24"/>
          <w:szCs w:val="24"/>
        </w:rPr>
      </w:pPr>
      <w:r w:rsidRPr="00E27FE5">
        <w:rPr>
          <w:b/>
          <w:bCs/>
          <w:sz w:val="24"/>
          <w:szCs w:val="24"/>
        </w:rPr>
        <w:t xml:space="preserve"> S3. Aggregate Functions, GROUP BY and HAVING</w:t>
      </w:r>
    </w:p>
    <w:p w14:paraId="116D5E97" w14:textId="77777777" w:rsidR="00E27FE5" w:rsidRPr="00E27FE5" w:rsidRDefault="00E27FE5" w:rsidP="00E27FE5">
      <w:pPr>
        <w:rPr>
          <w:b/>
          <w:bCs/>
        </w:rPr>
      </w:pPr>
    </w:p>
    <w:p w14:paraId="2BD292D6" w14:textId="77777777" w:rsidR="00E27FE5" w:rsidRPr="00E27FE5" w:rsidRDefault="00E27FE5" w:rsidP="00E27FE5">
      <w:pPr>
        <w:rPr>
          <w:b/>
          <w:bCs/>
        </w:rPr>
      </w:pPr>
      <w:r w:rsidRPr="00E27FE5">
        <w:rPr>
          <w:b/>
          <w:bCs/>
        </w:rPr>
        <w:t>Question:</w:t>
      </w:r>
    </w:p>
    <w:p w14:paraId="4857D643" w14:textId="77777777" w:rsidR="00E27FE5" w:rsidRDefault="00E27FE5" w:rsidP="00E27FE5">
      <w:r>
        <w:t>Management wants total revenue, average order value, and number of orders per restaurant, but only for restaurants that have processed more than 20 orders in the current month.</w:t>
      </w:r>
    </w:p>
    <w:p w14:paraId="6CC39CDB" w14:textId="77777777" w:rsidR="00E27FE5" w:rsidRDefault="00E27FE5" w:rsidP="00E27FE5"/>
    <w:p w14:paraId="27657991" w14:textId="77777777" w:rsidR="00E27FE5" w:rsidRDefault="00E27FE5" w:rsidP="00E27FE5">
      <w:r>
        <w:lastRenderedPageBreak/>
        <w:t>Which SQL clauses and aggregate functions would you use? Explain why HAVING must be used rather than WHERE to filter by aggregate results.</w:t>
      </w:r>
    </w:p>
    <w:p w14:paraId="7AF57AD3" w14:textId="77777777" w:rsidR="00E27FE5" w:rsidRDefault="00E27FE5" w:rsidP="00E27FE5"/>
    <w:p w14:paraId="3675F7F9" w14:textId="77777777" w:rsidR="00E27FE5" w:rsidRPr="00E27FE5" w:rsidRDefault="00E27FE5" w:rsidP="00E27FE5">
      <w:pPr>
        <w:rPr>
          <w:b/>
          <w:bCs/>
        </w:rPr>
      </w:pPr>
      <w:r w:rsidRPr="00E27FE5">
        <w:rPr>
          <w:b/>
          <w:bCs/>
        </w:rPr>
        <w:t>Answer:</w:t>
      </w:r>
    </w:p>
    <w:p w14:paraId="66B6E718" w14:textId="77777777" w:rsidR="00E27FE5" w:rsidRDefault="00E27FE5" w:rsidP="00E27FE5">
      <w:r>
        <w:t>To create this report, we can use SQL aggregate functions such as `</w:t>
      </w:r>
      <w:proofErr w:type="gramStart"/>
      <w:r>
        <w:t>SUM(</w:t>
      </w:r>
      <w:proofErr w:type="gramEnd"/>
      <w:r>
        <w:t>)`, `</w:t>
      </w:r>
      <w:proofErr w:type="gramStart"/>
      <w:r>
        <w:t>AVG(</w:t>
      </w:r>
      <w:proofErr w:type="gramEnd"/>
      <w:r>
        <w:t>)` and `</w:t>
      </w:r>
      <w:proofErr w:type="gramStart"/>
      <w:r>
        <w:t>COUNT(</w:t>
      </w:r>
      <w:proofErr w:type="gramEnd"/>
      <w:r>
        <w:t>)`.</w:t>
      </w:r>
    </w:p>
    <w:p w14:paraId="11CC632E" w14:textId="77777777" w:rsidR="00E27FE5" w:rsidRDefault="00E27FE5" w:rsidP="00E27FE5"/>
    <w:p w14:paraId="69059EEB" w14:textId="77777777" w:rsidR="00E27FE5" w:rsidRDefault="00E27FE5" w:rsidP="00E27FE5">
      <w:r>
        <w:t>`</w:t>
      </w:r>
      <w:proofErr w:type="gramStart"/>
      <w:r>
        <w:t>SUM(</w:t>
      </w:r>
      <w:proofErr w:type="spellStart"/>
      <w:proofErr w:type="gramEnd"/>
      <w:r>
        <w:t>total_</w:t>
      </w:r>
      <w:proofErr w:type="gramStart"/>
      <w:r>
        <w:t>amount</w:t>
      </w:r>
      <w:proofErr w:type="spellEnd"/>
      <w:r>
        <w:t>)`</w:t>
      </w:r>
      <w:proofErr w:type="gramEnd"/>
      <w:r>
        <w:t xml:space="preserve"> can be used to calculate the total revenue of each restaurant. `</w:t>
      </w:r>
      <w:proofErr w:type="gramStart"/>
      <w:r>
        <w:t>AVG(</w:t>
      </w:r>
      <w:proofErr w:type="spellStart"/>
      <w:proofErr w:type="gramEnd"/>
      <w:r>
        <w:t>total_</w:t>
      </w:r>
      <w:proofErr w:type="gramStart"/>
      <w:r>
        <w:t>amount</w:t>
      </w:r>
      <w:proofErr w:type="spellEnd"/>
      <w:r>
        <w:t>)`</w:t>
      </w:r>
      <w:proofErr w:type="gramEnd"/>
      <w:r>
        <w:t xml:space="preserve"> gives the average order value, and `</w:t>
      </w:r>
      <w:proofErr w:type="gramStart"/>
      <w:r>
        <w:t>COUNT(</w:t>
      </w:r>
      <w:proofErr w:type="spellStart"/>
      <w:proofErr w:type="gramEnd"/>
      <w:r>
        <w:t>order_</w:t>
      </w:r>
      <w:proofErr w:type="gramStart"/>
      <w:r>
        <w:t>id</w:t>
      </w:r>
      <w:proofErr w:type="spellEnd"/>
      <w:r>
        <w:t>)`</w:t>
      </w:r>
      <w:proofErr w:type="gramEnd"/>
      <w:r>
        <w:t xml:space="preserve"> gives the total number of orders.</w:t>
      </w:r>
    </w:p>
    <w:p w14:paraId="17AE9AF4" w14:textId="77777777" w:rsidR="00E27FE5" w:rsidRDefault="00E27FE5" w:rsidP="00E27FE5"/>
    <w:p w14:paraId="207B469A" w14:textId="77777777" w:rsidR="00E27FE5" w:rsidRDefault="00E27FE5" w:rsidP="00E27FE5">
      <w:r>
        <w:t xml:space="preserve">We use `GROUP BY </w:t>
      </w:r>
      <w:proofErr w:type="spellStart"/>
      <w:r>
        <w:t>restaurant_id</w:t>
      </w:r>
      <w:proofErr w:type="spellEnd"/>
      <w:r>
        <w:t>` to create a separate summary for every restaurant. A `WHERE` clause can be used before grouping to select only orders from the current month.</w:t>
      </w:r>
    </w:p>
    <w:p w14:paraId="3450521F" w14:textId="77777777" w:rsidR="00E27FE5" w:rsidRDefault="00E27FE5" w:rsidP="00E27FE5"/>
    <w:p w14:paraId="086B3061" w14:textId="77777777" w:rsidR="00E27FE5" w:rsidRDefault="00E27FE5" w:rsidP="00E27FE5">
      <w:r>
        <w:t>After grouping, we can use:</w:t>
      </w:r>
    </w:p>
    <w:p w14:paraId="132BA6CC" w14:textId="77777777" w:rsidR="00E27FE5" w:rsidRDefault="00E27FE5" w:rsidP="00E27FE5"/>
    <w:p w14:paraId="0CAAA45F" w14:textId="77777777" w:rsidR="00E27FE5" w:rsidRDefault="00E27FE5" w:rsidP="00E27FE5">
      <w:r>
        <w:t xml:space="preserve">`HAVING </w:t>
      </w:r>
      <w:proofErr w:type="gramStart"/>
      <w:r>
        <w:t>COUNT(</w:t>
      </w:r>
      <w:proofErr w:type="spellStart"/>
      <w:proofErr w:type="gramEnd"/>
      <w:r>
        <w:t>order_id</w:t>
      </w:r>
      <w:proofErr w:type="spellEnd"/>
      <w:r>
        <w:t>) &gt; 20`</w:t>
      </w:r>
    </w:p>
    <w:p w14:paraId="09709633" w14:textId="77777777" w:rsidR="00E27FE5" w:rsidRDefault="00E27FE5" w:rsidP="00E27FE5"/>
    <w:p w14:paraId="3F3ED328" w14:textId="77777777" w:rsidR="00E27FE5" w:rsidRDefault="00E27FE5" w:rsidP="00E27FE5">
      <w:r>
        <w:t>This will display only restaurants that have processed more than 20 orders.</w:t>
      </w:r>
    </w:p>
    <w:p w14:paraId="68377AF3" w14:textId="77777777" w:rsidR="00E27FE5" w:rsidRDefault="00E27FE5" w:rsidP="00E27FE5"/>
    <w:p w14:paraId="337498D1" w14:textId="77777777" w:rsidR="00E27FE5" w:rsidRDefault="00E27FE5" w:rsidP="00E27FE5">
      <w:r>
        <w:t>`HAVING` is required because `</w:t>
      </w:r>
      <w:proofErr w:type="gramStart"/>
      <w:r>
        <w:t>COUNT(</w:t>
      </w:r>
      <w:proofErr w:type="spellStart"/>
      <w:proofErr w:type="gramEnd"/>
      <w:r>
        <w:t>order_</w:t>
      </w:r>
      <w:proofErr w:type="gramStart"/>
      <w:r>
        <w:t>id</w:t>
      </w:r>
      <w:proofErr w:type="spellEnd"/>
      <w:r>
        <w:t>)`</w:t>
      </w:r>
      <w:proofErr w:type="gramEnd"/>
      <w:r>
        <w:t xml:space="preserve"> is an aggregate result. The `WHERE` clause filters individual rows before `GROUP BY`, while `HAVING` filters grouped results after aggregate functions are calculated. Therefore, `HAVING` is the correct clause for filtering based on the number of orders.</w:t>
      </w:r>
    </w:p>
    <w:p w14:paraId="1B1749EB" w14:textId="77777777" w:rsidR="00E27FE5" w:rsidRDefault="00E27FE5" w:rsidP="00E27FE5"/>
    <w:p w14:paraId="677B747E" w14:textId="77777777" w:rsidR="00E27FE5" w:rsidRDefault="00E27FE5" w:rsidP="00E27FE5">
      <w:r>
        <w:t>---</w:t>
      </w:r>
    </w:p>
    <w:p w14:paraId="0630E17D" w14:textId="77777777" w:rsidR="00E27FE5" w:rsidRDefault="00E27FE5" w:rsidP="00E27FE5"/>
    <w:p w14:paraId="1C47387A" w14:textId="77777777" w:rsidR="00E27FE5" w:rsidRPr="00E27FE5" w:rsidRDefault="00E27FE5" w:rsidP="00E27FE5">
      <w:pPr>
        <w:rPr>
          <w:b/>
          <w:bCs/>
          <w:sz w:val="24"/>
          <w:szCs w:val="24"/>
        </w:rPr>
      </w:pPr>
      <w:r w:rsidRPr="00E27FE5">
        <w:rPr>
          <w:b/>
          <w:bCs/>
          <w:sz w:val="24"/>
          <w:szCs w:val="24"/>
        </w:rPr>
        <w:t xml:space="preserve"> S4. INNER JOIN vs LEFT JOIN</w:t>
      </w:r>
    </w:p>
    <w:p w14:paraId="734E5F68" w14:textId="77777777" w:rsidR="00E27FE5" w:rsidRDefault="00E27FE5" w:rsidP="00E27FE5"/>
    <w:p w14:paraId="20AF16BD" w14:textId="77777777" w:rsidR="00E27FE5" w:rsidRPr="00E27FE5" w:rsidRDefault="00E27FE5" w:rsidP="00E27FE5">
      <w:pPr>
        <w:rPr>
          <w:b/>
          <w:bCs/>
        </w:rPr>
      </w:pPr>
      <w:r w:rsidRPr="00E27FE5">
        <w:rPr>
          <w:b/>
          <w:bCs/>
        </w:rPr>
        <w:t>Question:</w:t>
      </w:r>
    </w:p>
    <w:p w14:paraId="7808112C" w14:textId="77777777" w:rsidR="00E27FE5" w:rsidRDefault="00E27FE5" w:rsidP="00E27FE5">
      <w:r>
        <w:t>The order history page must show order ID, restaurant name, and amount for every order, including orders that reference a restaurant no longer present in the restaurants table.</w:t>
      </w:r>
    </w:p>
    <w:p w14:paraId="6887ADE2" w14:textId="77777777" w:rsidR="00E27FE5" w:rsidRDefault="00E27FE5" w:rsidP="00E27FE5"/>
    <w:p w14:paraId="38269C55" w14:textId="77777777" w:rsidR="00E27FE5" w:rsidRDefault="00E27FE5" w:rsidP="00E27FE5">
      <w:r>
        <w:t>Compare INNER JOIN and LEFT JOIN. Which would you use and why?</w:t>
      </w:r>
    </w:p>
    <w:p w14:paraId="3C482B91" w14:textId="77777777" w:rsidR="00E27FE5" w:rsidRDefault="00E27FE5" w:rsidP="00E27FE5"/>
    <w:p w14:paraId="37BC267A" w14:textId="77777777" w:rsidR="00E27FE5" w:rsidRDefault="00E27FE5" w:rsidP="00E27FE5">
      <w:r w:rsidRPr="00E27FE5">
        <w:rPr>
          <w:b/>
          <w:bCs/>
        </w:rPr>
        <w:lastRenderedPageBreak/>
        <w:t>Answer</w:t>
      </w:r>
      <w:r>
        <w:t>:</w:t>
      </w:r>
    </w:p>
    <w:p w14:paraId="481CF721" w14:textId="77777777" w:rsidR="00E27FE5" w:rsidRDefault="00E27FE5" w:rsidP="00E27FE5">
      <w:r>
        <w:t>`INNER JOIN` and `LEFT JOIN` are both used to combine data from multiple related tables, but they handle unmatched records differently.</w:t>
      </w:r>
    </w:p>
    <w:p w14:paraId="1A417A8B" w14:textId="77777777" w:rsidR="00E27FE5" w:rsidRDefault="00E27FE5" w:rsidP="00E27FE5"/>
    <w:p w14:paraId="5D06D9E5" w14:textId="77777777" w:rsidR="00E27FE5" w:rsidRDefault="00E27FE5" w:rsidP="00E27FE5">
      <w:r>
        <w:t>An `INNER JOIN` returns only those records where a matching value exists in both tables. For example, if an order has a `</w:t>
      </w:r>
      <w:proofErr w:type="spellStart"/>
      <w:r>
        <w:t>restaurant_id</w:t>
      </w:r>
      <w:proofErr w:type="spellEnd"/>
      <w:r>
        <w:t>` that exists in the restaurants table, the order and restaurant information will be displayed. If the restaurant record no longer exists, that order will not appear in the result.</w:t>
      </w:r>
    </w:p>
    <w:p w14:paraId="6AE21742" w14:textId="77777777" w:rsidR="00E27FE5" w:rsidRDefault="00E27FE5" w:rsidP="00E27FE5"/>
    <w:p w14:paraId="7EA31C7C" w14:textId="77777777" w:rsidR="00E27FE5" w:rsidRDefault="00E27FE5" w:rsidP="00E27FE5">
      <w:r>
        <w:t>A `LEFT JOIN` returns all records from the left table even when there is no matching record in the right table. If no matching restaurant exists, the order will still be displayed, but the restaurant information will appear as `NULL`.</w:t>
      </w:r>
    </w:p>
    <w:p w14:paraId="5288B543" w14:textId="77777777" w:rsidR="00E27FE5" w:rsidRDefault="00E27FE5" w:rsidP="00E27FE5"/>
    <w:p w14:paraId="619E9AB0" w14:textId="77777777" w:rsidR="00E27FE5" w:rsidRDefault="00E27FE5" w:rsidP="00E27FE5">
      <w:r>
        <w:t>For this order history page, I would use a **LEFT JOIN**, with the `orders` table on the left side. This is because the requirement is to show every order, including orders whose restaurant record is no longer available.</w:t>
      </w:r>
    </w:p>
    <w:p w14:paraId="1CA1397E" w14:textId="77777777" w:rsidR="00E27FE5" w:rsidRDefault="00E27FE5" w:rsidP="00E27FE5"/>
    <w:p w14:paraId="70274B4C" w14:textId="77777777" w:rsidR="00E27FE5" w:rsidRDefault="00E27FE5" w:rsidP="00E27FE5">
      <w:r>
        <w:t>---</w:t>
      </w:r>
    </w:p>
    <w:p w14:paraId="2E80891D" w14:textId="77777777" w:rsidR="00E27FE5" w:rsidRDefault="00E27FE5" w:rsidP="00E27FE5"/>
    <w:p w14:paraId="1418E399" w14:textId="77777777" w:rsidR="00E27FE5" w:rsidRPr="00E27FE5" w:rsidRDefault="00E27FE5" w:rsidP="00E27FE5">
      <w:pPr>
        <w:rPr>
          <w:b/>
          <w:bCs/>
          <w:sz w:val="24"/>
          <w:szCs w:val="24"/>
        </w:rPr>
      </w:pPr>
      <w:r w:rsidRPr="00E27FE5">
        <w:rPr>
          <w:b/>
          <w:bCs/>
          <w:sz w:val="24"/>
          <w:szCs w:val="24"/>
        </w:rPr>
        <w:t>S5. Benefits and Limitations of VIEW</w:t>
      </w:r>
    </w:p>
    <w:p w14:paraId="19E011B1" w14:textId="77777777" w:rsidR="00E27FE5" w:rsidRDefault="00E27FE5" w:rsidP="00E27FE5"/>
    <w:p w14:paraId="4413741D" w14:textId="77777777" w:rsidR="00E27FE5" w:rsidRPr="00E27FE5" w:rsidRDefault="00E27FE5" w:rsidP="00E27FE5">
      <w:pPr>
        <w:rPr>
          <w:b/>
          <w:bCs/>
        </w:rPr>
      </w:pPr>
      <w:r w:rsidRPr="00E27FE5">
        <w:rPr>
          <w:b/>
          <w:bCs/>
        </w:rPr>
        <w:t>Question:</w:t>
      </w:r>
    </w:p>
    <w:p w14:paraId="395A5AF2" w14:textId="77777777" w:rsidR="00E27FE5" w:rsidRDefault="00E27FE5" w:rsidP="00E27FE5">
      <w:r>
        <w:t>A senior developer proposes a VIEW called `</w:t>
      </w:r>
      <w:proofErr w:type="spellStart"/>
      <w:r>
        <w:t>top_restaurants</w:t>
      </w:r>
      <w:proofErr w:type="spellEnd"/>
      <w:r>
        <w:t>` showing restaurant name, total orders, and average rating while hiding raw ID columns from the front-end team.</w:t>
      </w:r>
    </w:p>
    <w:p w14:paraId="5A5FCAA8" w14:textId="77777777" w:rsidR="00E27FE5" w:rsidRDefault="00E27FE5" w:rsidP="00E27FE5"/>
    <w:p w14:paraId="27EE7995" w14:textId="77777777" w:rsidR="00E27FE5" w:rsidRDefault="00E27FE5" w:rsidP="00E27FE5">
      <w:r>
        <w:t>Why is a VIEW preferred over direct table access? What are two limitations the front-end developer should know?</w:t>
      </w:r>
    </w:p>
    <w:p w14:paraId="02BB07D9" w14:textId="77777777" w:rsidR="00E27FE5" w:rsidRDefault="00E27FE5" w:rsidP="00E27FE5"/>
    <w:p w14:paraId="5C28C495" w14:textId="77777777" w:rsidR="00E27FE5" w:rsidRDefault="00E27FE5" w:rsidP="00E27FE5">
      <w:r w:rsidRPr="00E27FE5">
        <w:rPr>
          <w:b/>
          <w:bCs/>
        </w:rPr>
        <w:t>Answer</w:t>
      </w:r>
      <w:r>
        <w:t>:</w:t>
      </w:r>
    </w:p>
    <w:p w14:paraId="230A5D2D" w14:textId="77777777" w:rsidR="00E27FE5" w:rsidRDefault="00E27FE5" w:rsidP="00E27FE5">
      <w:r>
        <w:t>A `VIEW` is a virtual table created from the result of a SQL query. It can be useful when we want to provide only required information to users or developers without giving them direct access to all database columns.</w:t>
      </w:r>
    </w:p>
    <w:p w14:paraId="5FA5580B" w14:textId="77777777" w:rsidR="00E27FE5" w:rsidRDefault="00E27FE5" w:rsidP="00E27FE5"/>
    <w:p w14:paraId="652F8FE3" w14:textId="77777777" w:rsidR="00E27FE5" w:rsidRDefault="00E27FE5" w:rsidP="00E27FE5">
      <w:r>
        <w:t>The `</w:t>
      </w:r>
      <w:proofErr w:type="spellStart"/>
      <w:r>
        <w:t>top_restaurants</w:t>
      </w:r>
      <w:proofErr w:type="spellEnd"/>
      <w:r>
        <w:t xml:space="preserve">` VIEW can show only restaurant name, total orders and average rating. Internal information such as restaurant IDs or other unnecessary columns can remain hidden. This improves </w:t>
      </w:r>
      <w:r>
        <w:lastRenderedPageBreak/>
        <w:t>security and also makes the query easier for the front-end developer because they can directly use the prepared view instead of writing complex JOIN and aggregate queries repeatedly.</w:t>
      </w:r>
    </w:p>
    <w:p w14:paraId="6CAFD4E6" w14:textId="77777777" w:rsidR="00E27FE5" w:rsidRDefault="00E27FE5" w:rsidP="00E27FE5"/>
    <w:p w14:paraId="308768CD" w14:textId="77777777" w:rsidR="00E27FE5" w:rsidRDefault="00E27FE5" w:rsidP="00E27FE5">
      <w:r>
        <w:t>Views also help maintain consistency because the same query logic can be reused in different parts of the application.</w:t>
      </w:r>
    </w:p>
    <w:p w14:paraId="55CC5404" w14:textId="77777777" w:rsidR="00E27FE5" w:rsidRDefault="00E27FE5" w:rsidP="00E27FE5"/>
    <w:p w14:paraId="1AC00B9A" w14:textId="77777777" w:rsidR="00E27FE5" w:rsidRDefault="00E27FE5" w:rsidP="00E27FE5">
      <w:r>
        <w:t>However, there are some limitations. First, a complex view containing `GROUP BY`, aggregate functions or multiple tables may not be directly updatable. Second, a view depends on its underlying tables. If the table structure or column names are changed, the view may stop working and may need to be updated.</w:t>
      </w:r>
    </w:p>
    <w:p w14:paraId="5489C6DF" w14:textId="77777777" w:rsidR="00E27FE5" w:rsidRDefault="00E27FE5" w:rsidP="00E27FE5"/>
    <w:p w14:paraId="449F2E21" w14:textId="77777777" w:rsidR="00E27FE5" w:rsidRDefault="00E27FE5" w:rsidP="00E27FE5">
      <w:r>
        <w:t>Therefore, views are useful for simplifying data access and hiding unnecessary database details, but developers should understand their update and dependency limitations.</w:t>
      </w:r>
    </w:p>
    <w:p w14:paraId="29B98F04" w14:textId="77777777" w:rsidR="00E27FE5" w:rsidRDefault="00E27FE5" w:rsidP="00E27FE5"/>
    <w:p w14:paraId="4EB05CED" w14:textId="77777777" w:rsidR="00E27FE5" w:rsidRDefault="00E27FE5" w:rsidP="00E27FE5">
      <w:r>
        <w:t>---</w:t>
      </w:r>
    </w:p>
    <w:p w14:paraId="5EE9CD15" w14:textId="77777777" w:rsidR="00E27FE5" w:rsidRDefault="00E27FE5" w:rsidP="00E27FE5"/>
    <w:p w14:paraId="4A6D886D" w14:textId="77777777" w:rsidR="00E27FE5" w:rsidRPr="00E27FE5" w:rsidRDefault="00E27FE5" w:rsidP="00E27FE5">
      <w:pPr>
        <w:rPr>
          <w:b/>
          <w:bCs/>
          <w:sz w:val="24"/>
          <w:szCs w:val="24"/>
        </w:rPr>
      </w:pPr>
      <w:r w:rsidRPr="00E27FE5">
        <w:rPr>
          <w:b/>
          <w:bCs/>
          <w:sz w:val="24"/>
          <w:szCs w:val="24"/>
        </w:rPr>
        <w:t xml:space="preserve"> S6. Transactions, COMMIT, ROLLBACK and SAVEPOINT</w:t>
      </w:r>
    </w:p>
    <w:p w14:paraId="6717A9B8" w14:textId="77777777" w:rsidR="00E27FE5" w:rsidRDefault="00E27FE5" w:rsidP="00E27FE5"/>
    <w:p w14:paraId="11D6D5CF" w14:textId="77777777" w:rsidR="00E27FE5" w:rsidRDefault="00E27FE5" w:rsidP="00E27FE5">
      <w:r w:rsidRPr="00E27FE5">
        <w:rPr>
          <w:b/>
          <w:bCs/>
        </w:rPr>
        <w:t>Question</w:t>
      </w:r>
      <w:r>
        <w:t>:</w:t>
      </w:r>
    </w:p>
    <w:p w14:paraId="79D51121" w14:textId="77777777" w:rsidR="00E27FE5" w:rsidRDefault="00E27FE5" w:rsidP="00E27FE5">
      <w:r>
        <w:t>When a customer places an order, the system must deduct money from the customer's wallet and record the payment. During testing, the wallet deduction succeeds but the payment insert sometimes fails, causing inconsistent data.</w:t>
      </w:r>
    </w:p>
    <w:p w14:paraId="7DFF2242" w14:textId="77777777" w:rsidR="00E27FE5" w:rsidRDefault="00E27FE5" w:rsidP="00E27FE5"/>
    <w:p w14:paraId="3FD2472C" w14:textId="77777777" w:rsidR="00E27FE5" w:rsidRDefault="00E27FE5" w:rsidP="00E27FE5">
      <w:r>
        <w:t>Which database mechanism should prevent this? Explain how COMMIT, ROLLBACK and SAVEPOINT work together.</w:t>
      </w:r>
    </w:p>
    <w:p w14:paraId="01012CF1" w14:textId="77777777" w:rsidR="00E27FE5" w:rsidRDefault="00E27FE5" w:rsidP="00E27FE5"/>
    <w:p w14:paraId="2525D7BE" w14:textId="77777777" w:rsidR="00E27FE5" w:rsidRDefault="00E27FE5" w:rsidP="00E27FE5">
      <w:r w:rsidRPr="00E27FE5">
        <w:rPr>
          <w:b/>
          <w:bCs/>
        </w:rPr>
        <w:t>Answer</w:t>
      </w:r>
      <w:r>
        <w:t>:</w:t>
      </w:r>
    </w:p>
    <w:p w14:paraId="37D264B9" w14:textId="77777777" w:rsidR="00E27FE5" w:rsidRDefault="00E27FE5" w:rsidP="00E27FE5">
      <w:r>
        <w:t>A **database transaction** should be used to prevent this type of inconsistency. A transaction treats multiple related database operations as one complete unit of work.</w:t>
      </w:r>
    </w:p>
    <w:p w14:paraId="1D6EE43D" w14:textId="77777777" w:rsidR="00E27FE5" w:rsidRDefault="00E27FE5" w:rsidP="00E27FE5"/>
    <w:p w14:paraId="4236BDD8" w14:textId="77777777" w:rsidR="00E27FE5" w:rsidRDefault="00E27FE5" w:rsidP="00E27FE5">
      <w:r>
        <w:t>In this case, deducting money from the customer's wallet and inserting the payment record should be performed inside the same transaction. Both operations should succeed together.</w:t>
      </w:r>
    </w:p>
    <w:p w14:paraId="491DDE76" w14:textId="77777777" w:rsidR="00E27FE5" w:rsidRDefault="00E27FE5" w:rsidP="00E27FE5"/>
    <w:p w14:paraId="19EC2A4A" w14:textId="77777777" w:rsidR="00E27FE5" w:rsidRDefault="00E27FE5" w:rsidP="00E27FE5">
      <w:r>
        <w:t>`COMMIT` is used when all operations are completed successfully. It permanently saves the changes in the database.</w:t>
      </w:r>
    </w:p>
    <w:p w14:paraId="141F0F0F" w14:textId="77777777" w:rsidR="00E27FE5" w:rsidRDefault="00E27FE5" w:rsidP="00E27FE5"/>
    <w:p w14:paraId="06917271" w14:textId="77777777" w:rsidR="00E27FE5" w:rsidRDefault="00E27FE5" w:rsidP="00E27FE5">
      <w:r>
        <w:t>`ROLLBACK` is used when an error occurs. It cancels the changes made during the transaction. For example, if the wallet amount is deducted but the payment record cannot be inserted, `ROLLBACK` can restore the previous wallet balance.</w:t>
      </w:r>
    </w:p>
    <w:p w14:paraId="14E0112D" w14:textId="77777777" w:rsidR="00E27FE5" w:rsidRDefault="00E27FE5" w:rsidP="00E27FE5"/>
    <w:p w14:paraId="72FFA0B2" w14:textId="77777777" w:rsidR="00E27FE5" w:rsidRDefault="00E27FE5" w:rsidP="00E27FE5">
      <w:r>
        <w:t xml:space="preserve">A `SAVEPOINT` creates a temporary point inside a transaction. If a problem occurs later, we can roll back to that particular </w:t>
      </w:r>
      <w:proofErr w:type="spellStart"/>
      <w:r>
        <w:t>savepoint</w:t>
      </w:r>
      <w:proofErr w:type="spellEnd"/>
      <w:r>
        <w:t xml:space="preserve"> instead of cancelling every earlier step when appropriate.</w:t>
      </w:r>
    </w:p>
    <w:p w14:paraId="53C4B317" w14:textId="77777777" w:rsidR="00E27FE5" w:rsidRDefault="00E27FE5" w:rsidP="00E27FE5"/>
    <w:p w14:paraId="7A516E58" w14:textId="3C175EE2" w:rsidR="001D512A" w:rsidRPr="00E27FE5" w:rsidRDefault="00E27FE5" w:rsidP="00E27FE5">
      <w:r>
        <w:t xml:space="preserve">So, the system can start a transaction, perform the wallet deduction, create a </w:t>
      </w:r>
      <w:proofErr w:type="spellStart"/>
      <w:r>
        <w:t>savepoint</w:t>
      </w:r>
      <w:proofErr w:type="spellEnd"/>
      <w:r>
        <w:t xml:space="preserve"> if needed, and insert the payment record. If everything succeeds, it uses `COMMIT`. If any important operation fails, it uses `ROLLBACK`. This helps ensure that the wallet deduction and payment record remain consistent.</w:t>
      </w:r>
    </w:p>
    <w:sectPr w:rsidR="001D512A" w:rsidRPr="00E27F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FE5"/>
    <w:rsid w:val="001D512A"/>
    <w:rsid w:val="00E14E20"/>
    <w:rsid w:val="00E27FE5"/>
    <w:rsid w:val="00F2307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F2A67"/>
  <w15:chartTrackingRefBased/>
  <w15:docId w15:val="{5F653A90-A5FD-4339-B2C6-84756891A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F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7F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7F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7F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7F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7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F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7F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7F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7F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7F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7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FE5"/>
    <w:rPr>
      <w:rFonts w:eastAsiaTheme="majorEastAsia" w:cstheme="majorBidi"/>
      <w:color w:val="272727" w:themeColor="text1" w:themeTint="D8"/>
    </w:rPr>
  </w:style>
  <w:style w:type="paragraph" w:styleId="Title">
    <w:name w:val="Title"/>
    <w:basedOn w:val="Normal"/>
    <w:next w:val="Normal"/>
    <w:link w:val="TitleChar"/>
    <w:uiPriority w:val="10"/>
    <w:qFormat/>
    <w:rsid w:val="00E27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FE5"/>
    <w:pPr>
      <w:spacing w:before="160"/>
      <w:jc w:val="center"/>
    </w:pPr>
    <w:rPr>
      <w:i/>
      <w:iCs/>
      <w:color w:val="404040" w:themeColor="text1" w:themeTint="BF"/>
    </w:rPr>
  </w:style>
  <w:style w:type="character" w:customStyle="1" w:styleId="QuoteChar">
    <w:name w:val="Quote Char"/>
    <w:basedOn w:val="DefaultParagraphFont"/>
    <w:link w:val="Quote"/>
    <w:uiPriority w:val="29"/>
    <w:rsid w:val="00E27FE5"/>
    <w:rPr>
      <w:i/>
      <w:iCs/>
      <w:color w:val="404040" w:themeColor="text1" w:themeTint="BF"/>
    </w:rPr>
  </w:style>
  <w:style w:type="paragraph" w:styleId="ListParagraph">
    <w:name w:val="List Paragraph"/>
    <w:basedOn w:val="Normal"/>
    <w:uiPriority w:val="34"/>
    <w:qFormat/>
    <w:rsid w:val="00E27FE5"/>
    <w:pPr>
      <w:ind w:left="720"/>
      <w:contextualSpacing/>
    </w:pPr>
  </w:style>
  <w:style w:type="character" w:styleId="IntenseEmphasis">
    <w:name w:val="Intense Emphasis"/>
    <w:basedOn w:val="DefaultParagraphFont"/>
    <w:uiPriority w:val="21"/>
    <w:qFormat/>
    <w:rsid w:val="00E27FE5"/>
    <w:rPr>
      <w:i/>
      <w:iCs/>
      <w:color w:val="2F5496" w:themeColor="accent1" w:themeShade="BF"/>
    </w:rPr>
  </w:style>
  <w:style w:type="paragraph" w:styleId="IntenseQuote">
    <w:name w:val="Intense Quote"/>
    <w:basedOn w:val="Normal"/>
    <w:next w:val="Normal"/>
    <w:link w:val="IntenseQuoteChar"/>
    <w:uiPriority w:val="30"/>
    <w:qFormat/>
    <w:rsid w:val="00E27F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7FE5"/>
    <w:rPr>
      <w:i/>
      <w:iCs/>
      <w:color w:val="2F5496" w:themeColor="accent1" w:themeShade="BF"/>
    </w:rPr>
  </w:style>
  <w:style w:type="character" w:styleId="IntenseReference">
    <w:name w:val="Intense Reference"/>
    <w:basedOn w:val="DefaultParagraphFont"/>
    <w:uiPriority w:val="32"/>
    <w:qFormat/>
    <w:rsid w:val="00E27F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1285</Words>
  <Characters>7331</Characters>
  <Application>Microsoft Office Word</Application>
  <DocSecurity>0</DocSecurity>
  <Lines>61</Lines>
  <Paragraphs>17</Paragraphs>
  <ScaleCrop>false</ScaleCrop>
  <Company/>
  <LinksUpToDate>false</LinksUpToDate>
  <CharactersWithSpaces>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Parmar</dc:creator>
  <cp:keywords/>
  <dc:description/>
  <cp:lastModifiedBy>Pratik Parmar</cp:lastModifiedBy>
  <cp:revision>1</cp:revision>
  <dcterms:created xsi:type="dcterms:W3CDTF">2026-09-28T11:54:00Z</dcterms:created>
  <dcterms:modified xsi:type="dcterms:W3CDTF">2026-09-28T11:57:00Z</dcterms:modified>
</cp:coreProperties>
</file>