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6F4DC" w14:textId="77777777" w:rsidR="00897C14" w:rsidRDefault="00897C14" w:rsidP="00DB6420">
      <w:pPr>
        <w:pStyle w:val="Title"/>
        <w:jc w:val="center"/>
        <w:rPr>
          <w:lang w:val="en-US"/>
        </w:rPr>
      </w:pPr>
    </w:p>
    <w:p w14:paraId="29A6F4DD" w14:textId="05E0981B" w:rsidR="00DB6420" w:rsidRDefault="000B25E8" w:rsidP="00DB6420">
      <w:pPr>
        <w:pStyle w:val="Title"/>
        <w:jc w:val="center"/>
        <w:rPr>
          <w:lang w:val="en-US"/>
        </w:rPr>
      </w:pPr>
      <w:r>
        <w:rPr>
          <w:lang w:val="en-US"/>
        </w:rPr>
        <w:t>Dalhousie</w:t>
      </w:r>
      <w:r w:rsidR="007D5A3C">
        <w:rPr>
          <w:lang w:val="en-US"/>
        </w:rPr>
        <w:t xml:space="preserve"> </w:t>
      </w:r>
      <w:proofErr w:type="spellStart"/>
      <w:r w:rsidR="00DE721D">
        <w:rPr>
          <w:lang w:val="en-US"/>
        </w:rPr>
        <w:t>Khajjiar</w:t>
      </w:r>
      <w:proofErr w:type="spellEnd"/>
      <w:r w:rsidR="00DE721D">
        <w:rPr>
          <w:lang w:val="en-US"/>
        </w:rPr>
        <w:t xml:space="preserve"> </w:t>
      </w:r>
      <w:proofErr w:type="spellStart"/>
      <w:proofErr w:type="gramStart"/>
      <w:r w:rsidR="00DE721D">
        <w:rPr>
          <w:lang w:val="en-US"/>
        </w:rPr>
        <w:t>Chamba</w:t>
      </w:r>
      <w:proofErr w:type="spellEnd"/>
      <w:r w:rsidR="00DE721D">
        <w:rPr>
          <w:lang w:val="en-US"/>
        </w:rPr>
        <w:t xml:space="preserve">  </w:t>
      </w:r>
      <w:r w:rsidR="007D5A3C">
        <w:rPr>
          <w:lang w:val="en-US"/>
        </w:rPr>
        <w:t>-</w:t>
      </w:r>
      <w:proofErr w:type="gramEnd"/>
      <w:r w:rsidR="007D5A3C">
        <w:rPr>
          <w:lang w:val="en-US"/>
        </w:rPr>
        <w:t xml:space="preserve"> </w:t>
      </w:r>
      <w:r>
        <w:rPr>
          <w:lang w:val="en-US"/>
        </w:rPr>
        <w:t>3N/4</w:t>
      </w:r>
      <w:r w:rsidR="002D6C85">
        <w:rPr>
          <w:lang w:val="en-US"/>
        </w:rPr>
        <w:t>D</w:t>
      </w:r>
    </w:p>
    <w:p w14:paraId="29A6F4E7" w14:textId="77777777" w:rsidR="00A57B82" w:rsidRDefault="00A57B82" w:rsidP="00A57B82">
      <w:pPr>
        <w:pStyle w:val="Heading2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29A6F4E8" w14:textId="77777777" w:rsidR="007D5A3C" w:rsidRDefault="007D5A3C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Overview</w:t>
      </w:r>
    </w:p>
    <w:p w14:paraId="041EA086" w14:textId="77777777" w:rsidR="009F392E" w:rsidRPr="007D5A3C" w:rsidRDefault="009F392E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498" w:type="dxa"/>
        <w:jc w:val="center"/>
        <w:tblLook w:val="04A0" w:firstRow="1" w:lastRow="0" w:firstColumn="1" w:lastColumn="0" w:noHBand="0" w:noVBand="1"/>
      </w:tblPr>
      <w:tblGrid>
        <w:gridCol w:w="1875"/>
        <w:gridCol w:w="1081"/>
        <w:gridCol w:w="1081"/>
        <w:gridCol w:w="1007"/>
        <w:gridCol w:w="1391"/>
        <w:gridCol w:w="1389"/>
        <w:gridCol w:w="1674"/>
      </w:tblGrid>
      <w:tr w:rsidR="000F69C5" w:rsidRPr="007D5A3C" w14:paraId="5E7D3C10" w14:textId="77777777" w:rsidTr="000F69C5">
        <w:trPr>
          <w:trHeight w:val="333"/>
          <w:jc w:val="center"/>
        </w:trPr>
        <w:tc>
          <w:tcPr>
            <w:tcW w:w="1875" w:type="dxa"/>
            <w:shd w:val="clear" w:color="auto" w:fill="FFD966" w:themeFill="accent4" w:themeFillTint="99"/>
          </w:tcPr>
          <w:p w14:paraId="671E0F0F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Destination</w:t>
            </w:r>
          </w:p>
        </w:tc>
        <w:tc>
          <w:tcPr>
            <w:tcW w:w="1081" w:type="dxa"/>
            <w:shd w:val="clear" w:color="auto" w:fill="FFD966" w:themeFill="accent4" w:themeFillTint="99"/>
          </w:tcPr>
          <w:p w14:paraId="010FC683" w14:textId="2184357C" w:rsidR="000F69C5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in</w:t>
            </w:r>
          </w:p>
        </w:tc>
        <w:tc>
          <w:tcPr>
            <w:tcW w:w="1081" w:type="dxa"/>
            <w:shd w:val="clear" w:color="auto" w:fill="FFD966" w:themeFill="accent4" w:themeFillTint="99"/>
          </w:tcPr>
          <w:p w14:paraId="07349C1A" w14:textId="6804A086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Check out</w:t>
            </w:r>
          </w:p>
        </w:tc>
        <w:tc>
          <w:tcPr>
            <w:tcW w:w="1007" w:type="dxa"/>
            <w:shd w:val="clear" w:color="auto" w:fill="FFD966" w:themeFill="accent4" w:themeFillTint="99"/>
          </w:tcPr>
          <w:p w14:paraId="08554945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No of people</w:t>
            </w:r>
          </w:p>
        </w:tc>
        <w:tc>
          <w:tcPr>
            <w:tcW w:w="1391" w:type="dxa"/>
            <w:shd w:val="clear" w:color="auto" w:fill="FFD966" w:themeFill="accent4" w:themeFillTint="99"/>
          </w:tcPr>
          <w:p w14:paraId="4AE89BE8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Rooms</w:t>
            </w:r>
          </w:p>
        </w:tc>
        <w:tc>
          <w:tcPr>
            <w:tcW w:w="1389" w:type="dxa"/>
            <w:shd w:val="clear" w:color="auto" w:fill="FFD966" w:themeFill="accent4" w:themeFillTint="99"/>
          </w:tcPr>
          <w:p w14:paraId="58B1E3D4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  <w:tc>
          <w:tcPr>
            <w:tcW w:w="1674" w:type="dxa"/>
            <w:shd w:val="clear" w:color="auto" w:fill="FFD966" w:themeFill="accent4" w:themeFillTint="99"/>
          </w:tcPr>
          <w:p w14:paraId="3B7E1FF8" w14:textId="77777777" w:rsidR="000F69C5" w:rsidRPr="007D5A3C" w:rsidRDefault="000F69C5" w:rsidP="000F69C5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Vehicle</w:t>
            </w:r>
          </w:p>
        </w:tc>
      </w:tr>
      <w:tr w:rsidR="000B25E8" w:rsidRPr="007D5A3C" w14:paraId="2535127E" w14:textId="77777777" w:rsidTr="000B25E8">
        <w:trPr>
          <w:trHeight w:val="606"/>
          <w:jc w:val="center"/>
        </w:trPr>
        <w:tc>
          <w:tcPr>
            <w:tcW w:w="1875" w:type="dxa"/>
            <w:shd w:val="clear" w:color="auto" w:fill="FFF2CC" w:themeFill="accent4" w:themeFillTint="33"/>
            <w:vAlign w:val="center"/>
          </w:tcPr>
          <w:p w14:paraId="2CE05F62" w14:textId="7B1B5A72" w:rsidR="000B25E8" w:rsidRDefault="000B25E8" w:rsidP="000B25E8">
            <w:pPr>
              <w:jc w:val="center"/>
              <w:rPr>
                <w:rFonts w:ascii="Calibri" w:eastAsia="Times New Roman" w:hAnsi="Calibri" w:cs="Calibri"/>
                <w:color w:val="000000"/>
                <w:lang w:bidi="mr-IN"/>
              </w:rPr>
            </w:pPr>
            <w:r>
              <w:rPr>
                <w:rFonts w:ascii="Calibri" w:eastAsia="Times New Roman" w:hAnsi="Calibri" w:cs="Calibri"/>
                <w:color w:val="000000"/>
                <w:lang w:bidi="mr-IN"/>
              </w:rPr>
              <w:t>01</w:t>
            </w:r>
            <w:r w:rsidRPr="00FD5588">
              <w:rPr>
                <w:rFonts w:ascii="Calibri" w:eastAsia="Times New Roman" w:hAnsi="Calibri" w:cs="Calibri"/>
                <w:color w:val="000000"/>
                <w:lang w:bidi="mr-IN"/>
              </w:rPr>
              <w:t xml:space="preserve"> N Dalhousie</w:t>
            </w:r>
          </w:p>
          <w:p w14:paraId="05760C41" w14:textId="4643F580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081" w:type="dxa"/>
            <w:shd w:val="clear" w:color="auto" w:fill="FFF2CC" w:themeFill="accent4" w:themeFillTint="33"/>
            <w:vAlign w:val="center"/>
          </w:tcPr>
          <w:p w14:paraId="773ED1DF" w14:textId="5043EA7C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05 Apr</w:t>
            </w:r>
          </w:p>
        </w:tc>
        <w:tc>
          <w:tcPr>
            <w:tcW w:w="1081" w:type="dxa"/>
            <w:shd w:val="clear" w:color="auto" w:fill="FFF2CC" w:themeFill="accent4" w:themeFillTint="33"/>
            <w:vAlign w:val="center"/>
          </w:tcPr>
          <w:p w14:paraId="1CC0D64F" w14:textId="4C4E4062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06 Apr</w:t>
            </w:r>
          </w:p>
        </w:tc>
        <w:tc>
          <w:tcPr>
            <w:tcW w:w="1007" w:type="dxa"/>
            <w:vMerge w:val="restart"/>
            <w:shd w:val="clear" w:color="auto" w:fill="FFF2CC" w:themeFill="accent4" w:themeFillTint="33"/>
            <w:vAlign w:val="center"/>
          </w:tcPr>
          <w:p w14:paraId="2CEA4D1F" w14:textId="4EC649B7" w:rsidR="000B25E8" w:rsidRPr="007D5A3C" w:rsidRDefault="00C30649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03</w:t>
            </w:r>
          </w:p>
        </w:tc>
        <w:tc>
          <w:tcPr>
            <w:tcW w:w="1391" w:type="dxa"/>
            <w:vMerge w:val="restart"/>
            <w:shd w:val="clear" w:color="auto" w:fill="FFF2CC" w:themeFill="accent4" w:themeFillTint="33"/>
            <w:vAlign w:val="center"/>
          </w:tcPr>
          <w:p w14:paraId="339D6F7C" w14:textId="2CE22A47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>01Triple Room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lang w:bidi="mr-IN"/>
              </w:rPr>
              <w:t>(</w:t>
            </w: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Extra Mattress</w:t>
            </w:r>
            <w:r>
              <w:rPr>
                <w:rFonts w:ascii="Calibri" w:eastAsia="Times New Roman" w:hAnsi="Calibri" w:cs="Calibri"/>
                <w:color w:val="222222"/>
                <w:lang w:bidi="mr-IN"/>
              </w:rPr>
              <w:t>)</w:t>
            </w:r>
          </w:p>
        </w:tc>
        <w:tc>
          <w:tcPr>
            <w:tcW w:w="1389" w:type="dxa"/>
            <w:vMerge w:val="restart"/>
            <w:shd w:val="clear" w:color="auto" w:fill="FFF2CC" w:themeFill="accent4" w:themeFillTint="33"/>
            <w:vAlign w:val="center"/>
          </w:tcPr>
          <w:p w14:paraId="39CABDFE" w14:textId="0817F5D6" w:rsidR="000B25E8" w:rsidRPr="007D5A3C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 w:rsidRPr="00FD5588">
              <w:rPr>
                <w:rFonts w:ascii="Calibri" w:eastAsia="Times New Roman" w:hAnsi="Calibri" w:cs="Calibri"/>
                <w:color w:val="222222"/>
                <w:lang w:bidi="mr-IN"/>
              </w:rPr>
              <w:t>Breakfast and Dinner</w:t>
            </w:r>
          </w:p>
        </w:tc>
        <w:tc>
          <w:tcPr>
            <w:tcW w:w="1674" w:type="dxa"/>
            <w:vMerge w:val="restart"/>
            <w:shd w:val="clear" w:color="auto" w:fill="FFF2CC" w:themeFill="accent4" w:themeFillTint="33"/>
            <w:vAlign w:val="center"/>
          </w:tcPr>
          <w:p w14:paraId="31E779DD" w14:textId="503C0CD7" w:rsidR="000B25E8" w:rsidRPr="007D5A3C" w:rsidRDefault="00C30649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ascii="Calibri" w:eastAsia="Times New Roman" w:hAnsi="Calibri" w:cs="Calibri"/>
                <w:color w:val="222222"/>
                <w:lang w:bidi="mr-IN"/>
              </w:rPr>
              <w:t>SEDAN</w:t>
            </w:r>
          </w:p>
        </w:tc>
      </w:tr>
      <w:tr w:rsidR="000B25E8" w:rsidRPr="007D5A3C" w14:paraId="3BAF6999" w14:textId="77777777" w:rsidTr="000B25E8">
        <w:trPr>
          <w:trHeight w:val="606"/>
          <w:jc w:val="center"/>
        </w:trPr>
        <w:tc>
          <w:tcPr>
            <w:tcW w:w="1875" w:type="dxa"/>
            <w:shd w:val="clear" w:color="auto" w:fill="FFF2CC" w:themeFill="accent4" w:themeFillTint="33"/>
            <w:vAlign w:val="center"/>
          </w:tcPr>
          <w:p w14:paraId="5DE6F4D4" w14:textId="76044114" w:rsidR="000B25E8" w:rsidRDefault="000B25E8" w:rsidP="000B25E8">
            <w:pPr>
              <w:jc w:val="center"/>
              <w:rPr>
                <w:rFonts w:ascii="Calibri" w:eastAsia="Times New Roman" w:hAnsi="Calibri" w:cs="Calibri"/>
                <w:color w:val="000000"/>
                <w:lang w:bidi="mr-IN"/>
              </w:rPr>
            </w:pPr>
            <w:r>
              <w:rPr>
                <w:rFonts w:ascii="Calibri" w:eastAsia="Times New Roman" w:hAnsi="Calibri" w:cs="Calibri"/>
                <w:color w:val="000000"/>
                <w:lang w:bidi="mr-IN"/>
              </w:rPr>
              <w:t xml:space="preserve">02 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bidi="mr-IN"/>
              </w:rPr>
              <w:t>Khajj</w:t>
            </w:r>
            <w:r w:rsidR="00D6197D">
              <w:rPr>
                <w:rFonts w:ascii="Calibri" w:eastAsia="Times New Roman" w:hAnsi="Calibri" w:cs="Calibri"/>
                <w:color w:val="000000"/>
                <w:lang w:bidi="mr-IN"/>
              </w:rPr>
              <w:t>i</w:t>
            </w:r>
            <w:r>
              <w:rPr>
                <w:rFonts w:ascii="Calibri" w:eastAsia="Times New Roman" w:hAnsi="Calibri" w:cs="Calibri"/>
                <w:color w:val="000000"/>
                <w:lang w:bidi="mr-IN"/>
              </w:rPr>
              <w:t>ar</w:t>
            </w:r>
            <w:proofErr w:type="spellEnd"/>
          </w:p>
        </w:tc>
        <w:tc>
          <w:tcPr>
            <w:tcW w:w="1081" w:type="dxa"/>
            <w:shd w:val="clear" w:color="auto" w:fill="FFF2CC" w:themeFill="accent4" w:themeFillTint="33"/>
            <w:vAlign w:val="center"/>
          </w:tcPr>
          <w:p w14:paraId="004B6361" w14:textId="09510A6A" w:rsidR="000B25E8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06 Apr</w:t>
            </w:r>
          </w:p>
        </w:tc>
        <w:tc>
          <w:tcPr>
            <w:tcW w:w="1081" w:type="dxa"/>
            <w:shd w:val="clear" w:color="auto" w:fill="FFF2CC" w:themeFill="accent4" w:themeFillTint="33"/>
            <w:vAlign w:val="center"/>
          </w:tcPr>
          <w:p w14:paraId="6730251A" w14:textId="7A93B769" w:rsidR="000B25E8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color w:val="222222"/>
                <w:lang w:eastAsia="en-IN" w:bidi="mr-IN"/>
              </w:rPr>
              <w:t>08 Apr</w:t>
            </w:r>
          </w:p>
        </w:tc>
        <w:tc>
          <w:tcPr>
            <w:tcW w:w="1007" w:type="dxa"/>
            <w:vMerge/>
            <w:shd w:val="clear" w:color="auto" w:fill="FFF2CC" w:themeFill="accent4" w:themeFillTint="33"/>
            <w:vAlign w:val="center"/>
          </w:tcPr>
          <w:p w14:paraId="3D0C3E5F" w14:textId="22DDD1D7" w:rsidR="000B25E8" w:rsidRDefault="000B25E8" w:rsidP="000B25E8">
            <w:pPr>
              <w:jc w:val="center"/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391" w:type="dxa"/>
            <w:vMerge/>
            <w:shd w:val="clear" w:color="auto" w:fill="FFF2CC" w:themeFill="accent4" w:themeFillTint="33"/>
            <w:vAlign w:val="center"/>
          </w:tcPr>
          <w:p w14:paraId="19C1A844" w14:textId="556E6ACB" w:rsidR="000B25E8" w:rsidRDefault="000B25E8" w:rsidP="000B25E8">
            <w:pPr>
              <w:jc w:val="center"/>
              <w:rPr>
                <w:rFonts w:ascii="Calibri" w:eastAsia="Times New Roman" w:hAnsi="Calibri" w:cs="Calibri"/>
                <w:color w:val="222222"/>
                <w:lang w:bidi="mr-IN"/>
              </w:rPr>
            </w:pPr>
          </w:p>
        </w:tc>
        <w:tc>
          <w:tcPr>
            <w:tcW w:w="1389" w:type="dxa"/>
            <w:vMerge/>
            <w:shd w:val="clear" w:color="auto" w:fill="FFF2CC" w:themeFill="accent4" w:themeFillTint="33"/>
            <w:vAlign w:val="center"/>
          </w:tcPr>
          <w:p w14:paraId="356105CE" w14:textId="23440FBC" w:rsidR="000B25E8" w:rsidRPr="00FD5588" w:rsidRDefault="000B25E8" w:rsidP="000B25E8">
            <w:pPr>
              <w:jc w:val="center"/>
              <w:rPr>
                <w:rFonts w:ascii="Calibri" w:eastAsia="Times New Roman" w:hAnsi="Calibri" w:cs="Calibri"/>
                <w:color w:val="222222"/>
                <w:lang w:bidi="mr-IN"/>
              </w:rPr>
            </w:pPr>
          </w:p>
        </w:tc>
        <w:tc>
          <w:tcPr>
            <w:tcW w:w="1674" w:type="dxa"/>
            <w:vMerge/>
            <w:shd w:val="clear" w:color="auto" w:fill="FFF2CC" w:themeFill="accent4" w:themeFillTint="33"/>
            <w:vAlign w:val="center"/>
          </w:tcPr>
          <w:p w14:paraId="66288627" w14:textId="24410A7E" w:rsidR="000B25E8" w:rsidRPr="00FD5588" w:rsidRDefault="000B25E8" w:rsidP="000B25E8">
            <w:pPr>
              <w:jc w:val="center"/>
              <w:rPr>
                <w:rFonts w:ascii="Calibri" w:eastAsia="Times New Roman" w:hAnsi="Calibri" w:cs="Calibri"/>
                <w:color w:val="222222"/>
                <w:lang w:bidi="mr-IN"/>
              </w:rPr>
            </w:pPr>
          </w:p>
        </w:tc>
      </w:tr>
    </w:tbl>
    <w:p w14:paraId="2159EFEE" w14:textId="77777777" w:rsidR="0092186D" w:rsidRDefault="0092186D" w:rsidP="00FD5588">
      <w:pPr>
        <w:rPr>
          <w:b/>
          <w:bCs/>
          <w:sz w:val="32"/>
          <w:szCs w:val="32"/>
          <w:u w:val="single"/>
          <w:lang w:val="en-US"/>
        </w:rPr>
      </w:pPr>
    </w:p>
    <w:p w14:paraId="12563B94" w14:textId="77777777" w:rsidR="0092186D" w:rsidRPr="00DB6420" w:rsidRDefault="0092186D" w:rsidP="0092186D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Quotation</w:t>
      </w:r>
    </w:p>
    <w:p w14:paraId="11386680" w14:textId="77777777" w:rsidR="0092186D" w:rsidRPr="001670EB" w:rsidRDefault="0092186D" w:rsidP="0092186D">
      <w:pPr>
        <w:rPr>
          <w:lang w:val="en-US"/>
        </w:rPr>
      </w:pPr>
    </w:p>
    <w:tbl>
      <w:tblPr>
        <w:tblStyle w:val="TableGrid"/>
        <w:tblW w:w="9609" w:type="dxa"/>
        <w:jc w:val="center"/>
        <w:tblLook w:val="04A0" w:firstRow="1" w:lastRow="0" w:firstColumn="1" w:lastColumn="0" w:noHBand="0" w:noVBand="1"/>
      </w:tblPr>
      <w:tblGrid>
        <w:gridCol w:w="3235"/>
        <w:gridCol w:w="3330"/>
        <w:gridCol w:w="3044"/>
      </w:tblGrid>
      <w:tr w:rsidR="0092186D" w14:paraId="7EF09FFA" w14:textId="77777777" w:rsidTr="008703A0">
        <w:trPr>
          <w:trHeight w:val="542"/>
          <w:jc w:val="center"/>
        </w:trPr>
        <w:tc>
          <w:tcPr>
            <w:tcW w:w="3235" w:type="dxa"/>
            <w:shd w:val="clear" w:color="auto" w:fill="FFD966" w:themeFill="accent4" w:themeFillTint="99"/>
          </w:tcPr>
          <w:p w14:paraId="3BC0E5C9" w14:textId="461C18D0" w:rsidR="0092186D" w:rsidRDefault="0092186D" w:rsidP="009218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Package cost in INR</w:t>
            </w:r>
          </w:p>
        </w:tc>
        <w:tc>
          <w:tcPr>
            <w:tcW w:w="3330" w:type="dxa"/>
            <w:shd w:val="clear" w:color="auto" w:fill="FFD966" w:themeFill="accent4" w:themeFillTint="99"/>
          </w:tcPr>
          <w:p w14:paraId="723C2D14" w14:textId="7B6E13C5" w:rsidR="0092186D" w:rsidRDefault="0092186D" w:rsidP="008703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Train/Flight cost in INR</w:t>
            </w:r>
          </w:p>
        </w:tc>
        <w:tc>
          <w:tcPr>
            <w:tcW w:w="3044" w:type="dxa"/>
            <w:shd w:val="clear" w:color="auto" w:fill="FFD966" w:themeFill="accent4" w:themeFillTint="99"/>
          </w:tcPr>
          <w:p w14:paraId="099A4909" w14:textId="4C9FE1CF" w:rsidR="0092186D" w:rsidRDefault="0092186D" w:rsidP="009218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cost in INR</w:t>
            </w:r>
          </w:p>
        </w:tc>
      </w:tr>
      <w:tr w:rsidR="0092186D" w:rsidRPr="00DD7F5A" w14:paraId="7821DCAF" w14:textId="77777777" w:rsidTr="008703A0">
        <w:trPr>
          <w:trHeight w:val="380"/>
          <w:jc w:val="center"/>
        </w:trPr>
        <w:tc>
          <w:tcPr>
            <w:tcW w:w="3235" w:type="dxa"/>
            <w:shd w:val="clear" w:color="auto" w:fill="FFE599" w:themeFill="accent4" w:themeFillTint="66"/>
          </w:tcPr>
          <w:p w14:paraId="7036457C" w14:textId="2867D990" w:rsidR="0092186D" w:rsidRPr="00DD7F5A" w:rsidRDefault="00C30649" w:rsidP="008703A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39,5</w:t>
            </w:r>
            <w:r w:rsidR="0092186D">
              <w:rPr>
                <w:b/>
                <w:bCs/>
                <w:lang w:val="en-US"/>
              </w:rPr>
              <w:t>00</w:t>
            </w:r>
            <w:r w:rsidR="0092186D" w:rsidRPr="00DD7F5A">
              <w:rPr>
                <w:b/>
                <w:bCs/>
                <w:lang w:val="en-US"/>
              </w:rPr>
              <w:t>/-</w:t>
            </w:r>
          </w:p>
        </w:tc>
        <w:tc>
          <w:tcPr>
            <w:tcW w:w="3330" w:type="dxa"/>
            <w:shd w:val="clear" w:color="auto" w:fill="FFE599" w:themeFill="accent4" w:themeFillTint="66"/>
          </w:tcPr>
          <w:p w14:paraId="6D149610" w14:textId="77777777" w:rsidR="0092186D" w:rsidRPr="00DD7F5A" w:rsidRDefault="0092186D" w:rsidP="008703A0">
            <w:pPr>
              <w:jc w:val="center"/>
              <w:rPr>
                <w:b/>
                <w:bCs/>
                <w:lang w:val="en-US"/>
              </w:rPr>
            </w:pPr>
            <w:r w:rsidRPr="00DD7F5A">
              <w:rPr>
                <w:b/>
                <w:bCs/>
                <w:lang w:val="en-US"/>
              </w:rPr>
              <w:t>Not included</w:t>
            </w:r>
          </w:p>
        </w:tc>
        <w:tc>
          <w:tcPr>
            <w:tcW w:w="3044" w:type="dxa"/>
            <w:shd w:val="clear" w:color="auto" w:fill="FFE599" w:themeFill="accent4" w:themeFillTint="66"/>
          </w:tcPr>
          <w:p w14:paraId="49CDD2EE" w14:textId="5D0BF355" w:rsidR="0092186D" w:rsidRPr="00DD7F5A" w:rsidRDefault="00C30649" w:rsidP="008703A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39,5</w:t>
            </w:r>
            <w:bookmarkStart w:id="0" w:name="_GoBack"/>
            <w:bookmarkEnd w:id="0"/>
            <w:r w:rsidR="0092186D">
              <w:rPr>
                <w:b/>
                <w:bCs/>
                <w:lang w:val="en-US"/>
              </w:rPr>
              <w:t>00</w:t>
            </w:r>
            <w:r w:rsidR="0092186D" w:rsidRPr="00DD7F5A">
              <w:rPr>
                <w:b/>
                <w:bCs/>
                <w:lang w:val="en-US"/>
              </w:rPr>
              <w:t>/-</w:t>
            </w:r>
          </w:p>
        </w:tc>
      </w:tr>
    </w:tbl>
    <w:p w14:paraId="72AE5DF5" w14:textId="77777777" w:rsidR="00FD5588" w:rsidRDefault="006E734B" w:rsidP="00FD5588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0614E09F" w14:textId="77777777" w:rsidR="00FD5588" w:rsidRDefault="00FD5588" w:rsidP="00FD5588">
      <w:pPr>
        <w:rPr>
          <w:b/>
          <w:bCs/>
          <w:sz w:val="32"/>
          <w:szCs w:val="32"/>
          <w:u w:val="single"/>
          <w:lang w:val="en-US"/>
        </w:rPr>
      </w:pPr>
    </w:p>
    <w:p w14:paraId="3F774B3D" w14:textId="090B3B56" w:rsidR="00E44694" w:rsidRDefault="00E44694" w:rsidP="00E44694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Day wise Itinerary</w:t>
      </w:r>
    </w:p>
    <w:p w14:paraId="29A6F512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4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3" w14:textId="6070E471" w:rsidR="00341EE3" w:rsidRPr="00341EE3" w:rsidRDefault="00341EE3" w:rsidP="006E734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6E734B">
              <w:rPr>
                <w:b/>
                <w:bCs/>
              </w:rPr>
              <w:t>1</w:t>
            </w:r>
            <w:r w:rsidRPr="007D5A3C">
              <w:rPr>
                <w:b/>
                <w:bCs/>
              </w:rPr>
              <w:t>: </w:t>
            </w:r>
            <w:r w:rsidR="009825C5" w:rsidRPr="009825C5">
              <w:rPr>
                <w:b/>
                <w:bCs/>
              </w:rPr>
              <w:t xml:space="preserve">Arrival at </w:t>
            </w:r>
            <w:r w:rsidR="00AF3143">
              <w:rPr>
                <w:b/>
                <w:bCs/>
              </w:rPr>
              <w:t>Jammu/</w:t>
            </w:r>
            <w:proofErr w:type="spellStart"/>
            <w:r w:rsidR="009825C5" w:rsidRPr="009825C5">
              <w:rPr>
                <w:b/>
                <w:bCs/>
              </w:rPr>
              <w:t>Katra</w:t>
            </w:r>
            <w:proofErr w:type="spellEnd"/>
            <w:r w:rsidR="009825C5" w:rsidRPr="009825C5">
              <w:rPr>
                <w:b/>
                <w:bCs/>
              </w:rPr>
              <w:t xml:space="preserve"> - Transfer to Dalhousie</w:t>
            </w:r>
          </w:p>
        </w:tc>
      </w:tr>
      <w:tr w:rsidR="009825C5" w:rsidRPr="009825C5" w14:paraId="29A6F517" w14:textId="77777777" w:rsidTr="004556E5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3FCD4F3B" w14:textId="2E3BF202" w:rsidR="00B233FA" w:rsidRDefault="009825C5" w:rsidP="004556E5">
            <w:r w:rsidRPr="009825C5">
              <w:t xml:space="preserve">Upon arrival at </w:t>
            </w:r>
            <w:proofErr w:type="spellStart"/>
            <w:r w:rsidRPr="009825C5">
              <w:t>Katra</w:t>
            </w:r>
            <w:proofErr w:type="spellEnd"/>
            <w:r w:rsidRPr="009825C5">
              <w:t>, get ready to hit the road to Dalhousie - a famous hill station and unique summer retreat in</w:t>
            </w:r>
            <w:r w:rsidR="0059752F">
              <w:t xml:space="preserve"> </w:t>
            </w:r>
            <w:r w:rsidRPr="009825C5">
              <w:t>Himachal. Watch for curious painted rock carvings of Buddhist deities along the south side of the ridge. The</w:t>
            </w:r>
            <w:r w:rsidR="00B233FA">
              <w:t xml:space="preserve"> </w:t>
            </w:r>
            <w:r w:rsidRPr="009825C5">
              <w:t xml:space="preserve">ravishing rhododendrons, gorgeous greens and pristine air add to the beauty of </w:t>
            </w:r>
            <w:r w:rsidRPr="00B233FA">
              <w:rPr>
                <w:b/>
                <w:bCs/>
              </w:rPr>
              <w:t>Dalhousie</w:t>
            </w:r>
            <w:r w:rsidRPr="009825C5">
              <w:t>. Quite a few Tibetan</w:t>
            </w:r>
            <w:r w:rsidR="0059752F">
              <w:t xml:space="preserve"> </w:t>
            </w:r>
            <w:r w:rsidRPr="009825C5">
              <w:t xml:space="preserve">refugees have made a home in Dalhousie as well. </w:t>
            </w:r>
          </w:p>
          <w:p w14:paraId="65F8AF2C" w14:textId="01198560" w:rsidR="00AF3143" w:rsidRDefault="009825C5" w:rsidP="004556E5">
            <w:r w:rsidRPr="009825C5">
              <w:t>Upon arrival</w:t>
            </w:r>
            <w:r w:rsidR="0059752F">
              <w:t xml:space="preserve"> </w:t>
            </w:r>
            <w:r w:rsidR="00B233FA">
              <w:t>at hotel, check in and relax.</w:t>
            </w:r>
          </w:p>
          <w:p w14:paraId="29A6F516" w14:textId="19437E5E" w:rsidR="00E31F11" w:rsidRPr="009825C5" w:rsidRDefault="004F5506" w:rsidP="004556E5">
            <w:r>
              <w:t>Dinner and Overnight stay</w:t>
            </w:r>
            <w:r w:rsidR="009825C5" w:rsidRPr="009825C5">
              <w:t xml:space="preserve"> at your hotel in Dalhousie.</w:t>
            </w:r>
          </w:p>
        </w:tc>
      </w:tr>
    </w:tbl>
    <w:p w14:paraId="29A6F518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6C9B4B5B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7B64FF19" w14:textId="15E657B8" w:rsidR="006E734B" w:rsidRPr="00341EE3" w:rsidRDefault="006E734B" w:rsidP="002E55EE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2</w:t>
            </w:r>
            <w:r w:rsidRPr="007D5A3C">
              <w:rPr>
                <w:b/>
                <w:bCs/>
              </w:rPr>
              <w:t>: </w:t>
            </w:r>
            <w:r w:rsidR="002E55EE">
              <w:rPr>
                <w:b/>
                <w:bCs/>
              </w:rPr>
              <w:t xml:space="preserve">Dalhousie – </w:t>
            </w:r>
            <w:proofErr w:type="spellStart"/>
            <w:r w:rsidR="002E55EE">
              <w:rPr>
                <w:b/>
                <w:bCs/>
              </w:rPr>
              <w:t>Khajjiar</w:t>
            </w:r>
            <w:proofErr w:type="spellEnd"/>
            <w:r w:rsidR="002E55EE">
              <w:rPr>
                <w:b/>
                <w:bCs/>
              </w:rPr>
              <w:t xml:space="preserve"> (Approx. 1hr, 22km)</w:t>
            </w:r>
          </w:p>
        </w:tc>
      </w:tr>
      <w:tr w:rsidR="009825C5" w:rsidRPr="009825C5" w14:paraId="44B3EA98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40A27CBA" w14:textId="77777777" w:rsidR="002E55EE" w:rsidRDefault="002E55EE" w:rsidP="007720AA">
            <w:r>
              <w:t>After breakfast, v</w:t>
            </w:r>
            <w:r w:rsidRPr="002E55EE">
              <w:t xml:space="preserve">isit </w:t>
            </w:r>
            <w:proofErr w:type="spellStart"/>
            <w:r w:rsidRPr="002E55EE">
              <w:rPr>
                <w:b/>
                <w:bCs/>
              </w:rPr>
              <w:t>Panchpula</w:t>
            </w:r>
            <w:proofErr w:type="spellEnd"/>
            <w:r w:rsidRPr="002E55EE">
              <w:rPr>
                <w:b/>
                <w:bCs/>
              </w:rPr>
              <w:t xml:space="preserve"> Waterfall</w:t>
            </w:r>
            <w:r w:rsidRPr="002E55EE">
              <w:t xml:space="preserve"> and </w:t>
            </w:r>
            <w:proofErr w:type="spellStart"/>
            <w:r w:rsidRPr="002E55EE">
              <w:rPr>
                <w:b/>
                <w:bCs/>
              </w:rPr>
              <w:t>Satdhara</w:t>
            </w:r>
            <w:proofErr w:type="spellEnd"/>
            <w:r w:rsidRPr="002E55EE">
              <w:rPr>
                <w:b/>
                <w:bCs/>
              </w:rPr>
              <w:t xml:space="preserve"> Falls</w:t>
            </w:r>
            <w:r w:rsidRPr="002E55EE">
              <w:t xml:space="preserve">. Explore </w:t>
            </w:r>
            <w:r w:rsidRPr="002E55EE">
              <w:rPr>
                <w:b/>
                <w:bCs/>
              </w:rPr>
              <w:t xml:space="preserve">Kala Top Wildlife Sanctuary </w:t>
            </w:r>
            <w:r w:rsidRPr="002E55EE">
              <w:t>(optional,</w:t>
            </w:r>
            <w:r>
              <w:t xml:space="preserve"> for nature lovers).</w:t>
            </w:r>
            <w:r w:rsidRPr="002E55EE">
              <w:t xml:space="preserve">Depart for </w:t>
            </w:r>
            <w:proofErr w:type="spellStart"/>
            <w:r w:rsidRPr="002E55EE">
              <w:rPr>
                <w:b/>
                <w:bCs/>
              </w:rPr>
              <w:t>Khajjiar</w:t>
            </w:r>
            <w:proofErr w:type="spellEnd"/>
            <w:r w:rsidRPr="002E55EE">
              <w:t xml:space="preserve">, check-in at the hotel. Explore </w:t>
            </w:r>
            <w:proofErr w:type="spellStart"/>
            <w:r w:rsidRPr="002E55EE">
              <w:rPr>
                <w:b/>
                <w:bCs/>
              </w:rPr>
              <w:t>Khajjiar</w:t>
            </w:r>
            <w:proofErr w:type="spellEnd"/>
            <w:r w:rsidRPr="002E55EE">
              <w:rPr>
                <w:b/>
                <w:bCs/>
              </w:rPr>
              <w:t xml:space="preserve"> Lake</w:t>
            </w:r>
            <w:r w:rsidRPr="002E55EE">
              <w:t xml:space="preserve"> and its surrounding lush green meadows. Try </w:t>
            </w:r>
            <w:r w:rsidRPr="002E55EE">
              <w:rPr>
                <w:b/>
                <w:bCs/>
              </w:rPr>
              <w:t>adventure activities</w:t>
            </w:r>
            <w:r w:rsidRPr="002E55EE">
              <w:t xml:space="preserve"> like paragliding, zor</w:t>
            </w:r>
            <w:r>
              <w:t xml:space="preserve">bing, or horse riding. </w:t>
            </w:r>
            <w:r w:rsidRPr="002E55EE">
              <w:t xml:space="preserve">Visit </w:t>
            </w:r>
            <w:proofErr w:type="spellStart"/>
            <w:r w:rsidRPr="002E55EE">
              <w:rPr>
                <w:b/>
                <w:bCs/>
              </w:rPr>
              <w:t>Khajji</w:t>
            </w:r>
            <w:proofErr w:type="spellEnd"/>
            <w:r w:rsidRPr="002E55EE">
              <w:rPr>
                <w:b/>
                <w:bCs/>
              </w:rPr>
              <w:t xml:space="preserve"> Nag Temple</w:t>
            </w:r>
            <w:r w:rsidRPr="002E55EE">
              <w:t xml:space="preserve">, dedicated to Lord Shiva. Relax amidst the </w:t>
            </w:r>
            <w:proofErr w:type="spellStart"/>
            <w:r w:rsidRPr="002E55EE">
              <w:t>breathtaking</w:t>
            </w:r>
            <w:proofErr w:type="spellEnd"/>
            <w:r w:rsidRPr="002E55EE">
              <w:t xml:space="preserve"> landscape. </w:t>
            </w:r>
          </w:p>
          <w:p w14:paraId="1CA6C3D8" w14:textId="61F14B3D" w:rsidR="006E734B" w:rsidRPr="009825C5" w:rsidRDefault="002E55EE" w:rsidP="002E55EE">
            <w:r>
              <w:t>Dinner and o</w:t>
            </w:r>
            <w:r w:rsidRPr="002E55EE">
              <w:t xml:space="preserve">vernight stay in </w:t>
            </w:r>
            <w:proofErr w:type="spellStart"/>
            <w:r w:rsidRPr="002E55EE">
              <w:t>Khajjiar</w:t>
            </w:r>
            <w:proofErr w:type="spellEnd"/>
          </w:p>
        </w:tc>
      </w:tr>
    </w:tbl>
    <w:p w14:paraId="0F9DD4E2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BB2BCC9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1AAC367B" w14:textId="11B77C97" w:rsidR="006E734B" w:rsidRPr="00341EE3" w:rsidRDefault="006E734B" w:rsidP="00B32B5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3</w:t>
            </w:r>
            <w:r w:rsidRPr="007D5A3C">
              <w:rPr>
                <w:b/>
                <w:bCs/>
              </w:rPr>
              <w:t>: </w:t>
            </w:r>
            <w:proofErr w:type="spellStart"/>
            <w:r w:rsidR="002E55EE">
              <w:rPr>
                <w:b/>
                <w:bCs/>
              </w:rPr>
              <w:t>Khajjiar</w:t>
            </w:r>
            <w:proofErr w:type="spellEnd"/>
            <w:r w:rsidR="002E55EE">
              <w:rPr>
                <w:b/>
                <w:bCs/>
              </w:rPr>
              <w:t xml:space="preserve"> - </w:t>
            </w:r>
            <w:proofErr w:type="spellStart"/>
            <w:r w:rsidR="002E55EE">
              <w:rPr>
                <w:b/>
                <w:bCs/>
              </w:rPr>
              <w:t>Chamba</w:t>
            </w:r>
            <w:proofErr w:type="spellEnd"/>
            <w:r w:rsidR="002E55EE">
              <w:rPr>
                <w:b/>
                <w:bCs/>
              </w:rPr>
              <w:t xml:space="preserve"> -</w:t>
            </w:r>
            <w:r w:rsidR="002E55EE" w:rsidRPr="002E55EE">
              <w:rPr>
                <w:b/>
                <w:bCs/>
              </w:rPr>
              <w:t xml:space="preserve"> </w:t>
            </w:r>
            <w:proofErr w:type="spellStart"/>
            <w:r w:rsidR="002E55EE" w:rsidRPr="002E55EE">
              <w:rPr>
                <w:b/>
                <w:bCs/>
              </w:rPr>
              <w:t>Khajjiar</w:t>
            </w:r>
            <w:proofErr w:type="spellEnd"/>
            <w:r w:rsidR="002E55EE" w:rsidRPr="002E55EE">
              <w:rPr>
                <w:b/>
                <w:bCs/>
              </w:rPr>
              <w:t xml:space="preserve"> (Approx. 2 hrs round trip, 50 km)</w:t>
            </w:r>
          </w:p>
        </w:tc>
      </w:tr>
      <w:tr w:rsidR="009825C5" w:rsidRPr="009825C5" w14:paraId="164214FD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60671616" w14:textId="6DC72A0C" w:rsidR="002E55EE" w:rsidRDefault="002E55EE" w:rsidP="002E55EE">
            <w:r>
              <w:t>After breakfast, d</w:t>
            </w:r>
            <w:r w:rsidRPr="002E55EE">
              <w:t xml:space="preserve">rive to </w:t>
            </w:r>
            <w:proofErr w:type="spellStart"/>
            <w:r w:rsidRPr="002E55EE">
              <w:rPr>
                <w:b/>
                <w:bCs/>
              </w:rPr>
              <w:t>Chamba</w:t>
            </w:r>
            <w:proofErr w:type="spellEnd"/>
            <w:r w:rsidRPr="002E55EE">
              <w:t>, a historic town with beautiful temples</w:t>
            </w:r>
            <w:r>
              <w:t xml:space="preserve"> and scenic views. </w:t>
            </w:r>
            <w:proofErr w:type="spellStart"/>
            <w:r w:rsidRPr="002E55EE">
              <w:rPr>
                <w:b/>
                <w:bCs/>
              </w:rPr>
              <w:t>Chamera</w:t>
            </w:r>
            <w:proofErr w:type="spellEnd"/>
            <w:r w:rsidRPr="002E55EE">
              <w:rPr>
                <w:b/>
                <w:bCs/>
              </w:rPr>
              <w:t xml:space="preserve"> Lake</w:t>
            </w:r>
            <w:r w:rsidRPr="002E55EE">
              <w:t xml:space="preserve"> – Boating and stunning mountain views. </w:t>
            </w:r>
            <w:r w:rsidRPr="002E55EE">
              <w:rPr>
                <w:b/>
                <w:bCs/>
              </w:rPr>
              <w:t>Rang Mahal</w:t>
            </w:r>
            <w:r w:rsidRPr="002E55EE">
              <w:t xml:space="preserve"> – A historic palace showcasing </w:t>
            </w:r>
            <w:proofErr w:type="spellStart"/>
            <w:r w:rsidRPr="002E55EE">
              <w:t>Himachali</w:t>
            </w:r>
            <w:proofErr w:type="spellEnd"/>
            <w:r w:rsidRPr="002E55EE">
              <w:t xml:space="preserve"> art. </w:t>
            </w:r>
            <w:proofErr w:type="spellStart"/>
            <w:r w:rsidRPr="002E55EE">
              <w:rPr>
                <w:b/>
                <w:bCs/>
              </w:rPr>
              <w:t>Laxmi</w:t>
            </w:r>
            <w:proofErr w:type="spellEnd"/>
            <w:r w:rsidRPr="002E55EE">
              <w:rPr>
                <w:b/>
                <w:bCs/>
              </w:rPr>
              <w:t xml:space="preserve"> Narayan Temple</w:t>
            </w:r>
            <w:r w:rsidRPr="002E55EE">
              <w:t xml:space="preserve"> – Ancient temple dedicated to Lord Vishnu. </w:t>
            </w:r>
            <w:proofErr w:type="spellStart"/>
            <w:r w:rsidRPr="002E55EE">
              <w:rPr>
                <w:b/>
                <w:bCs/>
              </w:rPr>
              <w:t>Bhuri</w:t>
            </w:r>
            <w:proofErr w:type="spellEnd"/>
            <w:r w:rsidRPr="002E55EE">
              <w:rPr>
                <w:b/>
                <w:bCs/>
              </w:rPr>
              <w:t xml:space="preserve"> Singh Museum</w:t>
            </w:r>
            <w:r w:rsidRPr="002E55EE">
              <w:t xml:space="preserve"> – Preserves Pahari pai</w:t>
            </w:r>
            <w:r>
              <w:t xml:space="preserve">ntings and sculptures. </w:t>
            </w:r>
          </w:p>
          <w:p w14:paraId="255F3776" w14:textId="77777777" w:rsidR="002E55EE" w:rsidRDefault="002E55EE" w:rsidP="002E55EE">
            <w:r w:rsidRPr="002E55EE">
              <w:t xml:space="preserve">Return to </w:t>
            </w:r>
            <w:proofErr w:type="spellStart"/>
            <w:r w:rsidRPr="002E55EE">
              <w:t>Khajjiar</w:t>
            </w:r>
            <w:proofErr w:type="spellEnd"/>
            <w:r w:rsidRPr="002E55EE">
              <w:t xml:space="preserve"> and</w:t>
            </w:r>
            <w:r>
              <w:t xml:space="preserve"> relax in the meadows. </w:t>
            </w:r>
            <w:r w:rsidRPr="002E55EE">
              <w:t xml:space="preserve">Enjoy the serene beauty of </w:t>
            </w:r>
            <w:proofErr w:type="spellStart"/>
            <w:r w:rsidRPr="002E55EE">
              <w:t>Khajjiar</w:t>
            </w:r>
            <w:proofErr w:type="spellEnd"/>
            <w:r w:rsidRPr="002E55EE">
              <w:t xml:space="preserve">. </w:t>
            </w:r>
          </w:p>
          <w:p w14:paraId="73015C62" w14:textId="75502C66" w:rsidR="006E734B" w:rsidRPr="009825C5" w:rsidRDefault="002E55EE" w:rsidP="002E55EE">
            <w:r>
              <w:t>Dinner and o</w:t>
            </w:r>
            <w:r w:rsidRPr="002E55EE">
              <w:t xml:space="preserve">vernight stay in </w:t>
            </w:r>
            <w:proofErr w:type="spellStart"/>
            <w:r w:rsidRPr="002E55EE">
              <w:t>Khajjiar</w:t>
            </w:r>
            <w:proofErr w:type="spellEnd"/>
            <w:r w:rsidRPr="002E55EE">
              <w:t>.</w:t>
            </w:r>
          </w:p>
        </w:tc>
      </w:tr>
    </w:tbl>
    <w:p w14:paraId="1F81629B" w14:textId="77777777" w:rsidR="00FD5588" w:rsidRDefault="00FD5588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1DA342C" w14:textId="77777777" w:rsidTr="00B32B5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FEDD391" w14:textId="00EB6AFE" w:rsidR="006E734B" w:rsidRPr="00341EE3" w:rsidRDefault="006E734B" w:rsidP="00B32B5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4</w:t>
            </w:r>
            <w:r w:rsidRPr="007D5A3C">
              <w:rPr>
                <w:b/>
                <w:bCs/>
              </w:rPr>
              <w:t>: </w:t>
            </w:r>
            <w:proofErr w:type="spellStart"/>
            <w:r w:rsidR="00B96710">
              <w:rPr>
                <w:b/>
                <w:bCs/>
              </w:rPr>
              <w:t>Khajjiar</w:t>
            </w:r>
            <w:proofErr w:type="spellEnd"/>
            <w:r w:rsidR="00B96710">
              <w:rPr>
                <w:b/>
                <w:bCs/>
              </w:rPr>
              <w:t xml:space="preserve"> -</w:t>
            </w:r>
            <w:r w:rsidR="00B96710" w:rsidRPr="00B96710">
              <w:rPr>
                <w:b/>
                <w:bCs/>
              </w:rPr>
              <w:t xml:space="preserve"> Pathankot (Approx. 4 hrs, 120 km)</w:t>
            </w:r>
          </w:p>
        </w:tc>
      </w:tr>
      <w:tr w:rsidR="009825C5" w:rsidRPr="009825C5" w14:paraId="7ECD1965" w14:textId="77777777" w:rsidTr="00B32B5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0497A458" w14:textId="77777777" w:rsidR="002E55EE" w:rsidRDefault="002E55EE" w:rsidP="002E55EE">
            <w:r>
              <w:t>After breakfast, d</w:t>
            </w:r>
            <w:r w:rsidRPr="002E55EE">
              <w:t xml:space="preserve">epart from </w:t>
            </w:r>
            <w:proofErr w:type="spellStart"/>
            <w:r w:rsidRPr="002E55EE">
              <w:t>Khajjiar</w:t>
            </w:r>
            <w:proofErr w:type="spellEnd"/>
            <w:r w:rsidRPr="002E55EE">
              <w:t xml:space="preserve"> early for </w:t>
            </w:r>
            <w:r w:rsidRPr="002E55EE">
              <w:rPr>
                <w:b/>
                <w:bCs/>
              </w:rPr>
              <w:t>Pathankot</w:t>
            </w:r>
            <w:r>
              <w:t xml:space="preserve">. </w:t>
            </w:r>
          </w:p>
          <w:p w14:paraId="254D7D5D" w14:textId="77777777" w:rsidR="00AF3143" w:rsidRDefault="002E55EE" w:rsidP="002E55EE">
            <w:r w:rsidRPr="002E55EE">
              <w:t xml:space="preserve">Visit </w:t>
            </w:r>
            <w:proofErr w:type="spellStart"/>
            <w:r w:rsidRPr="002E55EE">
              <w:rPr>
                <w:b/>
                <w:bCs/>
              </w:rPr>
              <w:t>Nurpur</w:t>
            </w:r>
            <w:proofErr w:type="spellEnd"/>
            <w:r w:rsidRPr="002E55EE">
              <w:rPr>
                <w:b/>
                <w:bCs/>
              </w:rPr>
              <w:t xml:space="preserve"> Fort</w:t>
            </w:r>
            <w:r w:rsidRPr="002E55EE">
              <w:t xml:space="preserve"> (optional) near Pathankot. Explore </w:t>
            </w:r>
            <w:proofErr w:type="spellStart"/>
            <w:r w:rsidRPr="002E55EE">
              <w:rPr>
                <w:b/>
                <w:bCs/>
              </w:rPr>
              <w:t>Ranjit</w:t>
            </w:r>
            <w:proofErr w:type="spellEnd"/>
            <w:r w:rsidRPr="002E55EE">
              <w:rPr>
                <w:b/>
                <w:bCs/>
              </w:rPr>
              <w:t xml:space="preserve"> </w:t>
            </w:r>
            <w:proofErr w:type="spellStart"/>
            <w:r w:rsidRPr="002E55EE">
              <w:rPr>
                <w:b/>
                <w:bCs/>
              </w:rPr>
              <w:t>Sagar</w:t>
            </w:r>
            <w:proofErr w:type="spellEnd"/>
            <w:r w:rsidRPr="002E55EE">
              <w:rPr>
                <w:b/>
                <w:bCs/>
              </w:rPr>
              <w:t xml:space="preserve"> Dam</w:t>
            </w:r>
            <w:r w:rsidRPr="002E55EE">
              <w:t xml:space="preserve"> for scenic views. Board train/bus from Pathankot for your onward journey.</w:t>
            </w:r>
          </w:p>
          <w:p w14:paraId="28CF1195" w14:textId="77777777" w:rsidR="002E55EE" w:rsidRDefault="002E55EE" w:rsidP="002E55EE"/>
          <w:p w14:paraId="3B1063B0" w14:textId="57AC9B8F" w:rsidR="002E55EE" w:rsidRPr="009825C5" w:rsidRDefault="002E55EE" w:rsidP="002E55EE">
            <w:r>
              <w:t xml:space="preserve">Take </w:t>
            </w:r>
            <w:r w:rsidR="00B96710">
              <w:t xml:space="preserve">train </w:t>
            </w:r>
            <w:r>
              <w:t xml:space="preserve">- </w:t>
            </w:r>
            <w:r w:rsidRPr="002E55EE">
              <w:t>DAULADHAR EXP (14036)</w:t>
            </w:r>
            <w:r>
              <w:t xml:space="preserve"> at 23.40</w:t>
            </w:r>
            <w:r w:rsidR="00B96710">
              <w:t>(AVAILABLE)</w:t>
            </w:r>
            <w:r>
              <w:t xml:space="preserve"> OR </w:t>
            </w:r>
            <w:r w:rsidRPr="002E55EE">
              <w:t>JAT SBP EXPRESS (18310)</w:t>
            </w:r>
            <w:r>
              <w:t xml:space="preserve"> at 16.57</w:t>
            </w:r>
            <w:r w:rsidR="00B96710">
              <w:t>(RAC 21)</w:t>
            </w:r>
            <w:r>
              <w:t xml:space="preserve"> from Pathankot which will reach Delhi by next morning.</w:t>
            </w:r>
          </w:p>
        </w:tc>
      </w:tr>
    </w:tbl>
    <w:p w14:paraId="576DD2AC" w14:textId="77777777" w:rsidR="006E734B" w:rsidRDefault="006E734B" w:rsidP="007D5A3C">
      <w:pPr>
        <w:rPr>
          <w:lang w:val="en-US"/>
        </w:rPr>
      </w:pPr>
    </w:p>
    <w:p w14:paraId="2B37EF7F" w14:textId="77777777" w:rsidR="006E734B" w:rsidRDefault="006E734B" w:rsidP="007D5A3C">
      <w:pPr>
        <w:rPr>
          <w:lang w:val="en-US"/>
        </w:rPr>
      </w:pPr>
    </w:p>
    <w:p w14:paraId="714C7E10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1E8D18FC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3609CD73" w14:textId="77777777" w:rsidR="004556E5" w:rsidRDefault="004556E5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29E5DB90" w14:textId="1ACFEED3" w:rsidR="00A248AC" w:rsidRDefault="007D5A3C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lastRenderedPageBreak/>
        <w:t>T</w:t>
      </w:r>
      <w:r w:rsidR="006757A4">
        <w:rPr>
          <w:b/>
          <w:bCs/>
          <w:color w:val="auto"/>
          <w:sz w:val="32"/>
          <w:szCs w:val="32"/>
          <w:u w:val="single"/>
          <w:lang w:val="en-US"/>
        </w:rPr>
        <w:t>erms and Conditions</w:t>
      </w:r>
    </w:p>
    <w:p w14:paraId="721C2617" w14:textId="77777777" w:rsidR="00A248AC" w:rsidRPr="00A248AC" w:rsidRDefault="00A248AC" w:rsidP="00A248AC">
      <w:pPr>
        <w:rPr>
          <w:lang w:val="en-US"/>
        </w:rPr>
      </w:pPr>
    </w:p>
    <w:p w14:paraId="3F606B6F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AC will not work in Hilly areas.</w:t>
      </w:r>
    </w:p>
    <w:p w14:paraId="71064D39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Check in and checkout time Will be as per hotels 12 PM &amp; 2PM</w:t>
      </w:r>
    </w:p>
    <w:p w14:paraId="7C4D332F" w14:textId="638B049E" w:rsidR="006757A4" w:rsidRPr="004D1A13" w:rsidRDefault="006757A4" w:rsidP="004D1A13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Early check in &amp; late checkout payments are directly settled by the guest </w:t>
      </w:r>
      <w:r w:rsidRPr="004D1A13">
        <w:rPr>
          <w:lang w:val="en-US"/>
        </w:rPr>
        <w:t>in hotels.</w:t>
      </w:r>
    </w:p>
    <w:p w14:paraId="38B18DB5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Rooms are subject to availability in Hotels.</w:t>
      </w:r>
    </w:p>
    <w:p w14:paraId="0E962782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Base category rooms will be provided in every package.</w:t>
      </w:r>
    </w:p>
    <w:p w14:paraId="23CF4667" w14:textId="5E47D3BC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Base category rooms will be booked in hotels until and unless specified </w:t>
      </w:r>
      <w:r w:rsidRPr="00EC1B02">
        <w:rPr>
          <w:lang w:val="en-US"/>
        </w:rPr>
        <w:t>in the quotation.</w:t>
      </w:r>
    </w:p>
    <w:p w14:paraId="0152422F" w14:textId="550E7FFE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the rooms are not available in selected hotels, rooms will be </w:t>
      </w:r>
      <w:r w:rsidRPr="00EC1B02">
        <w:rPr>
          <w:lang w:val="en-US"/>
        </w:rPr>
        <w:t>provided in similar hotels.</w:t>
      </w:r>
    </w:p>
    <w:p w14:paraId="6292623B" w14:textId="12442959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guests demand higher category rooms, guests will pay the </w:t>
      </w:r>
      <w:r w:rsidRPr="00EC1B02">
        <w:rPr>
          <w:lang w:val="en-US"/>
        </w:rPr>
        <w:t>difference amount in the hotel directly.</w:t>
      </w:r>
    </w:p>
    <w:p w14:paraId="400BC827" w14:textId="0F156727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Meals Plan must be followed as per the hotels Menu. We are not </w:t>
      </w:r>
      <w:r w:rsidRPr="00EC1B02">
        <w:rPr>
          <w:lang w:val="en-US"/>
        </w:rPr>
        <w:t>responsible for any kind of unavailable Meal.</w:t>
      </w:r>
    </w:p>
    <w:p w14:paraId="1F0A5BCF" w14:textId="673CFAC9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Please carry your valid identity proof (</w:t>
      </w:r>
      <w:proofErr w:type="spellStart"/>
      <w:r w:rsidRPr="006757A4">
        <w:rPr>
          <w:lang w:val="en-US"/>
        </w:rPr>
        <w:t>A</w:t>
      </w:r>
      <w:r w:rsidR="004D1A13">
        <w:rPr>
          <w:lang w:val="en-US"/>
        </w:rPr>
        <w:t>a</w:t>
      </w:r>
      <w:r w:rsidRPr="006757A4">
        <w:rPr>
          <w:lang w:val="en-US"/>
        </w:rPr>
        <w:t>dhar</w:t>
      </w:r>
      <w:proofErr w:type="spellEnd"/>
      <w:r w:rsidRPr="006757A4">
        <w:rPr>
          <w:lang w:val="en-US"/>
        </w:rPr>
        <w:t xml:space="preserve"> Card) during the Tour.</w:t>
      </w:r>
    </w:p>
    <w:p w14:paraId="5B659DD8" w14:textId="7C3542A4" w:rsidR="006757A4" w:rsidRPr="004419E1" w:rsidRDefault="006757A4" w:rsidP="004419E1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Transportation charges will be extra in case guest book their hotels far </w:t>
      </w:r>
      <w:r w:rsidRPr="004419E1">
        <w:rPr>
          <w:lang w:val="en-US"/>
        </w:rPr>
        <w:t>away from City (In case Guest have own booking with hotels )</w:t>
      </w:r>
    </w:p>
    <w:p w14:paraId="29A6F534" w14:textId="77777777" w:rsidR="00341EE3" w:rsidRDefault="00341EE3" w:rsidP="007D5A3C">
      <w:pPr>
        <w:shd w:val="clear" w:color="auto" w:fill="FFFFFF"/>
        <w:spacing w:after="200" w:line="253" w:lineRule="atLeast"/>
        <w:rPr>
          <w:rFonts w:eastAsia="Times New Roman" w:cstheme="minorHAnsi"/>
          <w:b/>
          <w:bCs/>
          <w:color w:val="222222"/>
          <w:lang w:eastAsia="en-IN" w:bidi="mr-IN"/>
        </w:rPr>
      </w:pPr>
    </w:p>
    <w:p w14:paraId="29A6F535" w14:textId="77777777" w:rsidR="007D5A3C" w:rsidRPr="007D5A3C" w:rsidRDefault="007D5A3C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t>Tour Cost Excludes</w:t>
      </w:r>
    </w:p>
    <w:p w14:paraId="29A6F536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Air Fare / Train Fare.</w:t>
      </w:r>
    </w:p>
    <w:p w14:paraId="29A6F537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Expenses such as Ropeway, Joy ride (Toy Train), River Rafting &amp; Paragliding.</w:t>
      </w:r>
    </w:p>
    <w:p w14:paraId="29A6F538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Additional sightseeing or extra usage of vehicles other than specified in the itinerary.</w:t>
      </w:r>
    </w:p>
    <w:p w14:paraId="29A6F539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Entrance Fees &amp; Guide Charges.</w:t>
      </w:r>
    </w:p>
    <w:p w14:paraId="29A6F53A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cost arising due to natural calamities such as: landslides, road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 xml:space="preserve"> blockages, strikes etc. (to be </w:t>
      </w:r>
      <w:r w:rsidRPr="00A57B82">
        <w:rPr>
          <w:rFonts w:eastAsia="Times New Roman" w:cstheme="minorHAnsi"/>
          <w:color w:val="222222"/>
          <w:lang w:eastAsia="en-IN" w:bidi="mr-IN"/>
        </w:rPr>
        <w:t>borne by the client)</w:t>
      </w:r>
    </w:p>
    <w:p w14:paraId="29A6F53B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Room heater charges.</w:t>
      </w:r>
    </w:p>
    <w:p w14:paraId="29A6F53C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20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Anything which is not mentioned in the inclusion.</w:t>
      </w:r>
    </w:p>
    <w:p w14:paraId="49CE3424" w14:textId="77777777" w:rsidR="00810A21" w:rsidRDefault="007D5A3C" w:rsidP="00810A21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GST (5%) if the </w:t>
      </w:r>
      <w:r w:rsidR="004419E1">
        <w:rPr>
          <w:rFonts w:eastAsia="Times New Roman" w:cstheme="minorHAnsi"/>
          <w:color w:val="222222"/>
          <w:lang w:eastAsia="en-IN" w:bidi="mr-IN"/>
        </w:rPr>
        <w:t xml:space="preserve">GST </w:t>
      </w:r>
      <w:r w:rsidRPr="00A57B82">
        <w:rPr>
          <w:rFonts w:eastAsia="Times New Roman" w:cstheme="minorHAnsi"/>
          <w:color w:val="222222"/>
          <w:lang w:eastAsia="en-IN" w:bidi="mr-IN"/>
        </w:rPr>
        <w:t>bill is required.</w:t>
      </w:r>
    </w:p>
    <w:p w14:paraId="29A6F550" w14:textId="3D964B29" w:rsidR="00A57B82" w:rsidRPr="00810A21" w:rsidRDefault="007D5A3C" w:rsidP="00810A21">
      <w:pPr>
        <w:pStyle w:val="ListParagraph"/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810A21">
        <w:rPr>
          <w:rFonts w:eastAsia="Times New Roman" w:cstheme="minorHAnsi"/>
          <w:color w:val="222222"/>
          <w:lang w:eastAsia="en-IN" w:bidi="mr-IN"/>
        </w:rPr>
        <w:t> </w:t>
      </w:r>
    </w:p>
    <w:p w14:paraId="29A6F551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Child Policy</w:t>
      </w:r>
    </w:p>
    <w:p w14:paraId="29A6F552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3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Up to 5 years complimentary without an extra bed.</w:t>
      </w:r>
    </w:p>
    <w:p w14:paraId="29A6F554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6 to 12 years charged as per child policy.</w:t>
      </w:r>
    </w:p>
    <w:p w14:paraId="29A6F555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Above 12 years charged as Extra Adults (with / without an extra bed).</w:t>
      </w:r>
    </w:p>
    <w:p w14:paraId="29A6F556" w14:textId="77777777" w:rsidR="00A57B82" w:rsidRDefault="007D5A3C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p w14:paraId="387DA916" w14:textId="77777777" w:rsidR="00FD5588" w:rsidRDefault="00FD5588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47CC7CBF" w14:textId="77777777" w:rsidR="00FD5588" w:rsidRDefault="00FD5588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7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lastRenderedPageBreak/>
        <w:t>Cancellation Policy</w:t>
      </w:r>
    </w:p>
    <w:p w14:paraId="29A6F558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9" w14:textId="77777777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cancellation will attract </w:t>
      </w:r>
      <w:proofErr w:type="spellStart"/>
      <w:r w:rsidRPr="00A57B82">
        <w:rPr>
          <w:rFonts w:eastAsia="Times New Roman" w:cstheme="minorHAnsi"/>
          <w:color w:val="222222"/>
          <w:lang w:eastAsia="en-IN" w:bidi="mr-IN"/>
        </w:rPr>
        <w:t>Rs</w:t>
      </w:r>
      <w:proofErr w:type="spellEnd"/>
      <w:r w:rsidRPr="00A57B82">
        <w:rPr>
          <w:rFonts w:eastAsia="Times New Roman" w:cstheme="minorHAnsi"/>
          <w:color w:val="222222"/>
          <w:lang w:eastAsia="en-IN" w:bidi="mr-IN"/>
        </w:rPr>
        <w:t xml:space="preserve"> 2000/- as an administrative 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>c</w:t>
      </w:r>
      <w:r w:rsidRPr="00A57B82">
        <w:rPr>
          <w:rFonts w:eastAsia="Times New Roman" w:cstheme="minorHAnsi"/>
          <w:color w:val="222222"/>
          <w:lang w:eastAsia="en-IN" w:bidi="mr-IN"/>
        </w:rPr>
        <w:t>harge.</w:t>
      </w:r>
    </w:p>
    <w:p w14:paraId="29A6F55A" w14:textId="733B3651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confirmed package booking cancelled within 0-</w:t>
      </w:r>
      <w:r w:rsidR="00810A21">
        <w:rPr>
          <w:rFonts w:eastAsia="Times New Roman" w:cstheme="minorHAnsi"/>
          <w:color w:val="222222"/>
          <w:lang w:eastAsia="en-IN" w:bidi="mr-IN"/>
        </w:rPr>
        <w:t>15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100% of the total package amount as retention charges.</w:t>
      </w:r>
    </w:p>
    <w:p w14:paraId="29A6F55B" w14:textId="0C70C3DD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15-30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50% of the total package amount as retention charges.</w:t>
      </w:r>
    </w:p>
    <w:p w14:paraId="29A6F55C" w14:textId="672A74DF" w:rsidR="007D5A3C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30-60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will attract 25% of the total package amount as retention charges.</w:t>
      </w:r>
    </w:p>
    <w:p w14:paraId="2A42B85E" w14:textId="3E545BD3" w:rsidR="000074EB" w:rsidRDefault="000074EB" w:rsidP="000074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Payment Details</w:t>
      </w:r>
    </w:p>
    <w:p w14:paraId="52E4EE03" w14:textId="77777777" w:rsidR="000D2E39" w:rsidRPr="000D2E39" w:rsidRDefault="000D2E39" w:rsidP="000D2E39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C7D73" w:rsidRPr="000D2E39" w14:paraId="7D34B8B5" w14:textId="77777777" w:rsidTr="00484E51">
        <w:trPr>
          <w:jc w:val="center"/>
        </w:trPr>
        <w:tc>
          <w:tcPr>
            <w:tcW w:w="9016" w:type="dxa"/>
            <w:gridSpan w:val="5"/>
          </w:tcPr>
          <w:p w14:paraId="1B2F35EE" w14:textId="1B0524CC" w:rsidR="000C7D73" w:rsidRPr="000D2E39" w:rsidRDefault="000C7D73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details</w:t>
            </w:r>
          </w:p>
        </w:tc>
      </w:tr>
      <w:tr w:rsidR="000C7D73" w:rsidRPr="000D2E39" w14:paraId="477A4556" w14:textId="77777777" w:rsidTr="00484E51">
        <w:trPr>
          <w:jc w:val="center"/>
        </w:trPr>
        <w:tc>
          <w:tcPr>
            <w:tcW w:w="1803" w:type="dxa"/>
          </w:tcPr>
          <w:p w14:paraId="6A9F025E" w14:textId="4735D6C6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712AD1D9" w14:textId="1167C79D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1803" w:type="dxa"/>
          </w:tcPr>
          <w:p w14:paraId="12C15BC9" w14:textId="3B9754DB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Branch</w:t>
            </w:r>
          </w:p>
        </w:tc>
        <w:tc>
          <w:tcPr>
            <w:tcW w:w="1803" w:type="dxa"/>
          </w:tcPr>
          <w:p w14:paraId="1EEADB81" w14:textId="4B9E905C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No</w:t>
            </w:r>
          </w:p>
        </w:tc>
        <w:tc>
          <w:tcPr>
            <w:tcW w:w="1804" w:type="dxa"/>
          </w:tcPr>
          <w:p w14:paraId="32F3A128" w14:textId="7737CD61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IFSC</w:t>
            </w:r>
          </w:p>
        </w:tc>
      </w:tr>
      <w:tr w:rsidR="00484E51" w14:paraId="0F693272" w14:textId="77777777" w:rsidTr="00484E51">
        <w:trPr>
          <w:jc w:val="center"/>
        </w:trPr>
        <w:tc>
          <w:tcPr>
            <w:tcW w:w="1803" w:type="dxa"/>
          </w:tcPr>
          <w:p w14:paraId="56FE0121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3B775A6" w14:textId="16B91F99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Basavaraj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Virupaksh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Parshetti</w:t>
            </w:r>
            <w:proofErr w:type="spellEnd"/>
          </w:p>
          <w:p w14:paraId="0C6BD94E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29752D3B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1606F718" w14:textId="697E32F1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Bank of Baroda</w:t>
            </w:r>
          </w:p>
          <w:p w14:paraId="207C47F4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4983F31D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AE1121A" w14:textId="0F54F692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Udagaon</w:t>
            </w:r>
            <w:proofErr w:type="spellEnd"/>
          </w:p>
        </w:tc>
        <w:tc>
          <w:tcPr>
            <w:tcW w:w="1803" w:type="dxa"/>
          </w:tcPr>
          <w:p w14:paraId="6F28B9A3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0780626D" w14:textId="66128297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14490200001002</w:t>
            </w:r>
          </w:p>
        </w:tc>
        <w:tc>
          <w:tcPr>
            <w:tcW w:w="1804" w:type="dxa"/>
          </w:tcPr>
          <w:p w14:paraId="6327236A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634CABD7" w14:textId="086699CE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BARB0UDGAON</w:t>
            </w:r>
          </w:p>
        </w:tc>
      </w:tr>
    </w:tbl>
    <w:p w14:paraId="29A6F55D" w14:textId="77777777" w:rsidR="00BC2D88" w:rsidRDefault="00BC2D88" w:rsidP="001670EB">
      <w:pPr>
        <w:rPr>
          <w:lang w:val="en-US"/>
        </w:rPr>
      </w:pPr>
    </w:p>
    <w:p w14:paraId="0BCA9CEB" w14:textId="4BE68272" w:rsidR="00035D4E" w:rsidRDefault="00035D4E" w:rsidP="00035D4E">
      <w:pPr>
        <w:jc w:val="center"/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52736AA" wp14:editId="18A5C73F">
            <wp:extent cx="1892834" cy="1882140"/>
            <wp:effectExtent l="0" t="0" r="0" b="3810"/>
            <wp:docPr id="6221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193" cy="188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F55E" w14:textId="77777777"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14:paraId="29A6F55F" w14:textId="77777777"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14:paraId="29A6F560" w14:textId="77777777"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proofErr w:type="spellEnd"/>
    </w:p>
    <w:sectPr w:rsidR="00EA5F42" w:rsidRPr="006A5E4B" w:rsidSect="006A5E4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64E3A0" w14:textId="77777777" w:rsidR="00AB5BF3" w:rsidRDefault="00AB5BF3" w:rsidP="00DB6420">
      <w:pPr>
        <w:spacing w:after="0" w:line="240" w:lineRule="auto"/>
      </w:pPr>
      <w:r>
        <w:separator/>
      </w:r>
    </w:p>
  </w:endnote>
  <w:endnote w:type="continuationSeparator" w:id="0">
    <w:p w14:paraId="0CD1817E" w14:textId="77777777" w:rsidR="00AB5BF3" w:rsidRDefault="00AB5BF3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C" w14:textId="0B43597A" w:rsidR="00B32B5B" w:rsidRDefault="00B32B5B">
    <w:pPr>
      <w:pStyle w:val="Footer"/>
    </w:pPr>
    <w:r>
      <w:fldChar w:fldCharType="begin"/>
    </w:r>
    <w:r>
      <w:instrText xml:space="preserve"> DATE \@ "dd-MM-yyyy" </w:instrText>
    </w:r>
    <w:r>
      <w:fldChar w:fldCharType="separate"/>
    </w:r>
    <w:r w:rsidR="00FF007C">
      <w:rPr>
        <w:noProof/>
      </w:rPr>
      <w:t>03-03-2025</w:t>
    </w:r>
    <w:r>
      <w:fldChar w:fldCharType="end"/>
    </w:r>
  </w:p>
  <w:p w14:paraId="29A6F56D" w14:textId="77777777" w:rsidR="00B32B5B" w:rsidRDefault="00B32B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C8AFD5" w14:textId="77777777" w:rsidR="00AB5BF3" w:rsidRDefault="00AB5BF3" w:rsidP="00DB6420">
      <w:pPr>
        <w:spacing w:after="0" w:line="240" w:lineRule="auto"/>
      </w:pPr>
      <w:r>
        <w:separator/>
      </w:r>
    </w:p>
  </w:footnote>
  <w:footnote w:type="continuationSeparator" w:id="0">
    <w:p w14:paraId="5AA38D50" w14:textId="77777777" w:rsidR="00AB5BF3" w:rsidRDefault="00AB5BF3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5" w14:textId="77777777" w:rsidR="00B32B5B" w:rsidRPr="00897C14" w:rsidRDefault="00B32B5B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 wp14:anchorId="29A6F56E" wp14:editId="29A6F56F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>
      <w:rPr>
        <w:b/>
        <w:bCs/>
      </w:rPr>
      <w:t xml:space="preserve">Happy </w:t>
    </w:r>
    <w:proofErr w:type="spellStart"/>
    <w:r>
      <w:rPr>
        <w:b/>
        <w:bCs/>
      </w:rPr>
      <w:t>Holidayz</w:t>
    </w:r>
    <w:proofErr w:type="spellEnd"/>
  </w:p>
  <w:p w14:paraId="29A6F566" w14:textId="77777777" w:rsidR="00B32B5B" w:rsidRPr="00897C14" w:rsidRDefault="00B32B5B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Society,</w:t>
    </w:r>
  </w:p>
  <w:p w14:paraId="29A6F567" w14:textId="77777777" w:rsidR="00B32B5B" w:rsidRPr="00897C14" w:rsidRDefault="00B32B5B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14:paraId="29A6F568" w14:textId="77777777" w:rsidR="00B32B5B" w:rsidRPr="00897C14" w:rsidRDefault="00B32B5B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14:paraId="29A6F569" w14:textId="77777777" w:rsidR="00B32B5B" w:rsidRDefault="00B32B5B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14:paraId="29A6F56A" w14:textId="77777777" w:rsidR="00B32B5B" w:rsidRDefault="00B32B5B">
    <w:pPr>
      <w:pStyle w:val="Header"/>
    </w:pPr>
    <w:r w:rsidRPr="00BF0763">
      <w:tab/>
    </w:r>
    <w:r w:rsidRPr="00BF0763">
      <w:tab/>
      <w:t>Tel: +91 7058220372 / 9604894046</w:t>
    </w:r>
  </w:p>
  <w:p w14:paraId="29A6F56B" w14:textId="77777777" w:rsidR="00B32B5B" w:rsidRPr="00897C14" w:rsidRDefault="00B32B5B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A6F570" wp14:editId="29A6F57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8C3EE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62C58"/>
    <w:multiLevelType w:val="hybridMultilevel"/>
    <w:tmpl w:val="AE4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C41"/>
    <w:multiLevelType w:val="hybridMultilevel"/>
    <w:tmpl w:val="44303D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96130"/>
    <w:multiLevelType w:val="hybridMultilevel"/>
    <w:tmpl w:val="56CE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09D8"/>
    <w:multiLevelType w:val="hybridMultilevel"/>
    <w:tmpl w:val="9970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62"/>
    <w:multiLevelType w:val="multilevel"/>
    <w:tmpl w:val="3D6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40B"/>
    <w:multiLevelType w:val="hybridMultilevel"/>
    <w:tmpl w:val="9B06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F31D8"/>
    <w:multiLevelType w:val="hybridMultilevel"/>
    <w:tmpl w:val="AB60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27C2"/>
    <w:multiLevelType w:val="hybridMultilevel"/>
    <w:tmpl w:val="06D8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71DA3"/>
    <w:multiLevelType w:val="hybridMultilevel"/>
    <w:tmpl w:val="573AC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62D59"/>
    <w:multiLevelType w:val="hybridMultilevel"/>
    <w:tmpl w:val="E9669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6C4E"/>
    <w:multiLevelType w:val="multilevel"/>
    <w:tmpl w:val="5D3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0074EB"/>
    <w:rsid w:val="00035D4E"/>
    <w:rsid w:val="00051F85"/>
    <w:rsid w:val="000622E3"/>
    <w:rsid w:val="00067DB5"/>
    <w:rsid w:val="00067ED6"/>
    <w:rsid w:val="000B25E8"/>
    <w:rsid w:val="000B4C73"/>
    <w:rsid w:val="000C7D73"/>
    <w:rsid w:val="000D2E39"/>
    <w:rsid w:val="000E0DD9"/>
    <w:rsid w:val="000F3731"/>
    <w:rsid w:val="000F69C5"/>
    <w:rsid w:val="00105BF4"/>
    <w:rsid w:val="001070C5"/>
    <w:rsid w:val="001164A5"/>
    <w:rsid w:val="00121F91"/>
    <w:rsid w:val="00124F24"/>
    <w:rsid w:val="00125628"/>
    <w:rsid w:val="00134ED8"/>
    <w:rsid w:val="00137B92"/>
    <w:rsid w:val="0015408A"/>
    <w:rsid w:val="001670EB"/>
    <w:rsid w:val="0018431D"/>
    <w:rsid w:val="001B098D"/>
    <w:rsid w:val="001B2809"/>
    <w:rsid w:val="002103F3"/>
    <w:rsid w:val="00241D2E"/>
    <w:rsid w:val="0024759B"/>
    <w:rsid w:val="0029173B"/>
    <w:rsid w:val="002A36EC"/>
    <w:rsid w:val="002D0F97"/>
    <w:rsid w:val="002D51F8"/>
    <w:rsid w:val="002D6C85"/>
    <w:rsid w:val="002E2CCD"/>
    <w:rsid w:val="002E305B"/>
    <w:rsid w:val="002E55EE"/>
    <w:rsid w:val="00302866"/>
    <w:rsid w:val="00341EE3"/>
    <w:rsid w:val="00356080"/>
    <w:rsid w:val="00373E4A"/>
    <w:rsid w:val="003A2269"/>
    <w:rsid w:val="003C6414"/>
    <w:rsid w:val="003D3DDD"/>
    <w:rsid w:val="003D53CF"/>
    <w:rsid w:val="003F4623"/>
    <w:rsid w:val="004043B4"/>
    <w:rsid w:val="00407EA6"/>
    <w:rsid w:val="004419E1"/>
    <w:rsid w:val="004556E5"/>
    <w:rsid w:val="004717C8"/>
    <w:rsid w:val="00484E51"/>
    <w:rsid w:val="004957A0"/>
    <w:rsid w:val="004A0543"/>
    <w:rsid w:val="004B1532"/>
    <w:rsid w:val="004C10AC"/>
    <w:rsid w:val="004C528E"/>
    <w:rsid w:val="004D1A13"/>
    <w:rsid w:val="004F300C"/>
    <w:rsid w:val="004F5506"/>
    <w:rsid w:val="004F62D1"/>
    <w:rsid w:val="004F6438"/>
    <w:rsid w:val="00520C38"/>
    <w:rsid w:val="0052388C"/>
    <w:rsid w:val="00563000"/>
    <w:rsid w:val="00566278"/>
    <w:rsid w:val="00595904"/>
    <w:rsid w:val="0059752F"/>
    <w:rsid w:val="005A3216"/>
    <w:rsid w:val="005B0C3A"/>
    <w:rsid w:val="005B581A"/>
    <w:rsid w:val="005D51C2"/>
    <w:rsid w:val="005F1CC9"/>
    <w:rsid w:val="006136F3"/>
    <w:rsid w:val="00645186"/>
    <w:rsid w:val="006669A9"/>
    <w:rsid w:val="00670E5A"/>
    <w:rsid w:val="006757A4"/>
    <w:rsid w:val="006A1CE2"/>
    <w:rsid w:val="006A1E4E"/>
    <w:rsid w:val="006A346E"/>
    <w:rsid w:val="006A5E4B"/>
    <w:rsid w:val="006E734B"/>
    <w:rsid w:val="00752672"/>
    <w:rsid w:val="00771513"/>
    <w:rsid w:val="007720AA"/>
    <w:rsid w:val="007A7685"/>
    <w:rsid w:val="007D5A3C"/>
    <w:rsid w:val="007E62C8"/>
    <w:rsid w:val="00802BC1"/>
    <w:rsid w:val="00810A21"/>
    <w:rsid w:val="00817184"/>
    <w:rsid w:val="008234E1"/>
    <w:rsid w:val="0082690A"/>
    <w:rsid w:val="00897C14"/>
    <w:rsid w:val="008A42D2"/>
    <w:rsid w:val="008E1D67"/>
    <w:rsid w:val="008E5E24"/>
    <w:rsid w:val="008F4819"/>
    <w:rsid w:val="0092186D"/>
    <w:rsid w:val="009342B3"/>
    <w:rsid w:val="0094393C"/>
    <w:rsid w:val="009825C5"/>
    <w:rsid w:val="009909B8"/>
    <w:rsid w:val="009F392E"/>
    <w:rsid w:val="00A137E6"/>
    <w:rsid w:val="00A248AC"/>
    <w:rsid w:val="00A27AA7"/>
    <w:rsid w:val="00A31E60"/>
    <w:rsid w:val="00A44D4B"/>
    <w:rsid w:val="00A57B82"/>
    <w:rsid w:val="00A82252"/>
    <w:rsid w:val="00A8355E"/>
    <w:rsid w:val="00A876E2"/>
    <w:rsid w:val="00AB16A7"/>
    <w:rsid w:val="00AB5BF3"/>
    <w:rsid w:val="00AE022A"/>
    <w:rsid w:val="00AF3143"/>
    <w:rsid w:val="00AF47BD"/>
    <w:rsid w:val="00AF7C92"/>
    <w:rsid w:val="00B00B03"/>
    <w:rsid w:val="00B014AB"/>
    <w:rsid w:val="00B16B5C"/>
    <w:rsid w:val="00B210F5"/>
    <w:rsid w:val="00B233FA"/>
    <w:rsid w:val="00B32B5B"/>
    <w:rsid w:val="00B419CB"/>
    <w:rsid w:val="00B532E6"/>
    <w:rsid w:val="00B932D1"/>
    <w:rsid w:val="00B96710"/>
    <w:rsid w:val="00BA0839"/>
    <w:rsid w:val="00BB502C"/>
    <w:rsid w:val="00BC01C1"/>
    <w:rsid w:val="00BC1D7F"/>
    <w:rsid w:val="00BC2AAF"/>
    <w:rsid w:val="00BC2D88"/>
    <w:rsid w:val="00BD3913"/>
    <w:rsid w:val="00C03230"/>
    <w:rsid w:val="00C06B1A"/>
    <w:rsid w:val="00C161EC"/>
    <w:rsid w:val="00C30649"/>
    <w:rsid w:val="00C56434"/>
    <w:rsid w:val="00C61656"/>
    <w:rsid w:val="00C65892"/>
    <w:rsid w:val="00C74E16"/>
    <w:rsid w:val="00C7551C"/>
    <w:rsid w:val="00C823A2"/>
    <w:rsid w:val="00CB6564"/>
    <w:rsid w:val="00CD44D4"/>
    <w:rsid w:val="00CD4EEE"/>
    <w:rsid w:val="00CD5DEF"/>
    <w:rsid w:val="00CE0A6C"/>
    <w:rsid w:val="00D162FF"/>
    <w:rsid w:val="00D24F41"/>
    <w:rsid w:val="00D6197D"/>
    <w:rsid w:val="00D904B2"/>
    <w:rsid w:val="00D94788"/>
    <w:rsid w:val="00DA247F"/>
    <w:rsid w:val="00DB6420"/>
    <w:rsid w:val="00DC065F"/>
    <w:rsid w:val="00DD7F5A"/>
    <w:rsid w:val="00DE721D"/>
    <w:rsid w:val="00DF6F0F"/>
    <w:rsid w:val="00E20DEF"/>
    <w:rsid w:val="00E31F11"/>
    <w:rsid w:val="00E36568"/>
    <w:rsid w:val="00E44694"/>
    <w:rsid w:val="00E44E6A"/>
    <w:rsid w:val="00E72E32"/>
    <w:rsid w:val="00E97D30"/>
    <w:rsid w:val="00EA5F42"/>
    <w:rsid w:val="00EB4E1D"/>
    <w:rsid w:val="00EC1B02"/>
    <w:rsid w:val="00EF4963"/>
    <w:rsid w:val="00F0334B"/>
    <w:rsid w:val="00F47208"/>
    <w:rsid w:val="00FA3B40"/>
    <w:rsid w:val="00FD5588"/>
    <w:rsid w:val="00FE0A17"/>
    <w:rsid w:val="00FF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6F4DC"/>
  <w15:docId w15:val="{44B7AEFC-9D09-43EE-858D-3051B11C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3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9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9F39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52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9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4</cp:revision>
  <cp:lastPrinted>2025-03-03T07:16:00Z</cp:lastPrinted>
  <dcterms:created xsi:type="dcterms:W3CDTF">2025-03-03T07:14:00Z</dcterms:created>
  <dcterms:modified xsi:type="dcterms:W3CDTF">2025-03-03T07:16:00Z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2025-02-19T13:43:00Z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bf1ba3ef-d343-4f0f-8992-c3b4f11af4ec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