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75"/>
      </w:tblGrid>
      <w:tr w:rsidR="00E03387" w:rsidRPr="00E03387" w:rsidTr="005405B7">
        <w:trPr>
          <w:trHeight w:val="316"/>
        </w:trPr>
        <w:tc>
          <w:tcPr>
            <w:tcW w:w="9576" w:type="dxa"/>
          </w:tcPr>
          <w:p w:rsidR="00E03387" w:rsidRPr="00E03387" w:rsidRDefault="00E03387" w:rsidP="00E03387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TE Comp                                                                  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Roll number : </w:t>
            </w:r>
            <w:r w:rsidR="00990985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8322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</w:t>
            </w:r>
          </w:p>
        </w:tc>
      </w:tr>
      <w:tr w:rsidR="00E03387" w:rsidRPr="00E03387" w:rsidTr="005405B7">
        <w:trPr>
          <w:trHeight w:val="316"/>
        </w:trPr>
        <w:tc>
          <w:tcPr>
            <w:tcW w:w="9576" w:type="dxa"/>
          </w:tcPr>
          <w:p w:rsidR="00E03387" w:rsidRPr="00E03387" w:rsidRDefault="007222B8" w:rsidP="0006213D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06213D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Assignment 1</w:t>
            </w:r>
            <w:r w:rsidR="00E03387"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                               </w:t>
            </w:r>
            <w:r w:rsidR="0006213D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</w:t>
            </w:r>
            <w:r w:rsidR="00E03387"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Date of </w:t>
            </w:r>
            <w:r w:rsidR="0006213D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Submission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</w:t>
            </w:r>
            <w:r w:rsidR="003110E9" w:rsidRPr="00475A6F">
              <w:rPr>
                <w:rFonts w:ascii="Times New Roman" w:hAnsi="Times New Roman"/>
              </w:rPr>
              <w:t>:</w:t>
            </w:r>
            <w:r w:rsidR="003110E9">
              <w:rPr>
                <w:rFonts w:ascii="Times New Roman" w:hAnsi="Times New Roman"/>
              </w:rPr>
              <w:t xml:space="preserve">   /   / 2019</w:t>
            </w:r>
          </w:p>
        </w:tc>
      </w:tr>
      <w:tr w:rsidR="00E03387" w:rsidRPr="00E03387" w:rsidTr="00B53146">
        <w:trPr>
          <w:trHeight w:val="1448"/>
        </w:trPr>
        <w:tc>
          <w:tcPr>
            <w:tcW w:w="9576" w:type="dxa"/>
          </w:tcPr>
          <w:p w:rsidR="00B53146" w:rsidRDefault="00B53146" w:rsidP="005405B7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5405B7" w:rsidRPr="005405B7" w:rsidRDefault="005405B7" w:rsidP="005405B7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5405B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Course outcomes: On successful completion of course learner will be able to:</w:t>
            </w:r>
          </w:p>
          <w:p w:rsidR="005405B7" w:rsidRPr="005405B7" w:rsidRDefault="005405B7" w:rsidP="005405B7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5405B7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CSC502.1Understand the fundamentals of a database systems</w:t>
            </w:r>
          </w:p>
          <w:p w:rsidR="00E03387" w:rsidRPr="00E03387" w:rsidRDefault="005405B7" w:rsidP="005405B7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5405B7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CSC502.2. Design and draw ER and EER diagram for the real life problem</w:t>
            </w:r>
            <w:r w:rsidRPr="005405B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.</w:t>
            </w:r>
          </w:p>
        </w:tc>
      </w:tr>
      <w:tr w:rsidR="00E03387" w:rsidRPr="00E03387" w:rsidTr="00B53146">
        <w:trPr>
          <w:trHeight w:val="5522"/>
        </w:trPr>
        <w:tc>
          <w:tcPr>
            <w:tcW w:w="9576" w:type="dxa"/>
          </w:tcPr>
          <w:p w:rsidR="00E03387" w:rsidRPr="00E03387" w:rsidRDefault="00E03387" w:rsidP="00E03387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Rubrics for assessment of </w:t>
            </w:r>
            <w:r w:rsidR="007222B8" w:rsidRPr="007222B8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Assignment 1</w:t>
            </w: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:</w:t>
            </w:r>
          </w:p>
          <w:tbl>
            <w:tblPr>
              <w:tblW w:w="10075" w:type="dxa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7222B8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965188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Average</w:t>
                  </w:r>
                </w:p>
              </w:tc>
            </w:tr>
            <w:tr w:rsidR="007222B8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965188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7222B8" w:rsidRPr="00965188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 (3)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 xml:space="preserve"> submitted on time or early (3)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same week (2)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next week (1)</w:t>
                  </w:r>
                </w:p>
              </w:tc>
            </w:tr>
            <w:tr w:rsidR="007222B8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965188" w:rsidRDefault="007222B8" w:rsidP="003110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Understands the Problem(3)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034B6F" w:rsidRDefault="007222B8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Identifies special factors that influences the approach before starting the problem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034B6F" w:rsidRDefault="007222B8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Understands the problem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222B8" w:rsidRPr="00034B6F" w:rsidRDefault="007222B8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Understands enough to solve part of the problem or to get part of the solution</w:t>
                  </w:r>
                </w:p>
              </w:tc>
            </w:tr>
            <w:tr w:rsidR="007222B8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965188" w:rsidRDefault="007222B8" w:rsidP="003110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Applies Appropriate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Symbols to draw ER and EER Diagram 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FD2E50" w:rsidRDefault="007222B8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E50">
                    <w:rPr>
                      <w:rFonts w:ascii="Times New Roman" w:hAnsi="Times New Roman" w:cs="Times New Roman"/>
                    </w:rPr>
                    <w:t xml:space="preserve">Explains </w:t>
                  </w:r>
                  <w:r>
                    <w:rPr>
                      <w:rFonts w:ascii="Times New Roman" w:hAnsi="Times New Roman" w:cs="Times New Roman"/>
                    </w:rPr>
                    <w:t xml:space="preserve">how the </w:t>
                  </w:r>
                  <w:r w:rsidRPr="00FD2E5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B303F">
                    <w:rPr>
                      <w:rFonts w:ascii="Times New Roman" w:hAnsi="Times New Roman" w:cs="Times New Roman"/>
                    </w:rPr>
                    <w:t xml:space="preserve">Symbols </w:t>
                  </w:r>
                  <w:r>
                    <w:rPr>
                      <w:rFonts w:ascii="Times New Roman" w:hAnsi="Times New Roman" w:cs="Times New Roman"/>
                    </w:rPr>
                    <w:t xml:space="preserve">are appropriate in </w:t>
                  </w:r>
                  <w:r w:rsidRPr="009B303F">
                    <w:rPr>
                      <w:rFonts w:ascii="Times New Roman" w:hAnsi="Times New Roman" w:cs="Times New Roman"/>
                    </w:rPr>
                    <w:t xml:space="preserve"> ER and EER Diagram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FD2E50" w:rsidRDefault="007222B8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E50">
                    <w:rPr>
                      <w:rFonts w:ascii="Times New Roman" w:hAnsi="Times New Roman" w:cs="Times New Roman"/>
                    </w:rPr>
                    <w:t xml:space="preserve">Applies completely appropriate </w:t>
                  </w:r>
                  <w:r w:rsidRPr="009B303F">
                    <w:rPr>
                      <w:rFonts w:ascii="Times New Roman" w:hAnsi="Times New Roman" w:cs="Times New Roman"/>
                    </w:rPr>
                    <w:t xml:space="preserve">Symbols to draw ER and EER Diagram </w:t>
                  </w: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222B8" w:rsidRPr="00FD2E50" w:rsidRDefault="007222B8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E50">
                    <w:rPr>
                      <w:rFonts w:ascii="Times New Roman" w:hAnsi="Times New Roman" w:cs="Times New Roman"/>
                    </w:rPr>
                    <w:t xml:space="preserve">Applies some appropriate </w:t>
                  </w:r>
                  <w:r w:rsidRPr="009B303F">
                    <w:rPr>
                      <w:rFonts w:ascii="Times New Roman" w:hAnsi="Times New Roman" w:cs="Times New Roman"/>
                    </w:rPr>
                    <w:t xml:space="preserve">Symbols </w:t>
                  </w:r>
                  <w:r>
                    <w:rPr>
                      <w:rFonts w:ascii="Times New Roman" w:hAnsi="Times New Roman" w:cs="Times New Roman"/>
                    </w:rPr>
                    <w:t>of ER to draw ER</w:t>
                  </w:r>
                  <w:r w:rsidRPr="009B303F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</w:tr>
            <w:tr w:rsidR="007222B8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965188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7222B8" w:rsidRPr="00965188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 (3)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6D1729">
                    <w:rPr>
                      <w:rFonts w:ascii="Times New Roman" w:hAnsi="Times New Roman" w:cs="Times New Roman"/>
                      <w:b/>
                    </w:rPr>
                    <w:t>Understands the Problem(3)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6D1729">
                    <w:rPr>
                      <w:rFonts w:ascii="Times New Roman" w:hAnsi="Times New Roman" w:cs="Times New Roman"/>
                      <w:b/>
                    </w:rPr>
                    <w:t xml:space="preserve">Applies Appropriate </w:t>
                  </w:r>
                  <w:r w:rsidRPr="003C3B39">
                    <w:rPr>
                      <w:rFonts w:ascii="Times New Roman" w:hAnsi="Times New Roman" w:cs="Times New Roman"/>
                      <w:b/>
                    </w:rPr>
                    <w:t xml:space="preserve">Symbols </w:t>
                  </w:r>
                  <w:r w:rsidRPr="006D1729"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034B6F">
                    <w:rPr>
                      <w:rFonts w:ascii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7222B8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222B8" w:rsidRPr="00965188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7222B8" w:rsidRPr="00034B6F" w:rsidRDefault="007222B8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03387" w:rsidRPr="00E03387" w:rsidRDefault="00E03387" w:rsidP="00E03387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</w:tc>
      </w:tr>
      <w:tr w:rsidR="00E03387" w:rsidRPr="00E03387" w:rsidTr="005405B7">
        <w:trPr>
          <w:trHeight w:val="316"/>
        </w:trPr>
        <w:tc>
          <w:tcPr>
            <w:tcW w:w="9576" w:type="dxa"/>
          </w:tcPr>
          <w:p w:rsidR="00E03387" w:rsidRPr="00E03387" w:rsidRDefault="00E03387" w:rsidP="00E03387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E03387" w:rsidRPr="00E03387" w:rsidRDefault="00E03387" w:rsidP="00E03387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Teacher's Sign :                        </w:t>
            </w:r>
          </w:p>
        </w:tc>
      </w:tr>
    </w:tbl>
    <w:p w:rsidR="000133A1" w:rsidRDefault="000133A1"/>
    <w:p w:rsidR="000133A1" w:rsidRDefault="000133A1">
      <w:r>
        <w:br w:type="page"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75"/>
      </w:tblGrid>
      <w:tr w:rsidR="000133A1" w:rsidRPr="00E03387" w:rsidTr="003110E9">
        <w:trPr>
          <w:trHeight w:val="316"/>
        </w:trPr>
        <w:tc>
          <w:tcPr>
            <w:tcW w:w="9576" w:type="dxa"/>
          </w:tcPr>
          <w:p w:rsidR="000133A1" w:rsidRPr="00E03387" w:rsidRDefault="000133A1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lastRenderedPageBreak/>
              <w:t xml:space="preserve">TE Comp                                                                  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Roll number :       </w:t>
            </w:r>
            <w:r w:rsidR="00990985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8322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</w:t>
            </w:r>
          </w:p>
        </w:tc>
      </w:tr>
      <w:tr w:rsidR="000133A1" w:rsidRPr="00E03387" w:rsidTr="003110E9">
        <w:trPr>
          <w:trHeight w:val="316"/>
        </w:trPr>
        <w:tc>
          <w:tcPr>
            <w:tcW w:w="9576" w:type="dxa"/>
          </w:tcPr>
          <w:p w:rsidR="000133A1" w:rsidRPr="00E03387" w:rsidRDefault="000133A1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Assignment 2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Date of </w:t>
            </w:r>
            <w:r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Submission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</w:t>
            </w:r>
            <w:r w:rsidR="003110E9" w:rsidRPr="00475A6F">
              <w:rPr>
                <w:rFonts w:ascii="Times New Roman" w:hAnsi="Times New Roman"/>
              </w:rPr>
              <w:t>:</w:t>
            </w:r>
            <w:r w:rsidR="003110E9">
              <w:rPr>
                <w:rFonts w:ascii="Times New Roman" w:hAnsi="Times New Roman"/>
              </w:rPr>
              <w:t xml:space="preserve">   /   / 2019</w:t>
            </w:r>
          </w:p>
        </w:tc>
      </w:tr>
      <w:tr w:rsidR="000133A1" w:rsidRPr="00E03387" w:rsidTr="00C3113C">
        <w:trPr>
          <w:trHeight w:val="1164"/>
        </w:trPr>
        <w:tc>
          <w:tcPr>
            <w:tcW w:w="9576" w:type="dxa"/>
          </w:tcPr>
          <w:p w:rsidR="00F54180" w:rsidRDefault="00F54180" w:rsidP="00F54180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F54180" w:rsidRPr="00F54180" w:rsidRDefault="00F54180" w:rsidP="00F54180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F54180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Course outcomes: On successful completion of course learner will be able to:</w:t>
            </w:r>
          </w:p>
          <w:p w:rsidR="00F54180" w:rsidRPr="00F54180" w:rsidRDefault="00F54180" w:rsidP="00F54180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F54180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CSC502.3. Convert conceptual model to relational model and formulate relational algebra queries.</w:t>
            </w:r>
          </w:p>
          <w:p w:rsidR="000133A1" w:rsidRPr="00F54180" w:rsidRDefault="00F54180" w:rsidP="00F54180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F54180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CSC502.4. Design and querying database using SQL.</w:t>
            </w:r>
          </w:p>
          <w:p w:rsidR="00F54180" w:rsidRPr="00E03387" w:rsidRDefault="00F54180" w:rsidP="00F54180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</w:tc>
      </w:tr>
      <w:tr w:rsidR="000133A1" w:rsidRPr="00E03387" w:rsidTr="003110E9">
        <w:trPr>
          <w:trHeight w:val="3318"/>
        </w:trPr>
        <w:tc>
          <w:tcPr>
            <w:tcW w:w="9576" w:type="dxa"/>
          </w:tcPr>
          <w:p w:rsidR="000133A1" w:rsidRPr="00E03387" w:rsidRDefault="000133A1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Rubrics for assessment of </w:t>
            </w:r>
            <w:r w:rsidR="00C3113C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Assignment 2</w:t>
            </w: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:</w:t>
            </w:r>
          </w:p>
          <w:tbl>
            <w:tblPr>
              <w:tblW w:w="10075" w:type="dxa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B531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965188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Average</w:t>
                  </w:r>
                </w:p>
              </w:tc>
            </w:tr>
            <w:tr w:rsidR="00B531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965188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B53146" w:rsidRPr="00965188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(2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 xml:space="preserve"> submitted on time or early (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same week (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next week (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B531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965188" w:rsidRDefault="00B53146" w:rsidP="003110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Understands the </w:t>
                  </w:r>
                  <w:r>
                    <w:rPr>
                      <w:rFonts w:ascii="Times New Roman" w:hAnsi="Times New Roman" w:cs="Times New Roman"/>
                      <w:b/>
                    </w:rPr>
                    <w:t>Relational algebra(4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034B6F" w:rsidRDefault="00B531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819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Explains why procedures are appropriate for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relational algebra(4)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034B6F" w:rsidRDefault="00B531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819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Applies Appropriate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Relational algebraic symbols for all queries 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146" w:rsidRPr="00034B6F" w:rsidRDefault="00B531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819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Applies Appropriate Relational algebraic symbols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&lt;50%</w:t>
                  </w:r>
                  <w:r w:rsidRPr="00F819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F819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531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965188" w:rsidRDefault="00B53146" w:rsidP="003110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Applies Appropriate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SQL 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FD2E50" w:rsidRDefault="00B531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E50">
                    <w:rPr>
                      <w:rFonts w:ascii="Times New Roman" w:hAnsi="Times New Roman" w:cs="Times New Roman"/>
                    </w:rPr>
                    <w:t xml:space="preserve">Explains why procedures are appropriate for </w:t>
                  </w:r>
                  <w:r>
                    <w:rPr>
                      <w:rFonts w:ascii="Times New Roman" w:hAnsi="Times New Roman" w:cs="Times New Roman"/>
                    </w:rPr>
                    <w:t>SQL(4)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FD2E50" w:rsidRDefault="00B531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81942">
                    <w:rPr>
                      <w:rFonts w:ascii="Times New Roman" w:hAnsi="Times New Roman" w:cs="Times New Roman"/>
                    </w:rPr>
                    <w:t xml:space="preserve">Applies Appropriate SQL </w:t>
                  </w: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146" w:rsidRPr="00FD2E50" w:rsidRDefault="00B531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E50">
                    <w:rPr>
                      <w:rFonts w:ascii="Times New Roman" w:hAnsi="Times New Roman" w:cs="Times New Roman"/>
                    </w:rPr>
                    <w:t xml:space="preserve">Applies some appropriate </w:t>
                  </w:r>
                  <w:r>
                    <w:rPr>
                      <w:rFonts w:ascii="Times New Roman" w:hAnsi="Times New Roman" w:cs="Times New Roman"/>
                    </w:rPr>
                    <w:t>SQL (2)</w:t>
                  </w:r>
                </w:p>
              </w:tc>
            </w:tr>
            <w:tr w:rsidR="00B531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965188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B53146" w:rsidRPr="00965188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6D1729">
                    <w:rPr>
                      <w:rFonts w:ascii="Times New Roman" w:hAnsi="Times New Roman" w:cs="Times New Roman"/>
                      <w:b/>
                    </w:rPr>
                    <w:t>Understands the Problem(3)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6D1729">
                    <w:rPr>
                      <w:rFonts w:ascii="Times New Roman" w:hAnsi="Times New Roman" w:cs="Times New Roman"/>
                      <w:b/>
                    </w:rPr>
                    <w:t>Applies Appropriate Procedures(4)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034B6F">
                    <w:rPr>
                      <w:rFonts w:ascii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B531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53146" w:rsidRPr="00965188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53146" w:rsidRPr="00034B6F" w:rsidRDefault="00B531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0133A1" w:rsidRDefault="000133A1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B53146" w:rsidRPr="00E03387" w:rsidRDefault="00B53146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</w:tc>
      </w:tr>
      <w:tr w:rsidR="000133A1" w:rsidRPr="00E03387" w:rsidTr="003110E9">
        <w:trPr>
          <w:trHeight w:val="316"/>
        </w:trPr>
        <w:tc>
          <w:tcPr>
            <w:tcW w:w="9576" w:type="dxa"/>
          </w:tcPr>
          <w:p w:rsidR="000133A1" w:rsidRPr="00E03387" w:rsidRDefault="000133A1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0133A1" w:rsidRPr="00E03387" w:rsidRDefault="000133A1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Teacher's Sign :                        </w:t>
            </w:r>
          </w:p>
        </w:tc>
      </w:tr>
    </w:tbl>
    <w:p w:rsidR="000133A1" w:rsidRDefault="000133A1" w:rsidP="000133A1"/>
    <w:p w:rsidR="002D7846" w:rsidRDefault="002D7846">
      <w:r>
        <w:br w:type="page"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2D7846" w:rsidRPr="00E03387" w:rsidTr="00BE3782">
        <w:trPr>
          <w:trHeight w:val="316"/>
        </w:trPr>
        <w:tc>
          <w:tcPr>
            <w:tcW w:w="10314" w:type="dxa"/>
          </w:tcPr>
          <w:p w:rsidR="002D7846" w:rsidRPr="00E03387" w:rsidRDefault="002D7846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lastRenderedPageBreak/>
              <w:t xml:space="preserve">TE Comp                                                                  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Roll number : </w:t>
            </w:r>
            <w:r w:rsidR="00990985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8322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</w:t>
            </w:r>
          </w:p>
        </w:tc>
      </w:tr>
      <w:tr w:rsidR="002D7846" w:rsidRPr="00E03387" w:rsidTr="00BE3782">
        <w:trPr>
          <w:trHeight w:val="316"/>
        </w:trPr>
        <w:tc>
          <w:tcPr>
            <w:tcW w:w="10314" w:type="dxa"/>
          </w:tcPr>
          <w:p w:rsidR="002D7846" w:rsidRPr="00E03387" w:rsidRDefault="002D7846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Assignment 3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Date of </w:t>
            </w:r>
            <w:r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Submission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</w:t>
            </w:r>
            <w:r w:rsidR="003110E9" w:rsidRPr="00475A6F">
              <w:rPr>
                <w:rFonts w:ascii="Times New Roman" w:hAnsi="Times New Roman"/>
              </w:rPr>
              <w:t>:</w:t>
            </w:r>
            <w:r w:rsidR="003110E9">
              <w:rPr>
                <w:rFonts w:ascii="Times New Roman" w:hAnsi="Times New Roman"/>
              </w:rPr>
              <w:t xml:space="preserve">   /   / 2019</w:t>
            </w:r>
          </w:p>
        </w:tc>
      </w:tr>
      <w:tr w:rsidR="002D7846" w:rsidRPr="00E03387" w:rsidTr="00BE3782">
        <w:trPr>
          <w:trHeight w:val="1164"/>
        </w:trPr>
        <w:tc>
          <w:tcPr>
            <w:tcW w:w="10314" w:type="dxa"/>
          </w:tcPr>
          <w:p w:rsidR="002D7846" w:rsidRDefault="002D7846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2D7846" w:rsidRPr="00F54180" w:rsidRDefault="002D7846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F54180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Course outcomes: On successful completion of course learner will be able to:</w:t>
            </w:r>
          </w:p>
          <w:p w:rsidR="002D7846" w:rsidRDefault="002D7846" w:rsidP="002D7846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2D7846" w:rsidRPr="00E03387" w:rsidRDefault="002D7846" w:rsidP="002D7846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eastAsia="Luxi Sans" w:hAnsi="Times New Roman" w:cs="Times New Roman"/>
                <w:iCs/>
                <w:kern w:val="1"/>
                <w:sz w:val="24"/>
                <w:szCs w:val="24"/>
              </w:rPr>
              <w:t xml:space="preserve">CPC502.5: </w:t>
            </w:r>
            <w:r w:rsidRPr="002D7846">
              <w:rPr>
                <w:rFonts w:ascii="Times New Roman" w:eastAsia="Luxi Sans" w:hAnsi="Times New Roman" w:cs="Times New Roman"/>
                <w:iCs/>
                <w:kern w:val="1"/>
                <w:sz w:val="24"/>
                <w:szCs w:val="24"/>
              </w:rPr>
              <w:t>Analyze and apply concepts of normalization to relational database design.</w:t>
            </w:r>
          </w:p>
        </w:tc>
      </w:tr>
      <w:tr w:rsidR="002D7846" w:rsidRPr="00E03387" w:rsidTr="00BE3782">
        <w:trPr>
          <w:trHeight w:val="3318"/>
        </w:trPr>
        <w:tc>
          <w:tcPr>
            <w:tcW w:w="10314" w:type="dxa"/>
          </w:tcPr>
          <w:p w:rsidR="002D7846" w:rsidRPr="00E03387" w:rsidRDefault="002D7846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Rubrics for assessment of </w:t>
            </w:r>
            <w:r w:rsidR="002524B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Assignment 3</w:t>
            </w: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:</w:t>
            </w:r>
          </w:p>
          <w:tbl>
            <w:tblPr>
              <w:tblW w:w="10075" w:type="dxa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2D78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965188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Average</w:t>
                  </w:r>
                </w:p>
              </w:tc>
            </w:tr>
            <w:tr w:rsidR="002D78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965188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2D7846" w:rsidRPr="00965188" w:rsidRDefault="002524B7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(2</w:t>
                  </w:r>
                  <w:r w:rsidR="002D7846"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 xml:space="preserve"> submitted on time or early (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same week (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next week (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2D78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965188" w:rsidRDefault="002D7846" w:rsidP="002524B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Understands the </w:t>
                  </w:r>
                  <w:r w:rsidR="002524B7">
                    <w:rPr>
                      <w:rFonts w:ascii="Times New Roman" w:hAnsi="Times New Roman" w:cs="Times New Roman"/>
                      <w:b/>
                    </w:rPr>
                    <w:t xml:space="preserve">Normalization types  </w:t>
                  </w:r>
                  <w:r>
                    <w:rPr>
                      <w:rFonts w:ascii="Times New Roman" w:hAnsi="Times New Roman" w:cs="Times New Roman"/>
                      <w:b/>
                    </w:rPr>
                    <w:t>(4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2524B7" w:rsidRDefault="002D78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Explains why </w:t>
                  </w:r>
                  <w:r w:rsidR="002524B7"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Understands the Normalization types  </w:t>
                  </w: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2524B7" w:rsidRDefault="002524B7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Understands the all types Normalization   </w:t>
                  </w:r>
                  <w:r w:rsidR="002D7846"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846" w:rsidRPr="002524B7" w:rsidRDefault="002524B7" w:rsidP="00C060F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Understands </w:t>
                  </w:r>
                  <w:r w:rsidR="00C060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some form of </w:t>
                  </w: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Normalization types </w:t>
                  </w:r>
                  <w:r w:rsidR="002D7846"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D7846"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50% (2)</w:t>
                  </w:r>
                </w:p>
              </w:tc>
            </w:tr>
            <w:tr w:rsidR="002D78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965188" w:rsidRDefault="002D7846" w:rsidP="002524B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Applies Appropriate </w:t>
                  </w:r>
                  <w:r w:rsidR="002524B7">
                    <w:rPr>
                      <w:rFonts w:ascii="Times New Roman" w:hAnsi="Times New Roman" w:cs="Times New Roman"/>
                      <w:b/>
                    </w:rPr>
                    <w:t>Normalization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2524B7" w:rsidRDefault="002D78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</w:rPr>
                    <w:t xml:space="preserve">Explains why </w:t>
                  </w:r>
                  <w:r w:rsidR="002524B7" w:rsidRPr="002524B7">
                    <w:rPr>
                      <w:rFonts w:ascii="Times New Roman" w:hAnsi="Times New Roman" w:cs="Times New Roman"/>
                    </w:rPr>
                    <w:t xml:space="preserve">Normalization </w:t>
                  </w:r>
                  <w:r w:rsidRPr="002524B7">
                    <w:rPr>
                      <w:rFonts w:ascii="Times New Roman" w:hAnsi="Times New Roman" w:cs="Times New Roman"/>
                    </w:rPr>
                    <w:t xml:space="preserve">appropriate for </w:t>
                  </w:r>
                  <w:r w:rsidR="002524B7" w:rsidRPr="002524B7">
                    <w:rPr>
                      <w:rFonts w:ascii="Times New Roman" w:hAnsi="Times New Roman" w:cs="Times New Roman"/>
                    </w:rPr>
                    <w:t>given problem</w:t>
                  </w:r>
                  <w:r w:rsidRPr="002524B7"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2524B7" w:rsidRDefault="002D7846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</w:rPr>
                    <w:t xml:space="preserve">Applies </w:t>
                  </w:r>
                  <w:r w:rsidR="002524B7" w:rsidRPr="002524B7">
                    <w:rPr>
                      <w:rFonts w:ascii="Times New Roman" w:hAnsi="Times New Roman" w:cs="Times New Roman"/>
                    </w:rPr>
                    <w:t xml:space="preserve">Normalization appropriate for given problem </w:t>
                  </w:r>
                  <w:r w:rsidRPr="002524B7"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D7846" w:rsidRPr="002524B7" w:rsidRDefault="002524B7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</w:rPr>
                    <w:t xml:space="preserve">Applies some part of Normalization appropriate for given problem </w:t>
                  </w:r>
                  <w:r w:rsidR="002D7846" w:rsidRPr="002524B7"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</w:tr>
            <w:tr w:rsidR="002D78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965188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2D7846" w:rsidRPr="00965188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034B6F" w:rsidRDefault="002524B7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2524B7">
                    <w:rPr>
                      <w:rFonts w:ascii="Times New Roman" w:hAnsi="Times New Roman" w:cs="Times New Roman"/>
                      <w:b/>
                    </w:rPr>
                    <w:t>Understands the Normalization types  (4)</w:t>
                  </w:r>
                  <w:r w:rsidR="002D7846" w:rsidRPr="006D1729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034B6F" w:rsidRDefault="002524B7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2524B7">
                    <w:rPr>
                      <w:rFonts w:ascii="Times New Roman" w:hAnsi="Times New Roman" w:cs="Times New Roman"/>
                      <w:b/>
                    </w:rPr>
                    <w:t>Applies Appropriate Normalization (4)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034B6F">
                    <w:rPr>
                      <w:rFonts w:ascii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2D7846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2D7846" w:rsidRPr="00965188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2D7846" w:rsidRPr="00034B6F" w:rsidRDefault="002D7846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D7846" w:rsidRDefault="002D7846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2D7846" w:rsidRPr="00E03387" w:rsidRDefault="002D7846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</w:tc>
      </w:tr>
      <w:tr w:rsidR="002D7846" w:rsidRPr="00E03387" w:rsidTr="00BE3782">
        <w:trPr>
          <w:trHeight w:val="316"/>
        </w:trPr>
        <w:tc>
          <w:tcPr>
            <w:tcW w:w="10314" w:type="dxa"/>
          </w:tcPr>
          <w:p w:rsidR="002D7846" w:rsidRPr="00E03387" w:rsidRDefault="002D7846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2D7846" w:rsidRPr="00E03387" w:rsidRDefault="002D7846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Teacher's Sign :                        </w:t>
            </w:r>
          </w:p>
        </w:tc>
      </w:tr>
    </w:tbl>
    <w:p w:rsidR="002D7846" w:rsidRDefault="002D7846" w:rsidP="002D7846"/>
    <w:p w:rsidR="0048332F" w:rsidRDefault="0048332F">
      <w:r>
        <w:br w:type="page"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3904AA" w:rsidRPr="00E03387" w:rsidTr="003110E9">
        <w:trPr>
          <w:trHeight w:val="316"/>
        </w:trPr>
        <w:tc>
          <w:tcPr>
            <w:tcW w:w="10314" w:type="dxa"/>
          </w:tcPr>
          <w:p w:rsidR="003904AA" w:rsidRPr="00E03387" w:rsidRDefault="003904AA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lastRenderedPageBreak/>
              <w:t xml:space="preserve">TE Comp                                                                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Roll number : </w:t>
            </w:r>
            <w:r w:rsidR="00990985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8322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</w:t>
            </w:r>
          </w:p>
        </w:tc>
      </w:tr>
      <w:tr w:rsidR="003904AA" w:rsidRPr="00E03387" w:rsidTr="003110E9">
        <w:trPr>
          <w:trHeight w:val="316"/>
        </w:trPr>
        <w:tc>
          <w:tcPr>
            <w:tcW w:w="10314" w:type="dxa"/>
          </w:tcPr>
          <w:p w:rsidR="003904AA" w:rsidRPr="00205933" w:rsidRDefault="003904AA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205933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 xml:space="preserve">Assignment 4 </w:t>
            </w:r>
            <w:r w:rsidRPr="00205933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                                                Date of Submission</w:t>
            </w:r>
            <w:r w:rsidR="003110E9" w:rsidRPr="00205933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</w:t>
            </w:r>
            <w:r w:rsidR="002373BE" w:rsidRPr="00205933">
              <w:rPr>
                <w:rFonts w:ascii="Times New Roman" w:hAnsi="Times New Roman"/>
              </w:rPr>
              <w:t>:   /   / 2019</w:t>
            </w:r>
          </w:p>
        </w:tc>
      </w:tr>
      <w:tr w:rsidR="003904AA" w:rsidRPr="00E03387" w:rsidTr="003110E9">
        <w:trPr>
          <w:trHeight w:val="1164"/>
        </w:trPr>
        <w:tc>
          <w:tcPr>
            <w:tcW w:w="10314" w:type="dxa"/>
          </w:tcPr>
          <w:p w:rsidR="003904AA" w:rsidRDefault="003904AA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3904AA" w:rsidRPr="00F54180" w:rsidRDefault="003904AA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F54180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Course outcomes: On successful completion of course learner will be able to:</w:t>
            </w:r>
          </w:p>
          <w:p w:rsidR="003904AA" w:rsidRDefault="003904AA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3904AA" w:rsidRPr="00E03387" w:rsidRDefault="003904AA" w:rsidP="003904AA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eastAsia="Luxi Sans" w:hAnsi="Times New Roman" w:cs="Times New Roman"/>
                <w:iCs/>
                <w:kern w:val="1"/>
                <w:sz w:val="24"/>
                <w:szCs w:val="24"/>
              </w:rPr>
              <w:t>CPC502.6 :</w:t>
            </w:r>
            <w:r w:rsidR="00C01B7F" w:rsidRPr="00C01B7F">
              <w:rPr>
                <w:iCs/>
              </w:rPr>
              <w:t xml:space="preserve"> </w:t>
            </w:r>
            <w:r w:rsidR="00C01B7F" w:rsidRPr="00C01B7F">
              <w:rPr>
                <w:rFonts w:ascii="Times New Roman" w:eastAsia="Luxi Sans" w:hAnsi="Times New Roman" w:cs="Times New Roman"/>
                <w:iCs/>
                <w:kern w:val="1"/>
                <w:sz w:val="24"/>
                <w:szCs w:val="24"/>
              </w:rPr>
              <w:t>Apply the concept of transaction, concurrency and recovery.</w:t>
            </w:r>
          </w:p>
        </w:tc>
      </w:tr>
      <w:tr w:rsidR="003904AA" w:rsidRPr="00E03387" w:rsidTr="003110E9">
        <w:trPr>
          <w:trHeight w:val="3318"/>
        </w:trPr>
        <w:tc>
          <w:tcPr>
            <w:tcW w:w="10314" w:type="dxa"/>
          </w:tcPr>
          <w:p w:rsidR="003904AA" w:rsidRPr="00E03387" w:rsidRDefault="003904AA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Rubrics for assessment of </w:t>
            </w:r>
            <w:r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Assignment 3</w:t>
            </w: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:</w:t>
            </w:r>
          </w:p>
          <w:tbl>
            <w:tblPr>
              <w:tblW w:w="10075" w:type="dxa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3904AA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965188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Average</w:t>
                  </w:r>
                </w:p>
              </w:tc>
            </w:tr>
            <w:tr w:rsidR="003904AA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965188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3904AA" w:rsidRPr="00965188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(2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 xml:space="preserve"> submitted on time or early (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same week (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034B6F">
                    <w:rPr>
                      <w:rFonts w:ascii="Times New Roman" w:hAnsi="Times New Roman" w:cs="Times New Roman"/>
                    </w:rPr>
                    <w:t>Submitted in next week (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  <w:r w:rsidRPr="00034B6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3904AA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965188" w:rsidRDefault="003904AA" w:rsidP="003110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01B7F">
                    <w:rPr>
                      <w:rFonts w:ascii="Times New Roman" w:hAnsi="Times New Roman" w:cs="Times New Roman"/>
                      <w:b/>
                    </w:rPr>
                    <w:t xml:space="preserve">Understands the </w:t>
                  </w:r>
                  <w:r w:rsidR="00C01B7F" w:rsidRPr="00C01B7F">
                    <w:rPr>
                      <w:rFonts w:ascii="Times New Roman" w:hAnsi="Times New Roman" w:cs="Times New Roman"/>
                      <w:b/>
                      <w:iCs/>
                    </w:rPr>
                    <w:t>concept of transaction, concurrency and recovery with</w:t>
                  </w:r>
                  <w:r w:rsidR="00C01B7F" w:rsidRPr="00C01B7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1B7F">
                    <w:rPr>
                      <w:rFonts w:ascii="Times New Roman" w:hAnsi="Times New Roman" w:cs="Times New Roman"/>
                      <w:b/>
                    </w:rPr>
                    <w:t>types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(4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2524B7" w:rsidRDefault="003904AA" w:rsidP="00B24B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Explains why Understands the </w:t>
                  </w:r>
                  <w:r w:rsidR="00B24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concepts</w:t>
                  </w: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2524B7" w:rsidRDefault="003904AA" w:rsidP="00B24B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Understands the all types   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4AA" w:rsidRPr="002524B7" w:rsidRDefault="003904AA" w:rsidP="00B24B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some form of </w:t>
                  </w:r>
                  <w:r w:rsidRPr="002524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(2)</w:t>
                  </w:r>
                </w:p>
              </w:tc>
            </w:tr>
            <w:tr w:rsidR="003904AA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965188" w:rsidRDefault="003904AA" w:rsidP="00B24B0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Applies Appropriate </w:t>
                  </w:r>
                  <w:r w:rsidR="00B24B07">
                    <w:rPr>
                      <w:rFonts w:ascii="Times New Roman" w:hAnsi="Times New Roman" w:cs="Times New Roman"/>
                      <w:b/>
                    </w:rPr>
                    <w:t>concept for given Q</w:t>
                  </w:r>
                  <w:r w:rsidR="00BB509D">
                    <w:rPr>
                      <w:rFonts w:ascii="Times New Roman" w:hAnsi="Times New Roman" w:cs="Times New Roman"/>
                      <w:b/>
                    </w:rPr>
                    <w:t>uestion</w:t>
                  </w:r>
                  <w:r w:rsidR="00B24B07">
                    <w:rPr>
                      <w:rFonts w:ascii="Times New Roman" w:hAnsi="Times New Roman" w:cs="Times New Roman"/>
                      <w:b/>
                    </w:rPr>
                    <w:t xml:space="preserve">. 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2524B7" w:rsidRDefault="003904AA" w:rsidP="00B24B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</w:rPr>
                    <w:t xml:space="preserve">Explains why appropriate </w:t>
                  </w:r>
                  <w:r w:rsidR="00B24B07">
                    <w:rPr>
                      <w:rFonts w:ascii="Times New Roman" w:hAnsi="Times New Roman" w:cs="Times New Roman"/>
                    </w:rPr>
                    <w:t xml:space="preserve"> concept </w:t>
                  </w:r>
                  <w:r w:rsidRPr="002524B7">
                    <w:rPr>
                      <w:rFonts w:ascii="Times New Roman" w:hAnsi="Times New Roman" w:cs="Times New Roman"/>
                    </w:rPr>
                    <w:t>for given problem(4)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2524B7" w:rsidRDefault="003904AA" w:rsidP="00B24B0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</w:rPr>
                    <w:t>Applies appropriate</w:t>
                  </w:r>
                  <w:r w:rsidR="00B24B0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4B07" w:rsidRPr="00B24B07">
                    <w:rPr>
                      <w:rFonts w:ascii="Times New Roman" w:hAnsi="Times New Roman" w:cs="Times New Roman"/>
                    </w:rPr>
                    <w:t>concept</w:t>
                  </w:r>
                  <w:r w:rsidRPr="002524B7">
                    <w:rPr>
                      <w:rFonts w:ascii="Times New Roman" w:hAnsi="Times New Roman" w:cs="Times New Roman"/>
                    </w:rPr>
                    <w:t xml:space="preserve"> for given problem 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904AA" w:rsidRPr="002524B7" w:rsidRDefault="003904AA" w:rsidP="00311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24B7">
                    <w:rPr>
                      <w:rFonts w:ascii="Times New Roman" w:hAnsi="Times New Roman" w:cs="Times New Roman"/>
                    </w:rPr>
                    <w:t>App</w:t>
                  </w:r>
                  <w:r w:rsidR="00B24B07">
                    <w:rPr>
                      <w:rFonts w:ascii="Times New Roman" w:hAnsi="Times New Roman" w:cs="Times New Roman"/>
                    </w:rPr>
                    <w:t xml:space="preserve">lies some part of </w:t>
                  </w:r>
                  <w:r w:rsidRPr="002524B7">
                    <w:rPr>
                      <w:rFonts w:ascii="Times New Roman" w:hAnsi="Times New Roman" w:cs="Times New Roman"/>
                    </w:rPr>
                    <w:t xml:space="preserve">appropriate </w:t>
                  </w:r>
                  <w:r w:rsidR="00B24B07" w:rsidRPr="00B24B07">
                    <w:rPr>
                      <w:rFonts w:ascii="Times New Roman" w:hAnsi="Times New Roman" w:cs="Times New Roman"/>
                    </w:rPr>
                    <w:t xml:space="preserve">concept </w:t>
                  </w:r>
                  <w:r w:rsidR="00B24B07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524B7">
                    <w:rPr>
                      <w:rFonts w:ascii="Times New Roman" w:hAnsi="Times New Roman" w:cs="Times New Roman"/>
                    </w:rPr>
                    <w:t>for given problem (2)</w:t>
                  </w:r>
                </w:p>
              </w:tc>
            </w:tr>
            <w:tr w:rsidR="003904AA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965188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>Timeline</w:t>
                  </w:r>
                </w:p>
                <w:p w:rsidR="003904AA" w:rsidRPr="00965188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965188">
                    <w:rPr>
                      <w:rFonts w:ascii="Times New Roman" w:hAnsi="Times New Roman" w:cs="Times New Roman"/>
                      <w:b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  <w:r w:rsidRPr="00965188">
                    <w:rPr>
                      <w:rFonts w:ascii="Times New Roman" w:hAnsi="Times New Roman" w:cs="Times New Roman"/>
                      <w:b/>
                    </w:rPr>
                    <w:t>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034B6F" w:rsidRDefault="00EC2EC5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EC2EC5">
                    <w:rPr>
                      <w:rFonts w:ascii="Times New Roman" w:hAnsi="Times New Roman" w:cs="Times New Roman"/>
                      <w:b/>
                    </w:rPr>
                    <w:t xml:space="preserve">Understands the </w:t>
                  </w:r>
                  <w:r w:rsidRPr="00EC2EC5">
                    <w:rPr>
                      <w:rFonts w:ascii="Times New Roman" w:hAnsi="Times New Roman" w:cs="Times New Roman"/>
                      <w:b/>
                      <w:iCs/>
                    </w:rPr>
                    <w:t>concept of transaction, concurrency and recovery with</w:t>
                  </w:r>
                  <w:r w:rsidRPr="00EC2EC5">
                    <w:rPr>
                      <w:rFonts w:ascii="Times New Roman" w:hAnsi="Times New Roman" w:cs="Times New Roman"/>
                      <w:b/>
                    </w:rPr>
                    <w:t xml:space="preserve"> types  </w:t>
                  </w:r>
                  <w:r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034B6F" w:rsidRDefault="00EC2EC5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  <w:r w:rsidRPr="00EC2EC5">
                    <w:rPr>
                      <w:rFonts w:ascii="Times New Roman" w:hAnsi="Times New Roman" w:cs="Times New Roman"/>
                      <w:b/>
                    </w:rPr>
                    <w:t xml:space="preserve">Applies Appropriate concept for given Question </w:t>
                  </w:r>
                  <w:r w:rsidR="003904AA" w:rsidRPr="002524B7">
                    <w:rPr>
                      <w:rFonts w:ascii="Times New Roman" w:hAnsi="Times New Roman" w:cs="Times New Roman"/>
                      <w:b/>
                    </w:rPr>
                    <w:t>(4)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  <w:r w:rsidRPr="00034B6F">
                    <w:rPr>
                      <w:rFonts w:ascii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3904AA" w:rsidRPr="00034B6F" w:rsidTr="003110E9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904AA" w:rsidRPr="00965188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904AA" w:rsidRPr="00034B6F" w:rsidRDefault="003904AA" w:rsidP="003110E9">
                  <w:pPr>
                    <w:spacing w:after="0"/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904AA" w:rsidRDefault="003904AA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3904AA" w:rsidRPr="00E03387" w:rsidRDefault="003904AA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</w:tc>
      </w:tr>
      <w:tr w:rsidR="003904AA" w:rsidRPr="00E03387" w:rsidTr="003110E9">
        <w:trPr>
          <w:trHeight w:val="316"/>
        </w:trPr>
        <w:tc>
          <w:tcPr>
            <w:tcW w:w="10314" w:type="dxa"/>
          </w:tcPr>
          <w:p w:rsidR="003904AA" w:rsidRPr="00E03387" w:rsidRDefault="003904AA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3904AA" w:rsidRPr="00E03387" w:rsidRDefault="003904AA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Teacher's Sign :                        </w:t>
            </w:r>
          </w:p>
        </w:tc>
      </w:tr>
    </w:tbl>
    <w:p w:rsidR="003904AA" w:rsidRDefault="003904AA" w:rsidP="003904AA"/>
    <w:p w:rsidR="003904AA" w:rsidRDefault="003904AA">
      <w:r>
        <w:br w:type="page"/>
      </w:r>
    </w:p>
    <w:p w:rsidR="0048332F" w:rsidRDefault="0048332F" w:rsidP="002D7846"/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48332F" w:rsidRPr="00E03387" w:rsidTr="003110E9">
        <w:trPr>
          <w:trHeight w:val="316"/>
        </w:trPr>
        <w:tc>
          <w:tcPr>
            <w:tcW w:w="10314" w:type="dxa"/>
          </w:tcPr>
          <w:p w:rsidR="0048332F" w:rsidRPr="00E03387" w:rsidRDefault="0048332F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TE Comp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uter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                                          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Roll number : </w:t>
            </w:r>
            <w:r w:rsidR="00990985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8322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</w:t>
            </w:r>
          </w:p>
        </w:tc>
      </w:tr>
      <w:tr w:rsidR="0048332F" w:rsidRPr="00E03387" w:rsidTr="003110E9">
        <w:trPr>
          <w:trHeight w:val="316"/>
        </w:trPr>
        <w:tc>
          <w:tcPr>
            <w:tcW w:w="10314" w:type="dxa"/>
          </w:tcPr>
          <w:p w:rsidR="0048332F" w:rsidRPr="00E03387" w:rsidRDefault="0048332F" w:rsidP="003110E9">
            <w:pPr>
              <w:widowControl w:val="0"/>
              <w:suppressAutoHyphens/>
              <w:spacing w:after="12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Mini project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                       </w:t>
            </w:r>
            <w:r w:rsidRPr="00E03387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Date of </w:t>
            </w:r>
            <w:r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>Submission</w:t>
            </w:r>
            <w:r w:rsidR="003110E9"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  <w:t xml:space="preserve"> </w:t>
            </w:r>
            <w:r w:rsidR="003110E9" w:rsidRPr="00475A6F">
              <w:rPr>
                <w:rFonts w:ascii="Times New Roman" w:hAnsi="Times New Roman"/>
              </w:rPr>
              <w:t>:</w:t>
            </w:r>
            <w:r w:rsidR="003110E9">
              <w:rPr>
                <w:rFonts w:ascii="Times New Roman" w:hAnsi="Times New Roman"/>
              </w:rPr>
              <w:t xml:space="preserve">   /   / 2019</w:t>
            </w:r>
          </w:p>
        </w:tc>
      </w:tr>
      <w:tr w:rsidR="0048332F" w:rsidRPr="00E03387" w:rsidTr="003110E9">
        <w:trPr>
          <w:trHeight w:val="1164"/>
        </w:trPr>
        <w:tc>
          <w:tcPr>
            <w:tcW w:w="10314" w:type="dxa"/>
          </w:tcPr>
          <w:p w:rsidR="0048332F" w:rsidRDefault="0048332F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48332F" w:rsidRPr="00F54180" w:rsidRDefault="0048332F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</w:pPr>
            <w:r w:rsidRPr="00F54180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>Course outcomes: On successful completion of course learner will be able to:</w:t>
            </w:r>
            <w:r w:rsidR="005F377C">
              <w:rPr>
                <w:rFonts w:ascii="Times New Roman" w:eastAsia="Luxi Sans" w:hAnsi="Times New Roman" w:cs="Times New Roman"/>
                <w:b/>
                <w:kern w:val="1"/>
                <w:sz w:val="24"/>
                <w:szCs w:val="24"/>
              </w:rPr>
              <w:t xml:space="preserve"> ALL  CO</w:t>
            </w:r>
          </w:p>
          <w:p w:rsidR="0048332F" w:rsidRDefault="0048332F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</w:p>
          <w:p w:rsidR="0048332F" w:rsidRPr="00E03387" w:rsidRDefault="0048332F" w:rsidP="003110E9">
            <w:pPr>
              <w:widowControl w:val="0"/>
              <w:suppressAutoHyphens/>
              <w:spacing w:after="0" w:line="240" w:lineRule="auto"/>
              <w:rPr>
                <w:rFonts w:ascii="Times New Roman" w:eastAsia="Luxi Sans" w:hAnsi="Times New Roman" w:cs="Times New Roman"/>
                <w:kern w:val="1"/>
                <w:sz w:val="24"/>
                <w:szCs w:val="24"/>
              </w:rPr>
            </w:pPr>
            <w:r>
              <w:rPr>
                <w:rFonts w:ascii="Times New Roman" w:eastAsia="Luxi Sans" w:hAnsi="Times New Roman" w:cs="Times New Roman"/>
                <w:iCs/>
                <w:kern w:val="1"/>
                <w:sz w:val="24"/>
                <w:szCs w:val="24"/>
              </w:rPr>
              <w:t>CPC502.1,2,3,4,5,6- All</w:t>
            </w:r>
          </w:p>
        </w:tc>
      </w:tr>
      <w:tr w:rsidR="0048332F" w:rsidRPr="00E03387" w:rsidTr="003110E9">
        <w:trPr>
          <w:trHeight w:val="3318"/>
        </w:trPr>
        <w:tc>
          <w:tcPr>
            <w:tcW w:w="10314" w:type="dxa"/>
          </w:tcPr>
          <w:p w:rsidR="0048332F" w:rsidRPr="00E03387" w:rsidRDefault="0048332F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Rubrics for assessment of </w:t>
            </w:r>
            <w:r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>Mini project:</w:t>
            </w:r>
          </w:p>
          <w:tbl>
            <w:tblPr>
              <w:tblStyle w:val="TableGrid"/>
              <w:tblW w:w="9222" w:type="dxa"/>
              <w:tblLook w:val="04A0" w:firstRow="1" w:lastRow="0" w:firstColumn="1" w:lastColumn="0" w:noHBand="0" w:noVBand="1"/>
            </w:tblPr>
            <w:tblGrid>
              <w:gridCol w:w="1686"/>
              <w:gridCol w:w="1645"/>
              <w:gridCol w:w="2313"/>
              <w:gridCol w:w="1809"/>
              <w:gridCol w:w="1769"/>
            </w:tblGrid>
            <w:tr w:rsidR="0048332F" w:rsidRPr="0048332F" w:rsidTr="003110E9">
              <w:trPr>
                <w:trHeight w:val="482"/>
              </w:trPr>
              <w:tc>
                <w:tcPr>
                  <w:tcW w:w="1456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</w:rPr>
                  </w:pPr>
                  <w:r w:rsidRPr="0048332F">
                    <w:rPr>
                      <w:b/>
                    </w:rPr>
                    <w:t>Indicator</w:t>
                  </w:r>
                </w:p>
              </w:tc>
              <w:tc>
                <w:tcPr>
                  <w:tcW w:w="1711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Poor</w:t>
                  </w:r>
                </w:p>
              </w:tc>
              <w:tc>
                <w:tcPr>
                  <w:tcW w:w="2414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Average</w:t>
                  </w:r>
                </w:p>
              </w:tc>
              <w:tc>
                <w:tcPr>
                  <w:tcW w:w="1833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Good</w:t>
                  </w:r>
                </w:p>
              </w:tc>
              <w:tc>
                <w:tcPr>
                  <w:tcW w:w="1808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Excellent</w:t>
                  </w:r>
                </w:p>
              </w:tc>
            </w:tr>
            <w:tr w:rsidR="0048332F" w:rsidRPr="0048332F" w:rsidTr="003110E9">
              <w:trPr>
                <w:trHeight w:val="560"/>
              </w:trPr>
              <w:tc>
                <w:tcPr>
                  <w:tcW w:w="1456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Timeline</w:t>
                  </w:r>
                  <w:r>
                    <w:rPr>
                      <w:b/>
                      <w:i/>
                    </w:rPr>
                    <w:t>(3</w:t>
                  </w:r>
                  <w:r w:rsidRPr="0048332F">
                    <w:rPr>
                      <w:b/>
                      <w:i/>
                    </w:rPr>
                    <w:t>)</w:t>
                  </w:r>
                </w:p>
              </w:tc>
              <w:tc>
                <w:tcPr>
                  <w:tcW w:w="1711" w:type="dxa"/>
                  <w:vAlign w:val="center"/>
                </w:tcPr>
                <w:p w:rsidR="0048332F" w:rsidRPr="0048332F" w:rsidRDefault="0048332F" w:rsidP="003110E9">
                  <w:r>
                    <w:t>More than two sessions late (0</w:t>
                  </w:r>
                  <w:r w:rsidRPr="0048332F">
                    <w:t>)</w:t>
                  </w:r>
                </w:p>
              </w:tc>
              <w:tc>
                <w:tcPr>
                  <w:tcW w:w="2414" w:type="dxa"/>
                  <w:vAlign w:val="center"/>
                </w:tcPr>
                <w:p w:rsidR="0048332F" w:rsidRPr="0048332F" w:rsidRDefault="0048332F" w:rsidP="003110E9">
                  <w:r>
                    <w:t>Two sessions late (1</w:t>
                  </w:r>
                  <w:r w:rsidRPr="0048332F">
                    <w:t>)</w:t>
                  </w:r>
                </w:p>
              </w:tc>
              <w:tc>
                <w:tcPr>
                  <w:tcW w:w="1833" w:type="dxa"/>
                  <w:vAlign w:val="center"/>
                </w:tcPr>
                <w:p w:rsidR="0048332F" w:rsidRPr="0048332F" w:rsidRDefault="0048332F" w:rsidP="003110E9">
                  <w:r w:rsidRPr="0048332F">
                    <w:t>One session late (</w:t>
                  </w:r>
                  <w:r>
                    <w:t>2</w:t>
                  </w:r>
                  <w:r w:rsidRPr="0048332F">
                    <w:t>)</w:t>
                  </w:r>
                </w:p>
              </w:tc>
              <w:tc>
                <w:tcPr>
                  <w:tcW w:w="1808" w:type="dxa"/>
                  <w:vAlign w:val="center"/>
                </w:tcPr>
                <w:p w:rsidR="0048332F" w:rsidRPr="0048332F" w:rsidRDefault="0048332F" w:rsidP="0048332F">
                  <w:r w:rsidRPr="0048332F">
                    <w:t>Early or on time (</w:t>
                  </w:r>
                  <w:r>
                    <w:t>3</w:t>
                  </w:r>
                  <w:r w:rsidRPr="0048332F">
                    <w:t>)</w:t>
                  </w:r>
                </w:p>
              </w:tc>
            </w:tr>
            <w:tr w:rsidR="0048332F" w:rsidRPr="0048332F" w:rsidTr="003110E9">
              <w:trPr>
                <w:trHeight w:val="1105"/>
              </w:trPr>
              <w:tc>
                <w:tcPr>
                  <w:tcW w:w="1456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Implementation of client server Architecture (</w:t>
                  </w:r>
                  <w:r>
                    <w:rPr>
                      <w:b/>
                      <w:i/>
                    </w:rPr>
                    <w:t>3</w:t>
                  </w:r>
                  <w:r w:rsidRPr="0048332F">
                    <w:rPr>
                      <w:b/>
                      <w:i/>
                    </w:rPr>
                    <w:t>)</w:t>
                  </w:r>
                </w:p>
              </w:tc>
              <w:tc>
                <w:tcPr>
                  <w:tcW w:w="1711" w:type="dxa"/>
                  <w:vAlign w:val="center"/>
                </w:tcPr>
                <w:p w:rsidR="0048332F" w:rsidRPr="0048332F" w:rsidRDefault="0048332F" w:rsidP="003110E9">
                  <w:r w:rsidRPr="0048332F">
                    <w:t>No (0)</w:t>
                  </w:r>
                </w:p>
              </w:tc>
              <w:tc>
                <w:tcPr>
                  <w:tcW w:w="2414" w:type="dxa"/>
                  <w:vAlign w:val="center"/>
                </w:tcPr>
                <w:p w:rsidR="0048332F" w:rsidRPr="0048332F" w:rsidRDefault="0048332F" w:rsidP="003110E9">
                  <w:r w:rsidRPr="0048332F">
                    <w:t>2-T Architecture (1)</w:t>
                  </w:r>
                </w:p>
              </w:tc>
              <w:tc>
                <w:tcPr>
                  <w:tcW w:w="1833" w:type="dxa"/>
                  <w:vAlign w:val="center"/>
                </w:tcPr>
                <w:p w:rsidR="0048332F" w:rsidRPr="0048332F" w:rsidRDefault="0048332F" w:rsidP="003110E9">
                  <w:r w:rsidRPr="0048332F">
                    <w:t>3-T Architecture(2)</w:t>
                  </w:r>
                </w:p>
              </w:tc>
              <w:tc>
                <w:tcPr>
                  <w:tcW w:w="1808" w:type="dxa"/>
                  <w:vAlign w:val="center"/>
                </w:tcPr>
                <w:p w:rsidR="0048332F" w:rsidRPr="0048332F" w:rsidRDefault="0048332F" w:rsidP="003110E9">
                  <w:r w:rsidRPr="0048332F">
                    <w:t>3-T Architecture</w:t>
                  </w:r>
                </w:p>
                <w:p w:rsidR="0048332F" w:rsidRPr="0048332F" w:rsidRDefault="0048332F" w:rsidP="003110E9">
                  <w:r w:rsidRPr="0048332F">
                    <w:t>With validation and verification</w:t>
                  </w:r>
                </w:p>
                <w:p w:rsidR="0048332F" w:rsidRPr="0048332F" w:rsidRDefault="0048332F" w:rsidP="003110E9">
                  <w:r w:rsidRPr="0048332F">
                    <w:t>(3)</w:t>
                  </w:r>
                </w:p>
              </w:tc>
            </w:tr>
            <w:tr w:rsidR="0048332F" w:rsidRPr="0048332F" w:rsidTr="003110E9">
              <w:trPr>
                <w:trHeight w:val="1120"/>
              </w:trPr>
              <w:tc>
                <w:tcPr>
                  <w:tcW w:w="1456" w:type="dxa"/>
                </w:tcPr>
                <w:p w:rsidR="0048332F" w:rsidRPr="0048332F" w:rsidRDefault="0048332F" w:rsidP="003110E9">
                  <w:pPr>
                    <w:spacing w:after="200"/>
                    <w:rPr>
                      <w:b/>
                      <w:i/>
                    </w:rPr>
                  </w:pPr>
                  <w:r w:rsidRPr="0048332F">
                    <w:rPr>
                      <w:b/>
                      <w:i/>
                    </w:rPr>
                    <w:t>Implementation of advanced SQL</w:t>
                  </w:r>
                  <w:r>
                    <w:rPr>
                      <w:b/>
                      <w:i/>
                    </w:rPr>
                    <w:t>(4)</w:t>
                  </w:r>
                </w:p>
              </w:tc>
              <w:tc>
                <w:tcPr>
                  <w:tcW w:w="1711" w:type="dxa"/>
                  <w:vAlign w:val="center"/>
                </w:tcPr>
                <w:p w:rsidR="0048332F" w:rsidRPr="0048332F" w:rsidRDefault="0048332F" w:rsidP="003110E9">
                  <w:r w:rsidRPr="0048332F">
                    <w:t xml:space="preserve">Nested queries and Complex queries (1) </w:t>
                  </w:r>
                </w:p>
              </w:tc>
              <w:tc>
                <w:tcPr>
                  <w:tcW w:w="2414" w:type="dxa"/>
                  <w:vAlign w:val="center"/>
                </w:tcPr>
                <w:p w:rsidR="0048332F" w:rsidRPr="0048332F" w:rsidRDefault="0048332F" w:rsidP="003110E9">
                  <w:r w:rsidRPr="0048332F">
                    <w:t>Nested queries and Complex queries, with Views(2)</w:t>
                  </w:r>
                </w:p>
              </w:tc>
              <w:tc>
                <w:tcPr>
                  <w:tcW w:w="1833" w:type="dxa"/>
                  <w:vAlign w:val="center"/>
                </w:tcPr>
                <w:p w:rsidR="0048332F" w:rsidRPr="0048332F" w:rsidRDefault="0048332F" w:rsidP="003110E9">
                  <w:r w:rsidRPr="0048332F">
                    <w:t>Nested queries and Complex queries, with Views and Triggers(3)</w:t>
                  </w:r>
                </w:p>
              </w:tc>
              <w:tc>
                <w:tcPr>
                  <w:tcW w:w="1808" w:type="dxa"/>
                  <w:vAlign w:val="center"/>
                </w:tcPr>
                <w:p w:rsidR="0048332F" w:rsidRPr="0048332F" w:rsidRDefault="0048332F" w:rsidP="003110E9">
                  <w:r w:rsidRPr="0048332F">
                    <w:t>Views and Triggers, Functions , cursor and procedure(4)</w:t>
                  </w:r>
                </w:p>
              </w:tc>
            </w:tr>
          </w:tbl>
          <w:p w:rsidR="0048332F" w:rsidRDefault="0048332F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48332F" w:rsidRPr="00E03387" w:rsidRDefault="0048332F" w:rsidP="003110E9">
            <w:pPr>
              <w:widowControl w:val="0"/>
              <w:suppressAutoHyphens/>
              <w:spacing w:before="120" w:after="12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</w:tc>
      </w:tr>
      <w:tr w:rsidR="0048332F" w:rsidRPr="00E03387" w:rsidTr="003110E9">
        <w:trPr>
          <w:trHeight w:val="316"/>
        </w:trPr>
        <w:tc>
          <w:tcPr>
            <w:tcW w:w="10314" w:type="dxa"/>
          </w:tcPr>
          <w:p w:rsidR="0048332F" w:rsidRPr="00E03387" w:rsidRDefault="0048332F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</w:p>
          <w:p w:rsidR="0048332F" w:rsidRPr="00E03387" w:rsidRDefault="0048332F" w:rsidP="003110E9">
            <w:pPr>
              <w:widowControl w:val="0"/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</w:pPr>
            <w:r w:rsidRPr="00E03387">
              <w:rPr>
                <w:rFonts w:ascii="Times New Roman" w:eastAsia="Luxi Sans" w:hAnsi="Times New Roman" w:cs="Times New Roman"/>
                <w:b/>
                <w:bCs/>
                <w:kern w:val="1"/>
                <w:sz w:val="24"/>
                <w:szCs w:val="24"/>
              </w:rPr>
              <w:t xml:space="preserve">Teacher's Sign :                        </w:t>
            </w:r>
          </w:p>
        </w:tc>
      </w:tr>
    </w:tbl>
    <w:p w:rsidR="0048332F" w:rsidRDefault="0048332F" w:rsidP="0048332F"/>
    <w:p w:rsidR="002D7846" w:rsidRDefault="002D7846" w:rsidP="002D7846"/>
    <w:p w:rsidR="00CE1C23" w:rsidRDefault="00CE1C23" w:rsidP="002D7846"/>
    <w:p w:rsidR="00CE1C23" w:rsidRDefault="00CE1C23" w:rsidP="002D7846"/>
    <w:p w:rsidR="00CE1C23" w:rsidRDefault="00CE1C23" w:rsidP="002D7846"/>
    <w:p w:rsidR="00CE1C23" w:rsidRDefault="00CE1C23" w:rsidP="002D7846"/>
    <w:p w:rsidR="00CE1C23" w:rsidRDefault="00CE1C23" w:rsidP="002D7846"/>
    <w:p w:rsidR="00CE1C23" w:rsidRDefault="00CE1C23" w:rsidP="002D7846"/>
    <w:p w:rsidR="00CE1C23" w:rsidRDefault="00CE1C23" w:rsidP="002D7846"/>
    <w:p w:rsidR="003110E9" w:rsidRDefault="003110E9" w:rsidP="002D7846"/>
    <w:p w:rsidR="000B70E1" w:rsidRDefault="000B70E1" w:rsidP="002D7846"/>
    <w:p w:rsidR="00E857AA" w:rsidRDefault="00E857AA" w:rsidP="002D78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Pr="00475A6F">
              <w:rPr>
                <w:rFonts w:ascii="Times New Roman" w:hAnsi="Times New Roman"/>
              </w:rPr>
              <w:t xml:space="preserve">                                                        </w:t>
            </w:r>
            <w:r>
              <w:rPr>
                <w:rFonts w:ascii="Times New Roman" w:hAnsi="Times New Roman"/>
              </w:rPr>
              <w:t xml:space="preserve">          </w:t>
            </w:r>
            <w:r w:rsidRPr="00475A6F">
              <w:rPr>
                <w:rFonts w:ascii="Times New Roman" w:hAnsi="Times New Roman"/>
              </w:rPr>
              <w:t xml:space="preserve">Roll number : </w:t>
            </w:r>
            <w:r>
              <w:rPr>
                <w:rFonts w:ascii="Times New Roman" w:hAnsi="Times New Roman"/>
              </w:rPr>
              <w:t>8322</w:t>
            </w:r>
            <w:r w:rsidRPr="00475A6F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E857AA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Experiment </w:t>
            </w:r>
            <w:r>
              <w:rPr>
                <w:rFonts w:ascii="Times New Roman" w:hAnsi="Times New Roman"/>
              </w:rPr>
              <w:t>no. : 1</w:t>
            </w:r>
            <w:r w:rsidRPr="00475A6F">
              <w:rPr>
                <w:rFonts w:ascii="Times New Roman" w:hAnsi="Times New Roman"/>
              </w:rPr>
              <w:t xml:space="preserve">                                                            Date of Implementation :</w:t>
            </w:r>
            <w:r>
              <w:rPr>
                <w:rFonts w:ascii="Times New Roman" w:hAnsi="Times New Roman"/>
              </w:rPr>
              <w:t xml:space="preserve">   /   / 2019</w:t>
            </w: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design </w:t>
            </w:r>
            <w:r>
              <w:rPr>
                <w:rFonts w:ascii="Times New Roman" w:hAnsi="Times New Roman"/>
              </w:rPr>
              <w:t>E</w:t>
            </w:r>
            <w:r w:rsidRPr="00475A6F">
              <w:rPr>
                <w:rFonts w:ascii="Times New Roman" w:hAnsi="Times New Roman"/>
              </w:rPr>
              <w:t>ER model and develop relational model</w:t>
            </w:r>
          </w:p>
        </w:tc>
      </w:tr>
      <w:tr w:rsidR="00E857AA" w:rsidRPr="00475A6F" w:rsidTr="00674869">
        <w:trPr>
          <w:trHeight w:val="1512"/>
        </w:trPr>
        <w:tc>
          <w:tcPr>
            <w:tcW w:w="9242" w:type="dxa"/>
          </w:tcPr>
          <w:p w:rsidR="00E857AA" w:rsidRPr="00475A6F" w:rsidRDefault="00E857AA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E857AA" w:rsidRPr="00475A6F" w:rsidRDefault="00E857AA" w:rsidP="0067486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Maintains assignment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E857AA" w:rsidRPr="00475A6F" w:rsidRDefault="00E857AA" w:rsidP="0067486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Complete all parts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ER diagram</w:t>
                  </w: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E857AA" w:rsidRPr="00475A6F" w:rsidRDefault="00E857AA" w:rsidP="00674869">
                  <w:pPr>
                    <w:pStyle w:val="ListParagraph"/>
                    <w:numPr>
                      <w:ilvl w:val="0"/>
                      <w:numId w:val="2"/>
                    </w:numPr>
                    <w:ind w:left="709" w:hanging="28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At least few  questions have  been done without copying(1)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has been solved completely without copying (2)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E857AA" w:rsidRPr="00475A6F" w:rsidRDefault="00E857AA" w:rsidP="0067486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depth knowledge of the assignment(2)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 2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1 question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Able to answer 2 questions (2)</w:t>
                  </w:r>
                </w:p>
              </w:tc>
            </w:tr>
          </w:tbl>
          <w:p w:rsidR="00E857AA" w:rsidRPr="00475A6F" w:rsidRDefault="00E857AA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</w:p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</w:p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Total :             (Out of 10)</w:t>
            </w: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Teacher's Sign :                                                                         </w:t>
            </w: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E857AA" w:rsidRDefault="00E857AA" w:rsidP="002D78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857AA" w:rsidRPr="00475A6F" w:rsidTr="00674869">
        <w:tc>
          <w:tcPr>
            <w:tcW w:w="9242" w:type="dxa"/>
          </w:tcPr>
          <w:p w:rsidR="00E857AA" w:rsidRPr="00475A6F" w:rsidRDefault="00E857AA" w:rsidP="00205933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Pr="00475A6F">
              <w:rPr>
                <w:rFonts w:ascii="Times New Roman" w:hAnsi="Times New Roman"/>
              </w:rPr>
              <w:t xml:space="preserve">                                                        </w:t>
            </w:r>
            <w:r>
              <w:rPr>
                <w:rFonts w:ascii="Times New Roman" w:hAnsi="Times New Roman"/>
              </w:rPr>
              <w:t xml:space="preserve">         </w:t>
            </w:r>
            <w:r w:rsidR="00205933">
              <w:rPr>
                <w:rFonts w:ascii="Times New Roman" w:hAnsi="Times New Roman"/>
              </w:rPr>
              <w:t xml:space="preserve"> </w:t>
            </w:r>
            <w:r w:rsidRPr="00475A6F">
              <w:rPr>
                <w:rFonts w:ascii="Times New Roman" w:hAnsi="Times New Roman"/>
              </w:rPr>
              <w:t xml:space="preserve">Roll number : </w:t>
            </w:r>
            <w:r>
              <w:rPr>
                <w:rFonts w:ascii="Times New Roman" w:hAnsi="Times New Roman"/>
              </w:rPr>
              <w:t>8322</w:t>
            </w:r>
            <w:r w:rsidRPr="00475A6F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E857AA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Experiment no. : </w:t>
            </w:r>
            <w:r>
              <w:rPr>
                <w:rFonts w:ascii="Times New Roman" w:hAnsi="Times New Roman"/>
              </w:rPr>
              <w:t>2</w:t>
            </w:r>
            <w:r w:rsidRPr="00475A6F">
              <w:rPr>
                <w:rFonts w:ascii="Times New Roman" w:hAnsi="Times New Roman"/>
              </w:rPr>
              <w:t xml:space="preserve">                                                            Date of Implementation </w:t>
            </w:r>
            <w:r>
              <w:rPr>
                <w:rFonts w:ascii="Times New Roman" w:hAnsi="Times New Roman"/>
              </w:rPr>
              <w:t>:    /    / 2019</w:t>
            </w: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design </w:t>
            </w:r>
            <w:r>
              <w:rPr>
                <w:rFonts w:ascii="Times New Roman" w:hAnsi="Times New Roman"/>
              </w:rPr>
              <w:t>E</w:t>
            </w:r>
            <w:r w:rsidRPr="00475A6F">
              <w:rPr>
                <w:rFonts w:ascii="Times New Roman" w:hAnsi="Times New Roman"/>
              </w:rPr>
              <w:t>ER model and develop relational model</w:t>
            </w:r>
          </w:p>
        </w:tc>
      </w:tr>
      <w:tr w:rsidR="00E857AA" w:rsidRPr="00475A6F" w:rsidTr="00674869">
        <w:trPr>
          <w:trHeight w:val="1512"/>
        </w:trPr>
        <w:tc>
          <w:tcPr>
            <w:tcW w:w="9242" w:type="dxa"/>
          </w:tcPr>
          <w:p w:rsidR="00E857AA" w:rsidRPr="00475A6F" w:rsidRDefault="00E857AA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E857AA" w:rsidRPr="00475A6F" w:rsidRDefault="00E857AA" w:rsidP="00E857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Maintains assignment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E857AA" w:rsidRPr="00475A6F" w:rsidRDefault="00E857AA" w:rsidP="00E857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Complete all parts of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ER diagram</w:t>
                  </w: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E857AA" w:rsidRPr="00475A6F" w:rsidRDefault="00E857AA" w:rsidP="00E857AA">
                  <w:pPr>
                    <w:pStyle w:val="ListParagraph"/>
                    <w:numPr>
                      <w:ilvl w:val="0"/>
                      <w:numId w:val="2"/>
                    </w:numPr>
                    <w:ind w:left="709" w:hanging="28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At least few  questions have  been done without copying(1)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has been solved completely without copying (2)</w:t>
                  </w:r>
                </w:p>
              </w:tc>
            </w:tr>
            <w:tr w:rsidR="00E857AA" w:rsidRPr="00475A6F" w:rsidTr="00674869">
              <w:tc>
                <w:tcPr>
                  <w:tcW w:w="3256" w:type="dxa"/>
                </w:tcPr>
                <w:p w:rsidR="00E857AA" w:rsidRPr="00475A6F" w:rsidRDefault="00E857AA" w:rsidP="00674869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E857AA" w:rsidRPr="00475A6F" w:rsidRDefault="00E857AA" w:rsidP="00E857A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depth knowledge of the assignment(2)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 2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1 question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Able to answer 2 questions (2)</w:t>
                  </w:r>
                </w:p>
              </w:tc>
            </w:tr>
          </w:tbl>
          <w:p w:rsidR="00E857AA" w:rsidRPr="00475A6F" w:rsidRDefault="00E857AA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</w:p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</w:p>
                <w:p w:rsidR="00E857AA" w:rsidRPr="00475A6F" w:rsidRDefault="00E857AA" w:rsidP="00674869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E857AA" w:rsidRPr="00475A6F" w:rsidTr="00674869">
              <w:tc>
                <w:tcPr>
                  <w:tcW w:w="2695" w:type="dxa"/>
                </w:tcPr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857AA" w:rsidRPr="00475A6F" w:rsidRDefault="00E857AA" w:rsidP="00674869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E857AA" w:rsidRPr="00475A6F" w:rsidRDefault="00E857AA" w:rsidP="00674869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Total :             (Out of 10)</w:t>
            </w: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E857AA" w:rsidRPr="00475A6F" w:rsidTr="00674869">
        <w:tc>
          <w:tcPr>
            <w:tcW w:w="9242" w:type="dxa"/>
          </w:tcPr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Teacher's Sign :                                                                         </w:t>
            </w:r>
          </w:p>
          <w:p w:rsidR="00E857AA" w:rsidRPr="00475A6F" w:rsidRDefault="00E857AA" w:rsidP="00674869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E857AA" w:rsidRDefault="00E857AA" w:rsidP="002D78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110E9" w:rsidRPr="00D7232E" w:rsidTr="003110E9">
        <w:tc>
          <w:tcPr>
            <w:tcW w:w="9242" w:type="dxa"/>
          </w:tcPr>
          <w:p w:rsidR="003110E9" w:rsidRPr="00D7232E" w:rsidRDefault="006B70F2" w:rsidP="003110E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3110E9" w:rsidRPr="00D7232E">
              <w:rPr>
                <w:rFonts w:ascii="Times New Roman" w:hAnsi="Times New Roman"/>
              </w:rPr>
              <w:t xml:space="preserve">                                                         </w:t>
            </w:r>
            <w:r w:rsidR="00205933">
              <w:rPr>
                <w:rFonts w:ascii="Times New Roman" w:hAnsi="Times New Roman"/>
              </w:rPr>
              <w:t xml:space="preserve">        </w:t>
            </w:r>
            <w:r w:rsidR="003110E9" w:rsidRPr="00D7232E">
              <w:rPr>
                <w:rFonts w:ascii="Times New Roman" w:hAnsi="Times New Roman"/>
              </w:rPr>
              <w:t xml:space="preserve">Roll number : </w:t>
            </w:r>
            <w:r w:rsidR="003110E9">
              <w:rPr>
                <w:rFonts w:ascii="Times New Roman" w:hAnsi="Times New Roman"/>
              </w:rPr>
              <w:t>8322</w:t>
            </w:r>
            <w:r w:rsidR="003110E9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3110E9" w:rsidRPr="00D7232E" w:rsidTr="003110E9">
        <w:tc>
          <w:tcPr>
            <w:tcW w:w="9242" w:type="dxa"/>
          </w:tcPr>
          <w:p w:rsidR="003110E9" w:rsidRPr="00D7232E" w:rsidRDefault="003110E9" w:rsidP="003110E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Experiment no. : 3             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3110E9" w:rsidRPr="00D7232E" w:rsidTr="003110E9">
        <w:tc>
          <w:tcPr>
            <w:tcW w:w="9242" w:type="dxa"/>
          </w:tcPr>
          <w:p w:rsidR="003110E9" w:rsidRPr="00D7232E" w:rsidRDefault="003110E9" w:rsidP="003110E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Aim : To implement data manipulation language (DML) commands</w:t>
            </w:r>
          </w:p>
        </w:tc>
      </w:tr>
      <w:tr w:rsidR="003110E9" w:rsidRPr="00D7232E" w:rsidTr="003110E9">
        <w:tc>
          <w:tcPr>
            <w:tcW w:w="9242" w:type="dxa"/>
          </w:tcPr>
          <w:p w:rsidR="003110E9" w:rsidRPr="00D7232E" w:rsidRDefault="003110E9" w:rsidP="003110E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3110E9" w:rsidRPr="00D7232E" w:rsidTr="003110E9">
        <w:tc>
          <w:tcPr>
            <w:tcW w:w="9242" w:type="dxa"/>
          </w:tcPr>
          <w:p w:rsidR="003110E9" w:rsidRPr="00D7232E" w:rsidRDefault="003110E9" w:rsidP="003110E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Related Course outcome : Students should be able to </w:t>
            </w:r>
          </w:p>
          <w:p w:rsidR="003110E9" w:rsidRPr="00D7232E" w:rsidRDefault="003110E9" w:rsidP="003110E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  <w:lang w:val="en-IN"/>
              </w:rPr>
              <w:t>Write queries in SQL to retrieve any type of informa</w:t>
            </w:r>
            <w:r w:rsidR="009134F4">
              <w:rPr>
                <w:rFonts w:ascii="Times New Roman" w:hAnsi="Times New Roman"/>
                <w:lang w:val="en-IN"/>
              </w:rPr>
              <w:t>tion from a data</w:t>
            </w:r>
            <w:r w:rsidRPr="00D7232E">
              <w:rPr>
                <w:rFonts w:ascii="Times New Roman" w:hAnsi="Times New Roman"/>
                <w:lang w:val="en-IN"/>
              </w:rPr>
              <w:t>base.</w:t>
            </w:r>
          </w:p>
        </w:tc>
      </w:tr>
      <w:tr w:rsidR="003110E9" w:rsidRPr="00D7232E" w:rsidTr="003110E9">
        <w:trPr>
          <w:trHeight w:val="1512"/>
        </w:trPr>
        <w:tc>
          <w:tcPr>
            <w:tcW w:w="9242" w:type="dxa"/>
          </w:tcPr>
          <w:p w:rsidR="003110E9" w:rsidRPr="00D7232E" w:rsidRDefault="003110E9" w:rsidP="003110E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3110E9" w:rsidRPr="00D7232E" w:rsidTr="003110E9">
              <w:tc>
                <w:tcPr>
                  <w:tcW w:w="3256" w:type="dxa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3110E9" w:rsidRPr="00D7232E" w:rsidTr="003110E9">
              <w:tc>
                <w:tcPr>
                  <w:tcW w:w="3256" w:type="dxa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3110E9" w:rsidRPr="00D7232E" w:rsidTr="003110E9">
              <w:tc>
                <w:tcPr>
                  <w:tcW w:w="3256" w:type="dxa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3110E9" w:rsidRPr="00D7232E" w:rsidTr="003110E9">
              <w:tc>
                <w:tcPr>
                  <w:tcW w:w="3256" w:type="dxa"/>
                </w:tcPr>
                <w:p w:rsidR="003110E9" w:rsidRPr="00D7232E" w:rsidRDefault="003110E9" w:rsidP="003110E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3110E9" w:rsidRPr="00D7232E" w:rsidTr="003110E9">
              <w:tc>
                <w:tcPr>
                  <w:tcW w:w="3256" w:type="dxa"/>
                </w:tcPr>
                <w:p w:rsidR="003110E9" w:rsidRPr="00D7232E" w:rsidRDefault="003110E9" w:rsidP="003110E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3110E9" w:rsidRPr="00D7232E" w:rsidRDefault="003110E9" w:rsidP="003110E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110E9" w:rsidRPr="00D7232E" w:rsidTr="003110E9">
        <w:tc>
          <w:tcPr>
            <w:tcW w:w="9242" w:type="dxa"/>
          </w:tcPr>
          <w:p w:rsidR="003110E9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110E9" w:rsidRPr="00D7232E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3110E9" w:rsidRPr="00D7232E" w:rsidTr="003110E9">
              <w:tc>
                <w:tcPr>
                  <w:tcW w:w="2695" w:type="dxa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3110E9" w:rsidRPr="00D7232E" w:rsidRDefault="003110E9" w:rsidP="003110E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110E9" w:rsidRPr="00D7232E" w:rsidTr="003110E9">
              <w:tc>
                <w:tcPr>
                  <w:tcW w:w="2695" w:type="dxa"/>
                </w:tcPr>
                <w:p w:rsidR="003110E9" w:rsidRPr="00D7232E" w:rsidRDefault="003110E9" w:rsidP="003110E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3110E9" w:rsidRPr="00D7232E" w:rsidRDefault="003110E9" w:rsidP="003110E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110E9" w:rsidRPr="00D7232E" w:rsidTr="003110E9">
              <w:tc>
                <w:tcPr>
                  <w:tcW w:w="2695" w:type="dxa"/>
                </w:tcPr>
                <w:p w:rsidR="003110E9" w:rsidRPr="00D7232E" w:rsidRDefault="003110E9" w:rsidP="003110E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3110E9" w:rsidRPr="00D7232E" w:rsidRDefault="003110E9" w:rsidP="003110E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110E9" w:rsidRPr="00D7232E" w:rsidTr="003110E9">
              <w:tc>
                <w:tcPr>
                  <w:tcW w:w="2695" w:type="dxa"/>
                </w:tcPr>
                <w:p w:rsidR="003110E9" w:rsidRPr="00D7232E" w:rsidRDefault="003110E9" w:rsidP="003110E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3110E9" w:rsidRPr="00D7232E" w:rsidRDefault="003110E9" w:rsidP="003110E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110E9" w:rsidRPr="00D7232E" w:rsidTr="003110E9">
              <w:tc>
                <w:tcPr>
                  <w:tcW w:w="2695" w:type="dxa"/>
                </w:tcPr>
                <w:p w:rsidR="003110E9" w:rsidRPr="00D7232E" w:rsidRDefault="003110E9" w:rsidP="003110E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3110E9" w:rsidRPr="00D7232E" w:rsidRDefault="003110E9" w:rsidP="003110E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3110E9" w:rsidRPr="00D7232E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110E9" w:rsidRPr="00D7232E" w:rsidTr="003110E9">
        <w:tc>
          <w:tcPr>
            <w:tcW w:w="9242" w:type="dxa"/>
          </w:tcPr>
          <w:p w:rsidR="003110E9" w:rsidRPr="00D7232E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110E9" w:rsidRPr="00D7232E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3110E9" w:rsidRPr="00D7232E" w:rsidTr="003110E9">
        <w:tc>
          <w:tcPr>
            <w:tcW w:w="9242" w:type="dxa"/>
          </w:tcPr>
          <w:p w:rsidR="003110E9" w:rsidRPr="00D7232E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110E9" w:rsidRPr="00D7232E" w:rsidRDefault="003110E9" w:rsidP="003110E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18333C" w:rsidRDefault="0018333C" w:rsidP="002D7846"/>
    <w:p w:rsidR="000B70E1" w:rsidRDefault="000B70E1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B70E1" w:rsidRDefault="000B70E1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B70E1" w:rsidRDefault="000B70E1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B70E1" w:rsidRDefault="000B70E1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B70E1" w:rsidRDefault="000B70E1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B70E1">
        <w:rPr>
          <w:rFonts w:ascii="Times New Roman" w:hAnsi="Times New Roman" w:cs="Times New Roman"/>
          <w:b/>
          <w:sz w:val="20"/>
          <w:szCs w:val="20"/>
        </w:rPr>
        <w:t>Task 1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create table client_master(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clientno varchar(6),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name varchar(20),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address varchar(30),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city varchar(15),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pincode numeric(8),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state varchar(15),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balance numeric(10,2)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create table Product_master(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product_no varchar(6),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description varchar(15),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Profit_percent numeric(4,2),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Unit_measure varchar(10),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Qty_on_hand numeric(8),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Reorder_level numeric(8),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Sell_price numeric(8,2),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Cost_price numeric(8,2)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client_master values('123','abc','cba','a',10,'b',100)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client_master values('456','def','fed','c',20,'d',200)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client_master values('789','ghi','ihg','e',30,'f',300)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client_master values('012','jkl','lkj','g',40,'h',400)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client_master values('345','mno','onm','i',50,'j',500)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client_master values('345','mno','onm','mumbai',50,'j',500)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Product_master values('567','hello',50,'unit',60,70,200,100)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Product_master values('890','world',60,'unit2',70,80,300,200)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Product_master values('678','hi',70,'unit3',80,90,400,300)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Product_master values('645','bye',80,'unit4',90,100,500,400)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insert into Product_master values('876','goodbye',90,'unit5',100,110,600,500)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select name from client_master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select * from client_master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select name,city from client_master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select * from Product_master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select * from client_master where city='mumbai'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update client_master set city='mumbai' where clientno='456'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update client_master set balance=1000 where clientno='456'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update Product_master set Cost_price=560 where description='hi'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delete from Product_master where Qty_on_hand&lt;70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B70E1">
        <w:rPr>
          <w:rFonts w:ascii="Times New Roman" w:hAnsi="Times New Roman" w:cs="Times New Roman"/>
          <w:sz w:val="20"/>
          <w:szCs w:val="20"/>
        </w:rPr>
        <w:t>delete from client_master where state='d'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client_master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Product_master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0B70E1">
        <w:rPr>
          <w:rFonts w:ascii="Times New Roman" w:hAnsi="Times New Roman" w:cs="Times New Roman"/>
          <w:b/>
          <w:sz w:val="18"/>
          <w:szCs w:val="18"/>
        </w:rPr>
        <w:t>Task 2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Library(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material varchar(60),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countmat int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Library values("Books",50)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Library values("CD's",20)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Library values("Magazines",20)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Library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Member(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name varchar(50),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memid numeric(10),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dept varchar(20)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Member values("Abc",210,"Computers")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lastRenderedPageBreak/>
        <w:t>insert into Member values("Def",211,"Electronics")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Member values("Ghi",212,"Info.Tech")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Member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Student(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sid numeric(10),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rollno numeric(10),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class varchar(20),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course varchar(20)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Student values(188,12,"TE Computers","Computers")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Student values(189,13,"TE Computers","Computers")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Student values(190,14,"TE Computers","Computers")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Student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Teacher(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tid numeric(10),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enrollno numeric(10),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dept varchar(20)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Teacher values(121,13423,"Computers")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Teacher values(122,13424,"Info.Tech")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Teacher values(123,13425,"Production")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Teacher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Staff(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stid numeric(10),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dept varchar(50)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Staff values(131,"Computers")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Staff values(132,"Info.Tech")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Staff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Material(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mid numeric(10),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type varchar(50),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qty int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Material values(141,"Books",19)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Material values(142,"Cds",16)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Material values(143,"Magazines",11)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Material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Books(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bid numeric(10),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bname varchar(50),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qty int,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publisher varchar(20)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Books values(45,"DBMS",5,"Techmax")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Books values(46,"CN",8,"Technical")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Books values(47,"AA",6,"Coreman")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Books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CDs(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cid numeric(10),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cdname varchar(50),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qty int,</w:t>
      </w:r>
      <w:r w:rsidR="000B70E1">
        <w:rPr>
          <w:rFonts w:ascii="Times New Roman" w:hAnsi="Times New Roman" w:cs="Times New Roman"/>
          <w:sz w:val="18"/>
          <w:szCs w:val="18"/>
        </w:rPr>
        <w:t xml:space="preserve"> </w:t>
      </w:r>
      <w:r w:rsidRPr="000B70E1">
        <w:rPr>
          <w:rFonts w:ascii="Times New Roman" w:hAnsi="Times New Roman" w:cs="Times New Roman"/>
          <w:sz w:val="18"/>
          <w:szCs w:val="18"/>
        </w:rPr>
        <w:t>publisher varchar(20)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CDs values(55,"AWS",9,"Amazon")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CDs values(56,"Servlet",4,"Java")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CDs values(57,"OCPJP",3,"Oracle")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CDs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create table Magazines(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mid numeric(10),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magname varchar(50),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qty int,</w:t>
      </w:r>
    </w:p>
    <w:p w:rsidR="00CE1C23" w:rsidRPr="000B70E1" w:rsidRDefault="00CE1C23" w:rsidP="000B70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publisher varchar(20)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}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Magazines values(65,"Fragmag1",7,"Abc")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Magazines values(66,"Fragmag2",3,"Pqr")</w:t>
      </w:r>
    </w:p>
    <w:p w:rsidR="00CE1C23" w:rsidRPr="000B70E1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B70E1">
        <w:rPr>
          <w:rFonts w:ascii="Times New Roman" w:hAnsi="Times New Roman" w:cs="Times New Roman"/>
          <w:sz w:val="18"/>
          <w:szCs w:val="18"/>
        </w:rPr>
        <w:t>insert into Magazines values(67,"Fragmag3",1,"Lmn")</w:t>
      </w:r>
    </w:p>
    <w:p w:rsidR="00CE1C23" w:rsidRPr="009561EA" w:rsidRDefault="00CE1C23" w:rsidP="00CE1C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0B70E1">
        <w:rPr>
          <w:rFonts w:ascii="Times New Roman" w:hAnsi="Times New Roman" w:cs="Times New Roman"/>
          <w:sz w:val="18"/>
          <w:szCs w:val="18"/>
        </w:rPr>
        <w:t>select * from Magazines</w:t>
      </w:r>
    </w:p>
    <w:p w:rsidR="00CE1C23" w:rsidRPr="00CE1C23" w:rsidRDefault="00CE1C23" w:rsidP="00CE1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205933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   </w:t>
            </w:r>
            <w:r w:rsidR="009134F4">
              <w:rPr>
                <w:rFonts w:ascii="Times New Roman" w:hAnsi="Times New Roman"/>
              </w:rPr>
              <w:t xml:space="preserve">       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Experiment no. : 4</w:t>
            </w:r>
            <w:r w:rsidRPr="00D7232E">
              <w:rPr>
                <w:rFonts w:ascii="Times New Roman" w:hAnsi="Times New Roman"/>
              </w:rPr>
              <w:t xml:space="preserve">            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9134F4">
            <w:pPr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Aim : </w:t>
            </w:r>
            <w:r>
              <w:rPr>
                <w:rFonts w:ascii="Times New Roman" w:hAnsi="Times New Roman"/>
              </w:rPr>
              <w:t>To implement simple SQL commands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9134F4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9134F4" w:rsidRDefault="009134F4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9134F4">
      <w:pPr>
        <w:rPr>
          <w:rFonts w:ascii="Times New Roman" w:hAnsi="Times New Roman" w:cs="Times New Roman"/>
          <w:sz w:val="20"/>
          <w:szCs w:val="20"/>
        </w:rPr>
      </w:pP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lastRenderedPageBreak/>
        <w:t>create table sales_order(</w:t>
      </w:r>
    </w:p>
    <w:p w:rsidR="00A5408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 w:firstLine="720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name varchar(20),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order_no varchar(6),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order_date date,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 w:firstLine="720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client_no varchar(6),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delv_addr varchar(25),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salesman_no varchar(6),</w:t>
      </w:r>
    </w:p>
    <w:p w:rsidR="000B70E1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 w:firstLine="720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delv_type varchar(20),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billed_yn varchar(20),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delv_date date,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 w:firstLine="720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order_status varchar(20),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daysreqdfordelivery int,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city varchar(20),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left="720"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bal_due int,</w:t>
      </w:r>
      <w:r w:rsidR="00A5408A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sellingprice int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insert into sales_order values('Ram','123', '2018-01-</w:t>
      </w:r>
      <w:r w:rsidR="000B70E1" w:rsidRPr="000B70E1">
        <w:rPr>
          <w:rFonts w:ascii="Times New Roman" w:hAnsi="Times New Roman" w:cs="Times New Roman"/>
        </w:rPr>
        <w:t>1</w:t>
      </w:r>
      <w:r w:rsidRPr="000B70E1">
        <w:rPr>
          <w:rFonts w:ascii="Times New Roman" w:hAnsi="Times New Roman" w:cs="Times New Roman"/>
        </w:rPr>
        <w:t>2','C001','abc','20',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'Prepaid','Invoice Given','2018-01-17','delivered',5,'Mumbai',12000,15000)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insert into sales_order values('Raj','456', '2018-02-18','C002','def','21',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'COD','Invoice Not Given','2018-02-20','delivered',2,'Pune',8000,9500)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insert into sales_order values('Rohit','789', '2018-05-22','C003','ghi','22',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'Prepaid','Invoi</w:t>
      </w:r>
      <w:r w:rsidR="000B70E1" w:rsidRPr="000B70E1">
        <w:rPr>
          <w:rFonts w:ascii="Times New Roman" w:hAnsi="Times New Roman" w:cs="Times New Roman"/>
        </w:rPr>
        <w:t xml:space="preserve">ce Given','2018-05-24','out for </w:t>
      </w:r>
      <w:r w:rsidRPr="000B70E1">
        <w:rPr>
          <w:rFonts w:ascii="Times New Roman" w:hAnsi="Times New Roman" w:cs="Times New Roman"/>
        </w:rPr>
        <w:t>delivery',2,'Bengaluru',14000,16000)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insert into sales_order values('Vedant','012', '2018-07-24','C004','jkl','23',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'Prepaid','Invoice Not Given','2018-07-27','shipping',3,'Delhi',3000,3500)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insert into sales_order values('Caje','345', '2018-09-26','C005','mno','24',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'COD','Invoice Given','2018-09-30','order placed',4,'Hyderabad',2500,4500)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insert into sales_order values('Chinmay','678', '2018-09-27','C001','pqr','25',</w:t>
      </w:r>
      <w:r w:rsidR="000B70E1" w:rsidRPr="000B70E1">
        <w:rPr>
          <w:rFonts w:ascii="Times New Roman" w:hAnsi="Times New Roman" w:cs="Times New Roman"/>
        </w:rPr>
        <w:t xml:space="preserve"> </w:t>
      </w:r>
      <w:r w:rsidRPr="000B70E1">
        <w:rPr>
          <w:rFonts w:ascii="Times New Roman" w:hAnsi="Times New Roman" w:cs="Times New Roman"/>
        </w:rPr>
        <w:t>'COD','Invoice Given','2018-11-30','order placed',3,'Kolkata',1000,1200)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*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* from sales_order where name like '_a%'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--4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* from sales_order where city='Mumbai'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--5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* from sales_order where bal_due&gt;=10000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--6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 from sales_order where  extract('month' from delv_date)=01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--7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* from sales_order where client_no='C001' or client_no='C002'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--8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* from sales_order where sellingprice&gt;2000 and sellingprice&lt;=5000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--9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order_no,sellingprice*1.5 as "new_price" from sales_order where sellingprice&gt;1500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--10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count(*)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--11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avg(sellingprice)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--12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min(sellingprice),max(sellingprice)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--13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 xml:space="preserve">select count(*) from sales_order where sellingprice&gt;1500 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--14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order_no,extract(from order_date)from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--15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to_char(order_date,'dd-mm-yyyy')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--16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delv_date as "Delivery Date",to_char(month from delv_date,'day')as "Month"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--17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now()::date + 15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--18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select extract('day' from age(now()::date,delv_date)) from sales_order</w:t>
      </w:r>
    </w:p>
    <w:p w:rsidR="009561EA" w:rsidRPr="000B70E1" w:rsidRDefault="009561EA" w:rsidP="000B70E1">
      <w:pPr>
        <w:autoSpaceDE w:val="0"/>
        <w:autoSpaceDN w:val="0"/>
        <w:adjustRightInd w:val="0"/>
        <w:spacing w:after="0" w:line="240" w:lineRule="auto"/>
        <w:ind w:right="4"/>
        <w:rPr>
          <w:rFonts w:ascii="Times New Roman" w:hAnsi="Times New Roman" w:cs="Times New Roman"/>
        </w:rPr>
      </w:pPr>
      <w:r w:rsidRPr="000B70E1">
        <w:rPr>
          <w:rFonts w:ascii="Times New Roman" w:hAnsi="Times New Roman" w:cs="Times New Roman"/>
        </w:rPr>
        <w:t>--19</w:t>
      </w:r>
    </w:p>
    <w:p w:rsidR="009561EA" w:rsidRDefault="009561EA" w:rsidP="009134F4">
      <w:pPr>
        <w:rPr>
          <w:rFonts w:ascii="Times New Roman" w:hAnsi="Times New Roman" w:cs="Times New Roman"/>
          <w:sz w:val="20"/>
          <w:szCs w:val="20"/>
        </w:rPr>
      </w:pPr>
    </w:p>
    <w:p w:rsidR="009561EA" w:rsidRDefault="009561EA" w:rsidP="009134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205933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   </w:t>
            </w:r>
            <w:r w:rsidR="009134F4">
              <w:rPr>
                <w:rFonts w:ascii="Times New Roman" w:hAnsi="Times New Roman"/>
              </w:rPr>
              <w:t xml:space="preserve">        </w:t>
            </w:r>
            <w:r w:rsidR="00205933">
              <w:rPr>
                <w:rFonts w:ascii="Times New Roman" w:hAnsi="Times New Roman"/>
              </w:rPr>
              <w:t xml:space="preserve">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9134F4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Experiment no. : 5(Part-1)</w:t>
            </w:r>
            <w:r w:rsidRPr="00D7232E">
              <w:rPr>
                <w:rFonts w:ascii="Times New Roman" w:hAnsi="Times New Roman"/>
              </w:rPr>
              <w:t xml:space="preserve"> 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9134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Aim : To implement data definition language (DDL) commands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6B70F2" w:rsidRDefault="006B70F2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9134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205933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   </w:t>
            </w:r>
            <w:r w:rsidR="009134F4">
              <w:rPr>
                <w:rFonts w:ascii="Times New Roman" w:hAnsi="Times New Roman"/>
              </w:rPr>
              <w:t xml:space="preserve">        </w:t>
            </w:r>
            <w:r w:rsidR="00205933">
              <w:rPr>
                <w:rFonts w:ascii="Times New Roman" w:hAnsi="Times New Roman"/>
              </w:rPr>
              <w:t xml:space="preserve">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Experiment no. : 5(Part-2)</w:t>
            </w:r>
            <w:r w:rsidRPr="00D7232E">
              <w:rPr>
                <w:rFonts w:ascii="Times New Roman" w:hAnsi="Times New Roman"/>
              </w:rPr>
              <w:t xml:space="preserve"> 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</w:t>
            </w:r>
            <w:r w:rsidRPr="009134F4">
              <w:rPr>
                <w:rFonts w:ascii="Times New Roman" w:eastAsia="Times New Roman" w:hAnsi="Times New Roman"/>
                <w:sz w:val="24"/>
              </w:rPr>
              <w:t>To implement Integrity constraints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9134F4" w:rsidRDefault="009134F4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0B70E1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--1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lastRenderedPageBreak/>
        <w:t>create table company1(</w:t>
      </w:r>
    </w:p>
    <w:p w:rsidR="006B70F2" w:rsidRPr="00D1566A" w:rsidRDefault="006B70F2" w:rsidP="00A540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id int ,</w:t>
      </w:r>
      <w:r w:rsidR="00A5408A">
        <w:rPr>
          <w:rFonts w:ascii="Consolas" w:hAnsi="Consolas" w:cs="Courier New"/>
        </w:rPr>
        <w:t xml:space="preserve"> n</w:t>
      </w:r>
      <w:r w:rsidRPr="00D1566A">
        <w:rPr>
          <w:rFonts w:ascii="Consolas" w:hAnsi="Consolas" w:cs="Courier New"/>
        </w:rPr>
        <w:t>ame text not null,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age int not null,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address varchar(50),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salary real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);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select * from company1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--2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company1 values(01,NULL,NULL,'LA',250000)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--3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create table company3(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id int not null 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name text,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age int unique,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address varchar(50),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salary real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--4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company3 values(02,'CAJE',25,'NY',50000)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company3 values(02,'CAJE',25,'NY',50000)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--5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create table company4(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id int primary key,</w:t>
      </w:r>
      <w:r w:rsidR="00A5408A">
        <w:rPr>
          <w:rFonts w:ascii="Consolas" w:hAnsi="Consolas" w:cs="Courier New"/>
        </w:rPr>
        <w:t xml:space="preserve"> name text</w:t>
      </w:r>
      <w:r w:rsidRPr="00D1566A">
        <w:rPr>
          <w:rFonts w:ascii="Consolas" w:hAnsi="Consolas" w:cs="Courier New"/>
        </w:rPr>
        <w:t>,</w:t>
      </w:r>
      <w:r w:rsidR="00A5408A">
        <w:rPr>
          <w:rFonts w:ascii="Consolas" w:hAnsi="Consolas" w:cs="Courier New"/>
        </w:rPr>
        <w:t xml:space="preserve"> age int</w:t>
      </w:r>
      <w:r w:rsidRPr="00D1566A">
        <w:rPr>
          <w:rFonts w:ascii="Consolas" w:hAnsi="Consolas" w:cs="Courier New"/>
        </w:rPr>
        <w:t>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address varchar(50),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salary real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 xml:space="preserve">) 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--6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company4 values(03,'LOGAN',11,'CHICAGO',40000)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company4 values(03,'LOGAN',11,'CHICAGO',40000)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--7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create table employee(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id  int primary key,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name text,</w:t>
      </w:r>
      <w:r w:rsidR="00A5408A">
        <w:rPr>
          <w:rFonts w:ascii="Consolas" w:hAnsi="Consolas" w:cs="Courier New"/>
        </w:rPr>
        <w:t xml:space="preserve"> age int</w:t>
      </w:r>
      <w:r w:rsidRPr="00D1566A">
        <w:rPr>
          <w:rFonts w:ascii="Consolas" w:hAnsi="Consolas" w:cs="Courier New"/>
        </w:rPr>
        <w:t>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address varchar(50),</w:t>
      </w:r>
      <w:r w:rsidRPr="00D1566A">
        <w:rPr>
          <w:rFonts w:ascii="Consolas" w:hAnsi="Consolas" w:cs="Courier New"/>
        </w:rPr>
        <w:tab/>
        <w:t>salary real</w:t>
      </w:r>
      <w:r w:rsidRPr="00D1566A">
        <w:rPr>
          <w:rFonts w:ascii="Consolas" w:hAnsi="Consolas" w:cs="Courier New"/>
        </w:rPr>
        <w:tab/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create table department(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id int primary key,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name varchar(50) not null,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empid int references employee(id)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--8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employee values(1,'JAKE',11,'CHICAGO',40000)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employee values(2,'SENSEI',11,'US',40000)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--9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select * from employee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department values(07,'AJ STYLES',1)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department values(08,'JOHN',2)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--10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create table company5(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id int,</w:t>
      </w:r>
      <w:r w:rsidR="00A5408A">
        <w:rPr>
          <w:rFonts w:ascii="Consolas" w:hAnsi="Consolas" w:cs="Courier New"/>
        </w:rPr>
        <w:t xml:space="preserve"> n</w:t>
      </w:r>
      <w:r w:rsidRPr="00D1566A">
        <w:rPr>
          <w:rFonts w:ascii="Consolas" w:hAnsi="Consolas" w:cs="Courier New"/>
        </w:rPr>
        <w:t>ame text,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age int,</w:t>
      </w:r>
      <w:r w:rsidR="00A5408A">
        <w:rPr>
          <w:rFonts w:ascii="Consolas" w:hAnsi="Consolas" w:cs="Courier New"/>
        </w:rPr>
        <w:t xml:space="preserve"> </w:t>
      </w:r>
      <w:r w:rsidRPr="00D1566A">
        <w:rPr>
          <w:rFonts w:ascii="Consolas" w:hAnsi="Consolas" w:cs="Courier New"/>
        </w:rPr>
        <w:t>address varchar(50),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ab/>
        <w:t>salary real check(salary&gt;0)</w:t>
      </w:r>
    </w:p>
    <w:p w:rsidR="006B70F2" w:rsidRPr="00D1566A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)</w:t>
      </w:r>
    </w:p>
    <w:p w:rsidR="006B70F2" w:rsidRDefault="006B70F2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D1566A">
        <w:rPr>
          <w:rFonts w:ascii="Consolas" w:hAnsi="Consolas" w:cs="Courier New"/>
        </w:rPr>
        <w:t>insert into company5 values(09,'BAREN',24,'MADH',-1)</w:t>
      </w:r>
    </w:p>
    <w:p w:rsidR="000B70E1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0B70E1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0B70E1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0B70E1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p w:rsidR="000B70E1" w:rsidRPr="00D1566A" w:rsidRDefault="000B70E1" w:rsidP="006B70F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</w:t>
            </w:r>
            <w:r w:rsidR="00205933">
              <w:rPr>
                <w:rFonts w:ascii="Times New Roman" w:hAnsi="Times New Roman"/>
              </w:rPr>
              <w:t xml:space="preserve">          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9134F4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Experiment no. : 6             </w:t>
            </w:r>
            <w:r w:rsidRPr="00D7232E">
              <w:rPr>
                <w:rFonts w:ascii="Times New Roman" w:hAnsi="Times New Roman"/>
              </w:rPr>
              <w:t xml:space="preserve">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</w:t>
            </w:r>
            <w:r w:rsidRPr="009134F4">
              <w:rPr>
                <w:rFonts w:ascii="Times New Roman" w:eastAsia="Times New Roman" w:hAnsi="Times New Roman"/>
                <w:sz w:val="24"/>
              </w:rPr>
              <w:t>To implement Join and complex SQL commands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9134F4" w:rsidRDefault="009134F4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9134F4">
      <w:pPr>
        <w:rPr>
          <w:rFonts w:ascii="Times New Roman" w:hAnsi="Times New Roman" w:cs="Times New Roman"/>
          <w:sz w:val="20"/>
          <w:szCs w:val="20"/>
        </w:rPr>
      </w:pPr>
    </w:p>
    <w:p w:rsidR="000B70E1" w:rsidRDefault="000B70E1" w:rsidP="009134F4">
      <w:pPr>
        <w:rPr>
          <w:rFonts w:ascii="Times New Roman" w:hAnsi="Times New Roman" w:cs="Times New Roman"/>
          <w:sz w:val="20"/>
          <w:szCs w:val="20"/>
        </w:rPr>
      </w:pP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lastRenderedPageBreak/>
        <w:t>--1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create table sales_order_details(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order_no varchar(6) primary key,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product_no varchar(6),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qty_ordered numeric(8),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qty_disp numeric(8),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product_rate numeric(10,2),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order_date date not null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drop table sales_order_details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create table customer(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cid integer primary key,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cname varchar(25),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address varchar(25),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pno numeric(10)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drop table customer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create table cust_order(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cid int references customer(cid),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ab/>
        <w:t>order_no varchar(6) references sales_order_details(order_no)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drop table cust_order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--2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sales_order_details values('123','321',5,3,50000,'2018-01-12')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sales_order_details values('456','654',4,2,40000,'2018-03-15')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sales_order_details values('789','987',3,1,55000,'2018-04-13')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sales_order_details values('012','210',6,3,75000,'2018-02-14')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sales_order_details values('345','543',7,5,45000,'2018-01-28')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customer values(1,'Abc','Cba','1234567890')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customer values(2,'Def','Fed','1234554321')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customer values(3,'Ghi','Ihg','5432112345')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customer values(4,'Jkl','Lkj','9876543210')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cust_order values(1,'123')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cust_order values(2,'456')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cust_order values(3,'789')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insert into cust_order values(4,'012')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--3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product_no, qty_ordered from customer c cross join cust_order co cross join sales_order_details sod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where c.cid=co.cid</w:t>
      </w:r>
      <w:r w:rsidR="00370634" w:rsidRP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and co.order_no=sod.order_no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--4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product_rate from customer c,cust_orderco,sales_order_details sod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where c.cid=co.cid</w:t>
      </w:r>
      <w:r w:rsidR="00370634" w:rsidRP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and co.order_no=sod.order_no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--5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avg(qty_ordered) from customer c,cust_orderco,sales_order_details sod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where c.cid=co.cid and co.order_no=sod.order_no and sod.product_rate&lt;=15000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--6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sum(product_rate) from customer c,cust_orderco,sales_order_details sod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where c.cid=co.cid</w:t>
      </w:r>
      <w:r w:rsid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and co.order_no=sod.order_no and extract('month' from order_date)=01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--7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qty_ordered from customer c,cust_orderco,sales_order_details sod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where c.cid=co.cid and co.order_no=sod.order_no and sod.qty_ordered&gt;10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--8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cname , Y.max</w:t>
      </w:r>
      <w:r w:rsid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from customer cu,(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 xml:space="preserve">select max(X.tq) as "max" from </w:t>
      </w:r>
      <w:r w:rsid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(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select c.cname , sum(Qty_ordered) as "tq" from customer c cross join cust_order co cross join  sales_order_details sod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where c.cid = co.cid</w:t>
      </w:r>
      <w:r w:rsid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and co.order_no = sod.order_no</w:t>
      </w:r>
    </w:p>
    <w:p w:rsidR="006B70F2" w:rsidRPr="00370634" w:rsidRDefault="006B70F2" w:rsidP="006B70F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634">
        <w:rPr>
          <w:rFonts w:ascii="Times New Roman" w:hAnsi="Times New Roman" w:cs="Times New Roman"/>
          <w:sz w:val="20"/>
          <w:szCs w:val="20"/>
        </w:rPr>
        <w:t>group by c.cname</w:t>
      </w:r>
      <w:r w:rsid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) as  X</w:t>
      </w:r>
      <w:r w:rsidR="00370634">
        <w:rPr>
          <w:rFonts w:ascii="Times New Roman" w:hAnsi="Times New Roman" w:cs="Times New Roman"/>
          <w:sz w:val="20"/>
          <w:szCs w:val="20"/>
        </w:rPr>
        <w:t xml:space="preserve"> </w:t>
      </w:r>
      <w:r w:rsidRPr="00370634">
        <w:rPr>
          <w:rFonts w:ascii="Times New Roman" w:hAnsi="Times New Roman" w:cs="Times New Roman"/>
          <w:sz w:val="20"/>
          <w:szCs w:val="20"/>
        </w:rPr>
        <w:t>) as Y LIMIT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4178DA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</w:t>
            </w:r>
            <w:r>
              <w:rPr>
                <w:rFonts w:ascii="Times New Roman" w:hAnsi="Times New Roman"/>
              </w:rPr>
              <w:t xml:space="preserve">    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  <w:r w:rsidR="009134F4">
              <w:rPr>
                <w:rFonts w:ascii="Times New Roman" w:hAnsi="Times New Roman"/>
              </w:rPr>
              <w:t xml:space="preserve">          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Experiment no. : 7             </w:t>
            </w:r>
            <w:r w:rsidRPr="00D7232E">
              <w:rPr>
                <w:rFonts w:ascii="Times New Roman" w:hAnsi="Times New Roman"/>
              </w:rPr>
              <w:t xml:space="preserve">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</w:t>
            </w:r>
            <w:r w:rsidRPr="009134F4">
              <w:rPr>
                <w:rFonts w:ascii="Times New Roman" w:eastAsia="Times New Roman" w:hAnsi="Times New Roman"/>
                <w:sz w:val="24"/>
              </w:rPr>
              <w:t>To implement Nested Sub-queries in 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9134F4" w:rsidRDefault="009134F4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6B70F2">
      <w:pPr>
        <w:pStyle w:val="NoSpacing"/>
        <w:rPr>
          <w:rFonts w:ascii="Consolas" w:hAnsi="Consolas" w:cstheme="minorHAnsi"/>
          <w:szCs w:val="24"/>
        </w:rPr>
      </w:pPr>
    </w:p>
    <w:p w:rsidR="00370634" w:rsidRDefault="00370634" w:rsidP="006B70F2">
      <w:pPr>
        <w:pStyle w:val="NoSpacing"/>
        <w:rPr>
          <w:rFonts w:ascii="Consolas" w:hAnsi="Consolas" w:cstheme="minorHAnsi"/>
          <w:szCs w:val="24"/>
        </w:rPr>
      </w:pPr>
    </w:p>
    <w:p w:rsidR="00370634" w:rsidRDefault="00370634" w:rsidP="006B70F2">
      <w:pPr>
        <w:pStyle w:val="NoSpacing"/>
        <w:rPr>
          <w:rFonts w:ascii="Consolas" w:hAnsi="Consolas" w:cstheme="minorHAnsi"/>
          <w:szCs w:val="24"/>
        </w:rPr>
      </w:pP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lastRenderedPageBreak/>
        <w:t>--1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product_no , qty_desc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 xml:space="preserve">WHERE  NOT EXISTS 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(SELECT * FROM cust_order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sales_order_details.order_no = cust_order.order_no);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--2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 xml:space="preserve">SELECT cname , address 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customer cross join cust_order cross join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customer.cid = cust_order.cid AND cust_order.order_no = sales_order_details.order_no AND cust_order.order_no = '101' ;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--3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distinct cname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customer cross join cust_order cross join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customer.cid = cust_order.cid AND cust_order.order_no = sales_order_details.order_no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anddate_part('month', sales_order_details.order_date) &lt;= 5;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 xml:space="preserve">--4 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customer.cid , cname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customer cross join cust_order cross join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customer.cid = cust_order.cid AND cust_order.order_no = sales_order_details.order_no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AND cust_order.order_no = '103'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--5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cname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customer cross join cust_order cross join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customer.cid = cust_order.cid AND cust_order.order_no = sales_order_details.order_no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AND sales_order_details.product_rate&gt; 50000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--6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cname , sales_order_details.qty_desc , product_rate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customer cross join cust_order cross join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customer.cid = cust_order.cid AND cust_order.order_no = sales_order_details.order_no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AND customer.cname = 'Logan'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--7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product_no</w:t>
      </w:r>
      <w:r>
        <w:rPr>
          <w:rFonts w:ascii="Consolas" w:hAnsi="Consolas" w:cstheme="minorHAnsi"/>
          <w:szCs w:val="24"/>
        </w:rPr>
        <w:t xml:space="preserve"> </w:t>
      </w:r>
      <w:r w:rsidRPr="003536AD">
        <w:rPr>
          <w:rFonts w:ascii="Consolas" w:hAnsi="Consolas" w:cstheme="minorHAnsi"/>
          <w:szCs w:val="24"/>
        </w:rPr>
        <w:t>FROM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 xml:space="preserve">WHERE  NOT EXISTS 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(SELECT * FROM cust_order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sales_order_details.order_no = cust_order.order_no);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--8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X.product_no , X.count , qty_desc FROM sales_order_details ,(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SELECT  sales_order_details.product_no as "product_no", sum(qty_ordered) AS "count"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FROM customer cross join cust_order cross join sales_order_details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customer.cid = cust_order.cid AND cust_order.order_no = sales_order_details.order_no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GROUP BY sales_order_details.product_no</w:t>
      </w:r>
    </w:p>
    <w:p w:rsidR="006B70F2" w:rsidRPr="003536AD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) AS X</w:t>
      </w:r>
    </w:p>
    <w:p w:rsidR="006B70F2" w:rsidRDefault="006B70F2" w:rsidP="006B70F2">
      <w:pPr>
        <w:pStyle w:val="NoSpacing"/>
        <w:rPr>
          <w:rFonts w:ascii="Consolas" w:hAnsi="Consolas" w:cstheme="minorHAnsi"/>
          <w:szCs w:val="24"/>
        </w:rPr>
      </w:pPr>
      <w:r w:rsidRPr="003536AD">
        <w:rPr>
          <w:rFonts w:ascii="Consolas" w:hAnsi="Consolas" w:cstheme="minorHAnsi"/>
          <w:szCs w:val="24"/>
        </w:rPr>
        <w:t>WHERE X.product_no = sales_order_details.product_no</w:t>
      </w:r>
    </w:p>
    <w:p w:rsidR="00370634" w:rsidRDefault="00370634" w:rsidP="006B70F2">
      <w:pPr>
        <w:pStyle w:val="NoSpacing"/>
        <w:rPr>
          <w:rFonts w:ascii="Consolas" w:hAnsi="Consolas" w:cstheme="minorHAnsi"/>
          <w:szCs w:val="24"/>
        </w:rPr>
      </w:pPr>
    </w:p>
    <w:p w:rsidR="00370634" w:rsidRDefault="00370634" w:rsidP="006B70F2">
      <w:pPr>
        <w:pStyle w:val="NoSpacing"/>
        <w:rPr>
          <w:rFonts w:ascii="Consolas" w:hAnsi="Consolas" w:cstheme="minorHAnsi"/>
          <w:szCs w:val="24"/>
        </w:rPr>
      </w:pPr>
    </w:p>
    <w:p w:rsidR="00370634" w:rsidRPr="003536AD" w:rsidRDefault="00370634" w:rsidP="006B70F2">
      <w:pPr>
        <w:pStyle w:val="NoSpacing"/>
        <w:rPr>
          <w:rFonts w:ascii="Consolas" w:hAnsi="Consolas" w:cstheme="minorHAnsi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0A76A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</w:t>
            </w:r>
            <w:r w:rsidR="009134F4">
              <w:rPr>
                <w:rFonts w:ascii="Times New Roman" w:hAnsi="Times New Roman"/>
              </w:rPr>
              <w:t xml:space="preserve">            </w:t>
            </w:r>
            <w:r w:rsidR="000A76A2">
              <w:rPr>
                <w:rFonts w:ascii="Times New Roman" w:hAnsi="Times New Roman"/>
              </w:rPr>
              <w:t>R</w:t>
            </w:r>
            <w:r w:rsidR="009134F4" w:rsidRPr="00D7232E">
              <w:rPr>
                <w:rFonts w:ascii="Times New Roman" w:hAnsi="Times New Roman"/>
              </w:rPr>
              <w:t xml:space="preserve">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Experiment no. : 8             </w:t>
            </w:r>
            <w:r w:rsidRPr="00D7232E">
              <w:rPr>
                <w:rFonts w:ascii="Times New Roman" w:hAnsi="Times New Roman"/>
              </w:rPr>
              <w:t xml:space="preserve">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</w:t>
            </w:r>
            <w:r w:rsidRPr="009134F4">
              <w:rPr>
                <w:rFonts w:ascii="Times New Roman" w:eastAsia="Times New Roman" w:hAnsi="Times New Roman"/>
                <w:sz w:val="24"/>
              </w:rPr>
              <w:t>To implement PL/pgSQL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9134F4" w:rsidRDefault="009134F4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D14B88">
      <w:pPr>
        <w:pStyle w:val="NoSpacing"/>
        <w:rPr>
          <w:rFonts w:ascii="Consolas" w:hAnsi="Consolas"/>
          <w:b/>
        </w:rPr>
      </w:pPr>
    </w:p>
    <w:p w:rsidR="00370634" w:rsidRDefault="00370634" w:rsidP="00D14B88">
      <w:pPr>
        <w:pStyle w:val="NoSpacing"/>
        <w:rPr>
          <w:rFonts w:ascii="Consolas" w:hAnsi="Consolas"/>
          <w:b/>
        </w:rPr>
      </w:pPr>
    </w:p>
    <w:p w:rsidR="00370634" w:rsidRDefault="00370634" w:rsidP="00D14B88">
      <w:pPr>
        <w:pStyle w:val="NoSpacing"/>
        <w:rPr>
          <w:rFonts w:ascii="Consolas" w:hAnsi="Consolas"/>
          <w:b/>
        </w:rPr>
      </w:pP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lastRenderedPageBreak/>
        <w:t>1. Write a block to display sum of digits of a three digit number</w:t>
      </w: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Code :(Using PL/SQL)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do $$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&lt;&lt;block1&gt;&gt;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Declare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n int:=534;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n1 int;n2 int;n3 int;ans int;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Begin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n1=n/100;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n2=(n/10)%10;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n3=n%10;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ans=n1+n2+n3;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Raise Notice 'SUM OF 3 DIGITS OF A 3 DIGIT NUMBER IS=% ',ans;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end block1 $$;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Output :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SUM OF 3 DIGITS OF A 3 DIGIT NUMBER IS=12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Query returned successfully with no result in 12 ms.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2. Write a block to display square of 1 to 10</w:t>
      </w: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Code :(Using PL/SQL)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do $$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&lt;&lt;block2&gt;&gt;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Declare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n int:=1;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Begin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while n&lt;=10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loop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Raise Notice 'SQUARE OF % number =% ',n,(n*n);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n:=n+1;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end loop;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end block2 $$;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Output :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1 number =1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2 number =4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3 number =9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4 number =16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5 number =25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6 number =36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7 number =49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8 number =64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9 number =81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SQUARE OF 10 number =100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Query returned successfully with no result in 12 ms.</w:t>
      </w: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3. Write a block to display Fibonacci series upto 8th term (start with 0,1)</w:t>
      </w: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Code :(Using Function)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create function f1() returns varchar(50)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as $$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&lt;&lt;bl&gt;&gt;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declare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count int:=3; f int; s int;t int;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begin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lastRenderedPageBreak/>
        <w:tab/>
        <w:t>f=0;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s=1;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Raise Notice 'The Term 1 of Fibonacci series is %',f;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Raise Notice 'The Term 2 of Fibonacci series is %',s;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t=f+s;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Raise Notice 'The Term % of Fibonacci series is %',count,t;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count=count+1;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while count&lt;=8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loop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f=s;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s=t;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t=f+s;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Raise Notice 'The Term % of Fibonacci series is %',count,t;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</w:r>
      <w:r w:rsidRPr="00FA554A">
        <w:rPr>
          <w:rFonts w:ascii="Consolas" w:hAnsi="Consolas"/>
        </w:rPr>
        <w:tab/>
        <w:t>count:=count+1;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ab/>
        <w:t>end loop;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return 'Successful';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end;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$$ language plpgsql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select f1();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  <w:b/>
        </w:rPr>
      </w:pPr>
      <w:r w:rsidRPr="00FA554A">
        <w:rPr>
          <w:rFonts w:ascii="Consolas" w:hAnsi="Consolas"/>
          <w:b/>
        </w:rPr>
        <w:t>Output :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1 of Fibonacci series is 0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2 of Fibonacci series is 1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3 of Fibonacci series is 1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4 of Fibonacci series is 2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5 of Fibonacci series is 3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6 of Fibonacci series is 5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7 of Fibonacci series is 8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NOTICE:  The Term 8 of Fibonacci series is 13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Total query runtime: 16 ms.</w:t>
      </w:r>
    </w:p>
    <w:p w:rsidR="00D14B88" w:rsidRPr="00FA554A" w:rsidRDefault="00D14B88" w:rsidP="00D14B88">
      <w:pPr>
        <w:pStyle w:val="NoSpacing"/>
        <w:rPr>
          <w:rFonts w:ascii="Consolas" w:hAnsi="Consolas"/>
        </w:rPr>
      </w:pPr>
      <w:r w:rsidRPr="00FA554A">
        <w:rPr>
          <w:rFonts w:ascii="Consolas" w:hAnsi="Consolas"/>
        </w:rPr>
        <w:t>1 row retrieved.</w:t>
      </w: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9134F4">
      <w:pPr>
        <w:rPr>
          <w:rFonts w:ascii="Times New Roman" w:hAnsi="Times New Roman" w:cs="Times New Roman"/>
          <w:sz w:val="20"/>
          <w:szCs w:val="20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0A76A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</w:t>
            </w:r>
            <w:r w:rsidR="009134F4">
              <w:rPr>
                <w:rFonts w:ascii="Times New Roman" w:hAnsi="Times New Roman"/>
              </w:rPr>
              <w:t xml:space="preserve">          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Experiment no. : 9             </w:t>
            </w:r>
            <w:r w:rsidRPr="00D7232E">
              <w:rPr>
                <w:rFonts w:ascii="Times New Roman" w:hAnsi="Times New Roman"/>
              </w:rPr>
              <w:t xml:space="preserve">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: </w:t>
            </w:r>
            <w:r w:rsidR="003F23C9" w:rsidRPr="003F23C9">
              <w:rPr>
                <w:rFonts w:ascii="Times New Roman" w:eastAsia="Times New Roman" w:hAnsi="Times New Roman"/>
                <w:sz w:val="24"/>
              </w:rPr>
              <w:t>To implement Functions and Triggers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Pr="009248B7">
              <w:rPr>
                <w:rFonts w:ascii="Times New Roman" w:hAnsi="Times New Roman"/>
              </w:rPr>
              <w:t>Use SQL : Standard language of relational database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9134F4" w:rsidRDefault="009134F4" w:rsidP="009134F4">
      <w:pPr>
        <w:rPr>
          <w:rFonts w:ascii="Times New Roman" w:hAnsi="Times New Roman" w:cs="Times New Roman"/>
          <w:sz w:val="20"/>
          <w:szCs w:val="20"/>
        </w:rPr>
      </w:pPr>
    </w:p>
    <w:p w:rsidR="00370634" w:rsidRDefault="00370634" w:rsidP="00D14B88">
      <w:pPr>
        <w:pStyle w:val="NoSpacing"/>
        <w:rPr>
          <w:rFonts w:ascii="Consolas" w:hAnsi="Consolas" w:cs="Times New Roman"/>
          <w:b/>
        </w:rPr>
      </w:pPr>
    </w:p>
    <w:p w:rsidR="00370634" w:rsidRDefault="00370634" w:rsidP="00D14B88">
      <w:pPr>
        <w:pStyle w:val="NoSpacing"/>
        <w:rPr>
          <w:rFonts w:ascii="Consolas" w:hAnsi="Consolas" w:cs="Times New Roman"/>
          <w:b/>
        </w:rPr>
      </w:pPr>
    </w:p>
    <w:p w:rsidR="00370634" w:rsidRDefault="00370634" w:rsidP="00D14B88">
      <w:pPr>
        <w:pStyle w:val="NoSpacing"/>
        <w:rPr>
          <w:rFonts w:ascii="Consolas" w:hAnsi="Consolas" w:cs="Times New Roman"/>
          <w:b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  <w:b/>
        </w:rPr>
      </w:pPr>
      <w:r w:rsidRPr="00A45B1D">
        <w:rPr>
          <w:rFonts w:ascii="Consolas" w:hAnsi="Consolas" w:cs="Times New Roman"/>
          <w:b/>
        </w:rPr>
        <w:lastRenderedPageBreak/>
        <w:t>--1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or replace function f1() returns integer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as $$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&lt;&lt;bl&gt;&gt;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declare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  <w:t>fact int:=1; n int:=4;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begin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  <w:t>while n&gt;0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  <w:t>loop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</w:r>
      <w:r w:rsidRPr="00A45B1D">
        <w:rPr>
          <w:rFonts w:ascii="Consolas" w:hAnsi="Consolas" w:cs="Times New Roman"/>
        </w:rPr>
        <w:tab/>
        <w:t>fact=fact*n;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</w:r>
      <w:r w:rsidRPr="00A45B1D">
        <w:rPr>
          <w:rFonts w:ascii="Consolas" w:hAnsi="Consolas" w:cs="Times New Roman"/>
        </w:rPr>
        <w:tab/>
        <w:t>n=n-1;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</w:r>
      <w:r w:rsidRPr="00A45B1D">
        <w:rPr>
          <w:rFonts w:ascii="Consolas" w:hAnsi="Consolas" w:cs="Times New Roman"/>
        </w:rPr>
        <w:tab/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  <w:t>end loop;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return fact;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end;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$$ language plpgsql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drop function f1();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select f1() AS "Factorial :";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  <w:b/>
        </w:rPr>
      </w:pPr>
      <w:r w:rsidRPr="00A45B1D">
        <w:rPr>
          <w:rFonts w:ascii="Consolas" w:hAnsi="Consolas" w:cs="Times New Roman"/>
          <w:b/>
        </w:rPr>
        <w:t>--2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table emp(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id integer,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name varchar(100),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salary integer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insert into emp values(1,'Logan',1200000);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insert into emp values(2,'Jake',450000);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insert into emp values(3,'Tom',80500);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  <w:b/>
        </w:rPr>
      </w:pPr>
      <w:r w:rsidRPr="00A45B1D">
        <w:rPr>
          <w:rFonts w:ascii="Consolas" w:hAnsi="Consolas" w:cs="Times New Roman"/>
          <w:b/>
        </w:rPr>
        <w:t>--3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OR REPLACE FUNCTION findAverage ()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RETURNS decimal AS $avgSalary$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declare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ab/>
        <w:t>average decimal;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BEGIN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SELECT avg(salary) into average FROM emp;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RETURN average;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END;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$avgSalary$ LANGUAGE plpgsql;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select findAverage();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  <w:b/>
        </w:rPr>
      </w:pPr>
      <w:r w:rsidRPr="00A45B1D">
        <w:rPr>
          <w:rFonts w:ascii="Consolas" w:hAnsi="Consolas" w:cs="Times New Roman"/>
          <w:b/>
        </w:rPr>
        <w:t>--4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select * from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TRIGGER beforeInsert BEFORE INSERT ON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FOR EACH ROW EXECUTE PROCEDURE executeTrigger();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OR REPLACE FUNCTION executeTrigger() RETURNS TRIGGER AS $empTable$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BEGIN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   raise notice 'Not Allowed';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   return new;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lastRenderedPageBreak/>
        <w:t xml:space="preserve">   END;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$empTable$ LANGUAGE plpgsql;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insert into emp values(4,'Stark',4500); --NOTICE:  Not Allowed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TRIGGER beforeUpdate BEFORE UPDATE ON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FOR EACH ROW EXECUTE PROCEDURE executeTrigger();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update emp set name ='Pew' where id=4; --NOTICE:  Not Allowed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TRIGGER beforeDelete BEFORE DELETE ON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FOR EACH ROW EXECUTE PROCEDURE executeTrigger();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delete from emp where id=4; --NOTICE:  Not Allowed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  <w:b/>
        </w:rPr>
      </w:pPr>
      <w:r w:rsidRPr="00A45B1D">
        <w:rPr>
          <w:rFonts w:ascii="Consolas" w:hAnsi="Consolas" w:cs="Times New Roman"/>
          <w:b/>
        </w:rPr>
        <w:t>--5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TRIGGER afterInsert AFTER INSERT ON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FOR EACH ROW EXECUTE PROCEDURE executeTrigger();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OR REPLACE FUNCTION executeTrigger() RETURNS TRIGGER AS $empTable$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BEGIN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   INSERT INTO AUDIT(EMP_ID, ENTRY_DATE) VALUES (new.ID, current_timestamp);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   return new;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   END;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$empTable$ LANGUAGE plpgsql;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 xml:space="preserve">insert into emp values(5,'Malone',4500); 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select * from audit;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TRIGGER afterUpdate AFTER UPDATE ON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FOR EACH ROW EXECUTE PROCEDURE executeTrigger();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update emp set name ='Pew' where id=4;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CREATE TRIGGER afterDelete AFTER DELETE ON emp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FOR EACH ROW EXECUTE PROCEDURE executeTrigger();</w:t>
      </w: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</w:p>
    <w:p w:rsidR="00D14B88" w:rsidRPr="00A45B1D" w:rsidRDefault="00D14B88" w:rsidP="00D14B88">
      <w:pPr>
        <w:pStyle w:val="NoSpacing"/>
        <w:rPr>
          <w:rFonts w:ascii="Consolas" w:hAnsi="Consolas" w:cs="Times New Roman"/>
        </w:rPr>
      </w:pPr>
      <w:r w:rsidRPr="00A45B1D">
        <w:rPr>
          <w:rFonts w:ascii="Consolas" w:hAnsi="Consolas" w:cs="Times New Roman"/>
        </w:rPr>
        <w:t>delete from emp where id=4; --NOTICE:  Not Allowed</w:t>
      </w:r>
    </w:p>
    <w:p w:rsidR="00D14B88" w:rsidRDefault="00D14B88" w:rsidP="00D14B88">
      <w:pPr>
        <w:rPr>
          <w:rFonts w:ascii="Consolas" w:hAnsi="Consolas"/>
        </w:rPr>
      </w:pPr>
    </w:p>
    <w:p w:rsidR="00370634" w:rsidRDefault="00370634" w:rsidP="00D14B88">
      <w:pPr>
        <w:rPr>
          <w:rFonts w:ascii="Consolas" w:hAnsi="Consolas"/>
        </w:rPr>
      </w:pPr>
    </w:p>
    <w:p w:rsidR="00370634" w:rsidRDefault="00370634" w:rsidP="00D14B88">
      <w:pPr>
        <w:rPr>
          <w:rFonts w:ascii="Consolas" w:hAnsi="Consolas"/>
        </w:rPr>
      </w:pPr>
    </w:p>
    <w:p w:rsidR="00370634" w:rsidRDefault="00370634" w:rsidP="00D14B88">
      <w:pPr>
        <w:rPr>
          <w:rFonts w:ascii="Consolas" w:hAnsi="Consolas"/>
        </w:rPr>
      </w:pPr>
    </w:p>
    <w:p w:rsidR="00370634" w:rsidRDefault="00370634" w:rsidP="00D14B88">
      <w:pPr>
        <w:rPr>
          <w:rFonts w:ascii="Consolas" w:hAnsi="Consolas"/>
        </w:rPr>
      </w:pPr>
    </w:p>
    <w:p w:rsidR="00370634" w:rsidRPr="00A45B1D" w:rsidRDefault="00370634" w:rsidP="00D14B88">
      <w:pPr>
        <w:rPr>
          <w:rFonts w:ascii="Consolas" w:hAnsi="Consolas"/>
        </w:rPr>
      </w:pPr>
    </w:p>
    <w:p w:rsidR="00D14B88" w:rsidRDefault="00D14B88" w:rsidP="009134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134F4" w:rsidRPr="00D7232E" w:rsidTr="00674869">
        <w:tc>
          <w:tcPr>
            <w:tcW w:w="9242" w:type="dxa"/>
          </w:tcPr>
          <w:p w:rsidR="009134F4" w:rsidRPr="00D7232E" w:rsidRDefault="006B70F2" w:rsidP="0067486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 Computers</w:t>
            </w:r>
            <w:r w:rsidR="009134F4" w:rsidRPr="00D7232E">
              <w:rPr>
                <w:rFonts w:ascii="Times New Roman" w:hAnsi="Times New Roman"/>
              </w:rPr>
              <w:t xml:space="preserve">                                                      </w:t>
            </w:r>
            <w:r w:rsidR="009134F4">
              <w:rPr>
                <w:rFonts w:ascii="Times New Roman" w:hAnsi="Times New Roman"/>
              </w:rPr>
              <w:t xml:space="preserve">            </w:t>
            </w:r>
            <w:r w:rsidR="009134F4" w:rsidRPr="00D7232E">
              <w:rPr>
                <w:rFonts w:ascii="Times New Roman" w:hAnsi="Times New Roman"/>
              </w:rPr>
              <w:t xml:space="preserve">Roll number : </w:t>
            </w:r>
            <w:r w:rsidR="009134F4">
              <w:rPr>
                <w:rFonts w:ascii="Times New Roman" w:hAnsi="Times New Roman"/>
              </w:rPr>
              <w:t>8322</w:t>
            </w:r>
            <w:r w:rsidR="009134F4" w:rsidRPr="00D7232E">
              <w:rPr>
                <w:rFonts w:ascii="Times New Roman" w:hAnsi="Times New Roman"/>
              </w:rPr>
              <w:t xml:space="preserve">                             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3F23C9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Experiment no. : </w:t>
            </w:r>
            <w:r w:rsidR="003F23C9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 xml:space="preserve">            </w:t>
            </w:r>
            <w:r w:rsidRPr="00D7232E">
              <w:rPr>
                <w:rFonts w:ascii="Times New Roman" w:hAnsi="Times New Roman"/>
              </w:rPr>
              <w:t xml:space="preserve">                                              Date of Implementation </w:t>
            </w:r>
            <w:r w:rsidR="00E857AA">
              <w:rPr>
                <w:rFonts w:ascii="Times New Roman" w:hAnsi="Times New Roman"/>
              </w:rPr>
              <w:t>:    /    / 2019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3F23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Aim </w:t>
            </w:r>
            <w:r w:rsidR="003F23C9">
              <w:rPr>
                <w:rFonts w:ascii="Times New Roman" w:hAnsi="Times New Roman"/>
              </w:rPr>
              <w:t>: Simple Transaction implementation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 Used : PostgreSQL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3F23C9" w:rsidP="003F23C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Related Course outcome : At the end of the course, Students will be able to Use and </w:t>
            </w:r>
            <w:r>
              <w:rPr>
                <w:rFonts w:ascii="Times New Roman" w:hAnsi="Times New Roman"/>
                <w:bCs/>
                <w:iCs/>
              </w:rPr>
              <w:t>Apply the concept of transaction, concurrency and recovery</w:t>
            </w:r>
          </w:p>
        </w:tc>
      </w:tr>
      <w:tr w:rsidR="009134F4" w:rsidRPr="00D7232E" w:rsidTr="00674869">
        <w:trPr>
          <w:trHeight w:val="1512"/>
        </w:trPr>
        <w:tc>
          <w:tcPr>
            <w:tcW w:w="9242" w:type="dxa"/>
          </w:tcPr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1701"/>
              <w:gridCol w:w="2126"/>
              <w:gridCol w:w="1701"/>
            </w:tblGrid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 all parts of Experiment(3)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9134F4" w:rsidRPr="00D7232E" w:rsidTr="00674869">
              <w:tc>
                <w:tcPr>
                  <w:tcW w:w="3256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 depth knowledge of the Experiment(2)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 any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Able to answer all questions (2)</w:t>
                  </w:r>
                </w:p>
              </w:tc>
            </w:tr>
          </w:tbl>
          <w:p w:rsidR="009134F4" w:rsidRPr="00D7232E" w:rsidRDefault="009134F4" w:rsidP="00674869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2070"/>
            </w:tblGrid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9134F4" w:rsidRPr="00D7232E" w:rsidTr="00674869">
              <w:tc>
                <w:tcPr>
                  <w:tcW w:w="2695" w:type="dxa"/>
                </w:tcPr>
                <w:p w:rsidR="009134F4" w:rsidRPr="00D7232E" w:rsidRDefault="009134F4" w:rsidP="00674869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9134F4" w:rsidRPr="00D7232E" w:rsidRDefault="009134F4" w:rsidP="00674869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9134F4" w:rsidRPr="00D7232E" w:rsidTr="00674869">
        <w:tc>
          <w:tcPr>
            <w:tcW w:w="9242" w:type="dxa"/>
          </w:tcPr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9134F4" w:rsidRPr="00D7232E" w:rsidRDefault="009134F4" w:rsidP="00674869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</w:tbl>
    <w:p w:rsidR="00D14B88" w:rsidRDefault="00D14B88" w:rsidP="00CD3F2C">
      <w:pPr>
        <w:rPr>
          <w:rFonts w:ascii="Times New Roman" w:hAnsi="Times New Roman" w:cs="Times New Roman"/>
          <w:sz w:val="20"/>
          <w:szCs w:val="20"/>
        </w:rPr>
      </w:pPr>
    </w:p>
    <w:p w:rsidR="00C26744" w:rsidRDefault="00C26744" w:rsidP="00CD3F2C">
      <w:pPr>
        <w:rPr>
          <w:rFonts w:ascii="Times New Roman" w:hAnsi="Times New Roman" w:cs="Times New Roman"/>
          <w:sz w:val="20"/>
          <w:szCs w:val="20"/>
        </w:rPr>
      </w:pPr>
    </w:p>
    <w:p w:rsidR="00C26744" w:rsidRDefault="00C26744" w:rsidP="00CD3F2C">
      <w:pPr>
        <w:rPr>
          <w:rFonts w:ascii="Times New Roman" w:hAnsi="Times New Roman" w:cs="Times New Roman"/>
          <w:sz w:val="20"/>
          <w:szCs w:val="20"/>
        </w:rPr>
      </w:pPr>
    </w:p>
    <w:p w:rsidR="00C26744" w:rsidRDefault="00C26744" w:rsidP="00C26744">
      <w:pPr>
        <w:pStyle w:val="NormalWeb"/>
        <w:spacing w:before="0" w:beforeAutospacing="0" w:after="160" w:afterAutospacing="0" w:line="256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public class Actor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private String firstName;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private String lastName;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Actor(String firstName, String lastName)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this.firstName = firstName;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this.lastName = lastName;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Actor() {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String getFirstName() {</w:t>
      </w:r>
      <w:r>
        <w:t>return firstName;</w:t>
      </w:r>
      <w:r>
        <w:t>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void setFirstName(String firstName) {</w:t>
      </w:r>
      <w:r>
        <w:t xml:space="preserve"> </w:t>
      </w:r>
      <w:r>
        <w:t>this.firstName = firstName;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String getLastName() {</w:t>
      </w:r>
      <w:r>
        <w:rPr>
          <w:rFonts w:ascii="Calibri" w:hAnsi="Calibri" w:cs="Calibri"/>
          <w:sz w:val="22"/>
          <w:szCs w:val="22"/>
        </w:rPr>
        <w:t xml:space="preserve"> </w:t>
      </w:r>
      <w:r>
        <w:t>return lastName;</w:t>
      </w:r>
      <w:r>
        <w:rPr>
          <w:rFonts w:ascii="Calibri" w:hAnsi="Calibri" w:cs="Calibri"/>
          <w:sz w:val="22"/>
          <w:szCs w:val="22"/>
        </w:rPr>
        <w:t xml:space="preserve"> </w:t>
      </w:r>
      <w:r>
        <w:t>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void setLastName(String lastName) {</w:t>
      </w:r>
      <w:r>
        <w:rPr>
          <w:rFonts w:ascii="Calibri" w:hAnsi="Calibri" w:cs="Calibri"/>
          <w:sz w:val="22"/>
          <w:szCs w:val="22"/>
        </w:rPr>
        <w:t xml:space="preserve"> </w:t>
      </w:r>
      <w:r>
        <w:t>this.lastName = lastName;</w:t>
      </w:r>
      <w:r>
        <w:rPr>
          <w:rFonts w:ascii="Calibri" w:hAnsi="Calibri" w:cs="Calibri"/>
          <w:sz w:val="22"/>
          <w:szCs w:val="22"/>
        </w:rPr>
        <w:t xml:space="preserve"> </w:t>
      </w:r>
      <w:r>
        <w:t>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import java.sql.Connection;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import java.sql.PreparedStatement;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import java.sql.SQLException;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import java.sql.DriverManager;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import java.sql.ResultSet;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import java.sql.Statement;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public class App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Connection connect() throws SQLException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return DriverManager.getConnection(</w:t>
      </w:r>
      <w:r w:rsidR="00436C54">
        <w:t>“</w:t>
      </w:r>
      <w:r w:rsidR="00436C54">
        <w:t>jdbc:postgresql://localhost/dvdrental</w:t>
      </w:r>
      <w:r w:rsidR="00436C54">
        <w:t>”</w:t>
      </w:r>
      <w:r>
        <w:t xml:space="preserve">, </w:t>
      </w:r>
      <w:r w:rsidR="00436C54">
        <w:t>“postgres:</w:t>
      </w:r>
      <w:r>
        <w:t xml:space="preserve">, </w:t>
      </w:r>
      <w:r w:rsidR="00436C54">
        <w:t>“postgres”</w:t>
      </w:r>
      <w:r>
        <w:t>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private App close(AutoCloseable closeable)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try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</w:t>
      </w:r>
      <w:r w:rsidR="00436C54">
        <w:t>        if (closeable != null)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closeable.close();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} catch (Exception e)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System.out.println(e.getMessage());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return this;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void addActorAndAssignFilm(Actor actor, int filmId)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Connection conn = null;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PreparedStatement pstmt = null;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PreparedStatement pstmt2 = null;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ResultSet rs = null;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// insert an actor into the actor table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String SQLInsertActor = "INSERT INTO actor(first_name,last_name) "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+ "VALUES(?,?)";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// assign actor to a film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String SQLAssignActor = "INSERT INTO film_actor(actor_id,film_id) "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+ "VALUES(?,?)";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int actorId = 0;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try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// connect to the database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lastRenderedPageBreak/>
        <w:t>            conn = connect();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conn.setAutoCommit(false);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// add actor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pstmt = conn.prepareStatement(SQLInsertActor,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Statement.RETURN_GENERATED_KEYS);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pstmt.setString(1, actor.getFirstName());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pstmt.setString(2, actor.getLastName());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int affectedRows = pstmt.executeUpdate();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if (affectedRows &gt; 0)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// get actor id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rs = pstmt.getGeneratedKeys();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if (rs.next())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actorId = rs.getInt(1);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if (actorId &gt; 0)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    pstmt2 = conn.prepareStatement(SQLAssignActor);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    pstmt2.setInt(1, actorId);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    pstmt2.setInt(2, filmId);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    pstmt2.executeUpdate();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}</w:t>
      </w:r>
    </w:p>
    <w:p w:rsidR="00C26744" w:rsidRDefault="00436C5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} else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// rollback the transaction if the insert failed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conn.rollback();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// commit the transaction if everything is fine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conn.commit();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System.out.println(String.format("The actor was inserted with id %d and "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        + "assigned to the film %d", actorId, filmId));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} catch (SQLException ex)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System.out.println(ex.getMessage());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// roll back the transaction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System.out.println("Rolling back the transaction...");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try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</w:t>
      </w:r>
      <w:r w:rsidR="00436C54">
        <w:t>             if (conn != null)</w:t>
      </w:r>
      <w:r>
        <w:t>   conn.rollback();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} catch (SQLException e) {}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} finally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this.close(rs)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.close(pstmt)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.close(pstmt2)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            .close(conn);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}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public static void main(String[] args) {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App app = new App();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// OK transaction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 app.addActorAndAssignFilm(new Actor("Bruce", "Lee"), 1);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// Failed transaction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    // app.addActorAndAssignFilm(new Actor("Lily", "Lee"), 9999);</w:t>
      </w:r>
    </w:p>
    <w:p w:rsidR="00C26744" w:rsidRDefault="00C26744" w:rsidP="00C267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>    }</w:t>
      </w:r>
    </w:p>
    <w:p w:rsidR="00C26744" w:rsidRDefault="00C26744" w:rsidP="00C2629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t>}</w:t>
      </w:r>
      <w:bookmarkStart w:id="0" w:name="_GoBack"/>
      <w:bookmarkEnd w:id="0"/>
    </w:p>
    <w:sectPr w:rsidR="00C26744" w:rsidSect="000B70E1">
      <w:pgSz w:w="12240" w:h="15840"/>
      <w:pgMar w:top="851" w:right="1041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6A" w:rsidRDefault="00041E6A" w:rsidP="003110E9">
      <w:pPr>
        <w:spacing w:after="0" w:line="240" w:lineRule="auto"/>
      </w:pPr>
      <w:r>
        <w:separator/>
      </w:r>
    </w:p>
  </w:endnote>
  <w:endnote w:type="continuationSeparator" w:id="0">
    <w:p w:rsidR="00041E6A" w:rsidRDefault="00041E6A" w:rsidP="0031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6A" w:rsidRDefault="00041E6A" w:rsidP="003110E9">
      <w:pPr>
        <w:spacing w:after="0" w:line="240" w:lineRule="auto"/>
      </w:pPr>
      <w:r>
        <w:separator/>
      </w:r>
    </w:p>
  </w:footnote>
  <w:footnote w:type="continuationSeparator" w:id="0">
    <w:p w:rsidR="00041E6A" w:rsidRDefault="00041E6A" w:rsidP="00311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86F"/>
    <w:multiLevelType w:val="hybridMultilevel"/>
    <w:tmpl w:val="A2504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51752F"/>
    <w:multiLevelType w:val="hybridMultilevel"/>
    <w:tmpl w:val="713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387"/>
    <w:rsid w:val="000133A1"/>
    <w:rsid w:val="00041E6A"/>
    <w:rsid w:val="000567EB"/>
    <w:rsid w:val="0006213D"/>
    <w:rsid w:val="000A76A2"/>
    <w:rsid w:val="000B70E1"/>
    <w:rsid w:val="0014651F"/>
    <w:rsid w:val="0018333C"/>
    <w:rsid w:val="00205933"/>
    <w:rsid w:val="002373BE"/>
    <w:rsid w:val="002524B7"/>
    <w:rsid w:val="002D7846"/>
    <w:rsid w:val="003110E9"/>
    <w:rsid w:val="00370634"/>
    <w:rsid w:val="003904AA"/>
    <w:rsid w:val="003C0182"/>
    <w:rsid w:val="003F23C9"/>
    <w:rsid w:val="004178DA"/>
    <w:rsid w:val="00436C54"/>
    <w:rsid w:val="0048332F"/>
    <w:rsid w:val="00520FEA"/>
    <w:rsid w:val="005405B7"/>
    <w:rsid w:val="005F377C"/>
    <w:rsid w:val="00631A63"/>
    <w:rsid w:val="006B70F2"/>
    <w:rsid w:val="00716A88"/>
    <w:rsid w:val="007222B8"/>
    <w:rsid w:val="00746B0A"/>
    <w:rsid w:val="008B29BA"/>
    <w:rsid w:val="009134F4"/>
    <w:rsid w:val="009561EA"/>
    <w:rsid w:val="00990985"/>
    <w:rsid w:val="009A321C"/>
    <w:rsid w:val="00A5408A"/>
    <w:rsid w:val="00B24B07"/>
    <w:rsid w:val="00B53146"/>
    <w:rsid w:val="00B71C2E"/>
    <w:rsid w:val="00B9300E"/>
    <w:rsid w:val="00BB509D"/>
    <w:rsid w:val="00BE3782"/>
    <w:rsid w:val="00C01B7F"/>
    <w:rsid w:val="00C060F8"/>
    <w:rsid w:val="00C2629E"/>
    <w:rsid w:val="00C26744"/>
    <w:rsid w:val="00C3113C"/>
    <w:rsid w:val="00CB186A"/>
    <w:rsid w:val="00CD3F2C"/>
    <w:rsid w:val="00CE1C23"/>
    <w:rsid w:val="00D14B88"/>
    <w:rsid w:val="00DA0082"/>
    <w:rsid w:val="00E03387"/>
    <w:rsid w:val="00E857AA"/>
    <w:rsid w:val="00EC2EC5"/>
    <w:rsid w:val="00F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FCFE"/>
  <w15:docId w15:val="{A447610D-00BA-4472-B671-7AE7B1B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E03387"/>
    <w:pPr>
      <w:spacing w:after="0" w:line="240" w:lineRule="auto"/>
    </w:pPr>
    <w:rPr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0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semiHidden/>
    <w:rsid w:val="0018333C"/>
    <w:pPr>
      <w:widowControl w:val="0"/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ascii="Nimbus Roman No9 L" w:eastAsia="Luxi Sans" w:hAnsi="Nimbus Roman No9 L" w:cs="Times New Roman"/>
      <w:kern w:val="1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8333C"/>
    <w:rPr>
      <w:rFonts w:ascii="Nimbus Roman No9 L" w:eastAsia="Luxi Sans" w:hAnsi="Nimbus Roman No9 L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33C"/>
    <w:pPr>
      <w:ind w:left="720"/>
      <w:contextualSpacing/>
    </w:pPr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311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E9"/>
  </w:style>
  <w:style w:type="table" w:customStyle="1" w:styleId="TableGrid2">
    <w:name w:val="Table Grid2"/>
    <w:basedOn w:val="TableNormal"/>
    <w:next w:val="TableGrid"/>
    <w:uiPriority w:val="59"/>
    <w:rsid w:val="003110E9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B70F2"/>
    <w:pPr>
      <w:spacing w:after="0" w:line="240" w:lineRule="auto"/>
    </w:pPr>
    <w:rPr>
      <w:lang w:val="en-IN"/>
    </w:rPr>
  </w:style>
  <w:style w:type="character" w:customStyle="1" w:styleId="crayon-h">
    <w:name w:val="crayon-h"/>
    <w:basedOn w:val="DefaultParagraphFont"/>
    <w:rsid w:val="00CD3F2C"/>
  </w:style>
  <w:style w:type="character" w:customStyle="1" w:styleId="crayon-c">
    <w:name w:val="crayon-c"/>
    <w:basedOn w:val="DefaultParagraphFont"/>
    <w:rsid w:val="00CD3F2C"/>
  </w:style>
  <w:style w:type="character" w:customStyle="1" w:styleId="crayon-r">
    <w:name w:val="crayon-r"/>
    <w:basedOn w:val="DefaultParagraphFont"/>
    <w:rsid w:val="00CD3F2C"/>
  </w:style>
  <w:style w:type="paragraph" w:styleId="NormalWeb">
    <w:name w:val="Normal (Web)"/>
    <w:basedOn w:val="Normal"/>
    <w:uiPriority w:val="99"/>
    <w:unhideWhenUsed/>
    <w:rsid w:val="00C2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6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1" w:color="auto"/>
            <w:right w:val="none" w:sz="0" w:space="0" w:color="auto"/>
          </w:divBdr>
        </w:div>
      </w:divsChild>
    </w:div>
    <w:div w:id="16259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5758</Words>
  <Characters>32827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Hello Hullo</cp:lastModifiedBy>
  <cp:revision>4</cp:revision>
  <dcterms:created xsi:type="dcterms:W3CDTF">2019-10-11T02:00:00Z</dcterms:created>
  <dcterms:modified xsi:type="dcterms:W3CDTF">2019-10-11T02:03:00Z</dcterms:modified>
</cp:coreProperties>
</file>