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518160</wp:posOffset>
            </wp:positionH>
            <wp:positionV relativeFrom="paragraph">
              <wp:posOffset>12700</wp:posOffset>
            </wp:positionV>
            <wp:extent cx="5553710" cy="1270000"/>
            <wp:effectExtent b="0" l="0" r="0" t="0"/>
            <wp:wrapSquare wrapText="bothSides" distB="0" distT="0" distL="114300" distR="114300"/>
            <wp:docPr descr="kle tech logo" id="1554037481" name="image3.png"/>
            <a:graphic>
              <a:graphicData uri="http://schemas.openxmlformats.org/drawingml/2006/picture">
                <pic:pic>
                  <pic:nvPicPr>
                    <pic:cNvPr descr="kle tech log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  <w:tab/>
        <w:tab/>
        <w:tab/>
        <w:tab/>
        <w:tab/>
        <w:t xml:space="preserve">Review - 2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–A13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02FE21BEC035</w:t>
        <w:tab/>
        <w:t xml:space="preserve">–</w:t>
        <w:tab/>
        <w:t xml:space="preserve">HARSH  PATIL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02FE21BEC018</w:t>
        <w:tab/>
        <w:t xml:space="preserve">–</w:t>
        <w:tab/>
        <w:t xml:space="preserve">BASAVESH  PATIL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02FE21BEC006</w:t>
        <w:tab/>
        <w:t xml:space="preserve">–</w:t>
        <w:tab/>
        <w:t xml:space="preserve">ALEENA  MULLA</w:t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02FE21BEC063</w:t>
        <w:tab/>
        <w:t xml:space="preserve">–</w:t>
        <w:tab/>
        <w:t xml:space="preserve">PRATIK  PATIL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Topic: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PRE-EMPTIVE Write a C code to  demonstrate the concept of Task Switching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1st Task-  Toggleleds.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2nd Task- Rotate stepper motor clockwise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 The Guidance Of: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241300</wp:posOffset>
                </wp:positionV>
                <wp:extent cx="10795" cy="12700"/>
                <wp:effectExtent b="0" l="0" r="0" t="0"/>
                <wp:wrapNone/>
                <wp:docPr id="15540374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2895" y="3774603"/>
                          <a:ext cx="1426210" cy="107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241300</wp:posOffset>
                </wp:positionV>
                <wp:extent cx="10795" cy="12700"/>
                <wp:effectExtent b="0" l="0" r="0" t="0"/>
                <wp:wrapNone/>
                <wp:docPr id="15540374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Dr. Swati Mavinkattimath.</w:t>
        <w:tab/>
        <w:tab/>
        <w:tab/>
        <w:tab/>
        <w:tab/>
        <w:t xml:space="preserve">Guide Signature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#include&lt;rtl.h&gt;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#include&lt;lpc21xx.h&gt;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delay(void);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OS_TID tsk1,tsk2,tsk3;                //declare task identification number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cnt1,cnt2;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job1(void);   //led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job2(void);   // stepper motor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job1(void)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IODIR0 = 0x00ff0000;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//IOSET0 =  0x000F0000;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os_tsk_prio_self(2);                  //assign priority to job1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tsk2 = os_tsk_create(job2,1);  //create job2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IOCLR0 = 0x000f0000;                  //LEDS 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for(i=0;i&lt;65000;i++);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for(i=0;i&lt;65000;i++);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IOSET0 = 0x000f0000;                 //LEDS off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for(i=0;i&lt;65000;i++);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for(i=0;i&lt;65000;i++);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os_tsk_prio(tsk2,2);                               //change priority to tsk2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__task void job2(void)                                    //job2function declaration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PINSEL0 = 0x00000000;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IODIR0 = 0x0000F000;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IOSET0 = 0x00008000;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IOCLR0 = 0x00008000;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IOSET0 = 0x00004000;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delay();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IOCLR0 = 0x00004000;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IOSET0 = 0x00002000;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IOCLR0 = 0x00002000;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IOSET0 = 0x00001000;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IOCLR0 = 0x00001000;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delay(void)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unsigned long int j;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(j=0; j&lt;65000; j++);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cnt1= 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cnt2 =0;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os_sys_init(job1);   //initialize job1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Implementation: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507633" cy="3915100"/>
            <wp:effectExtent b="0" l="0" r="0" t="0"/>
            <wp:docPr descr="C:\Users\admin\AppData\Local\Packages\Microsoft.Windows.Photos_8wekyb3d8bbwe\TempState\ShareServiceTempFolder\dasdd.jpeg" id="1554037483" name="image1.jpg"/>
            <a:graphic>
              <a:graphicData uri="http://schemas.openxmlformats.org/drawingml/2006/picture">
                <pic:pic>
                  <pic:nvPicPr>
                    <pic:cNvPr descr="C:\Users\admin\AppData\Local\Packages\Microsoft.Windows.Photos_8wekyb3d8bbwe\TempState\ShareServiceTempFolder\dasdd.jpe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633" cy="39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3411" cy="3601837"/>
            <wp:effectExtent b="0" l="0" r="0" t="0"/>
            <wp:docPr id="155403748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411" cy="360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A13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68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453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313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13B1"/>
  </w:style>
  <w:style w:type="paragraph" w:styleId="Footer">
    <w:name w:val="footer"/>
    <w:basedOn w:val="Normal"/>
    <w:link w:val="FooterChar"/>
    <w:uiPriority w:val="99"/>
    <w:unhideWhenUsed w:val="1"/>
    <w:rsid w:val="00E313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13B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25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25F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5825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+vz9FhCBccILd8SucM6LY3T50A==">CgMxLjA4AHIhMWpMWTFfSTFJYjRCN0llOHhvN3BEaUlvS0tjdUJxdlNH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2024-01-23T12:52:00Z</dcterms:created>
  <dc:creator>Om Shinde</dc:creator>
</cp:coreProperties>
</file>