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370906829834" w:lineRule="auto"/>
        <w:ind w:left="1559.8287963867188" w:right="-11.199951171875" w:hanging="636.0688781738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6923" cy="821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923" cy="82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Electronics and Communication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4345703125" w:line="240" w:lineRule="auto"/>
        <w:ind w:left="0" w:right="1872.461547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Operating System And Embedded System Design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06103515625" w:line="240" w:lineRule="auto"/>
        <w:ind w:left="0" w:right="4229.93103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Team A7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9462890625" w:line="240" w:lineRule="auto"/>
        <w:ind w:left="3010.3598785400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REVIEW –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66259765625" w:line="229.98347282409668" w:lineRule="auto"/>
        <w:ind w:left="24.539947509765625" w:right="211.240234375" w:firstLine="0.3192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Review Statement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Preemptive - Write a C program to demonstrate the  concept of task switching mechanisms for 3 tasks.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6259765625" w:line="240" w:lineRule="auto"/>
        <w:ind w:left="51.9911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1st Task - Seven segment-- 0 to 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3601684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2nd Task- DC motor clockwise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28556823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3rd Task- UART 11 to 20 respectively.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7.4932861328125" w:line="240" w:lineRule="auto"/>
        <w:ind w:left="0" w:right="933.1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ANURAG KAREHONNA 02FE21BEC009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6.378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ANUSHA KAMAT 02FE21BEC011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0" w:right="940.3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BHUVANESHWARI R 02FE22BEC022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8.7786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40" w:w="11900" w:orient="portrait"/>
          <w:pgMar w:bottom="1020" w:top="1344.3994140625" w:left="624.2400360107422" w:right="1506.66870117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OMKAR KHICHADI 02FE21BEC054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6.30615234375" w:line="347.48002052307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Under the Guidance of  Prof. V.R. Dodamani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020" w:top="1344.3994140625" w:left="1041.2687683105469" w:right="1771.45935058593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Guide Signature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8935241699219" w:line="240" w:lineRule="auto"/>
        <w:ind w:left="0" w:right="4771.5313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.88072204589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292724609375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&lt;lpc21xx.h&gt;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&lt;rtl.h&gt;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sev(void);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lcd(void);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cmd(unsigned int);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data(unsigned int);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delay(unsigned int);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delay1(void);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uart_init(void);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init_serial(void);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int counter1, i,k;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599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arr1[20];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char *ptr;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char arr[] = "11 12 13 14 15 16 17 18 19 20\n";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int b;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.879989624023438" w:right="1758.8507080078125" w:firstLine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int Disp[16]={0x003F0000, 0x00060000, 0x005B0000,0x004F0000,  0x00660000,0x006D0000,0x007D0000, 0x00070000, 0x007F0000, 0x006F0000}; //unsigned char i;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job1 (void);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job2 (void);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job3 (void);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job1 (void)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6.559982299804688" w:right="3444.8510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os_tsk_create (job2, 0); /* Create task 2 and mark it as ready */  /* loop forever */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21.599960327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sev() 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job2 (void)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999862670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os_tsk_create (job3, 0);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0.879974365234375" w:right="1447.8118896484375" w:firstLine="720.47996520996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IODIR0=0xf0ff0000; // making po.16 to p0.23 and p0.28 to p0.31 output lines IOSET0=0xf0000000;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for(i=0;i&lt;10;i++)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IOSET0 |=Disp[i];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delay1();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delay1();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delay1();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delay1();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8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IOCLR0=0x00ff0000;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.2798614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sev()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2001953125" w:line="240" w:lineRule="auto"/>
        <w:ind w:left="0" w:right="4771.5313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job3 (void)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999862670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os_tsk_create (job3, 0);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35993957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IO0DIR= 0X00000900;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35993957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IO0SET= 0X00000100;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079849243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.03981018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IO0CLR = 0x00000100;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75987243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for(k=0;k&lt;1000000;k++);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IO0SET = 0X00000900;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75987243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for(k=0;k&lt;1000000;k++);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IO0CLR = 0X00000100;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75987243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for(k=0;k&lt;1000000;k++);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IO0SET = 0X00000900;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.2398223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sev(void)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079849243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uart_init();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ptr = arr;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99960327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while(*ptr != '\0' 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996765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U0THR = *ptr++;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.360015869140625" w:right="6484.691162109375" w:firstLine="0.23994445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while(!(U0LSR &amp; 0x20)==0x20); for ( b=0; b&lt;=600; b++);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 b=0; b&lt;=60000; b++);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job3();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uart_init(void)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79989624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/*PINSEL0 = 0Z0000005;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996765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U0LCR = 0Z0000005;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996765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U0DLM = 0Z00;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996765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U0DLL = 0x13;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996765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U0LCR = 0Z0000005;*/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.8798980712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PINSEL0 = 0x00000005;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U0LCR = 0x83;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U0DLL = 0x61;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U0LCR = 0x03;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U0IER = 0x01;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delay1(void)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long int j;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600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for(j=0;j&lt;6500000;j++);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0" w:right="4771.5313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020" w:top="1344.3994140625" w:left="624.2400360107422" w:right="1506.668701171875" w:header="0" w:footer="720"/>
          <w:cols w:equalWidth="0" w:num="1">
            <w:col w:space="0" w:w="9769.091262817383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 (void)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os_sys_init (job1);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while(1);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06591796875" w:line="291.353187561035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073140" cy="45796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57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6840" w:w="11900" w:orient="portrait"/>
      <w:pgMar w:bottom="1020" w:top="1344.3994140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