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49530</wp:posOffset>
            </wp:positionV>
            <wp:extent cx="6667500" cy="728345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28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OPERATING SYSTEMS AND EMBEDDED SYSTEM DESIGN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CODE:22EECP302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TOPIC: Write a C code to demonstrate the concept of Task Switching 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1st Task- Toggle leds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2nd Task- Display on Seven segment 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3rd Task- Rotate stepper motor anti-clockwise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9"/>
        <w:gridCol w:w="2756"/>
        <w:gridCol w:w="1983"/>
        <w:gridCol w:w="2370"/>
        <w:tblGridChange w:id="0">
          <w:tblGrid>
            <w:gridCol w:w="2369"/>
            <w:gridCol w:w="2756"/>
            <w:gridCol w:w="1983"/>
            <w:gridCol w:w="2370"/>
          </w:tblGrid>
        </w:tblGridChange>
      </w:tblGrid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SL.NO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ROLL NO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USN</w:t>
            </w:r>
          </w:p>
        </w:tc>
      </w:tr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Manav Palkar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02FE22BEC047</w:t>
            </w:r>
          </w:p>
        </w:tc>
      </w:tr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Omkar Kalghatgi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02FE22BEC053</w:t>
            </w:r>
          </w:p>
        </w:tc>
      </w:tr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Parvati Halse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02FE22BEC057</w:t>
            </w:r>
          </w:p>
        </w:tc>
      </w:tr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Prerana Kolkar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02FE21BEC065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UNDER THE GUIDANCE OF:                                                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215900</wp:posOffset>
                </wp:positionV>
                <wp:extent cx="1351128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0436" y="3780000"/>
                          <a:ext cx="1351128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215900</wp:posOffset>
                </wp:positionV>
                <wp:extent cx="1351128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112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Prof. Shivaling Hunagund                                                                GUIDE SIGNATURE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 &lt;lpc21xx.h&gt;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 &lt;rtl.h&gt;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#include&lt;stdio.h&gt;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sev(void);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delay(unsigned int);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unsigned int i;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unsigned int Disp[10] = {0x003F0000, 0x00060000, 0x005B0000, 0x004F0000, 0x00660000,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0x006D0000, 0x007D0000, 0x00070000, 0x007F0000, 0x006F0000};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__task void job1(void);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__task void job2(void);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__task void job3(void);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delay(unsigned int j)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unsigned int i;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 (i = 0; i &lt; j; i++);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__task void job1(void)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os_tsk_create(job2, 0);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while (1)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sev();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__task void job2(void)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PINSEL0 = 0x00000000;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IODIR0 |= 0x0000F000;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while (1)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IOSET0 = 0x00001000;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delay(1000000);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IOCLR0 = 0x0000F000;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sev();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IOSET0 = 0x00002000;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delay(1000000);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IOCLR0 = 0x0000F000;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sev();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IOSET0 = 0x00004000;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delay(1000000);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IOCLR0 = 0x0000F000;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sev();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IOSET0 = 0x00008000;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delay(1000000);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IOCLR0 = 0x0000F000;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job3();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void sev(void) 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IODIR0 |= 0x0FF0000;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IOSET0 |= 0xF0000000;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for (i = 0; i &lt; 10; i++)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IOSET0 |= Disp[i];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delay(1000000);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IOCLR0 |= 0x00FF0000;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 xml:space="preserve">job3();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__task void job3(void)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PINSEL0 = 0x00000000;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IODIR0 = 0x0000F000;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while (1)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IOSET0 = 0x00001000;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delay(65000);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IOCLR0 = 0x00001000;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IOSET0 = 0x00002000;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delay(65000);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IOCLR0 = 0x00002000;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IOSET0 = 0x00004000;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delay(65000);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IOCLR0 = 0x00004000;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IOSET0 = 0x00008000;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delay(65000);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IOCLR0 = 0x00008000;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 xml:space="preserve">  sev();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 main(void) {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os_sys_init(job1);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while (1);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284480</wp:posOffset>
            </wp:positionV>
            <wp:extent cx="7406640" cy="4282440"/>
            <wp:effectExtent b="0" l="0" r="0" t="0"/>
            <wp:wrapTopAndBottom distB="0" dist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282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293370</wp:posOffset>
            </wp:positionV>
            <wp:extent cx="7391400" cy="4739640"/>
            <wp:effectExtent b="0" l="0" r="0" t="0"/>
            <wp:wrapSquare wrapText="bothSides" distB="0" distT="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73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9hpNlxJSjbgS3nRbuP1bUujsLQ==">CgMxLjA4AHIhMTY0ZjJEcE9ZWmZRX0tTZHota3pMQTVqN0ZYN1dqVmRD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