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Lab Exercise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Creating a Pipeline Script</w:t>
      </w:r>
    </w:p>
    <w:p w:rsidR="00000000" w:rsidDel="00000000" w:rsidP="00000000" w:rsidRDefault="00000000" w:rsidRPr="00000000" w14:paraId="00000003">
      <w:pPr>
        <w:widowControl w:val="0"/>
        <w:ind w:left="1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Name- Arin Agrawal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172" w:lineRule="auto"/>
        <w:ind w:left="1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SAP ID- 500120660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72" w:lineRule="auto"/>
        <w:ind w:left="100" w:firstLine="0"/>
        <w:rPr>
          <w:rFonts w:ascii="Calibri" w:cs="Calibri" w:eastAsia="Calibri" w:hAnsi="Calibri"/>
          <w:b w:val="1"/>
          <w:bCs w:val="1"/>
          <w:color w:val="40404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Batch- 1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43473" cy="1096146"/>
                <wp:effectExtent b="0" l="0" r="0" t="0"/>
                <wp:docPr descr="Rectangle 2080380238"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9026" y="3236690"/>
                          <a:ext cx="5933948" cy="10866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5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Objective: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 To create a pipeline script for automating build processes in Jenkins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5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Tools required: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 Jenkins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Prerequisites: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anchorCtr="0" anchor="t" bIns="45675" lIns="45675" spcFirstLastPara="1" rIns="45675" wrap="square" tIns="4567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473" cy="1096146"/>
                <wp:effectExtent b="0" l="0" r="0" t="0"/>
                <wp:docPr descr="Rectangle 2080380238" id="2" name="image12.png"/>
                <a:graphic>
                  <a:graphicData uri="http://schemas.openxmlformats.org/drawingml/2006/picture">
                    <pic:pic>
                      <pic:nvPicPr>
                        <pic:cNvPr descr="Rectangle 2080380238"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473" cy="109614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Steps to be followed: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left"/>
        <w:rPr>
          <w:rFonts w:ascii="Calibri" w:cs="Calibri" w:eastAsia="Calibri" w:hAnsi="Calibri"/>
          <w:i w:val="0"/>
          <w:iCs w:val="0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Log in to the Jenkins CI tool and create a pipeline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Step 1: Log in to the Jenkins Cl tool and create a pipeline script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Open the browser, go to the Jenkins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by typing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localhost:8080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in your browser, provide the credentials, and click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Sign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79923" cy="2110005"/>
            <wp:effectExtent b="6350" l="6350" r="6350" t="6350"/>
            <wp:docPr descr="A screenshot of a login page&#10;&#10;Description automatically generated" id="8" name="image10.png"/>
            <a:graphic>
              <a:graphicData uri="http://schemas.openxmlformats.org/drawingml/2006/picture">
                <pic:pic>
                  <pic:nvPicPr>
                    <pic:cNvPr descr="A screenshot of a login page&#10;&#10;Description automatically generated"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9923" cy="2110005"/>
                    </a:xfrm>
                    <a:prstGeom prst="rect"/>
                    <a:ln w="6350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2764315</wp:posOffset>
                </wp:positionH>
                <wp:positionV relativeFrom="paragraph">
                  <wp:posOffset>1788236</wp:posOffset>
                </wp:positionV>
                <wp:extent cx="1346621" cy="251066"/>
                <wp:effectExtent b="0" l="0" r="0" t="0"/>
                <wp:wrapNone/>
                <wp:docPr descr="Rectangle 4"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677452" y="3659230"/>
                          <a:ext cx="1337096" cy="241541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38100" rotWithShape="0" dir="5400000" dist="2300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2764315</wp:posOffset>
                </wp:positionH>
                <wp:positionV relativeFrom="paragraph">
                  <wp:posOffset>1788236</wp:posOffset>
                </wp:positionV>
                <wp:extent cx="1346621" cy="251066"/>
                <wp:effectExtent b="0" l="0" r="0" t="0"/>
                <wp:wrapNone/>
                <wp:docPr descr="Rectangle 4" id="4" name="image14.png"/>
                <a:graphic>
                  <a:graphicData uri="http://schemas.openxmlformats.org/drawingml/2006/picture">
                    <pic:pic>
                      <pic:nvPicPr>
                        <pic:cNvPr descr="Rectangle 4"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6621" cy="2510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713.0" w:type="dxa"/>
        <w:jc w:val="left"/>
        <w:tblInd w:w="829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713"/>
        <w:tblGridChange w:id="0">
          <w:tblGrid>
            <w:gridCol w:w="9713"/>
          </w:tblGrid>
        </w:tblGridChange>
      </w:tblGrid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credentials for accessing Jenkins in the lab are Username: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admin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Password: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admin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1" w:right="0" w:hanging="72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Click on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New Item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option as shown in the screenshot below: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79923" cy="2226512"/>
            <wp:effectExtent b="6350" l="6350" r="6350" t="6350"/>
            <wp:docPr descr="A screenshot of a computer&#10;&#10;Description automatically generated" id="12" name="image3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9923" cy="2226512"/>
                    </a:xfrm>
                    <a:prstGeom prst="rect"/>
                    <a:ln w="6350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Enter a desired name for the project, select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Pipeline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, and then 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as shown in the screenshot below: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79923" cy="2143962"/>
            <wp:effectExtent b="6350" l="6350" r="6350" t="6350"/>
            <wp:docPr descr="Picture 1" id="10" name="image7.png"/>
            <a:graphic>
              <a:graphicData uri="http://schemas.openxmlformats.org/drawingml/2006/picture">
                <pic:pic>
                  <pic:nvPicPr>
                    <pic:cNvPr descr="Picture 1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9923" cy="2143962"/>
                    </a:xfrm>
                    <a:prstGeom prst="rect"/>
                    <a:ln w="6350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Pipeline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as shown in the screenshot below: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79923" cy="2796752"/>
            <wp:effectExtent b="6350" l="6350" r="6350" t="6350"/>
            <wp:docPr descr="A screenshot of a computer&#10;&#10;Description automatically generated" id="15" name="image9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9923" cy="2796752"/>
                    </a:xfrm>
                    <a:prstGeom prst="rect"/>
                    <a:ln w="6350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Enter the following pipeline script in the script editor and 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Save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as shown in the screenshot below: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pipeline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   agent any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   stages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       stage("hello")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           steps{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echo"welcome to Jenkins pipeline"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41703" cy="2697674"/>
            <wp:effectExtent b="6350" l="6350" r="6350" t="6350"/>
            <wp:docPr descr="A screenshot of a computer&#10;&#10;Description automatically generated" id="13" name="image2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1703" cy="2697674"/>
                    </a:xfrm>
                    <a:prstGeom prst="rect"/>
                    <a:ln w="6350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Build Now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to run the pipeline script as shown in the screenshot below: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184845</wp:posOffset>
            </wp:positionV>
            <wp:extent cx="5667375" cy="3386435"/>
            <wp:effectExtent b="0" l="0" r="0" t="0"/>
            <wp:wrapSquare wrapText="bothSides" distB="152400" distT="152400" distL="152400" distR="152400"/>
            <wp:docPr descr="Screenshot 2025-10-13 at 8.37.18 AM.png" id="11" name="image21.png"/>
            <a:graphic>
              <a:graphicData uri="http://schemas.openxmlformats.org/drawingml/2006/picture">
                <pic:pic>
                  <pic:nvPicPr>
                    <pic:cNvPr descr="Screenshot 2025-10-13 at 8.37.18 AM.png" id="0" name="image21.png"/>
                    <pic:cNvPicPr preferRelativeResize="0"/>
                  </pic:nvPicPr>
                  <pic:blipFill>
                    <a:blip r:embed="rId12"/>
                    <a:srcRect b="0" l="0" r="0" t="7893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386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156200" cy="2088045"/>
            <wp:effectExtent b="6350" l="6350" r="6350" t="6350"/>
            <wp:docPr descr="Picture 1" id="17" name="image6.png"/>
            <a:graphic>
              <a:graphicData uri="http://schemas.openxmlformats.org/drawingml/2006/picture">
                <pic:pic>
                  <pic:nvPicPr>
                    <pic:cNvPr descr="Picture 1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088045"/>
                    </a:xfrm>
                    <a:prstGeom prst="rect"/>
                    <a:ln w="6350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591502</wp:posOffset>
                </wp:positionH>
                <wp:positionV relativeFrom="paragraph">
                  <wp:posOffset>1281415</wp:posOffset>
                </wp:positionV>
                <wp:extent cx="804656" cy="192406"/>
                <wp:effectExtent b="0" l="0" r="0" t="0"/>
                <wp:wrapNone/>
                <wp:docPr descr="Rectangle 7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48435" y="3688560"/>
                          <a:ext cx="795131" cy="182881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38100" rotWithShape="0" dir="5400000" dist="2300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591502</wp:posOffset>
                </wp:positionH>
                <wp:positionV relativeFrom="paragraph">
                  <wp:posOffset>1281415</wp:posOffset>
                </wp:positionV>
                <wp:extent cx="804656" cy="192406"/>
                <wp:effectExtent b="0" l="0" r="0" t="0"/>
                <wp:wrapNone/>
                <wp:docPr descr="Rectangle 7" id="1" name="image11.png"/>
                <a:graphic>
                  <a:graphicData uri="http://schemas.openxmlformats.org/drawingml/2006/picture">
                    <pic:pic>
                      <pic:nvPicPr>
                        <pic:cNvPr descr="Rectangle 7"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4656" cy="1924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Hover over the milliseconds number next to the build stage name as shown in the screenshot below: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79923" cy="2858811"/>
            <wp:effectExtent b="6350" l="6350" r="6350" t="6350"/>
            <wp:docPr descr="A screenshot of a computer&#10;&#10;Description automatically generated" id="18" name="image8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9923" cy="2858811"/>
                    </a:xfrm>
                    <a:prstGeom prst="rect"/>
                    <a:ln w="6350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"/>
        <w:tblW w:w="9549.0" w:type="dxa"/>
        <w:jc w:val="left"/>
        <w:tblInd w:w="837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549"/>
        <w:tblGridChange w:id="0">
          <w:tblGrid>
            <w:gridCol w:w="9549"/>
          </w:tblGrid>
        </w:tblGridChange>
      </w:tblGrid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Ensure that you hover the cursor over the milliseconds number without clicking on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" w:right="0" w:hanging="72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as shown in the screenshot below: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margin">
              <wp:posOffset>130929</wp:posOffset>
            </wp:positionH>
            <wp:positionV relativeFrom="page">
              <wp:posOffset>205024</wp:posOffset>
            </wp:positionV>
            <wp:extent cx="5943600" cy="4394916"/>
            <wp:effectExtent b="0" l="0" r="0" t="0"/>
            <wp:wrapSquare wrapText="bothSides" distB="152400" distT="152400" distL="152400" distR="152400"/>
            <wp:docPr descr="Screenshot 2025-10-13 at 8.46.35 AM.png" id="14" name="image5.png"/>
            <a:graphic>
              <a:graphicData uri="http://schemas.openxmlformats.org/drawingml/2006/picture">
                <pic:pic>
                  <pic:nvPicPr>
                    <pic:cNvPr descr="Screenshot 2025-10-13 at 8.46.35 AM.png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79923" cy="3122269"/>
            <wp:effectExtent b="6350" l="6350" r="6350" t="6350"/>
            <wp:docPr descr="Picture 1" id="20" name="image1.png"/>
            <a:graphic>
              <a:graphicData uri="http://schemas.openxmlformats.org/drawingml/2006/picture">
                <pic:pic>
                  <pic:nvPicPr>
                    <pic:cNvPr descr="Picture 1"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9923" cy="3122269"/>
                    </a:xfrm>
                    <a:prstGeom prst="rect"/>
                    <a:ln w="6350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Check for the message in the top-left corner to confirm the successful execution of the pipeline stage as shown in the screenshot below: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79923" cy="3108217"/>
            <wp:effectExtent b="6350" l="6350" r="6350" t="6350"/>
            <wp:docPr descr="Picture 1" id="19" name="image4.png"/>
            <a:graphic>
              <a:graphicData uri="http://schemas.openxmlformats.org/drawingml/2006/picture">
                <pic:pic>
                  <pic:nvPicPr>
                    <pic:cNvPr descr="Picture 1"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9923" cy="3108217"/>
                    </a:xfrm>
                    <a:prstGeom prst="rect"/>
                    <a:ln w="6350">
                      <a:solidFill>
                        <a:srgbClr val="40404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476566</wp:posOffset>
                </wp:positionH>
                <wp:positionV relativeFrom="paragraph">
                  <wp:posOffset>94346</wp:posOffset>
                </wp:positionV>
                <wp:extent cx="3675752" cy="958430"/>
                <wp:effectExtent b="0" l="0" r="0" t="0"/>
                <wp:wrapNone/>
                <wp:docPr descr="Rectangle 5"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512887" y="3305548"/>
                          <a:ext cx="3666227" cy="94890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38100" rotWithShape="0" dir="5400000" dist="2300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476566</wp:posOffset>
                </wp:positionH>
                <wp:positionV relativeFrom="paragraph">
                  <wp:posOffset>94346</wp:posOffset>
                </wp:positionV>
                <wp:extent cx="3675752" cy="958430"/>
                <wp:effectExtent b="0" l="0" r="0" t="0"/>
                <wp:wrapNone/>
                <wp:docPr descr="Rectangle 5" id="3" name="image13.png"/>
                <a:graphic>
                  <a:graphicData uri="http://schemas.openxmlformats.org/drawingml/2006/picture">
                    <pic:pic>
                      <pic:nvPicPr>
                        <pic:cNvPr descr="Rectangle 5"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75752" cy="9584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By following these steps, you have successfully created a pipeline script for automating build processes in Jenkins.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288290</wp:posOffset>
            </wp:positionH>
            <wp:positionV relativeFrom="paragraph">
              <wp:posOffset>288622</wp:posOffset>
            </wp:positionV>
            <wp:extent cx="5943600" cy="2527603"/>
            <wp:effectExtent b="0" l="0" r="0" t="0"/>
            <wp:wrapSquare wrapText="bothSides" distB="152400" distT="152400" distL="152400" distR="152400"/>
            <wp:docPr descr="Screenshot 2025-10-13 at 8.47.27 AM.png" id="6" name="image16.png"/>
            <a:graphic>
              <a:graphicData uri="http://schemas.openxmlformats.org/drawingml/2006/picture">
                <pic:pic>
                  <pic:nvPicPr>
                    <pic:cNvPr descr="Screenshot 2025-10-13 at 8.47.27 AM.png"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6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LAB 20.2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Automatic Build Trigger using Poll SCM in Jenkins from github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-161843</wp:posOffset>
            </wp:positionH>
            <wp:positionV relativeFrom="paragraph">
              <wp:posOffset>341585</wp:posOffset>
            </wp:positionV>
            <wp:extent cx="5943600" cy="3239814"/>
            <wp:effectExtent b="0" l="0" r="0" t="0"/>
            <wp:wrapSquare wrapText="bothSides" distB="152400" distT="152400" distL="152400" distR="152400"/>
            <wp:docPr descr="Screenshot 2025-10-13 at 9.13.58 AM.png" id="5" name="image20.png"/>
            <a:graphic>
              <a:graphicData uri="http://schemas.openxmlformats.org/drawingml/2006/picture">
                <pic:pic>
                  <pic:nvPicPr>
                    <pic:cNvPr descr="Screenshot 2025-10-13 at 9.13.58 AM.png"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-6349</wp:posOffset>
            </wp:positionH>
            <wp:positionV relativeFrom="paragraph">
              <wp:posOffset>634160</wp:posOffset>
            </wp:positionV>
            <wp:extent cx="5943600" cy="2755598"/>
            <wp:effectExtent b="0" l="0" r="0" t="0"/>
            <wp:wrapSquare wrapText="bothSides" distB="152400" distT="152400" distL="152400" distR="152400"/>
            <wp:docPr descr="Screenshot 2025-10-13 at 9.10.15 AM.png" id="16" name="image18.png"/>
            <a:graphic>
              <a:graphicData uri="http://schemas.openxmlformats.org/drawingml/2006/picture">
                <pic:pic>
                  <pic:nvPicPr>
                    <pic:cNvPr descr="Screenshot 2025-10-13 at 9.10.15 AM.png"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5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-161843</wp:posOffset>
            </wp:positionH>
            <wp:positionV relativeFrom="paragraph">
              <wp:posOffset>204375</wp:posOffset>
            </wp:positionV>
            <wp:extent cx="5943600" cy="3282346"/>
            <wp:effectExtent b="0" l="0" r="0" t="0"/>
            <wp:wrapSquare wrapText="bothSides" distB="152400" distT="152400" distL="152400" distR="152400"/>
            <wp:docPr descr="Screenshot 2025-10-13 at 9.13.38 AM.png" id="9" name="image19.png"/>
            <a:graphic>
              <a:graphicData uri="http://schemas.openxmlformats.org/drawingml/2006/picture">
                <pic:pic>
                  <pic:nvPicPr>
                    <pic:cNvPr descr="Screenshot 2025-10-13 at 9.13.38 AM.png"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margin">
              <wp:posOffset>-6348</wp:posOffset>
            </wp:positionH>
            <wp:positionV relativeFrom="page">
              <wp:posOffset>914399</wp:posOffset>
            </wp:positionV>
            <wp:extent cx="5943600" cy="2641600"/>
            <wp:effectExtent b="0" l="0" r="0" t="0"/>
            <wp:wrapSquare wrapText="bothSides" distB="152400" distT="152400" distL="152400" distR="152400"/>
            <wp:docPr descr="Screenshot 2025-10-13 at 9.14.39 AM.png" id="21" name="image17.png"/>
            <a:graphic>
              <a:graphicData uri="http://schemas.openxmlformats.org/drawingml/2006/picture">
                <pic:pic>
                  <pic:nvPicPr>
                    <pic:cNvPr descr="Screenshot 2025-10-13 at 9.14.39 AM.png"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137399</wp:posOffset>
            </wp:positionH>
            <wp:positionV relativeFrom="paragraph">
              <wp:posOffset>3083556</wp:posOffset>
            </wp:positionV>
            <wp:extent cx="5943600" cy="1187934"/>
            <wp:effectExtent b="0" l="0" r="0" t="0"/>
            <wp:wrapSquare wrapText="bothSides" distB="152400" distT="152400" distL="152400" distR="152400"/>
            <wp:docPr descr="Screenshot 2025-10-13 at 9.14.57 AM.png" id="7" name="image15.png"/>
            <a:graphic>
              <a:graphicData uri="http://schemas.openxmlformats.org/drawingml/2006/picture">
                <pic:pic>
                  <pic:nvPicPr>
                    <pic:cNvPr descr="Screenshot 2025-10-13 at 9.14.57 AM.png"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9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Printed Success.</w:t>
      </w: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6" w:firstLine="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146" w:firstLine="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66" w:firstLine="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586" w:firstLine="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306" w:firstLine="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026" w:firstLine="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746" w:firstLine="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466" w:firstLine="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186" w:firstLine="0"/>
      </w:pPr>
      <w:rPr>
        <w:b w:val="1"/>
        <w:bCs w:val="1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02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02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02"/>
      </w:pPr>
      <w:rPr>
        <w:b w:val="1"/>
        <w:bCs w:val="1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02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02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02"/>
      </w:pPr>
      <w:rPr>
        <w:b w:val="1"/>
        <w:bCs w:val="1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8"/>
      <w:numFmt w:val="decimal"/>
      <w:lvlText w:val="%1."/>
      <w:lvlJc w:val="left"/>
      <w:pPr>
        <w:ind w:left="72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02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02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02"/>
      </w:pPr>
      <w:rPr>
        <w:b w:val="1"/>
        <w:bCs w:val="1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9.png"/><Relationship Id="rId24" Type="http://schemas.openxmlformats.org/officeDocument/2006/relationships/header" Target="header1.xml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0.png"/><Relationship Id="rId8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21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19" Type="http://schemas.openxmlformats.org/officeDocument/2006/relationships/image" Target="media/image20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