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DE6E8" w14:textId="77777777" w:rsidR="00E626DF" w:rsidRDefault="00E626DF" w:rsidP="00E626DF">
      <w:pPr>
        <w:pBdr>
          <w:bottom w:val="single" w:sz="4" w:space="1" w:color="auto"/>
        </w:pBdr>
        <w:jc w:val="center"/>
        <w:rPr>
          <w:b/>
          <w:bCs/>
          <w:color w:val="EE0000"/>
          <w:sz w:val="56"/>
          <w:szCs w:val="56"/>
        </w:rPr>
      </w:pPr>
      <w:bookmarkStart w:id="0" w:name="_Hlk148685889"/>
      <w:r>
        <w:rPr>
          <w:rFonts w:ascii="Georgia" w:hAnsi="Georgia"/>
          <w:b/>
          <w:bCs/>
          <w:noProof/>
          <w:color w:val="000000" w:themeColor="text1"/>
          <w:sz w:val="36"/>
          <w:szCs w:val="36"/>
        </w:rPr>
        <w:drawing>
          <wp:inline distT="0" distB="0" distL="0" distR="0" wp14:anchorId="6EB3D62B" wp14:editId="7D0EB5A8">
            <wp:extent cx="5577840" cy="2273450"/>
            <wp:effectExtent l="0" t="0" r="3810" b="0"/>
            <wp:docPr id="1526302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0290" name="Picture 1526302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0619" cy="227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4A0C" w14:textId="165293D4" w:rsidR="00E626DF" w:rsidRPr="00233112" w:rsidRDefault="00E626DF" w:rsidP="00E626DF">
      <w:pPr>
        <w:pBdr>
          <w:bottom w:val="single" w:sz="4" w:space="1" w:color="auto"/>
        </w:pBdr>
        <w:jc w:val="center"/>
        <w:rPr>
          <w:b/>
          <w:bCs/>
          <w:color w:val="EE0000"/>
          <w:sz w:val="56"/>
          <w:szCs w:val="56"/>
        </w:rPr>
      </w:pPr>
      <w:r>
        <w:rPr>
          <w:b/>
          <w:bCs/>
          <w:color w:val="EE0000"/>
          <w:sz w:val="56"/>
          <w:szCs w:val="56"/>
        </w:rPr>
        <w:br/>
      </w:r>
      <w:proofErr w:type="spellStart"/>
      <w:r w:rsidRPr="00233112">
        <w:rPr>
          <w:b/>
          <w:bCs/>
          <w:color w:val="EE0000"/>
          <w:sz w:val="56"/>
          <w:szCs w:val="56"/>
        </w:rPr>
        <w:t>DevSecOps</w:t>
      </w:r>
      <w:proofErr w:type="spellEnd"/>
      <w:r w:rsidRPr="00233112">
        <w:rPr>
          <w:b/>
          <w:bCs/>
          <w:color w:val="EE0000"/>
          <w:sz w:val="56"/>
          <w:szCs w:val="56"/>
        </w:rPr>
        <w:t xml:space="preserve">: Integrating Security in </w:t>
      </w:r>
      <w:r w:rsidRPr="00233112">
        <w:rPr>
          <w:b/>
          <w:bCs/>
          <w:color w:val="EE0000"/>
          <w:sz w:val="56"/>
          <w:szCs w:val="56"/>
        </w:rPr>
        <w:br/>
        <w:t>DevOps Practices</w:t>
      </w:r>
      <w:r w:rsidRPr="00233112">
        <w:rPr>
          <w:b/>
          <w:bCs/>
          <w:color w:val="EE0000"/>
          <w:sz w:val="56"/>
          <w:szCs w:val="56"/>
        </w:rPr>
        <w:br/>
      </w:r>
      <w:r w:rsidRPr="00233112">
        <w:rPr>
          <w:b/>
          <w:bCs/>
          <w:color w:val="EE0000"/>
          <w:sz w:val="56"/>
          <w:szCs w:val="56"/>
        </w:rPr>
        <w:br/>
      </w:r>
      <w:r w:rsidRPr="00233112">
        <w:rPr>
          <w:b/>
          <w:bCs/>
          <w:color w:val="EE0000"/>
          <w:sz w:val="56"/>
          <w:szCs w:val="56"/>
        </w:rPr>
        <w:br/>
      </w:r>
    </w:p>
    <w:p w14:paraId="5640928A" w14:textId="77777777" w:rsidR="00E626DF" w:rsidRDefault="00E626DF" w:rsidP="00E626DF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Submitted by:</w:t>
      </w:r>
      <w:r>
        <w:rPr>
          <w:b/>
          <w:bCs/>
          <w:color w:val="000000" w:themeColor="text1"/>
          <w:sz w:val="32"/>
          <w:szCs w:val="32"/>
        </w:rPr>
        <w:tab/>
      </w:r>
      <w:r>
        <w:rPr>
          <w:b/>
          <w:bCs/>
          <w:color w:val="000000" w:themeColor="text1"/>
          <w:sz w:val="32"/>
          <w:szCs w:val="32"/>
        </w:rPr>
        <w:tab/>
      </w:r>
      <w:r>
        <w:rPr>
          <w:b/>
          <w:bCs/>
          <w:color w:val="000000" w:themeColor="text1"/>
          <w:sz w:val="32"/>
          <w:szCs w:val="32"/>
        </w:rPr>
        <w:tab/>
      </w:r>
      <w:r>
        <w:rPr>
          <w:b/>
          <w:bCs/>
          <w:color w:val="000000" w:themeColor="text1"/>
          <w:sz w:val="32"/>
          <w:szCs w:val="32"/>
        </w:rPr>
        <w:tab/>
      </w:r>
      <w:r>
        <w:rPr>
          <w:b/>
          <w:bCs/>
          <w:color w:val="000000" w:themeColor="text1"/>
          <w:sz w:val="32"/>
          <w:szCs w:val="32"/>
        </w:rPr>
        <w:tab/>
      </w:r>
      <w:r>
        <w:rPr>
          <w:b/>
          <w:bCs/>
          <w:color w:val="000000" w:themeColor="text1"/>
          <w:sz w:val="32"/>
          <w:szCs w:val="32"/>
        </w:rPr>
        <w:tab/>
        <w:t xml:space="preserve">   Submitted to:</w:t>
      </w:r>
    </w:p>
    <w:p w14:paraId="06428C5B" w14:textId="0E363FA2" w:rsidR="00E626DF" w:rsidRDefault="0006166E" w:rsidP="00E626DF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r>
        <w:rPr>
          <w:color w:val="000000" w:themeColor="text1"/>
          <w:sz w:val="32"/>
          <w:szCs w:val="32"/>
        </w:rPr>
        <w:t>Shelly Rajput</w:t>
      </w:r>
      <w:r w:rsidR="00E626DF">
        <w:rPr>
          <w:color w:val="000000" w:themeColor="text1"/>
          <w:sz w:val="32"/>
          <w:szCs w:val="32"/>
        </w:rPr>
        <w:tab/>
      </w:r>
      <w:r w:rsidR="00E626DF">
        <w:rPr>
          <w:color w:val="000000" w:themeColor="text1"/>
          <w:sz w:val="32"/>
          <w:szCs w:val="32"/>
        </w:rPr>
        <w:tab/>
      </w:r>
      <w:r w:rsidR="00E626DF">
        <w:rPr>
          <w:color w:val="000000" w:themeColor="text1"/>
          <w:sz w:val="32"/>
          <w:szCs w:val="32"/>
        </w:rPr>
        <w:tab/>
      </w:r>
      <w:r w:rsidR="00E626DF">
        <w:rPr>
          <w:color w:val="000000" w:themeColor="text1"/>
          <w:sz w:val="32"/>
          <w:szCs w:val="32"/>
        </w:rPr>
        <w:tab/>
      </w:r>
      <w:r w:rsidR="00E626DF">
        <w:rPr>
          <w:color w:val="000000" w:themeColor="text1"/>
          <w:sz w:val="32"/>
          <w:szCs w:val="32"/>
        </w:rPr>
        <w:tab/>
      </w:r>
      <w:r w:rsidR="00E626DF">
        <w:rPr>
          <w:color w:val="000000" w:themeColor="text1"/>
          <w:sz w:val="32"/>
          <w:szCs w:val="32"/>
        </w:rPr>
        <w:tab/>
        <w:t xml:space="preserve">   Mr. Hitesh Kumar </w:t>
      </w:r>
      <w:r w:rsidRPr="0006166E">
        <w:rPr>
          <w:color w:val="000000" w:themeColor="text1"/>
          <w:sz w:val="32"/>
          <w:szCs w:val="32"/>
        </w:rPr>
        <w:t>500125383</w:t>
      </w:r>
      <w:r w:rsidR="00E626DF" w:rsidRPr="00233112">
        <w:rPr>
          <w:color w:val="000000" w:themeColor="text1"/>
          <w:sz w:val="32"/>
          <w:szCs w:val="32"/>
        </w:rPr>
        <w:br/>
        <w:t>Batch 2 DevOps</w:t>
      </w:r>
    </w:p>
    <w:p w14:paraId="6B0921EC" w14:textId="77777777" w:rsidR="00E626DF" w:rsidRDefault="00E626DF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</w:p>
    <w:p w14:paraId="106057A1" w14:textId="77777777" w:rsidR="00E626DF" w:rsidRDefault="00E626DF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</w:p>
    <w:p w14:paraId="5581575B" w14:textId="77777777" w:rsidR="00E626DF" w:rsidRDefault="00E626DF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</w:p>
    <w:p w14:paraId="29D8CCDC" w14:textId="77777777" w:rsidR="00E626DF" w:rsidRDefault="00E626DF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</w:p>
    <w:p w14:paraId="6DC78ED1" w14:textId="232DA9D3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lastRenderedPageBreak/>
        <w:t xml:space="preserve">Lab Exercise </w:t>
      </w:r>
      <w:r w:rsidR="00DA0B81">
        <w:rPr>
          <w:rFonts w:ascii="Georgia" w:hAnsi="Georgia"/>
          <w:b/>
          <w:bCs/>
          <w:color w:val="000000" w:themeColor="text1"/>
          <w:sz w:val="36"/>
          <w:szCs w:val="36"/>
        </w:rPr>
        <w:t>5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>–</w:t>
      </w:r>
      <w:bookmarkEnd w:id="0"/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Provisioning an </w:t>
      </w:r>
      <w:r w:rsidR="00DA0B81">
        <w:rPr>
          <w:rFonts w:ascii="Georgia" w:hAnsi="Georgia"/>
          <w:b/>
          <w:bCs/>
          <w:color w:val="000000" w:themeColor="text1"/>
          <w:sz w:val="36"/>
          <w:szCs w:val="36"/>
        </w:rPr>
        <w:t>S3</w:t>
      </w:r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 </w:t>
      </w:r>
      <w:r w:rsidR="00DA0B81">
        <w:rPr>
          <w:rFonts w:ascii="Georgia" w:hAnsi="Georgia"/>
          <w:b/>
          <w:bCs/>
          <w:color w:val="000000" w:themeColor="text1"/>
          <w:sz w:val="36"/>
          <w:szCs w:val="36"/>
        </w:rPr>
        <w:t>Bucket</w:t>
      </w:r>
      <w:r w:rsidR="00D56B4C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 on AWS</w:t>
      </w:r>
    </w:p>
    <w:p w14:paraId="2FDB9EE7" w14:textId="77777777" w:rsidR="00DA0B81" w:rsidRPr="00DA0B81" w:rsidRDefault="00C96EFF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2BE6FA49">
          <v:rect id="_x0000_i1025" style="width:0;height:1.5pt" o:hralign="center" o:hrstd="t" o:hr="t" fillcolor="#a0a0a0" stroked="f"/>
        </w:pict>
      </w:r>
    </w:p>
    <w:p w14:paraId="176BCEB3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Exercise Steps:</w:t>
      </w:r>
    </w:p>
    <w:p w14:paraId="1DE56725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04B2C02D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Create a new directory to store your Terraform configuration:</w:t>
      </w:r>
    </w:p>
    <w:p w14:paraId="588327A2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proofErr w:type="spellStart"/>
      <w:r w:rsidRPr="00DA0B81">
        <w:rPr>
          <w:rFonts w:ascii="Georgia" w:hAnsi="Georgia"/>
          <w:color w:val="000000" w:themeColor="text1"/>
        </w:rPr>
        <w:t>mkdir</w:t>
      </w:r>
      <w:proofErr w:type="spellEnd"/>
      <w:r w:rsidRPr="00DA0B81">
        <w:rPr>
          <w:rFonts w:ascii="Georgia" w:hAnsi="Georgia"/>
          <w:color w:val="000000" w:themeColor="text1"/>
        </w:rPr>
        <w:t xml:space="preserve"> Terraform-S3-Demo</w:t>
      </w:r>
    </w:p>
    <w:p w14:paraId="3A944EEA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cd Terraform-S3-Demo</w:t>
      </w:r>
    </w:p>
    <w:p w14:paraId="66A43169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2: Create the Terraform Configuration File (main.tf):</w:t>
      </w:r>
    </w:p>
    <w:p w14:paraId="44087125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Create a file named main.tf with the following content:</w:t>
      </w:r>
    </w:p>
    <w:p w14:paraId="58341084" w14:textId="1D66000E" w:rsidR="00DA0B81" w:rsidRDefault="00E626DF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  <w14:ligatures w14:val="standardContextual"/>
        </w:rPr>
        <w:drawing>
          <wp:inline distT="0" distB="0" distL="0" distR="0" wp14:anchorId="6D1CED01" wp14:editId="66544214">
            <wp:extent cx="4709568" cy="4092295"/>
            <wp:effectExtent l="0" t="0" r="0" b="3810"/>
            <wp:docPr id="4906142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14237" name="Picture 4906142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1E2D4" w14:textId="3159AC4F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lastRenderedPageBreak/>
        <w:t>This file sets up the Terraform AWS provider.</w:t>
      </w:r>
    </w:p>
    <w:p w14:paraId="3957CC56" w14:textId="77777777" w:rsidR="00DA0B81" w:rsidRPr="00DA0B81" w:rsidRDefault="00C96EFF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571C9B89">
          <v:rect id="_x0000_i1026" style="width:0;height:1.5pt" o:hralign="center" o:hrstd="t" o:hr="t" fillcolor="#a0a0a0" stroked="f"/>
        </w:pict>
      </w:r>
    </w:p>
    <w:p w14:paraId="7846D9AD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3: Create a Terraform Configuration File for the S3 Bucket (s3.tf):</w:t>
      </w:r>
    </w:p>
    <w:p w14:paraId="5119CB44" w14:textId="77777777" w:rsid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Create another file named s3.tf with the following content:</w:t>
      </w:r>
    </w:p>
    <w:p w14:paraId="19629103" w14:textId="465723D4" w:rsidR="00E626DF" w:rsidRPr="00DA0B81" w:rsidRDefault="00E626DF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  <w14:ligatures w14:val="standardContextual"/>
        </w:rPr>
        <w:drawing>
          <wp:inline distT="0" distB="0" distL="0" distR="0" wp14:anchorId="180659C1" wp14:editId="74614B6B">
            <wp:extent cx="4359018" cy="2385267"/>
            <wp:effectExtent l="0" t="0" r="3810" b="0"/>
            <wp:docPr id="1559529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2920" name="Picture 1559529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1C82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This file provisions an S3 bucket with a unique name using a random string suffix.</w:t>
      </w:r>
    </w:p>
    <w:p w14:paraId="139B9287" w14:textId="3AA664F5" w:rsid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58FE3904" w14:textId="77777777" w:rsidR="00E626DF" w:rsidRDefault="00E626DF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090C6543" w14:textId="77777777" w:rsidR="00E626DF" w:rsidRDefault="00E626DF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6D47EAED" w14:textId="77777777" w:rsidR="00E626DF" w:rsidRDefault="00E626DF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26FCB297" w14:textId="77777777" w:rsidR="00E626DF" w:rsidRDefault="00E626DF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2FE54CCB" w14:textId="77777777" w:rsidR="00E626DF" w:rsidRDefault="00E626DF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7B9D676C" w14:textId="77777777" w:rsidR="00E626DF" w:rsidRDefault="00E626DF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670A8428" w14:textId="77777777" w:rsidR="00E626DF" w:rsidRDefault="00E626DF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656B36A7" w14:textId="77777777" w:rsidR="00E626DF" w:rsidRPr="00DA0B81" w:rsidRDefault="00E626DF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5250FCB7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lastRenderedPageBreak/>
        <w:t>Step 4: Initialize Terraform:</w:t>
      </w:r>
    </w:p>
    <w:p w14:paraId="07FBD0C0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Run the following command to initialize your Terraform working directory:</w:t>
      </w:r>
    </w:p>
    <w:p w14:paraId="7E3A898D" w14:textId="56AF3C98" w:rsidR="00DA0B81" w:rsidRDefault="00E626DF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  <w14:ligatures w14:val="standardContextual"/>
        </w:rPr>
        <w:drawing>
          <wp:inline distT="0" distB="0" distL="0" distR="0" wp14:anchorId="1BB479F3" wp14:editId="4015F71E">
            <wp:extent cx="4073358" cy="4396740"/>
            <wp:effectExtent l="0" t="0" r="3810" b="3810"/>
            <wp:docPr id="15683036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03605" name="Picture 15683036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8185" cy="44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30FD" w14:textId="77777777" w:rsidR="00E626DF" w:rsidRDefault="00E626DF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1C9CB7D4" w14:textId="77777777" w:rsidR="00E626DF" w:rsidRDefault="00E626DF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4A2C38B1" w14:textId="77777777" w:rsidR="00E626DF" w:rsidRDefault="00E626DF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7A6831FB" w14:textId="77777777" w:rsidR="00E626DF" w:rsidRDefault="00E626DF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14E81F3D" w14:textId="77777777" w:rsidR="00E626DF" w:rsidRDefault="00E626DF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19B755AD" w14:textId="77777777" w:rsidR="00E626DF" w:rsidRDefault="00E626DF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295D8148" w14:textId="77777777" w:rsidR="00E626DF" w:rsidRPr="00DA0B81" w:rsidRDefault="00E626DF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26BBD2F2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lastRenderedPageBreak/>
        <w:t>Step 5: Review the Plan:</w:t>
      </w:r>
    </w:p>
    <w:p w14:paraId="0E9856F9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Preview the changes Terraform will make:</w:t>
      </w:r>
    </w:p>
    <w:p w14:paraId="2D97C013" w14:textId="57DE63D3" w:rsidR="00E626DF" w:rsidRDefault="00E626DF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  <w14:ligatures w14:val="standardContextual"/>
        </w:rPr>
        <w:drawing>
          <wp:inline distT="0" distB="0" distL="0" distR="0" wp14:anchorId="09A884D9" wp14:editId="166122DA">
            <wp:extent cx="4999153" cy="6759526"/>
            <wp:effectExtent l="0" t="0" r="0" b="3810"/>
            <wp:docPr id="20782672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67269" name="Picture 207826726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67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D8E8" w14:textId="5D1C9BF4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Review the output to ensure it meets your expectations.</w:t>
      </w:r>
    </w:p>
    <w:p w14:paraId="5D82DCF3" w14:textId="77777777" w:rsidR="00DA0B81" w:rsidRPr="00DA0B81" w:rsidRDefault="00C96EFF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6F70B750">
          <v:rect id="_x0000_i1027" style="width:0;height:1.5pt" o:hralign="center" o:hrstd="t" o:hr="t" fillcolor="#a0a0a0" stroked="f"/>
        </w:pict>
      </w:r>
    </w:p>
    <w:p w14:paraId="211007CC" w14:textId="77777777" w:rsid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</w:p>
    <w:p w14:paraId="0063379D" w14:textId="55D9D6BE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6: Apply the Changes:</w:t>
      </w:r>
    </w:p>
    <w:p w14:paraId="79593F19" w14:textId="77777777" w:rsid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Create the resources:</w:t>
      </w:r>
    </w:p>
    <w:p w14:paraId="36CDA65F" w14:textId="2AA5C2A0" w:rsidR="00E626DF" w:rsidRPr="00DA0B81" w:rsidRDefault="00E626DF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  <w14:ligatures w14:val="standardContextual"/>
        </w:rPr>
        <w:drawing>
          <wp:inline distT="0" distB="0" distL="0" distR="0" wp14:anchorId="34284EB7" wp14:editId="4F6FDB74">
            <wp:extent cx="4701947" cy="3093988"/>
            <wp:effectExtent l="0" t="0" r="3810" b="0"/>
            <wp:docPr id="459914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1476" name="Picture 4599147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34820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When prompted, type yes to confirm.</w:t>
      </w:r>
    </w:p>
    <w:p w14:paraId="4E02A05B" w14:textId="66D63434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55CEADC1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7: Verify Resources:</w:t>
      </w:r>
    </w:p>
    <w:p w14:paraId="74ECB820" w14:textId="77777777" w:rsidR="00DA0B81" w:rsidRPr="00DA0B81" w:rsidRDefault="00DA0B81" w:rsidP="00DA0B81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Log in to your AWS Management Console.</w:t>
      </w:r>
    </w:p>
    <w:p w14:paraId="38609CDC" w14:textId="77777777" w:rsidR="00DA0B81" w:rsidRPr="00DA0B81" w:rsidRDefault="00DA0B81" w:rsidP="00DA0B81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Navigate to the </w:t>
      </w:r>
      <w:r w:rsidRPr="00DA0B81">
        <w:rPr>
          <w:rFonts w:ascii="Georgia" w:hAnsi="Georgia"/>
          <w:b/>
          <w:bCs/>
          <w:color w:val="000000" w:themeColor="text1"/>
        </w:rPr>
        <w:t>S3</w:t>
      </w:r>
      <w:r w:rsidRPr="00DA0B81">
        <w:rPr>
          <w:rFonts w:ascii="Georgia" w:hAnsi="Georgia"/>
          <w:color w:val="000000" w:themeColor="text1"/>
        </w:rPr>
        <w:t xml:space="preserve"> dashboard.</w:t>
      </w:r>
    </w:p>
    <w:p w14:paraId="6D6E79DD" w14:textId="77777777" w:rsidR="00DA0B81" w:rsidRDefault="00DA0B81" w:rsidP="00DA0B81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Verify that the S3 bucket has been created with the specified configuration.</w:t>
      </w:r>
    </w:p>
    <w:p w14:paraId="072CDA89" w14:textId="4E3D7982" w:rsidR="0006166E" w:rsidRPr="00DA0B81" w:rsidRDefault="00C96EFF" w:rsidP="00E626DF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96EFF">
        <w:rPr>
          <w:rFonts w:ascii="Georgia" w:hAnsi="Georgia"/>
          <w:color w:val="000000" w:themeColor="text1"/>
        </w:rPr>
        <w:lastRenderedPageBreak/>
        <w:drawing>
          <wp:inline distT="0" distB="0" distL="0" distR="0" wp14:anchorId="276B56A8" wp14:editId="51BDEB19">
            <wp:extent cx="5731510" cy="5695315"/>
            <wp:effectExtent l="0" t="0" r="2540" b="635"/>
            <wp:docPr id="34346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603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FA3D" w14:textId="77777777" w:rsidR="00DA0B81" w:rsidRPr="00DA0B81" w:rsidRDefault="00C96EFF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685C3A22">
          <v:rect id="_x0000_i1028" style="width:0;height:1.5pt" o:hralign="center" o:hrstd="t" o:hr="t" fillcolor="#a0a0a0" stroked="f"/>
        </w:pict>
      </w:r>
    </w:p>
    <w:p w14:paraId="119DBFD1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8: Cleanup Resources:</w:t>
      </w:r>
    </w:p>
    <w:p w14:paraId="6BD47D9B" w14:textId="77777777" w:rsid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To remove the resources created, run the following command:</w:t>
      </w:r>
    </w:p>
    <w:p w14:paraId="1E27A777" w14:textId="0CD3564A" w:rsidR="00E626DF" w:rsidRPr="00DA0B81" w:rsidRDefault="00E626DF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22A1FA46" wp14:editId="61A85F46">
            <wp:extent cx="4892464" cy="2400508"/>
            <wp:effectExtent l="0" t="0" r="3810" b="0"/>
            <wp:docPr id="17739913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91340" name="Picture 177399134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E9FE1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When prompted, type yes to confirm.</w:t>
      </w:r>
    </w:p>
    <w:p w14:paraId="692846DD" w14:textId="77777777" w:rsidR="00DA0B81" w:rsidRPr="00DA0B81" w:rsidRDefault="00C96EFF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352F2BAE">
          <v:rect id="_x0000_i1029" style="width:0;height:1.5pt" o:hralign="center" o:hrstd="t" o:hr="t" fillcolor="#a0a0a0" stroked="f"/>
        </w:pict>
      </w:r>
    </w:p>
    <w:p w14:paraId="0844AF07" w14:textId="1F3C1523" w:rsidR="00CA4A67" w:rsidRDefault="00CA4A67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sectPr w:rsidR="00CA4A67" w:rsidSect="003205CD">
      <w:headerReference w:type="default" r:id="rId15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0CF0B" w14:textId="77777777" w:rsidR="00362223" w:rsidRDefault="00362223" w:rsidP="00447D92">
      <w:pPr>
        <w:spacing w:after="0" w:line="240" w:lineRule="auto"/>
      </w:pPr>
      <w:r>
        <w:separator/>
      </w:r>
    </w:p>
  </w:endnote>
  <w:endnote w:type="continuationSeparator" w:id="0">
    <w:p w14:paraId="4796B8FB" w14:textId="77777777" w:rsidR="00362223" w:rsidRDefault="00362223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621BC" w14:textId="77777777" w:rsidR="00362223" w:rsidRDefault="00362223" w:rsidP="00447D92">
      <w:pPr>
        <w:spacing w:after="0" w:line="240" w:lineRule="auto"/>
      </w:pPr>
      <w:r>
        <w:separator/>
      </w:r>
    </w:p>
  </w:footnote>
  <w:footnote w:type="continuationSeparator" w:id="0">
    <w:p w14:paraId="5B10DFE2" w14:textId="77777777" w:rsidR="00362223" w:rsidRDefault="00362223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35E39" w14:textId="6393E647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7553E"/>
    <w:multiLevelType w:val="multilevel"/>
    <w:tmpl w:val="F754E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B26D4A"/>
    <w:multiLevelType w:val="multilevel"/>
    <w:tmpl w:val="0FBE3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5"/>
  </w:num>
  <w:num w:numId="2" w16cid:durableId="1561550696">
    <w:abstractNumId w:val="10"/>
  </w:num>
  <w:num w:numId="3" w16cid:durableId="397558638">
    <w:abstractNumId w:val="2"/>
  </w:num>
  <w:num w:numId="4" w16cid:durableId="617840325">
    <w:abstractNumId w:val="7"/>
  </w:num>
  <w:num w:numId="5" w16cid:durableId="1893229584">
    <w:abstractNumId w:val="0"/>
  </w:num>
  <w:num w:numId="6" w16cid:durableId="437913287">
    <w:abstractNumId w:val="8"/>
  </w:num>
  <w:num w:numId="7" w16cid:durableId="684327631">
    <w:abstractNumId w:val="18"/>
  </w:num>
  <w:num w:numId="8" w16cid:durableId="1863783758">
    <w:abstractNumId w:val="3"/>
  </w:num>
  <w:num w:numId="9" w16cid:durableId="1756169701">
    <w:abstractNumId w:val="12"/>
  </w:num>
  <w:num w:numId="10" w16cid:durableId="1986086584">
    <w:abstractNumId w:val="9"/>
  </w:num>
  <w:num w:numId="11" w16cid:durableId="975911734">
    <w:abstractNumId w:val="11"/>
  </w:num>
  <w:num w:numId="12" w16cid:durableId="1918860722">
    <w:abstractNumId w:val="17"/>
  </w:num>
  <w:num w:numId="13" w16cid:durableId="1921061789">
    <w:abstractNumId w:val="6"/>
  </w:num>
  <w:num w:numId="14" w16cid:durableId="1766459054">
    <w:abstractNumId w:val="16"/>
  </w:num>
  <w:num w:numId="15" w16cid:durableId="27218718">
    <w:abstractNumId w:val="15"/>
  </w:num>
  <w:num w:numId="16" w16cid:durableId="747112370">
    <w:abstractNumId w:val="14"/>
  </w:num>
  <w:num w:numId="17" w16cid:durableId="71854812">
    <w:abstractNumId w:val="13"/>
  </w:num>
  <w:num w:numId="18" w16cid:durableId="1402410385">
    <w:abstractNumId w:val="4"/>
  </w:num>
  <w:num w:numId="19" w16cid:durableId="219026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6166E"/>
    <w:rsid w:val="000C0F1B"/>
    <w:rsid w:val="000E2867"/>
    <w:rsid w:val="00193A20"/>
    <w:rsid w:val="002209E1"/>
    <w:rsid w:val="00295681"/>
    <w:rsid w:val="002B1F3E"/>
    <w:rsid w:val="002E7041"/>
    <w:rsid w:val="003205CD"/>
    <w:rsid w:val="00325B10"/>
    <w:rsid w:val="00362223"/>
    <w:rsid w:val="00365E05"/>
    <w:rsid w:val="003825DA"/>
    <w:rsid w:val="003A5981"/>
    <w:rsid w:val="003B4DA2"/>
    <w:rsid w:val="004208FC"/>
    <w:rsid w:val="00424ADF"/>
    <w:rsid w:val="004407C8"/>
    <w:rsid w:val="00447D92"/>
    <w:rsid w:val="004B43F1"/>
    <w:rsid w:val="004F3B28"/>
    <w:rsid w:val="004F6D46"/>
    <w:rsid w:val="005370BE"/>
    <w:rsid w:val="0059537F"/>
    <w:rsid w:val="005A63E9"/>
    <w:rsid w:val="00623357"/>
    <w:rsid w:val="00625B66"/>
    <w:rsid w:val="00626A89"/>
    <w:rsid w:val="006333E6"/>
    <w:rsid w:val="00646662"/>
    <w:rsid w:val="006A5069"/>
    <w:rsid w:val="006A787D"/>
    <w:rsid w:val="00723CC1"/>
    <w:rsid w:val="007369DB"/>
    <w:rsid w:val="0079636A"/>
    <w:rsid w:val="007D0600"/>
    <w:rsid w:val="00815FBE"/>
    <w:rsid w:val="008323F4"/>
    <w:rsid w:val="008516C6"/>
    <w:rsid w:val="0086553A"/>
    <w:rsid w:val="008B1BFD"/>
    <w:rsid w:val="00966BAA"/>
    <w:rsid w:val="00986D3A"/>
    <w:rsid w:val="009D4194"/>
    <w:rsid w:val="009D6012"/>
    <w:rsid w:val="00A009A2"/>
    <w:rsid w:val="00A538C7"/>
    <w:rsid w:val="00A55D72"/>
    <w:rsid w:val="00B56340"/>
    <w:rsid w:val="00B57799"/>
    <w:rsid w:val="00B60B3E"/>
    <w:rsid w:val="00B718E3"/>
    <w:rsid w:val="00C60192"/>
    <w:rsid w:val="00C96EFF"/>
    <w:rsid w:val="00CA1474"/>
    <w:rsid w:val="00CA4A67"/>
    <w:rsid w:val="00CC096E"/>
    <w:rsid w:val="00D01FA5"/>
    <w:rsid w:val="00D12B8A"/>
    <w:rsid w:val="00D21321"/>
    <w:rsid w:val="00D26F03"/>
    <w:rsid w:val="00D56B4C"/>
    <w:rsid w:val="00DA0B81"/>
    <w:rsid w:val="00DB31AC"/>
    <w:rsid w:val="00DF3D89"/>
    <w:rsid w:val="00E076EF"/>
    <w:rsid w:val="00E5318A"/>
    <w:rsid w:val="00E626DF"/>
    <w:rsid w:val="00E64C07"/>
    <w:rsid w:val="00E83C8D"/>
    <w:rsid w:val="00E8599B"/>
    <w:rsid w:val="00EB4EE6"/>
    <w:rsid w:val="00F16380"/>
    <w:rsid w:val="00F81824"/>
    <w:rsid w:val="00FA79DD"/>
    <w:rsid w:val="00FA7DA8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B8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B8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1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8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33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9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6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6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13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9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2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1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5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9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96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26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Riya Gupta</cp:lastModifiedBy>
  <cp:revision>2</cp:revision>
  <dcterms:created xsi:type="dcterms:W3CDTF">2025-12-09T16:54:00Z</dcterms:created>
  <dcterms:modified xsi:type="dcterms:W3CDTF">2025-12-09T16:54:00Z</dcterms:modified>
</cp:coreProperties>
</file>