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3541" w14:textId="77777777" w:rsidR="00756666" w:rsidRDefault="00756666" w:rsidP="00756666">
      <w:pPr>
        <w:rPr>
          <w:b/>
          <w:bCs/>
          <w:color w:val="EE0000"/>
          <w:sz w:val="72"/>
          <w:szCs w:val="72"/>
        </w:rPr>
      </w:pPr>
    </w:p>
    <w:p w14:paraId="7EE8D9DF" w14:textId="77777777" w:rsidR="00756666" w:rsidRDefault="00756666" w:rsidP="00756666">
      <w:pPr>
        <w:rPr>
          <w:b/>
          <w:bCs/>
          <w:color w:val="EE0000"/>
          <w:sz w:val="72"/>
          <w:szCs w:val="72"/>
        </w:rPr>
      </w:pPr>
      <w:r>
        <w:rPr>
          <w:noProof/>
        </w:rPr>
        <w:drawing>
          <wp:inline distT="0" distB="0" distL="0" distR="0" wp14:anchorId="4DDD85E1" wp14:editId="531FCC72">
            <wp:extent cx="5702107" cy="2324100"/>
            <wp:effectExtent l="0" t="0" r="0" b="0"/>
            <wp:docPr id="167292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4976" name="Picture 1672924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210" cy="23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495B" w14:textId="77777777" w:rsidR="00756666" w:rsidRDefault="00756666" w:rsidP="00756666">
      <w:pPr>
        <w:jc w:val="center"/>
        <w:rPr>
          <w:b/>
          <w:bCs/>
          <w:color w:val="EE0000"/>
          <w:sz w:val="72"/>
          <w:szCs w:val="72"/>
        </w:rPr>
      </w:pPr>
      <w:r>
        <w:br/>
      </w:r>
      <w:proofErr w:type="spellStart"/>
      <w:r>
        <w:rPr>
          <w:b/>
          <w:bCs/>
          <w:color w:val="EE0000"/>
          <w:sz w:val="72"/>
          <w:szCs w:val="72"/>
        </w:rPr>
        <w:t>DevSecOps</w:t>
      </w:r>
      <w:proofErr w:type="spellEnd"/>
      <w:r>
        <w:rPr>
          <w:b/>
          <w:bCs/>
          <w:color w:val="EE0000"/>
          <w:sz w:val="72"/>
          <w:szCs w:val="72"/>
        </w:rPr>
        <w:t xml:space="preserve"> Lab</w:t>
      </w:r>
    </w:p>
    <w:p w14:paraId="5439FFF3" w14:textId="77777777" w:rsidR="00756666" w:rsidRDefault="00756666" w:rsidP="00756666">
      <w:pPr>
        <w:jc w:val="center"/>
        <w:rPr>
          <w:b/>
          <w:bCs/>
          <w:color w:val="EE0000"/>
          <w:sz w:val="72"/>
          <w:szCs w:val="72"/>
        </w:rPr>
      </w:pPr>
    </w:p>
    <w:p w14:paraId="501CE997" w14:textId="77777777" w:rsidR="00756666" w:rsidRDefault="00756666" w:rsidP="00756666">
      <w:pPr>
        <w:rPr>
          <w:b/>
          <w:bCs/>
          <w:color w:val="EE0000"/>
          <w:sz w:val="72"/>
          <w:szCs w:val="72"/>
        </w:rPr>
      </w:pPr>
    </w:p>
    <w:p w14:paraId="003A174F" w14:textId="77777777" w:rsidR="00756666" w:rsidRDefault="00756666" w:rsidP="00756666">
      <w:pPr>
        <w:rPr>
          <w:color w:val="000000" w:themeColor="text1"/>
        </w:rPr>
      </w:pPr>
      <w:r w:rsidRPr="006E573F">
        <w:rPr>
          <w:color w:val="000000" w:themeColor="text1"/>
        </w:rPr>
        <w:t xml:space="preserve">Submitted </w:t>
      </w:r>
      <w:r>
        <w:rPr>
          <w:color w:val="000000" w:themeColor="text1"/>
        </w:rPr>
        <w:t>by:</w:t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Submitted to:</w:t>
      </w:r>
    </w:p>
    <w:p w14:paraId="4F9CCFD2" w14:textId="4F42DCDC" w:rsidR="00756666" w:rsidRDefault="00BB375B" w:rsidP="00756666">
      <w:pPr>
        <w:rPr>
          <w:color w:val="000000" w:themeColor="text1"/>
        </w:rPr>
      </w:pPr>
      <w:r>
        <w:rPr>
          <w:color w:val="000000" w:themeColor="text1"/>
        </w:rPr>
        <w:t xml:space="preserve">Shelly </w:t>
      </w:r>
      <w:r w:rsidR="00756666">
        <w:rPr>
          <w:color w:val="000000" w:themeColor="text1"/>
        </w:rPr>
        <w:t>R</w:t>
      </w:r>
      <w:r>
        <w:rPr>
          <w:color w:val="000000" w:themeColor="text1"/>
        </w:rPr>
        <w:t>ajpu</w:t>
      </w:r>
      <w:r w:rsidR="00756666">
        <w:rPr>
          <w:color w:val="000000" w:themeColor="text1"/>
        </w:rPr>
        <w:t>t</w:t>
      </w:r>
      <w:r w:rsidR="00756666">
        <w:rPr>
          <w:color w:val="000000" w:themeColor="text1"/>
        </w:rPr>
        <w:tab/>
      </w:r>
      <w:r w:rsidR="00756666">
        <w:rPr>
          <w:color w:val="000000" w:themeColor="text1"/>
        </w:rPr>
        <w:tab/>
      </w:r>
      <w:r w:rsidR="00756666">
        <w:rPr>
          <w:color w:val="000000" w:themeColor="text1"/>
        </w:rPr>
        <w:tab/>
      </w:r>
      <w:r w:rsidR="00756666">
        <w:rPr>
          <w:color w:val="000000" w:themeColor="text1"/>
        </w:rPr>
        <w:tab/>
      </w:r>
      <w:r w:rsidR="00756666">
        <w:rPr>
          <w:color w:val="000000" w:themeColor="text1"/>
        </w:rPr>
        <w:tab/>
      </w:r>
      <w:r w:rsidR="00756666">
        <w:rPr>
          <w:color w:val="000000" w:themeColor="text1"/>
        </w:rPr>
        <w:tab/>
      </w:r>
      <w:r w:rsidR="00756666">
        <w:rPr>
          <w:color w:val="000000" w:themeColor="text1"/>
        </w:rPr>
        <w:tab/>
      </w:r>
      <w:r w:rsidR="00756666">
        <w:rPr>
          <w:color w:val="000000" w:themeColor="text1"/>
        </w:rPr>
        <w:tab/>
        <w:t>Dr. Hitesh</w:t>
      </w:r>
      <w:r w:rsidR="00756666">
        <w:rPr>
          <w:color w:val="000000" w:themeColor="text1"/>
        </w:rPr>
        <w:br/>
        <w:t>5001</w:t>
      </w:r>
      <w:r w:rsidRPr="00BB375B">
        <w:rPr>
          <w:color w:val="000000" w:themeColor="text1"/>
        </w:rPr>
        <w:t>25383</w:t>
      </w:r>
      <w:r w:rsidR="00756666">
        <w:rPr>
          <w:color w:val="000000" w:themeColor="text1"/>
        </w:rPr>
        <w:br/>
        <w:t>B. tech. CSE (DevOps Batch -2)</w:t>
      </w:r>
    </w:p>
    <w:p w14:paraId="071A5DCD" w14:textId="77777777" w:rsidR="00756666" w:rsidRDefault="00756666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574C75EF" w14:textId="77777777" w:rsidR="00756666" w:rsidRDefault="00756666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291D86BD" w14:textId="77777777" w:rsidR="00756666" w:rsidRDefault="00756666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1E529061" w14:textId="77777777" w:rsidR="00756666" w:rsidRDefault="00756666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510B7C3" w14:textId="198D283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lastRenderedPageBreak/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B3457E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65B10E8D" w14:textId="046B50B1" w:rsidR="004A755B" w:rsidRDefault="009E310A" w:rsidP="009E310A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E310A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1B902170" wp14:editId="4CC388FE">
            <wp:extent cx="5731510" cy="2240280"/>
            <wp:effectExtent l="0" t="0" r="2540" b="7620"/>
            <wp:docPr id="145312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26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9725" w14:textId="77777777" w:rsidR="004A755B" w:rsidRDefault="004A755B" w:rsidP="009E310A">
      <w:pPr>
        <w:pStyle w:val="NormalWeb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1A1B3E57" w14:textId="71483C8B" w:rsidR="004A755B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9E310A"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7B4787D2" wp14:editId="02326FB7">
            <wp:extent cx="4829849" cy="1514686"/>
            <wp:effectExtent l="0" t="0" r="8890" b="9525"/>
            <wp:docPr id="25780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0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B61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5B002E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617D9CC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87C684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2EBBF72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C5B43C1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5BBEA65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AF85C00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E2EDD82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3C7E83F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8860F37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E918C18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477B180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3FE6E83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4. Step 3: Build the Docker Image</w:t>
      </w:r>
    </w:p>
    <w:p w14:paraId="144B810A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01545B45" w14:textId="383F9938" w:rsidR="009E310A" w:rsidRDefault="004A755B" w:rsidP="009E310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5C53F5B9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2F76734" w14:textId="38C02672" w:rsidR="009E310A" w:rsidRP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color w:val="000000"/>
          <w:lang w:val="en-IN"/>
        </w:rPr>
      </w:pPr>
      <w:r w:rsidRPr="009E310A">
        <w:rPr>
          <w:rFonts w:ascii="Georgia" w:hAnsi="Georgia"/>
          <w:b/>
          <w:color w:val="000000"/>
          <w:lang w:val="en-IN"/>
        </w:rPr>
        <w:t>Output:</w:t>
      </w:r>
    </w:p>
    <w:p w14:paraId="29C6EA86" w14:textId="348C97A2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0A1E703" wp14:editId="0D9E0912">
            <wp:extent cx="4516341" cy="4110040"/>
            <wp:effectExtent l="0" t="0" r="0" b="5080"/>
            <wp:docPr id="12894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535" cy="41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3C7A" w14:textId="1C06910D" w:rsidR="004A755B" w:rsidRDefault="004A755B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4D838A20" w14:textId="77777777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7E1DC9AE" w14:textId="77777777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3B70344B" w14:textId="77777777" w:rsidR="009E310A" w:rsidRPr="004A755B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</w:p>
    <w:p w14:paraId="07FB8040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5. Step 4: Run the Docker Container</w:t>
      </w:r>
    </w:p>
    <w:p w14:paraId="128EC07C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B3457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7D14ADC" w14:textId="37E75829" w:rsidR="009E310A" w:rsidRDefault="009E310A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12DF430" wp14:editId="49B6EFC8">
            <wp:extent cx="6128243" cy="357809"/>
            <wp:effectExtent l="0" t="0" r="0" b="4445"/>
            <wp:docPr id="88988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7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8301" cy="3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670722DC" w:rsidR="004A755B" w:rsidRPr="004A755B" w:rsidRDefault="004A755B" w:rsidP="009E310A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17E5A8AB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458649C" w14:textId="5CF9B85D" w:rsidR="009E310A" w:rsidRPr="004A755B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322B3FB" wp14:editId="2B076E6A">
            <wp:extent cx="5731510" cy="3222625"/>
            <wp:effectExtent l="0" t="0" r="2540" b="0"/>
            <wp:docPr id="167648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D8108E6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7. Step 6: Stop and Remove the Container</w:t>
      </w:r>
    </w:p>
    <w:p w14:paraId="00975F61" w14:textId="77777777" w:rsidR="004A755B" w:rsidRDefault="004A755B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4584E7D1" w14:textId="1E0B8234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>
        <w:rPr>
          <w:rFonts w:ascii="Georgia" w:hAnsi="Georgia"/>
          <w:bCs/>
          <w:color w:val="000000"/>
          <w:lang w:val="en-IN"/>
        </w:rPr>
        <w:t>ps</w:t>
      </w:r>
      <w:proofErr w:type="spellEnd"/>
      <w:r>
        <w:rPr>
          <w:rFonts w:ascii="Georgia" w:hAnsi="Georgia"/>
          <w:bCs/>
          <w:color w:val="000000"/>
          <w:lang w:val="en-IN"/>
        </w:rPr>
        <w:t>: to see running containers</w:t>
      </w:r>
    </w:p>
    <w:p w14:paraId="150688FD" w14:textId="7455DE33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D3A2FE8" wp14:editId="48EDBEFD">
            <wp:extent cx="5731510" cy="329565"/>
            <wp:effectExtent l="0" t="0" r="2540" b="0"/>
            <wp:docPr id="14491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82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C6CF" w14:textId="77777777" w:rsidR="009E310A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 w14:paraId="3ADD6E7E" w14:textId="77777777" w:rsidR="0045699F" w:rsidRDefault="009E310A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9E310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D2B8CF5" wp14:editId="5F56988F">
            <wp:extent cx="5731510" cy="419735"/>
            <wp:effectExtent l="0" t="0" r="2540" b="0"/>
            <wp:docPr id="182253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31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D24D" w14:textId="3A5282B6" w:rsidR="0045699F" w:rsidRDefault="0045699F" w:rsidP="00B3457E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rm &lt;container-id&gt;</w:t>
      </w:r>
    </w:p>
    <w:p w14:paraId="36F16EB1" w14:textId="67F7EA37" w:rsidR="009E310A" w:rsidRPr="004A755B" w:rsidRDefault="0045699F" w:rsidP="0045699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5699F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7DE6A033" wp14:editId="27BB71F5">
            <wp:extent cx="5731510" cy="675640"/>
            <wp:effectExtent l="0" t="0" r="2540" b="0"/>
            <wp:docPr id="104987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76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10A">
        <w:rPr>
          <w:rFonts w:ascii="Georgia" w:hAnsi="Georgia"/>
          <w:bCs/>
          <w:color w:val="000000"/>
          <w:lang w:val="en-IN"/>
        </w:rPr>
        <w:t xml:space="preserve"> </w:t>
      </w:r>
    </w:p>
    <w:sectPr w:rsidR="009E310A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240A9"/>
    <w:rsid w:val="00144B98"/>
    <w:rsid w:val="001D6DA2"/>
    <w:rsid w:val="002421DA"/>
    <w:rsid w:val="002D52D4"/>
    <w:rsid w:val="003D474E"/>
    <w:rsid w:val="00402F0A"/>
    <w:rsid w:val="0045699F"/>
    <w:rsid w:val="0045762F"/>
    <w:rsid w:val="004A755B"/>
    <w:rsid w:val="004C7F6C"/>
    <w:rsid w:val="004F1B00"/>
    <w:rsid w:val="0052107C"/>
    <w:rsid w:val="005529B9"/>
    <w:rsid w:val="005E7831"/>
    <w:rsid w:val="00756666"/>
    <w:rsid w:val="007972E2"/>
    <w:rsid w:val="008261B8"/>
    <w:rsid w:val="00892BA6"/>
    <w:rsid w:val="008B01E4"/>
    <w:rsid w:val="008B15FF"/>
    <w:rsid w:val="008F4B1D"/>
    <w:rsid w:val="0094636C"/>
    <w:rsid w:val="009A023F"/>
    <w:rsid w:val="009B6BFE"/>
    <w:rsid w:val="009E310A"/>
    <w:rsid w:val="009E43E4"/>
    <w:rsid w:val="00B3457E"/>
    <w:rsid w:val="00B83B66"/>
    <w:rsid w:val="00BB375B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2025-12-10T11:45:00Z</dcterms:created>
  <dcterms:modified xsi:type="dcterms:W3CDTF">2025-12-10T11:45:00Z</dcterms:modified>
</cp:coreProperties>
</file>