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0B7C3" w14:textId="651E2B1C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/>
        <w:jc w:val="both"/>
        <w:rPr>
          <w:rFonts w:ascii="Georgia" w:hAnsi="Georgia"/>
          <w:b/>
          <w:bCs/>
          <w:color w:val="000000"/>
          <w:sz w:val="32"/>
          <w:szCs w:val="32"/>
          <w:lang w:val="en-IN"/>
        </w:rPr>
      </w:pPr>
      <w:r w:rsidRPr="004A755B">
        <w:rPr>
          <w:rFonts w:ascii="Georgia" w:hAnsi="Georgia"/>
          <w:b/>
          <w:bCs/>
          <w:color w:val="000000"/>
          <w:sz w:val="32"/>
          <w:szCs w:val="32"/>
          <w:lang w:val="en-IN"/>
        </w:rPr>
        <w:t xml:space="preserve">Lab Exercise </w:t>
      </w:r>
      <w:r w:rsidR="00984FF0">
        <w:rPr>
          <w:rFonts w:ascii="Georgia" w:hAnsi="Georgia"/>
          <w:b/>
          <w:bCs/>
          <w:color w:val="000000"/>
          <w:sz w:val="32"/>
          <w:szCs w:val="32"/>
          <w:lang w:val="en-IN"/>
        </w:rPr>
        <w:t>4</w:t>
      </w:r>
      <w:r w:rsidRPr="004A755B">
        <w:rPr>
          <w:rFonts w:ascii="Georgia" w:hAnsi="Georgia"/>
          <w:b/>
          <w:bCs/>
          <w:color w:val="000000"/>
          <w:sz w:val="32"/>
          <w:szCs w:val="32"/>
          <w:lang w:val="en-IN"/>
        </w:rPr>
        <w:t>- Building a Docker Image for an HTML App Using Nginx</w:t>
      </w:r>
    </w:p>
    <w:p w14:paraId="78C02D08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1D66A788" w14:textId="70D6BA90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1. Setup</w:t>
      </w:r>
    </w:p>
    <w:p w14:paraId="0635D145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You will need:</w:t>
      </w:r>
    </w:p>
    <w:p w14:paraId="59A9F4C5" w14:textId="77777777" w:rsidR="004A755B" w:rsidRPr="004A755B" w:rsidRDefault="004A755B" w:rsidP="004A755B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installed on your machine.</w:t>
      </w:r>
    </w:p>
    <w:p w14:paraId="682005F3" w14:textId="77777777" w:rsidR="004A755B" w:rsidRPr="004A755B" w:rsidRDefault="004A755B" w:rsidP="004A755B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A simple HTML file for the app.</w:t>
      </w:r>
    </w:p>
    <w:p w14:paraId="2F913A0F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2. Step 1: Create the HTML File</w:t>
      </w:r>
    </w:p>
    <w:p w14:paraId="716D11CF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Create a directory for your HTML app and place an index.html file in it.</w:t>
      </w:r>
    </w:p>
    <w:p w14:paraId="1BCA1EDA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mkdir nginx-html-app</w:t>
      </w:r>
    </w:p>
    <w:p w14:paraId="340E44D2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cd nginx-html-app</w:t>
      </w:r>
    </w:p>
    <w:p w14:paraId="2547CEEC" w14:textId="0E46577B" w:rsidR="006046E3" w:rsidRPr="004A755B" w:rsidRDefault="004A755B" w:rsidP="006046E3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Inside the nginx-html-app directory, create the HTML file.</w:t>
      </w:r>
    </w:p>
    <w:p w14:paraId="765D41DB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touch index.html</w:t>
      </w:r>
    </w:p>
    <w:p w14:paraId="1B259629" w14:textId="10AB64D1" w:rsidR="006046E3" w:rsidRDefault="006046E3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6046E3">
        <w:rPr>
          <w:rFonts w:ascii="Georgia" w:hAnsi="Georgia"/>
          <w:bCs/>
          <w:color w:val="000000"/>
          <w:lang w:val="en-IN"/>
        </w:rPr>
        <w:drawing>
          <wp:inline distT="0" distB="0" distL="0" distR="0" wp14:anchorId="1A47647E" wp14:editId="63F08A29">
            <wp:extent cx="5731510" cy="1193800"/>
            <wp:effectExtent l="0" t="0" r="2540" b="6350"/>
            <wp:docPr id="134537782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377825" name="Picture 1" descr="A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45E0D" w14:textId="4ED9F8AB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Edit the index.html file with the following content (or any custom HTML content you want):</w:t>
      </w:r>
    </w:p>
    <w:p w14:paraId="197DC011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&lt;!DOCTYPE html&gt;</w:t>
      </w:r>
    </w:p>
    <w:p w14:paraId="083DFFA8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&lt;html&gt;</w:t>
      </w:r>
    </w:p>
    <w:p w14:paraId="4D857B57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&lt;head&gt;</w:t>
      </w:r>
    </w:p>
    <w:p w14:paraId="14D991FF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    &lt;title&gt;Welcome to My Nginx HTML App&lt;/title&gt;</w:t>
      </w:r>
    </w:p>
    <w:p w14:paraId="79C2B1DC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&lt;/head&gt;</w:t>
      </w:r>
    </w:p>
    <w:p w14:paraId="3D2E370A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&lt;body&gt;</w:t>
      </w:r>
    </w:p>
    <w:p w14:paraId="310246B0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    &lt;h1&gt;Hello, Nginx Docker!&lt;/h1&gt;</w:t>
      </w:r>
    </w:p>
    <w:p w14:paraId="3F5E8F6D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    &lt;p&gt;This is a simple HTML app served by Nginx in a Docker container.&lt;/p&gt;</w:t>
      </w:r>
    </w:p>
    <w:p w14:paraId="29B118FF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&lt;/body&gt;</w:t>
      </w:r>
    </w:p>
    <w:p w14:paraId="0A18C4A8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lastRenderedPageBreak/>
        <w:t>&lt;/html&gt;</w:t>
      </w:r>
    </w:p>
    <w:p w14:paraId="016459CD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022C86E0" w14:textId="1CCC885F" w:rsidR="004A755B" w:rsidRDefault="00122C4F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122C4F">
        <w:rPr>
          <w:rFonts w:ascii="Georgia" w:hAnsi="Georgia"/>
          <w:b/>
          <w:bCs/>
          <w:color w:val="000000"/>
          <w:lang w:val="en-IN"/>
        </w:rPr>
        <w:drawing>
          <wp:inline distT="0" distB="0" distL="0" distR="0" wp14:anchorId="6D986925" wp14:editId="19D2EAB2">
            <wp:extent cx="5731510" cy="4030980"/>
            <wp:effectExtent l="0" t="0" r="2540" b="7620"/>
            <wp:docPr id="758215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2153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10E8D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04D29725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733D2896" w14:textId="54881D22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3. Step 2: Create a Dockerfile</w:t>
      </w:r>
    </w:p>
    <w:p w14:paraId="0C4AEE3E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In the same directory, create a Dockerfile. This file will define how to build the Docker image using Nginx as the base image.</w:t>
      </w:r>
    </w:p>
    <w:p w14:paraId="16A0A581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touch Dockerfile</w:t>
      </w:r>
    </w:p>
    <w:p w14:paraId="2BFA14B0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Edit the Dockerfile and add the following content:</w:t>
      </w:r>
    </w:p>
    <w:p w14:paraId="0C6DF169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FROM nginx:latest</w:t>
      </w:r>
    </w:p>
    <w:p w14:paraId="393D07A0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COPY index.html /usr/share/nginx/html/</w:t>
      </w:r>
    </w:p>
    <w:p w14:paraId="43951635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EXPOSE 80</w:t>
      </w:r>
    </w:p>
    <w:p w14:paraId="1A1B3E57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4EEB54C7" w14:textId="5092F6CE" w:rsidR="00760173" w:rsidRDefault="00760173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760173">
        <w:rPr>
          <w:rFonts w:ascii="Georgia" w:hAnsi="Georgia"/>
          <w:b/>
          <w:bCs/>
          <w:color w:val="000000"/>
          <w:lang w:val="en-IN"/>
        </w:rPr>
        <w:lastRenderedPageBreak/>
        <w:drawing>
          <wp:inline distT="0" distB="0" distL="0" distR="0" wp14:anchorId="31133074" wp14:editId="00E2E426">
            <wp:extent cx="5731510" cy="6525260"/>
            <wp:effectExtent l="0" t="0" r="2540" b="8890"/>
            <wp:docPr id="82956201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562018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2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1D169" w14:textId="277F04E4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4. Step 3: Build the Docker Image</w:t>
      </w:r>
    </w:p>
    <w:p w14:paraId="144B810A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Now that you have the Dockerfile and index.html, it’s time to build the Docker image.</w:t>
      </w:r>
    </w:p>
    <w:p w14:paraId="2FA21295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Run the following command to build the image, giving it a tag (e.g., nginx-html-app):</w:t>
      </w:r>
    </w:p>
    <w:p w14:paraId="53E9E322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64D7C2FC" w14:textId="22333E3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build -t nginx-html-app .</w:t>
      </w:r>
    </w:p>
    <w:p w14:paraId="135C0C97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44603C7A" w14:textId="21108F74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will use the Nginx base image, copy your index.html into the appropriate directory, and build the image.</w:t>
      </w:r>
    </w:p>
    <w:p w14:paraId="7A083A77" w14:textId="6283B00C" w:rsidR="001F09D3" w:rsidRPr="004A755B" w:rsidRDefault="001F09D3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1F09D3">
        <w:rPr>
          <w:rFonts w:ascii="Georgia" w:hAnsi="Georgia"/>
          <w:bCs/>
          <w:color w:val="000000"/>
          <w:lang w:val="en-IN"/>
        </w:rPr>
        <w:lastRenderedPageBreak/>
        <w:drawing>
          <wp:inline distT="0" distB="0" distL="0" distR="0" wp14:anchorId="7105B0A5" wp14:editId="6895ED8D">
            <wp:extent cx="5731510" cy="1821815"/>
            <wp:effectExtent l="0" t="0" r="2540" b="6985"/>
            <wp:docPr id="819281440" name="Picture 1" descr="A computer screen with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281440" name="Picture 1" descr="A computer screen with blu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B8040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3AFCE29F" w14:textId="4EBB716F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5. Step 4: Run the Docker Container</w:t>
      </w:r>
    </w:p>
    <w:p w14:paraId="128EC07C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After building the image, you can run the container with the following command:</w:t>
      </w:r>
    </w:p>
    <w:p w14:paraId="5ABE6AED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4183AE58" w14:textId="5C5B30EA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run -d -p 800</w:t>
      </w:r>
      <w:r w:rsidR="00D24012">
        <w:rPr>
          <w:rFonts w:ascii="Georgia" w:hAnsi="Georgia"/>
          <w:bCs/>
          <w:color w:val="000000"/>
          <w:lang w:val="en-IN"/>
        </w:rPr>
        <w:t>6</w:t>
      </w:r>
      <w:r w:rsidRPr="004A755B">
        <w:rPr>
          <w:rFonts w:ascii="Georgia" w:hAnsi="Georgia"/>
          <w:bCs/>
          <w:color w:val="000000"/>
          <w:lang w:val="en-IN"/>
        </w:rPr>
        <w:t>:80 nginx-html-app</w:t>
      </w:r>
    </w:p>
    <w:p w14:paraId="38BA61C9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73C44D5E" w14:textId="7A7BAA74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This command runs the container in detached mode (-d) and maps port 80</w:t>
      </w:r>
      <w:r w:rsidR="001D6DA2">
        <w:rPr>
          <w:rFonts w:ascii="Georgia" w:hAnsi="Georgia"/>
          <w:bCs/>
          <w:color w:val="000000"/>
          <w:lang w:val="en-IN"/>
        </w:rPr>
        <w:t>06</w:t>
      </w:r>
      <w:r w:rsidRPr="004A755B">
        <w:rPr>
          <w:rFonts w:ascii="Georgia" w:hAnsi="Georgia"/>
          <w:bCs/>
          <w:color w:val="000000"/>
          <w:lang w:val="en-IN"/>
        </w:rPr>
        <w:t xml:space="preserve"> on your host machine to port 80 inside the container, where Nginx is serving your HTML app.</w:t>
      </w:r>
    </w:p>
    <w:p w14:paraId="5D674DD7" w14:textId="67EB0085" w:rsidR="00A877BC" w:rsidRPr="004A755B" w:rsidRDefault="00A877BC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A877BC">
        <w:rPr>
          <w:rFonts w:ascii="Georgia" w:hAnsi="Georgia"/>
          <w:bCs/>
          <w:color w:val="000000"/>
          <w:lang w:val="en-IN"/>
        </w:rPr>
        <w:drawing>
          <wp:inline distT="0" distB="0" distL="0" distR="0" wp14:anchorId="3D7FD472" wp14:editId="269EE896">
            <wp:extent cx="5731510" cy="297815"/>
            <wp:effectExtent l="0" t="0" r="2540" b="6985"/>
            <wp:docPr id="962513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5137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DD635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4CD90276" w14:textId="5618D9F1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6. Step 5: Verify</w:t>
      </w:r>
    </w:p>
    <w:p w14:paraId="3C4057B0" w14:textId="6644B3DD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Open a browser and go to http://localhost:800</w:t>
      </w:r>
      <w:r w:rsidR="005E7831">
        <w:rPr>
          <w:rFonts w:ascii="Georgia" w:hAnsi="Georgia"/>
          <w:bCs/>
          <w:color w:val="000000"/>
          <w:lang w:val="en-IN"/>
        </w:rPr>
        <w:t>6</w:t>
      </w:r>
      <w:r w:rsidRPr="004A755B">
        <w:rPr>
          <w:rFonts w:ascii="Georgia" w:hAnsi="Georgia"/>
          <w:bCs/>
          <w:color w:val="000000"/>
          <w:lang w:val="en-IN"/>
        </w:rPr>
        <w:t>. You should see your HTML page with the message “Hello, Nginx Docker!”.</w:t>
      </w:r>
    </w:p>
    <w:p w14:paraId="188DB7C0" w14:textId="4928B441" w:rsidR="00817ECB" w:rsidRPr="004A755B" w:rsidRDefault="00817EC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817ECB">
        <w:rPr>
          <w:rFonts w:ascii="Georgia" w:hAnsi="Georgia"/>
          <w:bCs/>
          <w:color w:val="000000"/>
          <w:lang w:val="en-IN"/>
        </w:rPr>
        <w:drawing>
          <wp:inline distT="0" distB="0" distL="0" distR="0" wp14:anchorId="399805B8" wp14:editId="674ABD93">
            <wp:extent cx="5731510" cy="552450"/>
            <wp:effectExtent l="0" t="0" r="2540" b="0"/>
            <wp:docPr id="1668841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8419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40B11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0B70C738" w14:textId="1ABF7910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7. Step 6: Stop and Remove the Container</w:t>
      </w:r>
    </w:p>
    <w:p w14:paraId="00975F61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Once you're done, you can stop and remove the container:</w:t>
      </w:r>
    </w:p>
    <w:p w14:paraId="51B5DBD6" w14:textId="77777777" w:rsid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ps  # to see running containers</w:t>
      </w:r>
    </w:p>
    <w:p w14:paraId="3FE1DF8F" w14:textId="7EFD006E" w:rsidR="00AA699F" w:rsidRPr="004A755B" w:rsidRDefault="00AA699F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AA699F">
        <w:rPr>
          <w:rFonts w:ascii="Georgia" w:hAnsi="Georgia"/>
          <w:bCs/>
          <w:color w:val="000000"/>
          <w:lang w:val="en-IN"/>
        </w:rPr>
        <w:drawing>
          <wp:inline distT="0" distB="0" distL="0" distR="0" wp14:anchorId="4B067D96" wp14:editId="71801118">
            <wp:extent cx="5731510" cy="722630"/>
            <wp:effectExtent l="0" t="0" r="2540" b="1270"/>
            <wp:docPr id="1817628939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628939" name="Picture 1" descr="A black screen with whit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F9362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stop &lt;container-id&gt;</w:t>
      </w:r>
    </w:p>
    <w:p w14:paraId="7885ECFE" w14:textId="77777777" w:rsid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lastRenderedPageBreak/>
        <w:t>docker rm &lt;container-id&gt;</w:t>
      </w:r>
    </w:p>
    <w:p w14:paraId="42669867" w14:textId="5598CE74" w:rsidR="008E426D" w:rsidRPr="004A755B" w:rsidRDefault="008E426D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8E426D">
        <w:rPr>
          <w:rFonts w:ascii="Georgia" w:hAnsi="Georgia"/>
          <w:bCs/>
          <w:color w:val="000000"/>
          <w:lang w:val="en-IN"/>
        </w:rPr>
        <w:drawing>
          <wp:inline distT="0" distB="0" distL="0" distR="0" wp14:anchorId="62352ADB" wp14:editId="19EAB351">
            <wp:extent cx="5731510" cy="637540"/>
            <wp:effectExtent l="0" t="0" r="2540" b="0"/>
            <wp:docPr id="358257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2573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426D" w:rsidRPr="004A75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5A3575"/>
    <w:multiLevelType w:val="multilevel"/>
    <w:tmpl w:val="2E606FBC"/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F45211"/>
    <w:multiLevelType w:val="multilevel"/>
    <w:tmpl w:val="3FB8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AB1060"/>
    <w:multiLevelType w:val="multilevel"/>
    <w:tmpl w:val="AF72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7" w15:restartNumberingAfterBreak="0">
    <w:nsid w:val="355E0E67"/>
    <w:multiLevelType w:val="hybridMultilevel"/>
    <w:tmpl w:val="7DFCBCB0"/>
    <w:lvl w:ilvl="0" w:tplc="531E26A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F7C360A"/>
    <w:multiLevelType w:val="multilevel"/>
    <w:tmpl w:val="BD72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447F2E"/>
    <w:multiLevelType w:val="multilevel"/>
    <w:tmpl w:val="C296A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5445797">
    <w:abstractNumId w:val="6"/>
  </w:num>
  <w:num w:numId="2" w16cid:durableId="1279290235">
    <w:abstractNumId w:val="0"/>
  </w:num>
  <w:num w:numId="3" w16cid:durableId="545679803">
    <w:abstractNumId w:val="1"/>
  </w:num>
  <w:num w:numId="4" w16cid:durableId="624895108">
    <w:abstractNumId w:val="3"/>
  </w:num>
  <w:num w:numId="5" w16cid:durableId="1985041554">
    <w:abstractNumId w:val="7"/>
  </w:num>
  <w:num w:numId="6" w16cid:durableId="1529296373">
    <w:abstractNumId w:val="2"/>
  </w:num>
  <w:num w:numId="7" w16cid:durableId="173040341">
    <w:abstractNumId w:val="4"/>
  </w:num>
  <w:num w:numId="8" w16cid:durableId="1870071662">
    <w:abstractNumId w:val="9"/>
  </w:num>
  <w:num w:numId="9" w16cid:durableId="17896467">
    <w:abstractNumId w:val="5"/>
  </w:num>
  <w:num w:numId="10" w16cid:durableId="72040079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CE3"/>
    <w:rsid w:val="00017CE3"/>
    <w:rsid w:val="000D3ECF"/>
    <w:rsid w:val="0010604D"/>
    <w:rsid w:val="00122C4F"/>
    <w:rsid w:val="00144B98"/>
    <w:rsid w:val="001D6DA2"/>
    <w:rsid w:val="001F09D3"/>
    <w:rsid w:val="002421DA"/>
    <w:rsid w:val="002D52D4"/>
    <w:rsid w:val="003D474E"/>
    <w:rsid w:val="003E68AF"/>
    <w:rsid w:val="0045762F"/>
    <w:rsid w:val="004A755B"/>
    <w:rsid w:val="004C7F6C"/>
    <w:rsid w:val="004F1B00"/>
    <w:rsid w:val="00516440"/>
    <w:rsid w:val="0052107C"/>
    <w:rsid w:val="005E7831"/>
    <w:rsid w:val="006046E3"/>
    <w:rsid w:val="00760173"/>
    <w:rsid w:val="00817ECB"/>
    <w:rsid w:val="008261B8"/>
    <w:rsid w:val="00892BA6"/>
    <w:rsid w:val="008B01E4"/>
    <w:rsid w:val="008E426D"/>
    <w:rsid w:val="008F4B1D"/>
    <w:rsid w:val="0094636C"/>
    <w:rsid w:val="00984FF0"/>
    <w:rsid w:val="009A023F"/>
    <w:rsid w:val="009B6BFE"/>
    <w:rsid w:val="009E43E4"/>
    <w:rsid w:val="00A877BC"/>
    <w:rsid w:val="00AA699F"/>
    <w:rsid w:val="00B83B66"/>
    <w:rsid w:val="00BF197A"/>
    <w:rsid w:val="00BF546E"/>
    <w:rsid w:val="00C877F0"/>
    <w:rsid w:val="00CA67C6"/>
    <w:rsid w:val="00D05A8A"/>
    <w:rsid w:val="00D24012"/>
    <w:rsid w:val="00D6393E"/>
    <w:rsid w:val="00D7523A"/>
    <w:rsid w:val="00EF7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docId w15:val="{01AA6429-5AE2-4090-9953-82792EE9B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6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paragraph" w:styleId="Heading2">
    <w:name w:val="heading 2"/>
    <w:basedOn w:val="Normal"/>
    <w:link w:val="Heading2Char"/>
    <w:uiPriority w:val="9"/>
    <w:qFormat/>
    <w:rsid w:val="00EF76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5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EF768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EF768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F7684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F7684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EF768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F768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C7F6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4A755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64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8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5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12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11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43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30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63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3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1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28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27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16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4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77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71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18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91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18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24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81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38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3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6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7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14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3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4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53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41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59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65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0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38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18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40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98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63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96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8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1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17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02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95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34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8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96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6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00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20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10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5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00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78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57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76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80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97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23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67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6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62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40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9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75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0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7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7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03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9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9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30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69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93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60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21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68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0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44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81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89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11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27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884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56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45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9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15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57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299</Words>
  <Characters>1708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Vansh Gera</cp:lastModifiedBy>
  <cp:revision>10</cp:revision>
  <dcterms:created xsi:type="dcterms:W3CDTF">2026-02-10T17:08:00Z</dcterms:created>
  <dcterms:modified xsi:type="dcterms:W3CDTF">2026-02-10T17:26:00Z</dcterms:modified>
</cp:coreProperties>
</file>