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70A9DD18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A0047">
        <w:rPr>
          <w:rFonts w:ascii="Georgia" w:hAnsi="Georgia"/>
          <w:b/>
          <w:color w:val="000000" w:themeColor="text1"/>
          <w:sz w:val="36"/>
          <w:szCs w:val="36"/>
        </w:rPr>
        <w:t>10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 xml:space="preserve">Creating and Managing a </w:t>
      </w:r>
      <w:proofErr w:type="spellStart"/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>ReplicaSet</w:t>
      </w:r>
      <w:proofErr w:type="spellEnd"/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B9CBEE" w14:textId="74ED0032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in Kubernetes ensures a specified number of Pod replicas are running at any given time. This exercise will guide you through creating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the desired state of your application.</w:t>
      </w:r>
    </w:p>
    <w:p w14:paraId="5AB980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994DB9" w14:textId="4352CE19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Understand the syntax and structure of a Kubernetes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definition file (YAML).</w:t>
      </w:r>
    </w:p>
    <w:p w14:paraId="274781C8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Learn how to create and manage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ensure application availability.</w:t>
      </w:r>
    </w:p>
    <w:p w14:paraId="7D4AABBF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Understand how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helps in scaling applications and maintaining desired states.</w:t>
      </w:r>
    </w:p>
    <w:p w14:paraId="1108147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ABB347" w14:textId="1984A704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8"/>
          <w:szCs w:val="28"/>
        </w:rPr>
      </w:pPr>
      <w:r w:rsidRPr="006E520D">
        <w:rPr>
          <w:rFonts w:ascii="Georgia" w:hAnsi="Georgia"/>
          <w:b/>
          <w:bCs/>
          <w:sz w:val="28"/>
          <w:szCs w:val="28"/>
        </w:rPr>
        <w:t>Prerequisites</w:t>
      </w:r>
    </w:p>
    <w:p w14:paraId="567E8515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096C0E" w14:textId="7E0665DB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Kubernetes Cluster: Have a running Kubernetes cluster (locally using </w:t>
      </w:r>
      <w:proofErr w:type="spellStart"/>
      <w:r w:rsidRPr="006E520D">
        <w:rPr>
          <w:rFonts w:ascii="Georgia" w:hAnsi="Georgia"/>
          <w:sz w:val="24"/>
          <w:szCs w:val="24"/>
        </w:rPr>
        <w:t>Minikube</w:t>
      </w:r>
      <w:proofErr w:type="spellEnd"/>
      <w:r w:rsidRPr="006E520D">
        <w:rPr>
          <w:rFonts w:ascii="Georgia" w:hAnsi="Georgia"/>
          <w:sz w:val="24"/>
          <w:szCs w:val="24"/>
        </w:rPr>
        <w:t xml:space="preserve"> or kind, or a cloud-based service).</w:t>
      </w:r>
    </w:p>
    <w:p w14:paraId="168336F2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42DF9DEF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749D443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BAA042" w14:textId="54204253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Step-by-Step Guide</w:t>
      </w:r>
    </w:p>
    <w:p w14:paraId="6BFCF30F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A2D3EC" w14:textId="769FD00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1: Understanding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7BD6B30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A8FDAC" w14:textId="504ED88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ensures a specified number of Pod replicas are running at any given time. If a Pod crashes or is deleted,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creates a new one to meet the defined number of replicas. This helps maintain application availability and ensures that your application can handle increased load by distributing traffic among multiple Pods.</w:t>
      </w:r>
    </w:p>
    <w:p w14:paraId="6018698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963DA9" w14:textId="62058826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2: Create a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115D02D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5C84466" w14:textId="37B0B6A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We'll define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three replicas of a simple Nginx web server Pod.</w:t>
      </w:r>
    </w:p>
    <w:p w14:paraId="15181C02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Create a YAML file named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  <w:r w:rsidRPr="006E520D">
        <w:rPr>
          <w:rFonts w:ascii="Georgia" w:hAnsi="Georgia"/>
          <w:sz w:val="24"/>
          <w:szCs w:val="24"/>
        </w:rPr>
        <w:t xml:space="preserve"> with the following content:</w:t>
      </w:r>
    </w:p>
    <w:p w14:paraId="29716C28" w14:textId="6E946621" w:rsidR="00FE2A67" w:rsidRPr="006E520D" w:rsidRDefault="00FE2A67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FE2A67">
        <w:rPr>
          <w:rFonts w:ascii="Georgia" w:hAnsi="Georgia"/>
          <w:sz w:val="24"/>
          <w:szCs w:val="24"/>
        </w:rPr>
        <w:drawing>
          <wp:inline distT="0" distB="0" distL="0" distR="0" wp14:anchorId="4E1EFE9E" wp14:editId="161ACC57">
            <wp:extent cx="5363323" cy="381053"/>
            <wp:effectExtent l="0" t="0" r="8890" b="0"/>
            <wp:docPr id="1010966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660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73A9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A1DF8D" w14:textId="59409D3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apiVersion</w:t>
      </w:r>
      <w:proofErr w:type="spellEnd"/>
      <w:r w:rsidRPr="006E520D">
        <w:rPr>
          <w:rFonts w:ascii="Georgia" w:hAnsi="Georgia"/>
          <w:sz w:val="24"/>
          <w:szCs w:val="24"/>
        </w:rPr>
        <w:t xml:space="preserve">: apps/v1       </w:t>
      </w:r>
    </w:p>
    <w:p w14:paraId="2E09D800" w14:textId="2395861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kind: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         </w:t>
      </w:r>
    </w:p>
    <w:p w14:paraId="4AB03F2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</w:t>
      </w:r>
    </w:p>
    <w:p w14:paraId="6674B6FA" w14:textId="3A466485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name: nginx-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 </w:t>
      </w:r>
    </w:p>
    <w:p w14:paraId="269C8AE9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5E89CA4F" w14:textId="398B0A53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replicas: 3             </w:t>
      </w:r>
    </w:p>
    <w:p w14:paraId="6723255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selector:</w:t>
      </w:r>
    </w:p>
    <w:p w14:paraId="4A5C8958" w14:textId="2617DAF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</w:t>
      </w:r>
      <w:proofErr w:type="spellStart"/>
      <w:r w:rsidRPr="006E520D">
        <w:rPr>
          <w:rFonts w:ascii="Georgia" w:hAnsi="Georgia"/>
          <w:sz w:val="24"/>
          <w:szCs w:val="24"/>
        </w:rPr>
        <w:t>matchLabels</w:t>
      </w:r>
      <w:proofErr w:type="spellEnd"/>
      <w:r w:rsidRPr="006E520D">
        <w:rPr>
          <w:rFonts w:ascii="Georgia" w:hAnsi="Georgia"/>
          <w:sz w:val="24"/>
          <w:szCs w:val="24"/>
        </w:rPr>
        <w:t xml:space="preserve">:          </w:t>
      </w:r>
    </w:p>
    <w:p w14:paraId="5B0DCFC8" w14:textId="6FC961A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</w:t>
      </w:r>
      <w:r w:rsidR="007E1EFE" w:rsidRPr="007E1EFE">
        <w:rPr>
          <w:rFonts w:ascii="Georgia" w:hAnsi="Georgia"/>
          <w:sz w:val="24"/>
          <w:szCs w:val="24"/>
          <w:lang w:val="en-IN"/>
        </w:rPr>
        <w:t>app: my-app</w:t>
      </w:r>
    </w:p>
    <w:p w14:paraId="3BE90B31" w14:textId="27E97820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               </w:t>
      </w:r>
    </w:p>
    <w:p w14:paraId="765F20F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metadata:</w:t>
      </w:r>
    </w:p>
    <w:p w14:paraId="3A81104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labels:</w:t>
      </w:r>
    </w:p>
    <w:p w14:paraId="045A5E92" w14:textId="566838DE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</w:t>
      </w:r>
      <w:r w:rsidR="007E1EFE" w:rsidRPr="007E1EFE">
        <w:rPr>
          <w:rFonts w:ascii="Georgia" w:hAnsi="Georgia"/>
          <w:sz w:val="24"/>
          <w:szCs w:val="24"/>
          <w:lang w:val="en-IN"/>
        </w:rPr>
        <w:t>app: my-app</w:t>
      </w:r>
    </w:p>
    <w:p w14:paraId="19EAB44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5C13965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767C1D96" w14:textId="47F5F20B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       </w:t>
      </w:r>
    </w:p>
    <w:p w14:paraId="1287FF5A" w14:textId="4153772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nginx:latest</w:t>
      </w:r>
      <w:proofErr w:type="spellEnd"/>
      <w:proofErr w:type="gramEnd"/>
      <w:r w:rsidRPr="006E520D">
        <w:rPr>
          <w:rFonts w:ascii="Georgia" w:hAnsi="Georgia"/>
          <w:sz w:val="24"/>
          <w:szCs w:val="24"/>
        </w:rPr>
        <w:t xml:space="preserve"> </w:t>
      </w:r>
    </w:p>
    <w:p w14:paraId="065BDCE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ports:</w:t>
      </w:r>
    </w:p>
    <w:p w14:paraId="0D36BFD9" w14:textId="3A0FB165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6E520D">
        <w:rPr>
          <w:rFonts w:ascii="Georgia" w:hAnsi="Georgia"/>
          <w:sz w:val="24"/>
          <w:szCs w:val="24"/>
        </w:rPr>
        <w:t>containerPort</w:t>
      </w:r>
      <w:proofErr w:type="spellEnd"/>
      <w:r w:rsidRPr="006E520D">
        <w:rPr>
          <w:rFonts w:ascii="Georgia" w:hAnsi="Georgia"/>
          <w:sz w:val="24"/>
          <w:szCs w:val="24"/>
        </w:rPr>
        <w:t xml:space="preserve">: 80 </w:t>
      </w:r>
    </w:p>
    <w:p w14:paraId="209BC415" w14:textId="7F4233C7" w:rsidR="00FE2A67" w:rsidRPr="006E520D" w:rsidRDefault="00FE2A67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FE2A67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29C9645D" wp14:editId="1488D056">
            <wp:extent cx="3116580" cy="4008585"/>
            <wp:effectExtent l="0" t="0" r="7620" b="0"/>
            <wp:docPr id="91161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191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9700" cy="4012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C531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6A9C36" w14:textId="3841919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Explanation:</w:t>
      </w:r>
    </w:p>
    <w:p w14:paraId="7CF775D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6FC79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apiVersion</w:t>
      </w:r>
      <w:proofErr w:type="spellEnd"/>
      <w:r w:rsidRPr="006E520D">
        <w:rPr>
          <w:rFonts w:ascii="Georgia" w:hAnsi="Georgia"/>
          <w:sz w:val="24"/>
          <w:szCs w:val="24"/>
        </w:rPr>
        <w:t xml:space="preserve">: Defines the API version (apps/v1) used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resource.</w:t>
      </w:r>
    </w:p>
    <w:p w14:paraId="2748BEA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kind: Specifies that this resource is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2CC6DB7E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metadata: Contains metadata about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, including name.</w:t>
      </w:r>
    </w:p>
    <w:p w14:paraId="63DF4DE8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name: The unique name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08BCB505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spec: Provides the specification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4A793E55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replicas: Defines the desired number of Pod replicas.</w:t>
      </w:r>
    </w:p>
    <w:p w14:paraId="28592197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selector: Criteria for selecting Pods managed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7E6A681B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matchLabels</w:t>
      </w:r>
      <w:proofErr w:type="spellEnd"/>
      <w:r w:rsidRPr="006E520D">
        <w:rPr>
          <w:rFonts w:ascii="Georgia" w:hAnsi="Georgia"/>
          <w:sz w:val="24"/>
          <w:szCs w:val="24"/>
        </w:rPr>
        <w:t xml:space="preserve">: Labels that Pods must have to be managed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5328D43C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template: Defines the Pod template used for creating new Pods.</w:t>
      </w:r>
    </w:p>
    <w:p w14:paraId="6062E886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 Contains metadata for the Pods, including labels.</w:t>
      </w:r>
    </w:p>
    <w:p w14:paraId="4D7F37A4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labels: Labels applied to Pods created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24867C0D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lastRenderedPageBreak/>
        <w:t>spec: Specification for the Pods.</w:t>
      </w:r>
    </w:p>
    <w:p w14:paraId="5651C0A9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containers: Lists the containers that will run in the Pod.</w:t>
      </w:r>
    </w:p>
    <w:p w14:paraId="1958E73E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name: The unique name of the container within the Pod.</w:t>
      </w:r>
    </w:p>
    <w:p w14:paraId="02ABF2D2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image: The Docker image used for the container.</w:t>
      </w:r>
    </w:p>
    <w:p w14:paraId="198F05BC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ports: Ports exposed by the container.</w:t>
      </w:r>
    </w:p>
    <w:p w14:paraId="03C004B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EDBAD8E" w14:textId="2A8D248D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3: Apply the YAML to Create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2DBA1B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EA2A" w14:textId="7881FC54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Use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command to create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based on the YAML file.</w:t>
      </w:r>
    </w:p>
    <w:p w14:paraId="012D355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1F82F7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125F7F40" w14:textId="13791D95" w:rsidR="00FE2A67" w:rsidRPr="006E520D" w:rsidRDefault="00FE2A67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FE2A67">
        <w:rPr>
          <w:rFonts w:ascii="Georgia" w:hAnsi="Georgia"/>
          <w:sz w:val="24"/>
          <w:szCs w:val="24"/>
        </w:rPr>
        <w:drawing>
          <wp:inline distT="0" distB="0" distL="0" distR="0" wp14:anchorId="287091BB" wp14:editId="5BD4D035">
            <wp:extent cx="6016625" cy="612775"/>
            <wp:effectExtent l="0" t="0" r="3175" b="0"/>
            <wp:docPr id="159233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302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ED1B6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F03DA1" w14:textId="57BECB01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Verify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b/>
          <w:bCs/>
          <w:sz w:val="24"/>
          <w:szCs w:val="24"/>
        </w:rPr>
        <w:t xml:space="preserve"> is running and maintaining the desired number of replicas:</w:t>
      </w:r>
    </w:p>
    <w:p w14:paraId="33794C0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CB7E1F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</w:p>
    <w:p w14:paraId="7155E325" w14:textId="625F3151" w:rsidR="00FE2A67" w:rsidRDefault="00FE2A67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FE2A67">
        <w:rPr>
          <w:rFonts w:ascii="Georgia" w:hAnsi="Georgia"/>
          <w:sz w:val="24"/>
          <w:szCs w:val="24"/>
        </w:rPr>
        <w:drawing>
          <wp:inline distT="0" distB="0" distL="0" distR="0" wp14:anchorId="78F3E9A8" wp14:editId="4057CE30">
            <wp:extent cx="5734850" cy="943107"/>
            <wp:effectExtent l="0" t="0" r="0" b="9525"/>
            <wp:docPr id="169996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603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B73C1" w14:textId="030176D5" w:rsidR="00FE2A67" w:rsidRPr="006E520D" w:rsidRDefault="00FE2A67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33E3BB2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B2640B" w14:textId="153FFF9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lists all </w:t>
      </w:r>
      <w:proofErr w:type="spellStart"/>
      <w:r w:rsidRPr="006E520D">
        <w:rPr>
          <w:rFonts w:ascii="Georgia" w:hAnsi="Georgia"/>
          <w:sz w:val="24"/>
          <w:szCs w:val="24"/>
        </w:rPr>
        <w:t>ReplicaSets</w:t>
      </w:r>
      <w:proofErr w:type="spellEnd"/>
      <w:r w:rsidRPr="006E520D">
        <w:rPr>
          <w:rFonts w:ascii="Georgia" w:hAnsi="Georgia"/>
          <w:sz w:val="24"/>
          <w:szCs w:val="24"/>
        </w:rPr>
        <w:t xml:space="preserve"> in the current namespace.</w:t>
      </w:r>
    </w:p>
    <w:p w14:paraId="6FB4F2B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CFD53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To check the Pods created by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b/>
          <w:bCs/>
          <w:sz w:val="24"/>
          <w:szCs w:val="24"/>
        </w:rPr>
        <w:t>:</w:t>
      </w:r>
    </w:p>
    <w:p w14:paraId="3F3328CC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4A0F25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1514C3FC" w14:textId="338199FC" w:rsidR="00FE2A67" w:rsidRDefault="00FE2A67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FE2A67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0DFD305E" wp14:editId="154AC8E5">
            <wp:extent cx="6016625" cy="1339850"/>
            <wp:effectExtent l="0" t="0" r="3175" b="0"/>
            <wp:docPr id="84250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093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43743" w14:textId="77777777" w:rsidR="00FE2A67" w:rsidRPr="006E520D" w:rsidRDefault="00FE2A67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6C20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33F20D" w14:textId="1584F9B4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lists all Pods with the label app=nginx.</w:t>
      </w:r>
    </w:p>
    <w:p w14:paraId="3F975A7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8FAFBD" w14:textId="341FB60A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4: Managing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62CA9C3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55C485" w14:textId="2C76C0AE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1. Scaling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7A88F3AE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60FA81" w14:textId="11D6DA7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You can scale the number of replicas managed by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using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scale command.</w:t>
      </w:r>
    </w:p>
    <w:p w14:paraId="1B771F0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23C13D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scale --replicas=5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/nginx-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</w:p>
    <w:p w14:paraId="171A370A" w14:textId="04D5D9DD" w:rsidR="00FE2A67" w:rsidRPr="006E520D" w:rsidRDefault="00FE2A67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FE2A67">
        <w:rPr>
          <w:rFonts w:ascii="Georgia" w:hAnsi="Georgia"/>
          <w:sz w:val="24"/>
          <w:szCs w:val="24"/>
        </w:rPr>
        <w:drawing>
          <wp:inline distT="0" distB="0" distL="0" distR="0" wp14:anchorId="1B139E12" wp14:editId="6A383A62">
            <wp:extent cx="6016625" cy="477520"/>
            <wp:effectExtent l="0" t="0" r="3175" b="0"/>
            <wp:docPr id="26124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450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E875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B90618" w14:textId="72F9473B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scales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5 replicas. Verify the scaling operation:</w:t>
      </w:r>
    </w:p>
    <w:p w14:paraId="672BA4C0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05A1C0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1A4BF824" w14:textId="11E3C943" w:rsidR="00FE2A67" w:rsidRPr="006E520D" w:rsidRDefault="00FE2A67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FE2A67">
        <w:rPr>
          <w:rFonts w:ascii="Georgia" w:hAnsi="Georgia"/>
          <w:sz w:val="24"/>
          <w:szCs w:val="24"/>
        </w:rPr>
        <w:drawing>
          <wp:inline distT="0" distB="0" distL="0" distR="0" wp14:anchorId="6AACBC5F" wp14:editId="1557BC6F">
            <wp:extent cx="6016625" cy="1439545"/>
            <wp:effectExtent l="0" t="0" r="3175" b="8255"/>
            <wp:docPr id="196021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2186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5E5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D1B091C" w14:textId="740BC809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lastRenderedPageBreak/>
        <w:t>You should see that the number of Pods has increased to 5.</w:t>
      </w:r>
    </w:p>
    <w:p w14:paraId="31394027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5EEED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2. Updating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6E56806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FE4DD4" w14:textId="14432105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If you need to update the Pod template (e.g., to use a different Docker image version), modify the YAML file and apply it again. For instance, change the image to a specific version of Nginx:</w:t>
      </w:r>
    </w:p>
    <w:p w14:paraId="16FCAB0A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907ED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175FA3D4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</w:t>
      </w:r>
    </w:p>
    <w:p w14:paraId="4B1CB0B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26B3446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4652FB0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</w:t>
      </w:r>
    </w:p>
    <w:p w14:paraId="78761C4D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nginx:1.19.</w:t>
      </w:r>
      <w:proofErr w:type="gramStart"/>
      <w:r w:rsidRPr="006E520D">
        <w:rPr>
          <w:rFonts w:ascii="Georgia" w:hAnsi="Georgia"/>
          <w:sz w:val="24"/>
          <w:szCs w:val="24"/>
        </w:rPr>
        <w:t>3  #</w:t>
      </w:r>
      <w:proofErr w:type="gramEnd"/>
      <w:r w:rsidRPr="006E520D">
        <w:rPr>
          <w:rFonts w:ascii="Georgia" w:hAnsi="Georgia"/>
          <w:sz w:val="24"/>
          <w:szCs w:val="24"/>
        </w:rPr>
        <w:t xml:space="preserve"> Change to a specific version</w:t>
      </w:r>
    </w:p>
    <w:p w14:paraId="28247D8D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28BC78" w14:textId="0788DA1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Apply the changes:</w:t>
      </w:r>
    </w:p>
    <w:p w14:paraId="43D3233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101FA3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388D3783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9A742C" w14:textId="1AF15D1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Check the status to ensure the Pods are updated:</w:t>
      </w:r>
    </w:p>
    <w:p w14:paraId="6667B285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54FE62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79878D0D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AFBB49" w14:textId="1C97759B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Note: Updating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doesn't automatically replace existing Pods with new ones. In practice, you often create a new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or Deployment for updates.</w:t>
      </w:r>
    </w:p>
    <w:p w14:paraId="76B0B682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6950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3. Deleting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5A0B09A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9F4A4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To clean up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and its Pods, use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delete command:</w:t>
      </w:r>
    </w:p>
    <w:p w14:paraId="3D7954A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B3AC90" w14:textId="747EBF2F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4C1E9BFF" w14:textId="7EC17572" w:rsidR="00FE2A67" w:rsidRDefault="00FE2A67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FE2A67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5EC3A560" wp14:editId="6F22C9B7">
            <wp:extent cx="6016625" cy="626745"/>
            <wp:effectExtent l="0" t="0" r="3175" b="1905"/>
            <wp:docPr id="143106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620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76789" w14:textId="77777777" w:rsidR="00FE2A67" w:rsidRPr="006E520D" w:rsidRDefault="00FE2A67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80F6E3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C5EBD3" w14:textId="72B157C4" w:rsidR="00774CB4" w:rsidRPr="00774CB4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deletes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and all the Pods managed by it.</w:t>
      </w:r>
    </w:p>
    <w:sectPr w:rsidR="00774CB4" w:rsidRPr="00774CB4" w:rsidSect="00FE2A67">
      <w:headerReference w:type="default" r:id="rId16"/>
      <w:pgSz w:w="12240" w:h="15840"/>
      <w:pgMar w:top="1440" w:right="1325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567BE" w14:textId="77777777" w:rsidR="001E7C4A" w:rsidRDefault="001E7C4A" w:rsidP="00DB216D">
      <w:pPr>
        <w:spacing w:line="240" w:lineRule="auto"/>
      </w:pPr>
      <w:r>
        <w:separator/>
      </w:r>
    </w:p>
  </w:endnote>
  <w:endnote w:type="continuationSeparator" w:id="0">
    <w:p w14:paraId="0CE21133" w14:textId="77777777" w:rsidR="001E7C4A" w:rsidRDefault="001E7C4A" w:rsidP="00DB21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F5C74" w14:textId="77777777" w:rsidR="001E7C4A" w:rsidRDefault="001E7C4A" w:rsidP="00DB216D">
      <w:pPr>
        <w:spacing w:line="240" w:lineRule="auto"/>
      </w:pPr>
      <w:r>
        <w:separator/>
      </w:r>
    </w:p>
  </w:footnote>
  <w:footnote w:type="continuationSeparator" w:id="0">
    <w:p w14:paraId="2493E93B" w14:textId="77777777" w:rsidR="001E7C4A" w:rsidRDefault="001E7C4A" w:rsidP="00DB21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84475" w14:textId="1F36F6F2" w:rsidR="00DB216D" w:rsidRDefault="00DB216D" w:rsidP="00DB216D">
    <w:pPr>
      <w:pStyle w:val="Header"/>
      <w:jc w:val="right"/>
    </w:pPr>
  </w:p>
  <w:p w14:paraId="6EB008AE" w14:textId="77777777" w:rsidR="00DB216D" w:rsidRDefault="00DB216D" w:rsidP="00DB216D">
    <w:pPr>
      <w:pStyle w:val="Header"/>
      <w:jc w:val="right"/>
    </w:pPr>
  </w:p>
  <w:p w14:paraId="20519AD6" w14:textId="77777777" w:rsidR="00DB216D" w:rsidRDefault="00DB216D" w:rsidP="00DB216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2"/>
  </w:num>
  <w:num w:numId="3" w16cid:durableId="1094980813">
    <w:abstractNumId w:val="7"/>
  </w:num>
  <w:num w:numId="4" w16cid:durableId="227502285">
    <w:abstractNumId w:val="10"/>
  </w:num>
  <w:num w:numId="5" w16cid:durableId="1815020942">
    <w:abstractNumId w:val="11"/>
  </w:num>
  <w:num w:numId="6" w16cid:durableId="156187757">
    <w:abstractNumId w:val="15"/>
  </w:num>
  <w:num w:numId="7" w16cid:durableId="1632131578">
    <w:abstractNumId w:val="1"/>
  </w:num>
  <w:num w:numId="8" w16cid:durableId="65420596">
    <w:abstractNumId w:val="6"/>
  </w:num>
  <w:num w:numId="9" w16cid:durableId="545679436">
    <w:abstractNumId w:val="16"/>
  </w:num>
  <w:num w:numId="10" w16cid:durableId="1585528895">
    <w:abstractNumId w:val="13"/>
  </w:num>
  <w:num w:numId="11" w16cid:durableId="1368021660">
    <w:abstractNumId w:val="9"/>
  </w:num>
  <w:num w:numId="12" w16cid:durableId="1367833833">
    <w:abstractNumId w:val="8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4"/>
  </w:num>
  <w:num w:numId="16" w16cid:durableId="1201700609">
    <w:abstractNumId w:val="3"/>
  </w:num>
  <w:num w:numId="17" w16cid:durableId="94445949">
    <w:abstractNumId w:val="17"/>
  </w:num>
  <w:num w:numId="18" w16cid:durableId="636491947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01CCC"/>
    <w:rsid w:val="00061801"/>
    <w:rsid w:val="0007426B"/>
    <w:rsid w:val="000A6D53"/>
    <w:rsid w:val="000B3567"/>
    <w:rsid w:val="000B7FA6"/>
    <w:rsid w:val="000C68A7"/>
    <w:rsid w:val="0011439C"/>
    <w:rsid w:val="001218E6"/>
    <w:rsid w:val="00161E5B"/>
    <w:rsid w:val="001C30AA"/>
    <w:rsid w:val="001E4A09"/>
    <w:rsid w:val="001E7C4A"/>
    <w:rsid w:val="001F6DF3"/>
    <w:rsid w:val="00293CCD"/>
    <w:rsid w:val="002A0047"/>
    <w:rsid w:val="002A063E"/>
    <w:rsid w:val="002C0110"/>
    <w:rsid w:val="002C15F1"/>
    <w:rsid w:val="002D67B0"/>
    <w:rsid w:val="0031239A"/>
    <w:rsid w:val="0031490D"/>
    <w:rsid w:val="00320B15"/>
    <w:rsid w:val="00373228"/>
    <w:rsid w:val="00394880"/>
    <w:rsid w:val="003F7E65"/>
    <w:rsid w:val="0040400F"/>
    <w:rsid w:val="004043FB"/>
    <w:rsid w:val="00404B30"/>
    <w:rsid w:val="0043588C"/>
    <w:rsid w:val="00445082"/>
    <w:rsid w:val="00447B21"/>
    <w:rsid w:val="004E51A1"/>
    <w:rsid w:val="00516BE0"/>
    <w:rsid w:val="005A4EC2"/>
    <w:rsid w:val="005B4CC3"/>
    <w:rsid w:val="005D2DA1"/>
    <w:rsid w:val="005E5413"/>
    <w:rsid w:val="00662867"/>
    <w:rsid w:val="00680459"/>
    <w:rsid w:val="006E1DD8"/>
    <w:rsid w:val="006E520D"/>
    <w:rsid w:val="006F0577"/>
    <w:rsid w:val="007520E6"/>
    <w:rsid w:val="00764722"/>
    <w:rsid w:val="00774CB4"/>
    <w:rsid w:val="007A41F2"/>
    <w:rsid w:val="007E1EFE"/>
    <w:rsid w:val="0086158D"/>
    <w:rsid w:val="00866991"/>
    <w:rsid w:val="008E58C1"/>
    <w:rsid w:val="00976465"/>
    <w:rsid w:val="00980CD5"/>
    <w:rsid w:val="0099224A"/>
    <w:rsid w:val="009D6D29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50980"/>
    <w:rsid w:val="00CA1F01"/>
    <w:rsid w:val="00CB26E4"/>
    <w:rsid w:val="00D04AA5"/>
    <w:rsid w:val="00D206B1"/>
    <w:rsid w:val="00D21310"/>
    <w:rsid w:val="00D40D50"/>
    <w:rsid w:val="00D57470"/>
    <w:rsid w:val="00D67103"/>
    <w:rsid w:val="00D974F0"/>
    <w:rsid w:val="00DB1F88"/>
    <w:rsid w:val="00DB216D"/>
    <w:rsid w:val="00DE5015"/>
    <w:rsid w:val="00E0402D"/>
    <w:rsid w:val="00E82D29"/>
    <w:rsid w:val="00EA17E7"/>
    <w:rsid w:val="00F23FC0"/>
    <w:rsid w:val="00F41447"/>
    <w:rsid w:val="00F76E7F"/>
    <w:rsid w:val="00F77988"/>
    <w:rsid w:val="00F936DA"/>
    <w:rsid w:val="00F95A08"/>
    <w:rsid w:val="00FA7526"/>
    <w:rsid w:val="00FE2A67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16D"/>
  </w:style>
  <w:style w:type="paragraph" w:styleId="Footer">
    <w:name w:val="footer"/>
    <w:basedOn w:val="Normal"/>
    <w:link w:val="Foot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1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1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6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674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Shweta Pant</cp:lastModifiedBy>
  <cp:revision>8</cp:revision>
  <dcterms:created xsi:type="dcterms:W3CDTF">2024-07-08T12:51:00Z</dcterms:created>
  <dcterms:modified xsi:type="dcterms:W3CDTF">2026-02-10T11:59:00Z</dcterms:modified>
</cp:coreProperties>
</file>