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386CF" w14:textId="63E29143" w:rsidR="004851E5" w:rsidRPr="004851E5" w:rsidRDefault="00326D57" w:rsidP="00F93BF3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205BFA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F04444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12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 </w:t>
      </w:r>
      <w:r w:rsidR="00F93BF3" w:rsidRPr="00F93BF3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Start and Access Kubernetes Dashboard</w:t>
      </w:r>
    </w:p>
    <w:p w14:paraId="3AB16059" w14:textId="78C79ABF" w:rsidR="00B92968" w:rsidRPr="00B92968" w:rsidRDefault="00B92968" w:rsidP="00B92968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</w:p>
    <w:p w14:paraId="3876C5D2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D1162D6">
          <v:rect id="_x0000_i1025" style="width:0;height:1.5pt" o:hralign="center" o:hrstd="t" o:hr="t" fillcolor="#a0a0a0" stroked="f"/>
        </w:pict>
      </w:r>
    </w:p>
    <w:p w14:paraId="3F8FE8AD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Objective</w:t>
      </w:r>
    </w:p>
    <w:p w14:paraId="0EDE0819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To enable Kubernetes in Docker Desktop, deploy the Kubernetes Dashboard, and access it securely using a web browser on Windows.</w:t>
      </w:r>
    </w:p>
    <w:p w14:paraId="76E952FD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F099DB6">
          <v:rect id="_x0000_i1026" style="width:0;height:1.5pt" o:hralign="center" o:hrstd="t" o:hr="t" fillcolor="#a0a0a0" stroked="f"/>
        </w:pict>
      </w:r>
    </w:p>
    <w:p w14:paraId="70219EAE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Prerequisites</w:t>
      </w:r>
    </w:p>
    <w:p w14:paraId="54D17345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Windows 10 / 11</w:t>
      </w:r>
    </w:p>
    <w:p w14:paraId="023FF3DD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Docker Desktop installed</w:t>
      </w:r>
    </w:p>
    <w:p w14:paraId="6A7B17EF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Docker Desktop Kubernetes enabled</w:t>
      </w:r>
    </w:p>
    <w:p w14:paraId="0F5223F1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Internet connection</w:t>
      </w:r>
    </w:p>
    <w:p w14:paraId="5D397F2F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(comes bundled with Docker Desktop)</w:t>
      </w:r>
    </w:p>
    <w:p w14:paraId="01D1157B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EF418C5">
          <v:rect id="_x0000_i1027" style="width:0;height:1.5pt" o:hralign="center" o:hrstd="t" o:hr="t" fillcolor="#a0a0a0" stroked="f"/>
        </w:pict>
      </w:r>
    </w:p>
    <w:p w14:paraId="4D31B64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1: Enable Kubernetes in Docker Desktop</w:t>
      </w:r>
    </w:p>
    <w:p w14:paraId="072A63D1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Open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Docker Desktop</w:t>
      </w:r>
    </w:p>
    <w:p w14:paraId="0043FEE1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Go to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Settings</w:t>
      </w:r>
    </w:p>
    <w:p w14:paraId="4B95A8D2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Select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Kubernetes</w:t>
      </w:r>
    </w:p>
    <w:p w14:paraId="477A6B23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Check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Enable Kubernetes</w:t>
      </w:r>
    </w:p>
    <w:p w14:paraId="3E6D06B1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Click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Apply &amp; Restart</w:t>
      </w:r>
    </w:p>
    <w:p w14:paraId="77A67A22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Wait until Kubernetes status shows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Running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(green).</w:t>
      </w:r>
    </w:p>
    <w:p w14:paraId="48A84F48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5672C9D">
          <v:rect id="_x0000_i1028" style="width:0;height:1.5pt" o:hralign="center" o:hrstd="t" o:hr="t" fillcolor="#a0a0a0" stroked="f"/>
        </w:pict>
      </w:r>
    </w:p>
    <w:p w14:paraId="760DB4F2" w14:textId="77777777" w:rsidR="00F93BF3" w:rsidRDefault="00F93BF3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7BF64A67" w14:textId="76FA2942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2: Verify Kubernetes Cluster</w:t>
      </w:r>
    </w:p>
    <w:p w14:paraId="32915C09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Open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PowerShell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or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Command Prompt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and run:</w:t>
      </w:r>
    </w:p>
    <w:p w14:paraId="0D84A09C" w14:textId="77777777" w:rsidR="00F93BF3" w:rsidRPr="00F93BF3" w:rsidRDefault="00F93BF3">
      <w:pPr>
        <w:pStyle w:val="ListParagraph"/>
        <w:numPr>
          <w:ilvl w:val="0"/>
          <w:numId w:val="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version --client</w:t>
      </w:r>
    </w:p>
    <w:p w14:paraId="34124442" w14:textId="77777777" w:rsidR="00F93BF3" w:rsidRPr="00F93BF3" w:rsidRDefault="00F93BF3">
      <w:pPr>
        <w:pStyle w:val="ListParagraph"/>
        <w:numPr>
          <w:ilvl w:val="0"/>
          <w:numId w:val="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Check cluster status:</w:t>
      </w:r>
    </w:p>
    <w:p w14:paraId="3BD16BAC" w14:textId="77777777" w:rsidR="00F93BF3" w:rsidRPr="00F93BF3" w:rsidRDefault="00F93BF3">
      <w:pPr>
        <w:pStyle w:val="ListParagraph"/>
        <w:numPr>
          <w:ilvl w:val="0"/>
          <w:numId w:val="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cluster-info</w:t>
      </w:r>
    </w:p>
    <w:p w14:paraId="6C1C7B33" w14:textId="77777777" w:rsidR="00F93BF3" w:rsidRPr="00136F9D" w:rsidRDefault="00F93BF3" w:rsidP="00136F9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36F9D">
        <w:rPr>
          <w:rFonts w:ascii="Georgia Pro" w:eastAsia="Georgia Pro" w:hAnsi="Georgia Pro" w:cs="Georgia Pro"/>
          <w:color w:val="000000" w:themeColor="text1"/>
        </w:rPr>
        <w:t>Check nodes:</w:t>
      </w:r>
    </w:p>
    <w:p w14:paraId="1BAF4BF1" w14:textId="77777777" w:rsidR="00F93BF3" w:rsidRDefault="00F93BF3" w:rsidP="00136F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36F9D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136F9D">
        <w:rPr>
          <w:rFonts w:ascii="Georgia Pro" w:eastAsia="Georgia Pro" w:hAnsi="Georgia Pro" w:cs="Georgia Pro"/>
          <w:color w:val="000000" w:themeColor="text1"/>
        </w:rPr>
        <w:t xml:space="preserve"> get nodes</w:t>
      </w:r>
    </w:p>
    <w:p w14:paraId="4A79B750" w14:textId="60001F7F" w:rsidR="0093754E" w:rsidRPr="00136F9D" w:rsidRDefault="0093754E" w:rsidP="00136F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3754E">
        <w:rPr>
          <w:rFonts w:ascii="Georgia Pro" w:eastAsia="Georgia Pro" w:hAnsi="Georgia Pro" w:cs="Georgia Pro"/>
          <w:color w:val="000000" w:themeColor="text1"/>
        </w:rPr>
        <w:drawing>
          <wp:inline distT="0" distB="0" distL="0" distR="0" wp14:anchorId="7FC54711" wp14:editId="3B000315">
            <wp:extent cx="5943600" cy="691515"/>
            <wp:effectExtent l="0" t="0" r="0" b="0"/>
            <wp:docPr id="1233685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6856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10C22" w14:textId="77777777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Expected output:</w:t>
      </w:r>
      <w:r w:rsidRPr="00F93BF3">
        <w:rPr>
          <w:rFonts w:ascii="Georgia Pro" w:eastAsia="Georgia Pro" w:hAnsi="Georgia Pro" w:cs="Georgia Pro"/>
          <w:color w:val="000000" w:themeColor="text1"/>
        </w:rPr>
        <w:br/>
        <w:t xml:space="preserve">Node status should be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Ready</w:t>
      </w:r>
    </w:p>
    <w:p w14:paraId="563B34F0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2273DDA">
          <v:rect id="_x0000_i1029" style="width:0;height:1.5pt" o:hralign="center" o:hrstd="t" o:hr="t" fillcolor="#a0a0a0" stroked="f"/>
        </w:pict>
      </w:r>
    </w:p>
    <w:p w14:paraId="386ACB0E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3: Deploy Kubernetes Dashboard</w:t>
      </w:r>
    </w:p>
    <w:p w14:paraId="73FCB931" w14:textId="77777777" w:rsid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Apply the official Kubernetes Dashboard manifest:</w:t>
      </w:r>
    </w:p>
    <w:p w14:paraId="5DF7DC5A" w14:textId="77777777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159763A" w14:textId="11EB5396" w:rsid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apply -f </w:t>
      </w:r>
      <w:hyperlink r:id="rId6" w:history="1">
        <w:r w:rsidRPr="00F93BF3">
          <w:rPr>
            <w:rStyle w:val="Hyperlink"/>
            <w:rFonts w:ascii="Georgia Pro" w:eastAsia="Georgia Pro" w:hAnsi="Georgia Pro" w:cs="Georgia Pro"/>
          </w:rPr>
          <w:t>https://raw.githubusercontent.com/kubernetes/dashboard/v2.7.0/aio/deploy/recommended.yaml</w:t>
        </w:r>
      </w:hyperlink>
    </w:p>
    <w:p w14:paraId="63C7F6D5" w14:textId="483C0CAD" w:rsidR="0093754E" w:rsidRDefault="0093754E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</w:pPr>
      <w:r w:rsidRPr="0093754E">
        <w:drawing>
          <wp:inline distT="0" distB="0" distL="0" distR="0" wp14:anchorId="42BF351F" wp14:editId="5BAC9D00">
            <wp:extent cx="5943600" cy="1440815"/>
            <wp:effectExtent l="0" t="0" r="0" b="6985"/>
            <wp:docPr id="1093989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9892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88216" w14:textId="77777777" w:rsidR="0093754E" w:rsidRDefault="0093754E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57FAF8B2" w14:textId="77777777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2019586D" w14:textId="77777777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Verify namespace creation:</w:t>
      </w:r>
    </w:p>
    <w:p w14:paraId="076220C6" w14:textId="77777777" w:rsid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lastRenderedPageBreak/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get ns</w:t>
      </w:r>
    </w:p>
    <w:p w14:paraId="66A8EAD1" w14:textId="71528744" w:rsidR="0093754E" w:rsidRDefault="0093754E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3754E">
        <w:rPr>
          <w:rFonts w:ascii="Georgia Pro" w:eastAsia="Georgia Pro" w:hAnsi="Georgia Pro" w:cs="Georgia Pro"/>
          <w:color w:val="000000" w:themeColor="text1"/>
        </w:rPr>
        <w:drawing>
          <wp:inline distT="0" distB="0" distL="0" distR="0" wp14:anchorId="061C1CBD" wp14:editId="1E2ED3DD">
            <wp:extent cx="5943600" cy="1610360"/>
            <wp:effectExtent l="0" t="0" r="0" b="8890"/>
            <wp:docPr id="1112810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8102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C1AC0" w14:textId="77777777" w:rsidR="0093754E" w:rsidRPr="00F93BF3" w:rsidRDefault="0093754E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5783AE29" w14:textId="77777777" w:rsid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5A8FF0DE" w14:textId="1954711A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You should see:</w:t>
      </w:r>
    </w:p>
    <w:p w14:paraId="5F18638A" w14:textId="77777777" w:rsid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kubernetes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-dashboard</w:t>
      </w:r>
    </w:p>
    <w:p w14:paraId="3E5AED24" w14:textId="77777777" w:rsidR="0093754E" w:rsidRDefault="0093754E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52ADBBA6" w14:textId="66EA1CAC" w:rsidR="0093754E" w:rsidRDefault="0093754E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3754E">
        <w:rPr>
          <w:rFonts w:ascii="Georgia Pro" w:eastAsia="Georgia Pro" w:hAnsi="Georgia Pro" w:cs="Georgia Pro"/>
          <w:color w:val="000000" w:themeColor="text1"/>
        </w:rPr>
        <w:drawing>
          <wp:inline distT="0" distB="0" distL="0" distR="0" wp14:anchorId="05D56251" wp14:editId="0C45A57B">
            <wp:extent cx="5943600" cy="330200"/>
            <wp:effectExtent l="0" t="0" r="0" b="0"/>
            <wp:docPr id="123225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25399" name=""/>
                    <pic:cNvPicPr/>
                  </pic:nvPicPr>
                  <pic:blipFill rotWithShape="1">
                    <a:blip r:embed="rId8"/>
                    <a:srcRect t="794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9E6599" w14:textId="77777777" w:rsidR="0093754E" w:rsidRPr="00F93BF3" w:rsidRDefault="0093754E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5AF9EBE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67CC497">
          <v:rect id="_x0000_i1030" style="width:0;height:1.5pt" o:hralign="center" o:hrstd="t" o:hr="t" fillcolor="#a0a0a0" stroked="f"/>
        </w:pict>
      </w:r>
    </w:p>
    <w:p w14:paraId="0A69C1E1" w14:textId="77777777" w:rsidR="00F93BF3" w:rsidRDefault="00F93BF3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7D69B14B" w14:textId="1D420FED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4: Verify Dashboard Pods</w:t>
      </w:r>
    </w:p>
    <w:p w14:paraId="5AC3750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Check dashboard pods:</w:t>
      </w:r>
    </w:p>
    <w:p w14:paraId="176D1484" w14:textId="77777777" w:rsid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get pods -n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kubernetes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-dashboard</w:t>
      </w:r>
    </w:p>
    <w:p w14:paraId="62196D20" w14:textId="2F31F135" w:rsidR="0093754E" w:rsidRPr="00F93BF3" w:rsidRDefault="0093754E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3754E">
        <w:rPr>
          <w:rFonts w:ascii="Georgia Pro" w:eastAsia="Georgia Pro" w:hAnsi="Georgia Pro" w:cs="Georgia Pro"/>
          <w:color w:val="000000" w:themeColor="text1"/>
        </w:rPr>
        <w:drawing>
          <wp:inline distT="0" distB="0" distL="0" distR="0" wp14:anchorId="29FF4669" wp14:editId="7D7C754D">
            <wp:extent cx="5943600" cy="622300"/>
            <wp:effectExtent l="0" t="0" r="0" b="6350"/>
            <wp:docPr id="1056775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7755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1A54A" w14:textId="77777777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4EB8BB4F" w14:textId="163F92DB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Expected status:</w:t>
      </w:r>
    </w:p>
    <w:p w14:paraId="1FF697BF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Running</w:t>
      </w:r>
    </w:p>
    <w:p w14:paraId="52285041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B8E9A04">
          <v:rect id="_x0000_i1031" style="width:0;height:1.5pt" o:hralign="center" o:hrstd="t" o:hr="t" fillcolor="#a0a0a0" stroked="f"/>
        </w:pict>
      </w:r>
    </w:p>
    <w:p w14:paraId="6F9BAD98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5: Create Admin User for Dashboard Access</w:t>
      </w:r>
    </w:p>
    <w:p w14:paraId="425F943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Create a service account:</w:t>
      </w:r>
    </w:p>
    <w:p w14:paraId="2217D17F" w14:textId="54C99B8C" w:rsid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create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serviceaccount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dashboard-</w:t>
      </w:r>
      <w:proofErr w:type="gramStart"/>
      <w:r w:rsidRPr="00F93BF3">
        <w:rPr>
          <w:rFonts w:ascii="Georgia Pro" w:eastAsia="Georgia Pro" w:hAnsi="Georgia Pro" w:cs="Georgia Pro"/>
          <w:color w:val="000000" w:themeColor="text1"/>
        </w:rPr>
        <w:t>admin  -</w:t>
      </w:r>
      <w:proofErr w:type="gramEnd"/>
      <w:r w:rsidRPr="00F93BF3">
        <w:rPr>
          <w:rFonts w:ascii="Georgia Pro" w:eastAsia="Georgia Pro" w:hAnsi="Georgia Pro" w:cs="Georgia Pro"/>
          <w:color w:val="000000" w:themeColor="text1"/>
        </w:rPr>
        <w:t xml:space="preserve">n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kubernetes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-dashboard</w:t>
      </w:r>
    </w:p>
    <w:p w14:paraId="14F7240A" w14:textId="7CAF86E3" w:rsidR="0093754E" w:rsidRDefault="0093754E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3754E">
        <w:rPr>
          <w:rFonts w:ascii="Georgia Pro" w:eastAsia="Georgia Pro" w:hAnsi="Georgia Pro" w:cs="Georgia Pro"/>
          <w:color w:val="000000" w:themeColor="text1"/>
        </w:rPr>
        <w:drawing>
          <wp:inline distT="0" distB="0" distL="0" distR="0" wp14:anchorId="74D6AC72" wp14:editId="18B95007">
            <wp:extent cx="5943600" cy="414655"/>
            <wp:effectExtent l="0" t="0" r="0" b="4445"/>
            <wp:docPr id="93574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743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F5978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06CCACAA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Create cluster role binding:</w:t>
      </w:r>
    </w:p>
    <w:p w14:paraId="636719B0" w14:textId="396131E2" w:rsid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create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clusterrolebinding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dashboard-admin-binding --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clusterrole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=cluster-admin   --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serviceaccount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=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kubernetes-</w:t>
      </w:r>
      <w:proofErr w:type="gramStart"/>
      <w:r w:rsidRPr="00F93BF3">
        <w:rPr>
          <w:rFonts w:ascii="Georgia Pro" w:eastAsia="Georgia Pro" w:hAnsi="Georgia Pro" w:cs="Georgia Pro"/>
          <w:color w:val="000000" w:themeColor="text1"/>
        </w:rPr>
        <w:t>dashboard:dashboard</w:t>
      </w:r>
      <w:proofErr w:type="gramEnd"/>
      <w:r w:rsidRPr="00F93BF3">
        <w:rPr>
          <w:rFonts w:ascii="Georgia Pro" w:eastAsia="Georgia Pro" w:hAnsi="Georgia Pro" w:cs="Georgia Pro"/>
          <w:color w:val="000000" w:themeColor="text1"/>
        </w:rPr>
        <w:t>-admin</w:t>
      </w:r>
      <w:proofErr w:type="spellEnd"/>
    </w:p>
    <w:p w14:paraId="157DB4C7" w14:textId="6D5E3F8E" w:rsidR="0093754E" w:rsidRPr="00F93BF3" w:rsidRDefault="0093754E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3754E">
        <w:rPr>
          <w:rFonts w:ascii="Georgia Pro" w:eastAsia="Georgia Pro" w:hAnsi="Georgia Pro" w:cs="Georgia Pro"/>
          <w:color w:val="000000" w:themeColor="text1"/>
        </w:rPr>
        <w:drawing>
          <wp:inline distT="0" distB="0" distL="0" distR="0" wp14:anchorId="53B918E1" wp14:editId="7F954727">
            <wp:extent cx="5943600" cy="414655"/>
            <wp:effectExtent l="0" t="0" r="0" b="4445"/>
            <wp:docPr id="1113761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7615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16FAD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8B75808">
          <v:rect id="_x0000_i1032" style="width:0;height:1.5pt" o:hralign="center" o:hrstd="t" o:hr="t" fillcolor="#a0a0a0" stroked="f"/>
        </w:pict>
      </w:r>
    </w:p>
    <w:p w14:paraId="2035E131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6: Generate Dashboard Login Token</w:t>
      </w:r>
    </w:p>
    <w:p w14:paraId="4E0CE81F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Run the following command to get the token:</w:t>
      </w:r>
    </w:p>
    <w:p w14:paraId="6031C680" w14:textId="77777777" w:rsid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-n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kubernetes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-dashboard create token dashboard-admin</w:t>
      </w:r>
    </w:p>
    <w:p w14:paraId="67299F85" w14:textId="60A05E76" w:rsidR="0093754E" w:rsidRPr="00F93BF3" w:rsidRDefault="0093754E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3754E">
        <w:rPr>
          <w:rFonts w:ascii="Georgia Pro" w:eastAsia="Georgia Pro" w:hAnsi="Georgia Pro" w:cs="Georgia Pro"/>
          <w:color w:val="000000" w:themeColor="text1"/>
        </w:rPr>
        <w:drawing>
          <wp:inline distT="0" distB="0" distL="0" distR="0" wp14:anchorId="0354C8C9" wp14:editId="00888E73">
            <wp:extent cx="5943600" cy="521970"/>
            <wp:effectExtent l="0" t="0" r="0" b="0"/>
            <wp:docPr id="612779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7798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A7019" w14:textId="77777777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70990326" w14:textId="60C36AF0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lastRenderedPageBreak/>
        <w:t>Copy the generated token (you will paste it in the browser later).</w:t>
      </w:r>
    </w:p>
    <w:p w14:paraId="391AC32A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CB8F6CE">
          <v:rect id="_x0000_i1033" style="width:0;height:1.5pt" o:hralign="center" o:hrstd="t" o:hr="t" fillcolor="#a0a0a0" stroked="f"/>
        </w:pict>
      </w:r>
    </w:p>
    <w:p w14:paraId="52BDED8F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7: Start Kubernetes Dashboard</w:t>
      </w:r>
    </w:p>
    <w:p w14:paraId="5B4F75D7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Run the proxy command:</w:t>
      </w:r>
    </w:p>
    <w:p w14:paraId="1268B2B8" w14:textId="77777777" w:rsid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proxy</w:t>
      </w:r>
    </w:p>
    <w:p w14:paraId="1EEEF89C" w14:textId="0E88919C" w:rsidR="0093754E" w:rsidRPr="00F93BF3" w:rsidRDefault="0093754E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3754E">
        <w:rPr>
          <w:rFonts w:ascii="Georgia Pro" w:eastAsia="Georgia Pro" w:hAnsi="Georgia Pro" w:cs="Georgia Pro"/>
          <w:color w:val="000000" w:themeColor="text1"/>
        </w:rPr>
        <w:drawing>
          <wp:inline distT="0" distB="0" distL="0" distR="0" wp14:anchorId="2846BD41" wp14:editId="55C3160C">
            <wp:extent cx="5943600" cy="902335"/>
            <wp:effectExtent l="0" t="0" r="0" b="0"/>
            <wp:docPr id="1013177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1779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D65F2" w14:textId="77777777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559CE8C0" w14:textId="13DB530A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Keep this terminal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running</w:t>
      </w:r>
      <w:r w:rsidRPr="00F93BF3">
        <w:rPr>
          <w:rFonts w:ascii="Georgia Pro" w:eastAsia="Georgia Pro" w:hAnsi="Georgia Pro" w:cs="Georgia Pro"/>
          <w:color w:val="000000" w:themeColor="text1"/>
        </w:rPr>
        <w:t>.</w:t>
      </w:r>
    </w:p>
    <w:p w14:paraId="7F99F885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EE13D1E">
          <v:rect id="_x0000_i1034" style="width:0;height:1.5pt" o:hralign="center" o:hrstd="t" o:hr="t" fillcolor="#a0a0a0" stroked="f"/>
        </w:pict>
      </w:r>
    </w:p>
    <w:p w14:paraId="50E0004D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8: Access Kubernetes Dashboard in Browser</w:t>
      </w:r>
    </w:p>
    <w:p w14:paraId="3C7858B9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Open a web browser and paste the following URL:</w:t>
      </w:r>
    </w:p>
    <w:p w14:paraId="6FF0875F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http://localhost:8001/api/v1/namespaces/kubernetes-dashboard/services/https:kubernetes-dashboard:/proxy/</w:t>
      </w:r>
    </w:p>
    <w:p w14:paraId="7986435D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1F25A2C">
          <v:rect id="_x0000_i1035" style="width:0;height:1.5pt" o:hralign="center" o:hrstd="t" o:hr="t" fillcolor="#a0a0a0" stroked="f"/>
        </w:pict>
      </w:r>
    </w:p>
    <w:p w14:paraId="2ED350BB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9: Login to Dashboard</w:t>
      </w:r>
    </w:p>
    <w:p w14:paraId="7BCCD8D7" w14:textId="77777777" w:rsidR="00F93BF3" w:rsidRPr="00F93BF3" w:rsidRDefault="00F93BF3">
      <w:pPr>
        <w:numPr>
          <w:ilvl w:val="0"/>
          <w:numId w:val="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Select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Token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authentication</w:t>
      </w:r>
    </w:p>
    <w:p w14:paraId="7CA7B82C" w14:textId="77777777" w:rsidR="00F93BF3" w:rsidRPr="00F93BF3" w:rsidRDefault="00F93BF3">
      <w:pPr>
        <w:numPr>
          <w:ilvl w:val="0"/>
          <w:numId w:val="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Paste the token generated earlier</w:t>
      </w:r>
    </w:p>
    <w:p w14:paraId="49516ACB" w14:textId="77777777" w:rsidR="00F93BF3" w:rsidRPr="00F93BF3" w:rsidRDefault="00F93BF3">
      <w:pPr>
        <w:numPr>
          <w:ilvl w:val="0"/>
          <w:numId w:val="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Click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Sign In</w:t>
      </w:r>
    </w:p>
    <w:p w14:paraId="537ABC7F" w14:textId="77777777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You should now see the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Kubernetes Dashboard UI</w:t>
      </w:r>
      <w:r w:rsidRPr="00F93BF3">
        <w:rPr>
          <w:rFonts w:ascii="Georgia Pro" w:eastAsia="Georgia Pro" w:hAnsi="Georgia Pro" w:cs="Georgia Pro"/>
          <w:color w:val="000000" w:themeColor="text1"/>
        </w:rPr>
        <w:t>.</w:t>
      </w:r>
    </w:p>
    <w:p w14:paraId="59C2F51B" w14:textId="77350929" w:rsidR="0093754E" w:rsidRPr="00F93BF3" w:rsidRDefault="0093754E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3754E">
        <w:rPr>
          <w:rFonts w:ascii="Georgia Pro" w:eastAsia="Georgia Pro" w:hAnsi="Georgia Pro" w:cs="Georgia Pro"/>
          <w:color w:val="000000" w:themeColor="text1"/>
        </w:rPr>
        <w:lastRenderedPageBreak/>
        <w:drawing>
          <wp:inline distT="0" distB="0" distL="0" distR="0" wp14:anchorId="48AD5E68" wp14:editId="5E1F9C1D">
            <wp:extent cx="5943600" cy="2995295"/>
            <wp:effectExtent l="0" t="0" r="0" b="0"/>
            <wp:docPr id="1681497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4976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E2A4E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97A459D">
          <v:rect id="_x0000_i1036" style="width:0;height:1.5pt" o:hralign="center" o:hrstd="t" o:hr="t" fillcolor="#a0a0a0" stroked="f"/>
        </w:pict>
      </w:r>
    </w:p>
    <w:p w14:paraId="1CC9C7D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10: Explore Dashboard</w:t>
      </w:r>
    </w:p>
    <w:p w14:paraId="0403F386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You can now view:</w:t>
      </w:r>
    </w:p>
    <w:p w14:paraId="26A2178D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Nodes</w:t>
      </w:r>
    </w:p>
    <w:p w14:paraId="336E34B8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Pods</w:t>
      </w:r>
    </w:p>
    <w:p w14:paraId="25E94F09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Deployments</w:t>
      </w:r>
    </w:p>
    <w:p w14:paraId="0289DE18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Services</w:t>
      </w:r>
    </w:p>
    <w:p w14:paraId="7E19FFAE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Namespaces</w:t>
      </w:r>
    </w:p>
    <w:p w14:paraId="4672A28F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ConfigMaps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and Secrets</w:t>
      </w:r>
    </w:p>
    <w:p w14:paraId="2EA3AADD" w14:textId="77777777" w:rsidR="004851E5" w:rsidRPr="00B92968" w:rsidRDefault="004851E5" w:rsidP="007403D6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</w:p>
    <w:sectPr w:rsidR="004851E5" w:rsidRPr="00B92968" w:rsidSect="0093754E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545CD"/>
    <w:multiLevelType w:val="multilevel"/>
    <w:tmpl w:val="2E6AE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6F366F"/>
    <w:multiLevelType w:val="multilevel"/>
    <w:tmpl w:val="E826B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EE7F1A"/>
    <w:multiLevelType w:val="multilevel"/>
    <w:tmpl w:val="CF883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EF1146"/>
    <w:multiLevelType w:val="multilevel"/>
    <w:tmpl w:val="E08AB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244B27"/>
    <w:multiLevelType w:val="hybridMultilevel"/>
    <w:tmpl w:val="B55288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5043432">
    <w:abstractNumId w:val="2"/>
  </w:num>
  <w:num w:numId="2" w16cid:durableId="1671565908">
    <w:abstractNumId w:val="0"/>
  </w:num>
  <w:num w:numId="3" w16cid:durableId="291716719">
    <w:abstractNumId w:val="1"/>
  </w:num>
  <w:num w:numId="4" w16cid:durableId="1527404779">
    <w:abstractNumId w:val="3"/>
  </w:num>
  <w:num w:numId="5" w16cid:durableId="17893209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91EE2"/>
    <w:rsid w:val="000B7487"/>
    <w:rsid w:val="00136F9D"/>
    <w:rsid w:val="001E3B91"/>
    <w:rsid w:val="00205BFA"/>
    <w:rsid w:val="0023643B"/>
    <w:rsid w:val="00326D57"/>
    <w:rsid w:val="003462DC"/>
    <w:rsid w:val="0039796C"/>
    <w:rsid w:val="004851E5"/>
    <w:rsid w:val="005730EB"/>
    <w:rsid w:val="005A7245"/>
    <w:rsid w:val="005B6349"/>
    <w:rsid w:val="00625C1D"/>
    <w:rsid w:val="00642ADF"/>
    <w:rsid w:val="006A3547"/>
    <w:rsid w:val="007059A5"/>
    <w:rsid w:val="00717A0D"/>
    <w:rsid w:val="007403D6"/>
    <w:rsid w:val="00902D68"/>
    <w:rsid w:val="0093754E"/>
    <w:rsid w:val="00951073"/>
    <w:rsid w:val="00A626A1"/>
    <w:rsid w:val="00A9147E"/>
    <w:rsid w:val="00B7718D"/>
    <w:rsid w:val="00B825D3"/>
    <w:rsid w:val="00B92968"/>
    <w:rsid w:val="00C43845"/>
    <w:rsid w:val="00CB3908"/>
    <w:rsid w:val="00D10474"/>
    <w:rsid w:val="00D94105"/>
    <w:rsid w:val="00DB026C"/>
    <w:rsid w:val="00E04670"/>
    <w:rsid w:val="00E04F22"/>
    <w:rsid w:val="00E206B4"/>
    <w:rsid w:val="00EC762E"/>
    <w:rsid w:val="00F04444"/>
    <w:rsid w:val="00F05D96"/>
    <w:rsid w:val="00F3569A"/>
    <w:rsid w:val="00F93BF3"/>
    <w:rsid w:val="00FB24D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438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8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aw.githubusercontent.com/kubernetes/dashboard/v2.7.0/aio/deploy/recommended.yaml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6</Pages>
  <Words>359</Words>
  <Characters>2048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Shweta Pant</cp:lastModifiedBy>
  <cp:revision>8</cp:revision>
  <dcterms:created xsi:type="dcterms:W3CDTF">2026-02-08T11:25:00Z</dcterms:created>
  <dcterms:modified xsi:type="dcterms:W3CDTF">2026-02-10T12:19:00Z</dcterms:modified>
</cp:coreProperties>
</file>