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255FA" w:rsidP="000E3C12" w:rsidRDefault="004255FA" w14:paraId="0FB48037" w14:textId="5CC9DEDF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Pr="008C52CA" w:rsid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:rsidR="008C52CA" w:rsidP="000E3C12" w:rsidRDefault="008C52CA" w14:paraId="7F41B30F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:rsidRPr="008C52CA" w:rsidR="008C52CA" w:rsidP="000E3C12" w:rsidRDefault="008C52CA" w14:paraId="2D477E18" w14:textId="59AA8F20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:rsidRPr="008C52CA" w:rsidR="008C52CA" w:rsidP="000E3C12" w:rsidRDefault="008C52CA" w14:paraId="2ABD22FB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:rsidRPr="008C52CA" w:rsidR="008C52CA" w:rsidP="000E3C12" w:rsidRDefault="008C52CA" w14:paraId="05A167A5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:rsidRPr="008C52CA" w:rsidR="008C52CA" w:rsidP="000E3C12" w:rsidRDefault="008C52CA" w14:paraId="1C11D400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:rsidRPr="008C52CA" w:rsidR="008C52CA" w:rsidP="000E3C12" w:rsidRDefault="008C52CA" w14:paraId="72FEBA2C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:rsidRPr="008C52CA" w:rsidR="008C52CA" w:rsidP="000E3C12" w:rsidRDefault="008C52CA" w14:paraId="31391056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:rsidRPr="008C52CA" w:rsidR="008C52CA" w:rsidP="000E3C12" w:rsidRDefault="008C52CA" w14:paraId="753491E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:rsidRPr="008C52CA" w:rsidR="008C52CA" w:rsidP="000E3C12" w:rsidRDefault="008C52CA" w14:paraId="1EE47B1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5DAE7CB4" w:rsidR="008C52CA">
        <w:rPr>
          <w:rFonts w:ascii="Georgia" w:hAnsi="Georgia"/>
          <w:color w:val="000000" w:themeColor="text1" w:themeTint="FF" w:themeShade="FF"/>
        </w:rPr>
        <w:t>docker network ls</w:t>
      </w:r>
    </w:p>
    <w:p w:rsidRPr="008C52CA" w:rsidR="008C52CA" w:rsidP="5DAE7CB4" w:rsidRDefault="008C52CA" w14:paraId="317F5E72" w14:textId="79AD7CDF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Pr="008C52CA" w:rsidR="008C52CA" w:rsidP="5DAE7CB4" w:rsidRDefault="008C52CA" w14:paraId="51BBFEAE" w14:textId="55B8B1DC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5DAE7CB4" w:rsidR="6A030019">
        <w:rPr>
          <w:rFonts w:ascii="Georgia" w:hAnsi="Georgia"/>
          <w:b w:val="1"/>
          <w:bCs w:val="1"/>
          <w:color w:val="000000" w:themeColor="text1" w:themeTint="FF" w:themeShade="FF"/>
        </w:rPr>
        <w:t>Output:-</w:t>
      </w:r>
      <w:r w:rsidR="6A030019">
        <w:drawing>
          <wp:inline wp14:editId="2C941267" wp14:anchorId="6D1936B9">
            <wp:extent cx="6010275" cy="600075"/>
            <wp:effectExtent l="0" t="0" r="0" b="0"/>
            <wp:docPr id="694080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080552" name="Picture 694080552"/>
                    <pic:cNvPicPr/>
                  </pic:nvPicPr>
                  <pic:blipFill>
                    <a:blip xmlns:r="http://schemas.openxmlformats.org/officeDocument/2006/relationships" r:embed="rId2136702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5DAE7CB4" w:rsidRDefault="008C52CA" w14:paraId="3E53C1C1" w14:textId="6A1D0DC9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/>
        </w:rPr>
      </w:pPr>
      <w:r w:rsidRPr="5DAE7CB4" w:rsidR="008C52CA">
        <w:rPr>
          <w:rFonts w:ascii="Georgia" w:hAnsi="Georgia"/>
          <w:b w:val="1"/>
          <w:bCs w:val="1"/>
          <w:color w:val="000000" w:themeColor="text1" w:themeTint="FF" w:themeShade="FF"/>
        </w:rPr>
        <w:t xml:space="preserve">1.2. </w:t>
      </w:r>
      <w:r w:rsidRPr="5DAE7CB4" w:rsidR="008C52CA">
        <w:rPr>
          <w:rFonts w:ascii="Georgia" w:hAnsi="Georgia"/>
          <w:b w:val="1"/>
          <w:bCs w:val="1"/>
          <w:color w:val="000000" w:themeColor="text1" w:themeTint="FF" w:themeShade="FF"/>
        </w:rPr>
        <w:t>Inspect</w:t>
      </w:r>
      <w:r w:rsidRPr="5DAE7CB4" w:rsidR="008C52CA">
        <w:rPr>
          <w:rFonts w:ascii="Georgia" w:hAnsi="Georgia"/>
          <w:b w:val="1"/>
          <w:bCs w:val="1"/>
          <w:color w:val="000000" w:themeColor="text1" w:themeTint="FF" w:themeShade="FF"/>
        </w:rPr>
        <w:t xml:space="preserve"> the Bridge Network</w:t>
      </w:r>
    </w:p>
    <w:p w:rsidRPr="008C52CA" w:rsidR="008C52CA" w:rsidP="000E3C12" w:rsidRDefault="008C52CA" w14:paraId="68376CE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:rsidRPr="008C52CA" w:rsidR="008C52CA" w:rsidP="5DAE7CB4" w:rsidRDefault="008C52CA" w14:paraId="3159E882" w14:textId="2A4A7C9D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5DAE7CB4" w:rsidR="008C52CA">
        <w:rPr>
          <w:rFonts w:ascii="Georgia" w:hAnsi="Georgia"/>
          <w:color w:val="000000" w:themeColor="text1" w:themeTint="FF" w:themeShade="FF"/>
        </w:rPr>
        <w:t>This command will show detailed information about the bridge network, including the connected containers and IP address ranges.</w:t>
      </w:r>
    </w:p>
    <w:p w:rsidR="5DAE7CB4" w:rsidP="5DAE7CB4" w:rsidRDefault="5DAE7CB4" w14:paraId="0EE86262" w14:textId="097BE94B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="5DAE7CB4" w:rsidP="5DAE7CB4" w:rsidRDefault="5DAE7CB4" w14:paraId="6AC16EF6" w14:textId="302807D7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="5DAE7CB4" w:rsidP="5DAE7CB4" w:rsidRDefault="5DAE7CB4" w14:paraId="496F9D50" w14:textId="00D3B845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="5DAE7CB4" w:rsidP="5DAE7CB4" w:rsidRDefault="5DAE7CB4" w14:paraId="1A3F23B9" w14:textId="3763C493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="5DAE7CB4" w:rsidP="5DAE7CB4" w:rsidRDefault="5DAE7CB4" w14:paraId="295BBEFB" w14:textId="4EBE6EE6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="493F32CC" w:rsidP="5DAE7CB4" w:rsidRDefault="493F32CC" w14:paraId="2737D4FA" w14:textId="79B200B2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5DAE7CB4" w:rsidR="493F32CC">
        <w:rPr>
          <w:rFonts w:ascii="Georgia" w:hAnsi="Georgia"/>
          <w:b w:val="1"/>
          <w:bCs w:val="1"/>
          <w:color w:val="000000" w:themeColor="text1" w:themeTint="FF" w:themeShade="FF"/>
        </w:rPr>
        <w:t>Output:-</w:t>
      </w:r>
    </w:p>
    <w:p w:rsidR="5DAE7CB4" w:rsidP="5DAE7CB4" w:rsidRDefault="5DAE7CB4" w14:paraId="41BEEC14" w14:textId="352DD6A7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</w:p>
    <w:p w:rsidR="5765DF0D" w:rsidP="5DAE7CB4" w:rsidRDefault="5765DF0D" w14:paraId="05B6D74A" w14:textId="7104EA9E">
      <w:pPr>
        <w:pStyle w:val="NormalWeb"/>
        <w:spacing w:after="0" w:line="480" w:lineRule="auto"/>
      </w:pPr>
      <w:r w:rsidR="5765DF0D">
        <w:drawing>
          <wp:inline wp14:editId="7BC51AB2" wp14:anchorId="55051452">
            <wp:extent cx="6010275" cy="3000375"/>
            <wp:effectExtent l="0" t="0" r="0" b="0"/>
            <wp:docPr id="1406087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087961" name="Picture 1406087961"/>
                    <pic:cNvPicPr/>
                  </pic:nvPicPr>
                  <pic:blipFill>
                    <a:blip xmlns:r="http://schemas.openxmlformats.org/officeDocument/2006/relationships" r:embed="rId141405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6139901A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:rsidRPr="000E3C12" w:rsidR="008C52CA" w:rsidP="000E3C12" w:rsidRDefault="008C52CA" w14:paraId="785A1D38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:rsidRPr="008C52CA" w:rsidR="008C52CA" w:rsidP="000E3C12" w:rsidRDefault="008C52CA" w14:paraId="341FDD23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:rsidRPr="008C52CA" w:rsidR="008C52CA" w:rsidP="000E3C12" w:rsidRDefault="008C52CA" w14:paraId="72E0544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5DAE7CB4" w:rsidR="008C52CA">
        <w:rPr>
          <w:rFonts w:ascii="Georgia" w:hAnsi="Georgia"/>
          <w:color w:val="000000" w:themeColor="text1" w:themeTint="FF" w:themeShade="FF"/>
        </w:rPr>
        <w:t>docker network create my_bridge</w:t>
      </w:r>
    </w:p>
    <w:p w:rsidRPr="000E3C12" w:rsidR="008C52CA" w:rsidP="5DAE7CB4" w:rsidRDefault="008C52CA" w14:paraId="5651C75A" w14:textId="5A943506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Pr="000E3C12" w:rsidR="008C52CA" w:rsidP="5DAE7CB4" w:rsidRDefault="008C52CA" w14:paraId="3E48D9A1" w14:textId="10458F90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5DAE7CB4" w:rsidR="2998B879">
        <w:rPr>
          <w:rFonts w:ascii="Georgia" w:hAnsi="Georgia"/>
          <w:b w:val="1"/>
          <w:bCs w:val="1"/>
          <w:color w:val="000000" w:themeColor="text1" w:themeTint="FF" w:themeShade="FF"/>
        </w:rPr>
        <w:t>Output:-</w:t>
      </w:r>
    </w:p>
    <w:p w:rsidRPr="000E3C12" w:rsidR="008C52CA" w:rsidP="5DAE7CB4" w:rsidRDefault="008C52CA" w14:paraId="230D52FA" w14:textId="4B450E45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/>
        </w:rPr>
      </w:pPr>
      <w:r w:rsidR="38E55CEB">
        <w:drawing>
          <wp:inline wp14:editId="5CE93086" wp14:anchorId="39536A35">
            <wp:extent cx="6010275" cy="1409700"/>
            <wp:effectExtent l="0" t="0" r="0" b="0"/>
            <wp:docPr id="946851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851165" name="Picture 946851165"/>
                    <pic:cNvPicPr/>
                  </pic:nvPicPr>
                  <pic:blipFill>
                    <a:blip xmlns:r="http://schemas.openxmlformats.org/officeDocument/2006/relationships" r:embed="rId1300633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AE7CB4" w:rsidR="008C52CA">
        <w:rPr>
          <w:rFonts w:ascii="Georgia" w:hAnsi="Georgia"/>
          <w:b w:val="1"/>
          <w:bCs w:val="1"/>
          <w:color w:val="000000" w:themeColor="text1" w:themeTint="FF" w:themeShade="FF"/>
        </w:rPr>
        <w:t>2.2. Run Containers on the User-Defined Network</w:t>
      </w:r>
    </w:p>
    <w:p w:rsidRPr="008C52CA" w:rsidR="008C52CA" w:rsidP="000E3C12" w:rsidRDefault="00F43107" w14:paraId="513502FB" w14:textId="5BAE2F53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280690E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8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o:title="" r:id="rId6"/>
              </v:shape>
            </w:pict>
          </mc:Fallback>
        </mc:AlternateContent>
      </w:r>
      <w:r w:rsidRPr="008C52CA" w:rsidR="008C52CA">
        <w:rPr>
          <w:rFonts w:ascii="Georgia" w:hAnsi="Georgia"/>
          <w:bCs/>
          <w:color w:val="000000"/>
        </w:rPr>
        <w:t>Start two containers on the newly created my_bridge network:</w:t>
      </w:r>
    </w:p>
    <w:p w:rsidRPr="008C52CA" w:rsidR="008C52CA" w:rsidP="00F43107" w:rsidRDefault="008C52CA" w14:paraId="1D8218F1" w14:textId="445A5786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:rsidRPr="008C52CA" w:rsidR="008C52CA" w:rsidP="00F43107" w:rsidRDefault="008C52CA" w14:paraId="230392EB" w14:textId="77777777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5DAE7CB4" w:rsidR="008C52CA">
        <w:rPr>
          <w:rFonts w:ascii="Georgia" w:hAnsi="Georgia"/>
          <w:color w:val="000000" w:themeColor="text1" w:themeTint="FF" w:themeShade="FF"/>
        </w:rPr>
        <w:t>docker run -dit --name container2 --network my_bridge busybox</w:t>
      </w:r>
    </w:p>
    <w:p w:rsidR="5DAE7CB4" w:rsidP="5DAE7CB4" w:rsidRDefault="5DAE7CB4" w14:paraId="43760F94" w14:textId="4957B4A8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="7601A5AB" w:rsidP="5DAE7CB4" w:rsidRDefault="7601A5AB" w14:paraId="6A99205C" w14:textId="131827B7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5DAE7CB4" w:rsidR="7601A5AB">
        <w:rPr>
          <w:rFonts w:ascii="Georgia" w:hAnsi="Georgia"/>
          <w:b w:val="1"/>
          <w:bCs w:val="1"/>
          <w:color w:val="000000" w:themeColor="text1" w:themeTint="FF" w:themeShade="FF"/>
        </w:rPr>
        <w:t>Output:-</w:t>
      </w:r>
    </w:p>
    <w:p w:rsidR="5BD81A63" w:rsidP="5DAE7CB4" w:rsidRDefault="5BD81A63" w14:paraId="3F112D2D" w14:textId="4ED5C9C1">
      <w:pPr>
        <w:pStyle w:val="NormalWeb"/>
        <w:spacing w:after="0" w:line="480" w:lineRule="auto"/>
      </w:pPr>
      <w:r w:rsidR="5BD81A63">
        <w:drawing>
          <wp:inline wp14:editId="2C38BF88" wp14:anchorId="10821207">
            <wp:extent cx="6010275" cy="1304925"/>
            <wp:effectExtent l="0" t="0" r="0" b="0"/>
            <wp:docPr id="1086404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404487" name="Picture 1086404487"/>
                    <pic:cNvPicPr/>
                  </pic:nvPicPr>
                  <pic:blipFill>
                    <a:blip xmlns:r="http://schemas.openxmlformats.org/officeDocument/2006/relationships" r:embed="rId1196979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5B281224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2.3. </w:t>
      </w:r>
      <w:proofErr w:type="gramStart"/>
      <w:r w:rsidRPr="000E3C12">
        <w:rPr>
          <w:rFonts w:ascii="Georgia" w:hAnsi="Georgia"/>
          <w:b/>
          <w:color w:val="000000"/>
        </w:rPr>
        <w:t>Test Container Communication</w:t>
      </w:r>
      <w:proofErr w:type="gramEnd"/>
    </w:p>
    <w:p w:rsidRPr="008C52CA" w:rsidR="008C52CA" w:rsidP="000E3C12" w:rsidRDefault="008C52CA" w14:paraId="2B4CE7F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:rsidRPr="008C52CA" w:rsidR="008C52CA" w:rsidP="000E3C12" w:rsidRDefault="008C52CA" w14:paraId="31D72E5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:rsidRPr="008C52CA" w:rsidR="008C52CA" w:rsidP="5DAE7CB4" w:rsidRDefault="008C52CA" w14:paraId="2718BDD5" w14:textId="77777777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5DAE7CB4" w:rsidR="008C52CA">
        <w:rPr>
          <w:rFonts w:ascii="Georgia" w:hAnsi="Georgia"/>
          <w:color w:val="000000" w:themeColor="text1" w:themeTint="FF" w:themeShade="FF"/>
        </w:rPr>
        <w:t>The containers should be able to communicate since they are on the same network.</w:t>
      </w:r>
    </w:p>
    <w:p w:rsidR="6125E48D" w:rsidP="5DAE7CB4" w:rsidRDefault="6125E48D" w14:paraId="4A80936B" w14:textId="79B200B2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5DAE7CB4" w:rsidR="6125E48D">
        <w:rPr>
          <w:rFonts w:ascii="Georgia" w:hAnsi="Georgia"/>
          <w:b w:val="1"/>
          <w:bCs w:val="1"/>
          <w:color w:val="000000" w:themeColor="text1" w:themeTint="FF" w:themeShade="FF"/>
        </w:rPr>
        <w:t>Output:-</w:t>
      </w:r>
    </w:p>
    <w:p w:rsidR="5DFE026B" w:rsidP="5DAE7CB4" w:rsidRDefault="5DFE026B" w14:paraId="13BF527C" w14:textId="1C08B449">
      <w:pPr>
        <w:pStyle w:val="NormalWeb"/>
        <w:spacing w:after="0" w:line="480" w:lineRule="auto"/>
      </w:pPr>
      <w:r w:rsidR="5DFE026B">
        <w:drawing>
          <wp:inline wp14:editId="0ADC5A20" wp14:anchorId="334F9D5F">
            <wp:extent cx="6010275" cy="3028950"/>
            <wp:effectExtent l="0" t="0" r="0" b="0"/>
            <wp:docPr id="1088917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917825" name="Picture 1088917825"/>
                    <pic:cNvPicPr/>
                  </pic:nvPicPr>
                  <pic:blipFill>
                    <a:blip xmlns:r="http://schemas.openxmlformats.org/officeDocument/2006/relationships" r:embed="rId1657906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FE026B">
        <w:drawing>
          <wp:inline wp14:editId="7C19AF49" wp14:anchorId="411C5256">
            <wp:extent cx="6010275" cy="3000375"/>
            <wp:effectExtent l="0" t="0" r="0" b="0"/>
            <wp:docPr id="1752915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915218" name="Picture 1752915218"/>
                    <pic:cNvPicPr/>
                  </pic:nvPicPr>
                  <pic:blipFill>
                    <a:blip xmlns:r="http://schemas.openxmlformats.org/officeDocument/2006/relationships" r:embed="rId2140672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AE7CB4" w:rsidP="5DAE7CB4" w:rsidRDefault="5DAE7CB4" w14:paraId="1A20F809" w14:textId="0B230619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</w:p>
    <w:p w:rsidRPr="000E3C12" w:rsidR="008C52CA" w:rsidP="000E3C12" w:rsidRDefault="008C52CA" w14:paraId="7E15365F" w14:textId="64316AD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:rsidRPr="000E3C12" w:rsidR="008C52CA" w:rsidP="000E3C12" w:rsidRDefault="00C4739F" w14:paraId="0ED3C37D" w14:textId="5EC6FCEF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Pr="000E3C12" w:rsidR="008C52CA">
        <w:rPr>
          <w:rFonts w:ascii="Georgia" w:hAnsi="Georgia"/>
          <w:b/>
          <w:color w:val="000000"/>
        </w:rPr>
        <w:t>.1. Disconnect Containers from Networks</w:t>
      </w:r>
    </w:p>
    <w:p w:rsidRPr="008C52CA" w:rsidR="008C52CA" w:rsidP="000E3C12" w:rsidRDefault="008C52CA" w14:paraId="6CFF5851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:rsidRPr="008C52CA" w:rsidR="008C52CA" w:rsidP="000E3C12" w:rsidRDefault="008C52CA" w14:paraId="2649A6F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5DAE7CB4" w:rsidR="008C52CA">
        <w:rPr>
          <w:rFonts w:ascii="Georgia" w:hAnsi="Georgia"/>
          <w:color w:val="000000" w:themeColor="text1" w:themeTint="FF" w:themeShade="FF"/>
        </w:rPr>
        <w:t>docker network disconnect my_bridge container1</w:t>
      </w:r>
    </w:p>
    <w:p w:rsidRPr="000E3C12" w:rsidR="008C52CA" w:rsidP="5DAE7CB4" w:rsidRDefault="000E3C12" w14:paraId="345176AD" w14:textId="1C524243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Pr="000E3C12" w:rsidR="008C52CA" w:rsidP="5DAE7CB4" w:rsidRDefault="000E3C12" w14:paraId="523AE164" w14:textId="019C6596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5DAE7CB4" w:rsidR="26E9D11C">
        <w:rPr>
          <w:rFonts w:ascii="Georgia" w:hAnsi="Georgia"/>
          <w:b w:val="1"/>
          <w:bCs w:val="1"/>
          <w:color w:val="000000" w:themeColor="text1" w:themeTint="FF" w:themeShade="FF"/>
        </w:rPr>
        <w:t>Output: -</w:t>
      </w:r>
      <w:r w:rsidRPr="5DAE7CB4" w:rsidR="62F357DE">
        <w:rPr>
          <w:rFonts w:ascii="Georgia" w:hAnsi="Georgia"/>
          <w:b w:val="1"/>
          <w:bCs w:val="1"/>
          <w:color w:val="000000" w:themeColor="text1" w:themeTint="FF" w:themeShade="FF"/>
        </w:rPr>
        <w:t xml:space="preserve"> </w:t>
      </w:r>
    </w:p>
    <w:p w:rsidRPr="000E3C12" w:rsidR="008C52CA" w:rsidP="000E3C12" w:rsidRDefault="000E3C12" w14:paraId="180A3F46" w14:textId="584FAA2D">
      <w:pPr>
        <w:pStyle w:val="NormalWeb"/>
        <w:spacing w:after="0" w:line="480" w:lineRule="auto"/>
      </w:pPr>
      <w:r w:rsidR="30F298FD">
        <w:drawing>
          <wp:inline wp14:editId="4A37A5FA" wp14:anchorId="4FFA21C0">
            <wp:extent cx="6010275" cy="3876675"/>
            <wp:effectExtent l="0" t="0" r="0" b="0"/>
            <wp:docPr id="1829548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548338" name="Picture 1829548338"/>
                    <pic:cNvPicPr/>
                  </pic:nvPicPr>
                  <pic:blipFill>
                    <a:blip xmlns:r="http://schemas.openxmlformats.org/officeDocument/2006/relationships" r:embed="rId1994463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5DAE7CB4" w:rsidRDefault="000E3C12" w14:paraId="155E8BDF" w14:textId="3C47BD31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Pr="000E3C12" w:rsidR="008C52CA" w:rsidP="5DAE7CB4" w:rsidRDefault="000E3C12" w14:paraId="729666E1" w14:textId="24FE4B5F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/>
        </w:rPr>
      </w:pPr>
      <w:r w:rsidRPr="5DAE7CB4" w:rsidR="000E3C12">
        <w:rPr>
          <w:rFonts w:ascii="Georgia" w:hAnsi="Georgia"/>
          <w:b w:val="1"/>
          <w:bCs w:val="1"/>
          <w:color w:val="000000" w:themeColor="text1" w:themeTint="FF" w:themeShade="FF"/>
        </w:rPr>
        <w:t>4</w:t>
      </w:r>
      <w:r w:rsidRPr="5DAE7CB4" w:rsidR="008C52CA">
        <w:rPr>
          <w:rFonts w:ascii="Georgia" w:hAnsi="Georgia"/>
          <w:b w:val="1"/>
          <w:bCs w:val="1"/>
          <w:color w:val="000000" w:themeColor="text1" w:themeTint="FF" w:themeShade="FF"/>
        </w:rPr>
        <w:t>.2. Remove Networks</w:t>
      </w:r>
    </w:p>
    <w:p w:rsidRPr="008C52CA" w:rsidR="008C52CA" w:rsidP="000E3C12" w:rsidRDefault="008C52CA" w14:paraId="0EF5C532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:rsidRPr="008C52CA" w:rsidR="008C52CA" w:rsidP="000E3C12" w:rsidRDefault="008C52CA" w14:paraId="4942C5F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5DAE7CB4" w:rsidR="008C52CA">
        <w:rPr>
          <w:rFonts w:ascii="Georgia" w:hAnsi="Georgia"/>
          <w:color w:val="000000" w:themeColor="text1" w:themeTint="FF" w:themeShade="FF"/>
        </w:rPr>
        <w:t>docker network rm my_bridge</w:t>
      </w:r>
    </w:p>
    <w:p w:rsidRPr="000E3C12" w:rsidR="008C52CA" w:rsidP="5DAE7CB4" w:rsidRDefault="008C52CA" w14:paraId="453CC3CD" w14:textId="375CD2C5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Pr="000E3C12" w:rsidR="008C52CA" w:rsidP="5DAE7CB4" w:rsidRDefault="008C52CA" w14:paraId="77A05ED1" w14:textId="293214A5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5DAE7CB4" w:rsidR="13BA4A85">
        <w:rPr>
          <w:rFonts w:ascii="Georgia" w:hAnsi="Georgia"/>
          <w:b w:val="1"/>
          <w:bCs w:val="1"/>
          <w:color w:val="000000" w:themeColor="text1" w:themeTint="FF" w:themeShade="FF"/>
        </w:rPr>
        <w:t>Output: -</w:t>
      </w:r>
      <w:r w:rsidRPr="5DAE7CB4" w:rsidR="327B6910">
        <w:rPr>
          <w:rFonts w:ascii="Georgia" w:hAnsi="Georgia"/>
          <w:b w:val="1"/>
          <w:bCs w:val="1"/>
          <w:color w:val="000000" w:themeColor="text1" w:themeTint="FF" w:themeShade="FF"/>
        </w:rPr>
        <w:t xml:space="preserve"> </w:t>
      </w:r>
    </w:p>
    <w:p w:rsidRPr="000E3C12" w:rsidR="008C52CA" w:rsidP="000E3C12" w:rsidRDefault="008C52CA" w14:paraId="02F25890" w14:textId="554003FF">
      <w:pPr>
        <w:pStyle w:val="NormalWeb"/>
        <w:spacing w:after="0" w:line="480" w:lineRule="auto"/>
      </w:pPr>
      <w:r w:rsidR="027D7EE8">
        <w:drawing>
          <wp:inline wp14:editId="730EC808" wp14:anchorId="17F57E63">
            <wp:extent cx="6010275" cy="704850"/>
            <wp:effectExtent l="0" t="0" r="0" b="0"/>
            <wp:docPr id="610713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713729" name="Picture 610713729"/>
                    <pic:cNvPicPr/>
                  </pic:nvPicPr>
                  <pic:blipFill>
                    <a:blip xmlns:r="http://schemas.openxmlformats.org/officeDocument/2006/relationships" r:embed="rId1828970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5DAE7CB4" w:rsidRDefault="008C52CA" w14:paraId="21B16B6D" w14:textId="09117F4E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/>
        </w:rPr>
      </w:pPr>
      <w:r w:rsidRPr="5DAE7CB4" w:rsidR="008C52CA">
        <w:rPr>
          <w:rFonts w:ascii="Georgia" w:hAnsi="Georgia"/>
          <w:b w:val="1"/>
          <w:bCs w:val="1"/>
          <w:color w:val="000000" w:themeColor="text1" w:themeTint="FF" w:themeShade="FF"/>
        </w:rPr>
        <w:t xml:space="preserve">Step </w:t>
      </w:r>
      <w:r w:rsidRPr="5DAE7CB4" w:rsidR="00C4739F">
        <w:rPr>
          <w:rFonts w:ascii="Georgia" w:hAnsi="Georgia"/>
          <w:b w:val="1"/>
          <w:bCs w:val="1"/>
          <w:color w:val="000000" w:themeColor="text1" w:themeTint="FF" w:themeShade="FF"/>
        </w:rPr>
        <w:t>4</w:t>
      </w:r>
      <w:r w:rsidRPr="5DAE7CB4" w:rsidR="008C52CA">
        <w:rPr>
          <w:rFonts w:ascii="Georgia" w:hAnsi="Georgia"/>
          <w:b w:val="1"/>
          <w:bCs w:val="1"/>
          <w:color w:val="000000" w:themeColor="text1" w:themeTint="FF" w:themeShade="FF"/>
        </w:rPr>
        <w:t>: Clean Up</w:t>
      </w:r>
    </w:p>
    <w:p w:rsidRPr="008C52CA" w:rsidR="008C52CA" w:rsidP="000E3C12" w:rsidRDefault="008C52CA" w14:paraId="2E72EE25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Stop and remove all containers created during this exercise:</w:t>
      </w:r>
    </w:p>
    <w:p w:rsidR="008C52CA" w:rsidP="5DAE7CB4" w:rsidRDefault="008C52CA" w14:paraId="7F56ED1D" w14:textId="663443C8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Pr="5DAE7CB4" w:rsidR="008C52CA">
        <w:rPr>
          <w:rFonts w:ascii="Georgia" w:hAnsi="Georgia"/>
          <w:color w:val="000000" w:themeColor="text1" w:themeTint="FF" w:themeShade="FF"/>
        </w:rPr>
        <w:t>docker rm -f container1 container2</w:t>
      </w:r>
    </w:p>
    <w:p w:rsidR="5DAE7CB4" w:rsidP="5DAE7CB4" w:rsidRDefault="5DAE7CB4" w14:paraId="5DD175E9" w14:textId="49280E23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</w:p>
    <w:p w:rsidR="520810F1" w:rsidP="5DAE7CB4" w:rsidRDefault="520810F1" w14:paraId="1CC2F6F5" w14:textId="409CF75A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5DAE7CB4" w:rsidR="520810F1">
        <w:rPr>
          <w:rFonts w:ascii="Georgia" w:hAnsi="Georgia"/>
          <w:b w:val="1"/>
          <w:bCs w:val="1"/>
          <w:color w:val="000000" w:themeColor="text1" w:themeTint="FF" w:themeShade="FF"/>
        </w:rPr>
        <w:t>Output: -</w:t>
      </w:r>
    </w:p>
    <w:p w:rsidR="68F234EA" w:rsidP="5DAE7CB4" w:rsidRDefault="68F234EA" w14:paraId="2F095714" w14:textId="294A4172">
      <w:pPr>
        <w:pStyle w:val="NormalWeb"/>
        <w:spacing w:after="0" w:line="480" w:lineRule="auto"/>
      </w:pPr>
      <w:r w:rsidR="68F234EA">
        <w:drawing>
          <wp:inline wp14:editId="78CD0976" wp14:anchorId="590ED028">
            <wp:extent cx="5906324" cy="933580"/>
            <wp:effectExtent l="0" t="0" r="0" b="0"/>
            <wp:docPr id="489294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294967" name="Picture 489294967"/>
                    <pic:cNvPicPr/>
                  </pic:nvPicPr>
                  <pic:blipFill>
                    <a:blip xmlns:r="http://schemas.openxmlformats.org/officeDocument/2006/relationships" r:embed="rId1932257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C52CA" w:rsidR="008C52CA" w:rsidSect="008C52CA">
      <w:pgSz w:w="11906" w:h="16838" w:orient="portrait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027D7EE8"/>
    <w:rsid w:val="057F6646"/>
    <w:rsid w:val="0C2D60B4"/>
    <w:rsid w:val="1018F72F"/>
    <w:rsid w:val="13BA4A85"/>
    <w:rsid w:val="177202D4"/>
    <w:rsid w:val="26E9D11C"/>
    <w:rsid w:val="2998B879"/>
    <w:rsid w:val="2BD9368A"/>
    <w:rsid w:val="30F298FD"/>
    <w:rsid w:val="327B6910"/>
    <w:rsid w:val="38E55CEB"/>
    <w:rsid w:val="493F32CC"/>
    <w:rsid w:val="520810F1"/>
    <w:rsid w:val="5765DF0D"/>
    <w:rsid w:val="5BD81A63"/>
    <w:rsid w:val="5DAE7CB4"/>
    <w:rsid w:val="5DFE026B"/>
    <w:rsid w:val="6125E48D"/>
    <w:rsid w:val="62F1E8F1"/>
    <w:rsid w:val="62F357DE"/>
    <w:rsid w:val="687F8EB4"/>
    <w:rsid w:val="68F234EA"/>
    <w:rsid w:val="6A030019"/>
    <w:rsid w:val="7601A5AB"/>
    <w:rsid w:val="78BB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customXml" Target="ink/ink1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2136702713" /><Relationship Type="http://schemas.openxmlformats.org/officeDocument/2006/relationships/image" Target="/media/image3.png" Id="rId141405090" /><Relationship Type="http://schemas.openxmlformats.org/officeDocument/2006/relationships/image" Target="/media/image4.png" Id="rId1300633719" /><Relationship Type="http://schemas.openxmlformats.org/officeDocument/2006/relationships/image" Target="/media/image5.png" Id="rId1196979168" /><Relationship Type="http://schemas.openxmlformats.org/officeDocument/2006/relationships/image" Target="/media/image6.png" Id="rId1657906493" /><Relationship Type="http://schemas.openxmlformats.org/officeDocument/2006/relationships/image" Target="/media/image7.png" Id="rId2140672021" /><Relationship Type="http://schemas.openxmlformats.org/officeDocument/2006/relationships/image" Target="/media/image8.png" Id="rId1994463552" /><Relationship Type="http://schemas.openxmlformats.org/officeDocument/2006/relationships/image" Target="/media/image9.png" Id="rId1828970399" /><Relationship Type="http://schemas.openxmlformats.org/officeDocument/2006/relationships/image" Target="/media/imagea.png" Id="rId193225716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Rhythm Gupta</lastModifiedBy>
  <revision>9</revision>
  <dcterms:created xsi:type="dcterms:W3CDTF">2024-09-05T16:44:00.0000000Z</dcterms:created>
  <dcterms:modified xsi:type="dcterms:W3CDTF">2026-02-02T04:57:55.7026051Z</dcterms:modified>
</coreProperties>
</file>