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2087F" w14:textId="045EAF20" w:rsidR="00D028BC" w:rsidRPr="00D52E93" w:rsidRDefault="00D52E93">
      <w:pPr>
        <w:rPr>
          <w:b/>
          <w:bCs/>
          <w:u w:val="single"/>
        </w:rPr>
      </w:pPr>
      <w:r w:rsidRPr="00D52E93">
        <w:rPr>
          <w:b/>
          <w:bCs/>
          <w:u w:val="single"/>
        </w:rPr>
        <w:t xml:space="preserve">Nurse Profile </w:t>
      </w:r>
      <w:r w:rsidR="00E342E7">
        <w:rPr>
          <w:b/>
          <w:bCs/>
          <w:u w:val="single"/>
        </w:rPr>
        <w:t>Data Entry Instructions</w:t>
      </w:r>
    </w:p>
    <w:p w14:paraId="4AD4C18B" w14:textId="0F20FB0F" w:rsidR="00AC7148" w:rsidRDefault="00AC7148" w:rsidP="00D52E93">
      <w:pPr>
        <w:pStyle w:val="ListParagraph"/>
        <w:numPr>
          <w:ilvl w:val="0"/>
          <w:numId w:val="1"/>
        </w:numPr>
      </w:pPr>
      <w:proofErr w:type="spellStart"/>
      <w:r>
        <w:t>TravelRN_INSERTNAME_Profile</w:t>
      </w:r>
      <w:proofErr w:type="spellEnd"/>
      <w:r>
        <w:t xml:space="preserve"> = #1 priority profiles to create</w:t>
      </w:r>
    </w:p>
    <w:p w14:paraId="7F4C24D8" w14:textId="752FF630" w:rsidR="00AC7148" w:rsidRDefault="00AC7148" w:rsidP="00AC7148">
      <w:pPr>
        <w:pStyle w:val="ListParagraph"/>
        <w:numPr>
          <w:ilvl w:val="1"/>
          <w:numId w:val="1"/>
        </w:numPr>
      </w:pPr>
      <w:r>
        <w:t>Travel RNs may have multiple specialties</w:t>
      </w:r>
    </w:p>
    <w:p w14:paraId="4C047710" w14:textId="3AA6DCFF" w:rsidR="00AC7148" w:rsidRDefault="00AC7148" w:rsidP="00AC7148">
      <w:pPr>
        <w:pStyle w:val="ListParagraph"/>
        <w:numPr>
          <w:ilvl w:val="1"/>
          <w:numId w:val="1"/>
        </w:numPr>
      </w:pPr>
      <w:r>
        <w:t>Look in the Certifications section or Top Skills section to identify all of the specialties for the Travel RN</w:t>
      </w:r>
    </w:p>
    <w:p w14:paraId="2E790505" w14:textId="4849B8FF" w:rsidR="00AC7148" w:rsidRDefault="00AC7148" w:rsidP="00AC7148">
      <w:pPr>
        <w:pStyle w:val="ListParagraph"/>
        <w:numPr>
          <w:ilvl w:val="1"/>
          <w:numId w:val="1"/>
        </w:numPr>
      </w:pPr>
      <w:r>
        <w:t>Geographic Preference for Travel RNs = NATIONAL</w:t>
      </w:r>
    </w:p>
    <w:p w14:paraId="089F066D" w14:textId="07D9D533" w:rsidR="00124FE9" w:rsidRDefault="00124FE9" w:rsidP="00D52E93">
      <w:pPr>
        <w:pStyle w:val="ListParagraph"/>
        <w:numPr>
          <w:ilvl w:val="0"/>
          <w:numId w:val="1"/>
        </w:numPr>
      </w:pPr>
      <w:r>
        <w:t>Primary specialty = 1</w:t>
      </w:r>
      <w:r w:rsidRPr="00124FE9">
        <w:rPr>
          <w:vertAlign w:val="superscript"/>
        </w:rPr>
        <w:t>st</w:t>
      </w:r>
      <w:r>
        <w:t xml:space="preserve"> word in file name (e.g., </w:t>
      </w:r>
      <w:proofErr w:type="spellStart"/>
      <w:r>
        <w:t>CriticalCare_JaneDoe_Profile</w:t>
      </w:r>
      <w:proofErr w:type="spellEnd"/>
      <w:r>
        <w:t>)</w:t>
      </w:r>
    </w:p>
    <w:p w14:paraId="53D91D2F" w14:textId="654D434E" w:rsidR="007E7FB5" w:rsidRDefault="007E7FB5" w:rsidP="00D52E93">
      <w:pPr>
        <w:pStyle w:val="ListParagraph"/>
        <w:numPr>
          <w:ilvl w:val="0"/>
          <w:numId w:val="1"/>
        </w:numPr>
      </w:pPr>
      <w:r>
        <w:t>Multiple specialties = please include all specialties listed in the profile.  If a nurse has the following certifications, please include the appropriate specialties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42"/>
        <w:gridCol w:w="4543"/>
      </w:tblGrid>
      <w:tr w:rsidR="007E7FB5" w14:paraId="16D6EA62" w14:textId="77777777" w:rsidTr="007E7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14:paraId="025D6A26" w14:textId="25B1488F" w:rsidR="007E7FB5" w:rsidRDefault="007E7FB5" w:rsidP="007E7FB5">
            <w:r>
              <w:t>Certification</w:t>
            </w:r>
          </w:p>
        </w:tc>
        <w:tc>
          <w:tcPr>
            <w:tcW w:w="4543" w:type="dxa"/>
          </w:tcPr>
          <w:p w14:paraId="54BDF7C4" w14:textId="4712093F" w:rsidR="007E7FB5" w:rsidRDefault="007E7FB5" w:rsidP="007E7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Specialty</w:t>
            </w:r>
          </w:p>
        </w:tc>
      </w:tr>
      <w:tr w:rsidR="007E7FB5" w14:paraId="75162A17" w14:textId="77777777" w:rsidTr="007E7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14:paraId="4DEA635A" w14:textId="0D0AAA0E" w:rsidR="007E7FB5" w:rsidRPr="00C602F5" w:rsidRDefault="007E7FB5" w:rsidP="007E7FB5">
            <w:pPr>
              <w:rPr>
                <w:b w:val="0"/>
                <w:bCs w:val="0"/>
              </w:rPr>
            </w:pPr>
            <w:r w:rsidRPr="00C602F5">
              <w:rPr>
                <w:b w:val="0"/>
                <w:bCs w:val="0"/>
              </w:rPr>
              <w:t>CEN (Certified Emergency Room Nurse)</w:t>
            </w:r>
          </w:p>
        </w:tc>
        <w:tc>
          <w:tcPr>
            <w:tcW w:w="4543" w:type="dxa"/>
          </w:tcPr>
          <w:p w14:paraId="33F264EA" w14:textId="182D8BBD" w:rsidR="007E7FB5" w:rsidRPr="00C602F5" w:rsidRDefault="007E7FB5" w:rsidP="007E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2F5">
              <w:t>Emergency Room (ER)</w:t>
            </w:r>
          </w:p>
        </w:tc>
      </w:tr>
      <w:tr w:rsidR="007E7FB5" w14:paraId="6801159E" w14:textId="77777777" w:rsidTr="007E7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14:paraId="6E59A053" w14:textId="33A14E0A" w:rsidR="007E7FB5" w:rsidRPr="00C602F5" w:rsidRDefault="007E7FB5" w:rsidP="007E7FB5">
            <w:pPr>
              <w:rPr>
                <w:b w:val="0"/>
                <w:bCs w:val="0"/>
              </w:rPr>
            </w:pPr>
            <w:r w:rsidRPr="00C602F5">
              <w:rPr>
                <w:b w:val="0"/>
                <w:bCs w:val="0"/>
              </w:rPr>
              <w:t>CCRN (Certified Critical Care Registered Nurse)</w:t>
            </w:r>
          </w:p>
        </w:tc>
        <w:tc>
          <w:tcPr>
            <w:tcW w:w="4543" w:type="dxa"/>
          </w:tcPr>
          <w:p w14:paraId="7F68869C" w14:textId="305761B7" w:rsidR="007E7FB5" w:rsidRPr="00C602F5" w:rsidRDefault="007E7FB5" w:rsidP="007E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2F5">
              <w:t>Critical Care (ICU</w:t>
            </w:r>
            <w:r w:rsidR="00C602F5" w:rsidRPr="00C602F5">
              <w:t>)</w:t>
            </w:r>
          </w:p>
        </w:tc>
      </w:tr>
      <w:tr w:rsidR="007E7FB5" w14:paraId="0B8C221E" w14:textId="77777777" w:rsidTr="007E7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14:paraId="0CA72D7C" w14:textId="0E2C16DF" w:rsidR="007E7FB5" w:rsidRPr="00C602F5" w:rsidRDefault="00C602F5" w:rsidP="007E7FB5">
            <w:pPr>
              <w:rPr>
                <w:b w:val="0"/>
                <w:bCs w:val="0"/>
              </w:rPr>
            </w:pPr>
            <w:r w:rsidRPr="00C602F5">
              <w:rPr>
                <w:b w:val="0"/>
                <w:bCs w:val="0"/>
              </w:rPr>
              <w:t>CNOR (Certified Perioperative Nurse)</w:t>
            </w:r>
          </w:p>
        </w:tc>
        <w:tc>
          <w:tcPr>
            <w:tcW w:w="4543" w:type="dxa"/>
          </w:tcPr>
          <w:p w14:paraId="0488B4C8" w14:textId="6634CE7A" w:rsidR="007E7FB5" w:rsidRPr="00C602F5" w:rsidRDefault="00C602F5" w:rsidP="007E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2F5">
              <w:t>Operating Room (OR</w:t>
            </w:r>
            <w:r w:rsidR="0009467F">
              <w:t>)</w:t>
            </w:r>
          </w:p>
        </w:tc>
      </w:tr>
      <w:tr w:rsidR="007E7FB5" w14:paraId="78154CED" w14:textId="77777777" w:rsidTr="007E7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14:paraId="1A059AFD" w14:textId="43AA9115" w:rsidR="007E7FB5" w:rsidRPr="00C602F5" w:rsidRDefault="0009467F" w:rsidP="007E7FB5">
            <w:pPr>
              <w:rPr>
                <w:b w:val="0"/>
                <w:bCs w:val="0"/>
              </w:rPr>
            </w:pPr>
            <w:r w:rsidRPr="0009467F">
              <w:rPr>
                <w:b w:val="0"/>
                <w:bCs w:val="0"/>
              </w:rPr>
              <w:t>CMSRN</w:t>
            </w:r>
            <w:r>
              <w:rPr>
                <w:b w:val="0"/>
                <w:bCs w:val="0"/>
              </w:rPr>
              <w:t xml:space="preserve"> (Certified Medical Surgical RN)</w:t>
            </w:r>
          </w:p>
        </w:tc>
        <w:tc>
          <w:tcPr>
            <w:tcW w:w="4543" w:type="dxa"/>
          </w:tcPr>
          <w:p w14:paraId="64179754" w14:textId="6BFF0BB4" w:rsidR="007E7FB5" w:rsidRPr="00C602F5" w:rsidRDefault="0009467F" w:rsidP="007E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Medical / Surgical / Telemetry (MST)</w:t>
            </w:r>
          </w:p>
        </w:tc>
      </w:tr>
      <w:tr w:rsidR="00C602F5" w14:paraId="5DBD9A37" w14:textId="77777777" w:rsidTr="007E7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14:paraId="15729D9A" w14:textId="69AAC271" w:rsidR="00C602F5" w:rsidRPr="00C602F5" w:rsidRDefault="009A480E" w:rsidP="007E7F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CPN (Certified Pediatric Nurse)</w:t>
            </w:r>
          </w:p>
        </w:tc>
        <w:tc>
          <w:tcPr>
            <w:tcW w:w="4543" w:type="dxa"/>
          </w:tcPr>
          <w:p w14:paraId="6914CB06" w14:textId="0A868099" w:rsidR="00C602F5" w:rsidRPr="00C602F5" w:rsidRDefault="009A480E" w:rsidP="007E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Pediatrics / PICU</w:t>
            </w:r>
          </w:p>
        </w:tc>
      </w:tr>
      <w:tr w:rsidR="00C602F5" w14:paraId="5071584D" w14:textId="77777777" w:rsidTr="007E7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14:paraId="4DD2258B" w14:textId="77777777" w:rsidR="00C602F5" w:rsidRPr="00C602F5" w:rsidRDefault="00C602F5" w:rsidP="007E7FB5">
            <w:pPr>
              <w:rPr>
                <w:b w:val="0"/>
                <w:bCs w:val="0"/>
              </w:rPr>
            </w:pPr>
          </w:p>
        </w:tc>
        <w:tc>
          <w:tcPr>
            <w:tcW w:w="4543" w:type="dxa"/>
          </w:tcPr>
          <w:p w14:paraId="11F71F1D" w14:textId="77777777" w:rsidR="00C602F5" w:rsidRPr="00C602F5" w:rsidRDefault="00C602F5" w:rsidP="007E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02F5" w14:paraId="4A8DF7CD" w14:textId="77777777" w:rsidTr="007E7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14:paraId="275567BA" w14:textId="77777777" w:rsidR="00C602F5" w:rsidRPr="00C602F5" w:rsidRDefault="00C602F5" w:rsidP="007E7FB5">
            <w:pPr>
              <w:rPr>
                <w:b w:val="0"/>
                <w:bCs w:val="0"/>
              </w:rPr>
            </w:pPr>
          </w:p>
        </w:tc>
        <w:tc>
          <w:tcPr>
            <w:tcW w:w="4543" w:type="dxa"/>
          </w:tcPr>
          <w:p w14:paraId="127917AD" w14:textId="77777777" w:rsidR="00C602F5" w:rsidRPr="00C602F5" w:rsidRDefault="00C602F5" w:rsidP="007E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DAB72F" w14:textId="77777777" w:rsidR="00C602F5" w:rsidRDefault="00C602F5" w:rsidP="00C602F5">
      <w:pPr>
        <w:pStyle w:val="ListParagraph"/>
      </w:pPr>
    </w:p>
    <w:p w14:paraId="170D971C" w14:textId="436856E7" w:rsidR="00124FE9" w:rsidRDefault="00124FE9" w:rsidP="00D52E93">
      <w:pPr>
        <w:pStyle w:val="ListParagraph"/>
        <w:numPr>
          <w:ilvl w:val="0"/>
          <w:numId w:val="1"/>
        </w:numPr>
      </w:pPr>
      <w:r>
        <w:t>Geography Preference = all profiles should be set up as “Within 25 miles”</w:t>
      </w:r>
    </w:p>
    <w:p w14:paraId="4322D937" w14:textId="4EA19A31" w:rsidR="00D52E93" w:rsidRDefault="00D52E93" w:rsidP="00D52E93">
      <w:pPr>
        <w:pStyle w:val="ListParagraph"/>
        <w:numPr>
          <w:ilvl w:val="0"/>
          <w:numId w:val="1"/>
        </w:numPr>
      </w:pPr>
      <w:r>
        <w:t>Education Acronyms</w:t>
      </w:r>
      <w:r w:rsidR="008176B8">
        <w:t xml:space="preserve"> and Guidance</w:t>
      </w:r>
    </w:p>
    <w:p w14:paraId="491D201A" w14:textId="7855569C" w:rsidR="00D52E93" w:rsidRDefault="00D52E93" w:rsidP="00D52E93">
      <w:pPr>
        <w:pStyle w:val="ListParagraph"/>
        <w:numPr>
          <w:ilvl w:val="1"/>
          <w:numId w:val="1"/>
        </w:numPr>
      </w:pPr>
      <w:r>
        <w:t>DNP = Doctor of Nurse Practice</w:t>
      </w:r>
      <w:r w:rsidR="00C602F5">
        <w:t xml:space="preserve"> (Highest nursing degree)</w:t>
      </w:r>
    </w:p>
    <w:p w14:paraId="03297691" w14:textId="6A9550D2" w:rsidR="00D52E93" w:rsidRDefault="00D52E93" w:rsidP="00D52E93">
      <w:pPr>
        <w:pStyle w:val="ListParagraph"/>
        <w:numPr>
          <w:ilvl w:val="1"/>
          <w:numId w:val="1"/>
        </w:numPr>
      </w:pPr>
      <w:r>
        <w:t>FNP = Family Nurse Practitioner</w:t>
      </w:r>
      <w:r w:rsidR="00C602F5">
        <w:t xml:space="preserve"> (2</w:t>
      </w:r>
      <w:r w:rsidR="00C602F5" w:rsidRPr="00C602F5">
        <w:rPr>
          <w:vertAlign w:val="superscript"/>
        </w:rPr>
        <w:t>nd</w:t>
      </w:r>
      <w:r w:rsidR="00C602F5">
        <w:t xml:space="preserve"> highest nursing degree)</w:t>
      </w:r>
    </w:p>
    <w:p w14:paraId="0188FF24" w14:textId="2CD12BB4" w:rsidR="00D52E93" w:rsidRDefault="00D52E93" w:rsidP="00D52E93">
      <w:pPr>
        <w:pStyle w:val="ListParagraph"/>
        <w:numPr>
          <w:ilvl w:val="1"/>
          <w:numId w:val="1"/>
        </w:numPr>
      </w:pPr>
      <w:r>
        <w:t>MSN = Masters of Science Nursing</w:t>
      </w:r>
      <w:r w:rsidR="00C602F5">
        <w:t xml:space="preserve"> (3</w:t>
      </w:r>
      <w:r w:rsidR="00C602F5" w:rsidRPr="00C602F5">
        <w:rPr>
          <w:vertAlign w:val="superscript"/>
        </w:rPr>
        <w:t>rd</w:t>
      </w:r>
      <w:r w:rsidR="00C602F5">
        <w:t xml:space="preserve"> highest nursing degree)</w:t>
      </w:r>
    </w:p>
    <w:p w14:paraId="27B3E513" w14:textId="7231DD15" w:rsidR="00D52E93" w:rsidRDefault="00D52E93" w:rsidP="00D52E93">
      <w:pPr>
        <w:pStyle w:val="ListParagraph"/>
        <w:numPr>
          <w:ilvl w:val="1"/>
          <w:numId w:val="1"/>
        </w:numPr>
      </w:pPr>
      <w:r>
        <w:t>BSN = Bachelors of Science Nursing</w:t>
      </w:r>
      <w:r w:rsidR="00C602F5">
        <w:t xml:space="preserve"> (4</w:t>
      </w:r>
      <w:r w:rsidR="00C602F5" w:rsidRPr="00C602F5">
        <w:rPr>
          <w:vertAlign w:val="superscript"/>
        </w:rPr>
        <w:t>th</w:t>
      </w:r>
      <w:r w:rsidR="00C602F5">
        <w:t xml:space="preserve"> highest nursing degree)</w:t>
      </w:r>
    </w:p>
    <w:p w14:paraId="009FEABF" w14:textId="3C252CEB" w:rsidR="00D52E93" w:rsidRDefault="00C602F5" w:rsidP="00D52E93">
      <w:pPr>
        <w:pStyle w:val="ListParagraph"/>
        <w:numPr>
          <w:ilvl w:val="1"/>
          <w:numId w:val="1"/>
        </w:numPr>
      </w:pPr>
      <w:r>
        <w:t>ADN = Associates Degree in Nursing (5</w:t>
      </w:r>
      <w:r w:rsidRPr="00C602F5">
        <w:rPr>
          <w:vertAlign w:val="superscript"/>
        </w:rPr>
        <w:t>th</w:t>
      </w:r>
      <w:r>
        <w:t xml:space="preserve"> highest nursing degree)</w:t>
      </w:r>
    </w:p>
    <w:p w14:paraId="793905CA" w14:textId="08537E1C" w:rsidR="00C602F5" w:rsidRDefault="00C602F5" w:rsidP="00D52E93">
      <w:pPr>
        <w:pStyle w:val="ListParagraph"/>
        <w:numPr>
          <w:ilvl w:val="1"/>
          <w:numId w:val="1"/>
        </w:numPr>
      </w:pPr>
      <w:r>
        <w:t>LVN/LPN = Licensed Vocational Nurse / Licensed Practical Nurse (Lowest nursing degree)</w:t>
      </w:r>
    </w:p>
    <w:p w14:paraId="0619B804" w14:textId="22342C4C" w:rsidR="00D01F11" w:rsidRDefault="00D01F11" w:rsidP="00D01F11">
      <w:pPr>
        <w:pStyle w:val="ListParagraph"/>
        <w:numPr>
          <w:ilvl w:val="0"/>
          <w:numId w:val="1"/>
        </w:numPr>
      </w:pPr>
      <w:r>
        <w:t>Years of Experience</w:t>
      </w:r>
    </w:p>
    <w:p w14:paraId="46943195" w14:textId="21E6F54D" w:rsidR="00D01F11" w:rsidRDefault="00D01F11" w:rsidP="00D01F11">
      <w:pPr>
        <w:pStyle w:val="ListParagraph"/>
        <w:numPr>
          <w:ilvl w:val="1"/>
          <w:numId w:val="1"/>
        </w:numPr>
      </w:pPr>
      <w:r>
        <w:t>Look in the Education section of the profile to see when they received their earliest nursing degree</w:t>
      </w:r>
    </w:p>
    <w:p w14:paraId="345D4CFC" w14:textId="257F4BDC" w:rsidR="00D01F11" w:rsidRDefault="00D01F11" w:rsidP="00D01F11">
      <w:pPr>
        <w:pStyle w:val="ListParagraph"/>
        <w:numPr>
          <w:ilvl w:val="1"/>
          <w:numId w:val="1"/>
        </w:numPr>
      </w:pPr>
      <w:r>
        <w:t>Take the whole number of years between the date of their earliest nursing degree and 2020</w:t>
      </w:r>
    </w:p>
    <w:p w14:paraId="1F8E0BD1" w14:textId="03E56A15" w:rsidR="00D01F11" w:rsidRDefault="00D01F11" w:rsidP="00D01F11">
      <w:pPr>
        <w:pStyle w:val="ListParagraph"/>
        <w:numPr>
          <w:ilvl w:val="1"/>
          <w:numId w:val="1"/>
        </w:numPr>
      </w:pPr>
      <w:r>
        <w:t>If their profile does not include the date when they received their nursing degree, use their first nursing job in the Experience section</w:t>
      </w:r>
    </w:p>
    <w:p w14:paraId="1323600E" w14:textId="5BC26493" w:rsidR="00DD1A24" w:rsidRDefault="00DD1A24" w:rsidP="00DD1A24">
      <w:pPr>
        <w:pStyle w:val="ListParagraph"/>
        <w:numPr>
          <w:ilvl w:val="0"/>
          <w:numId w:val="1"/>
        </w:numPr>
      </w:pPr>
      <w:r>
        <w:t>Specialties for “Nurse Managers</w:t>
      </w:r>
      <w:r w:rsidR="00B30D75">
        <w:t>”</w:t>
      </w:r>
    </w:p>
    <w:p w14:paraId="66DE0420" w14:textId="7AEB3949" w:rsidR="00DD1A24" w:rsidRDefault="00DD1A24" w:rsidP="00DD1A24">
      <w:pPr>
        <w:pStyle w:val="ListParagraph"/>
        <w:numPr>
          <w:ilvl w:val="1"/>
          <w:numId w:val="1"/>
        </w:numPr>
      </w:pPr>
      <w:r>
        <w:t>All of the files saved as “</w:t>
      </w:r>
      <w:proofErr w:type="spellStart"/>
      <w:r>
        <w:t>NurseMgr</w:t>
      </w:r>
      <w:proofErr w:type="spellEnd"/>
      <w:r>
        <w:t>_[NAME]_Profile” may have multiple specialties</w:t>
      </w:r>
    </w:p>
    <w:p w14:paraId="2D019E9B" w14:textId="23DDF2D9" w:rsidR="00DD1A24" w:rsidRDefault="00DD1A24" w:rsidP="00DD1A24">
      <w:pPr>
        <w:pStyle w:val="ListParagraph"/>
        <w:numPr>
          <w:ilvl w:val="1"/>
          <w:numId w:val="1"/>
        </w:numPr>
      </w:pPr>
      <w:r>
        <w:t>Please include all specialties that apply</w:t>
      </w:r>
    </w:p>
    <w:p w14:paraId="657F67FF" w14:textId="69AE9887" w:rsidR="00DD1A24" w:rsidRDefault="00DD1A24" w:rsidP="00DD1A24">
      <w:pPr>
        <w:pStyle w:val="ListParagraph"/>
        <w:numPr>
          <w:ilvl w:val="1"/>
          <w:numId w:val="1"/>
        </w:numPr>
      </w:pPr>
      <w:r>
        <w:t>Please see the table below for keywords that align with specific specialties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5"/>
        <w:gridCol w:w="5400"/>
      </w:tblGrid>
      <w:tr w:rsidR="00DD1A24" w14:paraId="36F9015B" w14:textId="77777777" w:rsidTr="00DD1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3C5812B" w14:textId="0E5E325A" w:rsidR="00DD1A24" w:rsidRDefault="00DD1A24" w:rsidP="004D5599">
            <w:r>
              <w:t>Specialty</w:t>
            </w:r>
          </w:p>
        </w:tc>
        <w:tc>
          <w:tcPr>
            <w:tcW w:w="5400" w:type="dxa"/>
          </w:tcPr>
          <w:p w14:paraId="2AF93F2A" w14:textId="7306AC67" w:rsidR="00DD1A24" w:rsidRDefault="00DD1A24" w:rsidP="004D55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Acronyms &amp; Keywords</w:t>
            </w:r>
          </w:p>
        </w:tc>
      </w:tr>
      <w:tr w:rsidR="00DD1A24" w14:paraId="2724B9D7" w14:textId="77777777" w:rsidTr="00DD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9B5C466" w14:textId="1AB82999" w:rsidR="00DD1A24" w:rsidRPr="00C602F5" w:rsidRDefault="00DD1A24" w:rsidP="00DD1A24">
            <w:pPr>
              <w:rPr>
                <w:b w:val="0"/>
                <w:bCs w:val="0"/>
              </w:rPr>
            </w:pPr>
            <w:r w:rsidRPr="00C602F5">
              <w:t>Emergency Room (ER)</w:t>
            </w:r>
          </w:p>
        </w:tc>
        <w:tc>
          <w:tcPr>
            <w:tcW w:w="5400" w:type="dxa"/>
          </w:tcPr>
          <w:p w14:paraId="1D3C2358" w14:textId="1CA5FFC3" w:rsidR="00DD1A24" w:rsidRPr="00C602F5" w:rsidRDefault="00DD1A24" w:rsidP="00DD1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ER, ED, FSED</w:t>
            </w:r>
          </w:p>
        </w:tc>
      </w:tr>
      <w:tr w:rsidR="00DD1A24" w14:paraId="3C6A94C9" w14:textId="77777777" w:rsidTr="00DD1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6FA42E6" w14:textId="4D6409D7" w:rsidR="00DD1A24" w:rsidRPr="00C602F5" w:rsidRDefault="00DD1A24" w:rsidP="00DD1A24">
            <w:pPr>
              <w:rPr>
                <w:b w:val="0"/>
                <w:bCs w:val="0"/>
              </w:rPr>
            </w:pPr>
            <w:r w:rsidRPr="00C602F5">
              <w:t>Critical Care (ICU)</w:t>
            </w:r>
          </w:p>
        </w:tc>
        <w:tc>
          <w:tcPr>
            <w:tcW w:w="5400" w:type="dxa"/>
          </w:tcPr>
          <w:p w14:paraId="09E54A93" w14:textId="6ABFA1EC" w:rsidR="00DD1A24" w:rsidRPr="00C602F5" w:rsidRDefault="00DD1A24" w:rsidP="00DD1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CVICU, Neuro ICU, Intermediate Care, Intensive Care</w:t>
            </w:r>
          </w:p>
        </w:tc>
      </w:tr>
      <w:tr w:rsidR="00DD1A24" w14:paraId="44133E19" w14:textId="77777777" w:rsidTr="00DD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FDAC360" w14:textId="7EB9A56E" w:rsidR="00DD1A24" w:rsidRPr="00C602F5" w:rsidRDefault="00DD1A24" w:rsidP="00DD1A24">
            <w:pPr>
              <w:rPr>
                <w:b w:val="0"/>
                <w:bCs w:val="0"/>
              </w:rPr>
            </w:pPr>
            <w:r w:rsidRPr="00C602F5">
              <w:t>Operating Room (OR</w:t>
            </w:r>
            <w:r>
              <w:t>)</w:t>
            </w:r>
          </w:p>
        </w:tc>
        <w:tc>
          <w:tcPr>
            <w:tcW w:w="5400" w:type="dxa"/>
          </w:tcPr>
          <w:p w14:paraId="66862A57" w14:textId="7F595A4F" w:rsidR="00DD1A24" w:rsidRPr="00C602F5" w:rsidRDefault="00DD1A24" w:rsidP="00DD1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Surgical Services, Surgery Dept., ASC, Ambulatory Surgery Center, Surgery Center</w:t>
            </w:r>
          </w:p>
        </w:tc>
      </w:tr>
      <w:tr w:rsidR="00DD1A24" w14:paraId="11D7198A" w14:textId="77777777" w:rsidTr="00DD1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1420D8A" w14:textId="7DB0C26B" w:rsidR="00DD1A24" w:rsidRPr="00C602F5" w:rsidRDefault="00DD1A24" w:rsidP="00DD1A24">
            <w:pPr>
              <w:rPr>
                <w:b w:val="0"/>
                <w:bCs w:val="0"/>
              </w:rPr>
            </w:pPr>
            <w:r>
              <w:t>Medical / Surgical / Telemetry (MST)</w:t>
            </w:r>
          </w:p>
        </w:tc>
        <w:tc>
          <w:tcPr>
            <w:tcW w:w="5400" w:type="dxa"/>
          </w:tcPr>
          <w:p w14:paraId="4E0E3369" w14:textId="30634647" w:rsidR="00DD1A24" w:rsidRPr="00C602F5" w:rsidRDefault="00DD1A24" w:rsidP="00DD1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MedSurg</w:t>
            </w:r>
            <w:proofErr w:type="spellEnd"/>
            <w:r>
              <w:t xml:space="preserve">, Tele, </w:t>
            </w:r>
          </w:p>
        </w:tc>
      </w:tr>
      <w:tr w:rsidR="00DD1A24" w14:paraId="5A034332" w14:textId="77777777" w:rsidTr="00DD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3FB872C" w14:textId="59C883C6" w:rsidR="00DD1A24" w:rsidRPr="00C602F5" w:rsidRDefault="000E4318" w:rsidP="004D559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Pediatrics / PICU</w:t>
            </w:r>
          </w:p>
        </w:tc>
        <w:tc>
          <w:tcPr>
            <w:tcW w:w="5400" w:type="dxa"/>
          </w:tcPr>
          <w:p w14:paraId="637D53C3" w14:textId="71B32216" w:rsidR="00DD1A24" w:rsidRPr="00C602F5" w:rsidRDefault="000E4318" w:rsidP="004D5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CPN, Pedi, Pediatric Intensive Care Unit, Peds</w:t>
            </w:r>
          </w:p>
        </w:tc>
      </w:tr>
      <w:tr w:rsidR="00DD1A24" w14:paraId="729315BF" w14:textId="77777777" w:rsidTr="00DD1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A35A975" w14:textId="77777777" w:rsidR="00DD1A24" w:rsidRPr="00C602F5" w:rsidRDefault="00DD1A24" w:rsidP="004D5599">
            <w:pPr>
              <w:rPr>
                <w:b w:val="0"/>
                <w:bCs w:val="0"/>
              </w:rPr>
            </w:pPr>
          </w:p>
        </w:tc>
        <w:tc>
          <w:tcPr>
            <w:tcW w:w="5400" w:type="dxa"/>
          </w:tcPr>
          <w:p w14:paraId="07B2D49C" w14:textId="77777777" w:rsidR="00DD1A24" w:rsidRPr="00C602F5" w:rsidRDefault="00DD1A24" w:rsidP="004D5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A24" w14:paraId="43B81D98" w14:textId="77777777" w:rsidTr="00DD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FB63F9E" w14:textId="77777777" w:rsidR="00DD1A24" w:rsidRPr="00C602F5" w:rsidRDefault="00DD1A24" w:rsidP="004D5599">
            <w:pPr>
              <w:rPr>
                <w:b w:val="0"/>
                <w:bCs w:val="0"/>
              </w:rPr>
            </w:pPr>
          </w:p>
        </w:tc>
        <w:tc>
          <w:tcPr>
            <w:tcW w:w="5400" w:type="dxa"/>
          </w:tcPr>
          <w:p w14:paraId="5DB3545B" w14:textId="77777777" w:rsidR="00DD1A24" w:rsidRPr="00C602F5" w:rsidRDefault="00DD1A24" w:rsidP="004D5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95437B3" w14:textId="77777777" w:rsidR="00DD1A24" w:rsidRDefault="00DD1A24" w:rsidP="00DD1A24">
      <w:pPr>
        <w:pStyle w:val="ListParagraph"/>
      </w:pPr>
    </w:p>
    <w:p w14:paraId="7266AC84" w14:textId="12B9EB9B" w:rsidR="00DD1A24" w:rsidRDefault="00B30D75" w:rsidP="00B30D75">
      <w:pPr>
        <w:pStyle w:val="ListParagraph"/>
        <w:numPr>
          <w:ilvl w:val="0"/>
          <w:numId w:val="1"/>
        </w:numPr>
      </w:pPr>
      <w:r>
        <w:t>Leadership roles for “Nurse Managers”</w:t>
      </w:r>
    </w:p>
    <w:p w14:paraId="0190533B" w14:textId="254DD472" w:rsidR="00B30D75" w:rsidRDefault="00B30D75" w:rsidP="00B30D75">
      <w:pPr>
        <w:pStyle w:val="ListParagraph"/>
        <w:numPr>
          <w:ilvl w:val="1"/>
          <w:numId w:val="1"/>
        </w:numPr>
      </w:pPr>
      <w:r>
        <w:t xml:space="preserve">All “Nurse Managers” should have profiles that say “Yes” on the question “Are you interested in serving as a nurse leader?” </w:t>
      </w:r>
    </w:p>
    <w:p w14:paraId="35DBEF0F" w14:textId="2928B38D" w:rsidR="00B30D75" w:rsidRDefault="00B30D75" w:rsidP="00B30D75">
      <w:pPr>
        <w:pStyle w:val="ListParagraph"/>
        <w:numPr>
          <w:ilvl w:val="1"/>
          <w:numId w:val="1"/>
        </w:numPr>
      </w:pPr>
      <w:r>
        <w:t>Please select all roles that the Nurse Manager has on the profile</w:t>
      </w:r>
    </w:p>
    <w:p w14:paraId="197CF75A" w14:textId="5D638244" w:rsidR="00B30D75" w:rsidRDefault="00B30D75" w:rsidP="00B30D75">
      <w:r>
        <w:rPr>
          <w:noProof/>
        </w:rPr>
        <w:drawing>
          <wp:inline distT="0" distB="0" distL="0" distR="0" wp14:anchorId="7B123365" wp14:editId="3FDD111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946CA" w14:textId="0B51945A" w:rsidR="00E342E7" w:rsidRDefault="00E342E7" w:rsidP="00E342E7">
      <w:pPr>
        <w:pStyle w:val="ListParagraph"/>
        <w:numPr>
          <w:ilvl w:val="0"/>
          <w:numId w:val="1"/>
        </w:numPr>
      </w:pPr>
      <w:r w:rsidRPr="00E342E7">
        <w:rPr>
          <w:b/>
          <w:bCs/>
        </w:rPr>
        <w:t>Introduce Yourself</w:t>
      </w:r>
      <w:r>
        <w:t xml:space="preserve"> – Please use the LinkedIn SUMMARY section to fill in the Introduce Yourself section on Nurseify (see screenshot from #7 above)</w:t>
      </w:r>
    </w:p>
    <w:p w14:paraId="53B4E8B5" w14:textId="3A57C8E9" w:rsidR="007D7E18" w:rsidRDefault="007D7E18" w:rsidP="007D7E18"/>
    <w:p w14:paraId="54C36FC8" w14:textId="4F2A1A54" w:rsidR="007D7E18" w:rsidRDefault="007D7E18" w:rsidP="007D7E18">
      <w:r>
        <w:t>Thoughts on the following sequencing for the speakeasy…</w:t>
      </w:r>
    </w:p>
    <w:p w14:paraId="453D5A5A" w14:textId="1569EFD8" w:rsidR="007D7E18" w:rsidRDefault="007D7E18" w:rsidP="007D7E18">
      <w:pPr>
        <w:pStyle w:val="ListParagraph"/>
        <w:numPr>
          <w:ilvl w:val="0"/>
          <w:numId w:val="2"/>
        </w:numPr>
      </w:pPr>
      <w:r>
        <w:t>Finish staining / polishing the floor</w:t>
      </w:r>
    </w:p>
    <w:p w14:paraId="1604806D" w14:textId="1D40DE29" w:rsidR="007D7E18" w:rsidRDefault="007D7E18" w:rsidP="007D7E18">
      <w:pPr>
        <w:pStyle w:val="ListParagraph"/>
        <w:numPr>
          <w:ilvl w:val="0"/>
          <w:numId w:val="2"/>
        </w:numPr>
      </w:pPr>
      <w:r>
        <w:t>Finish polishing marble counters</w:t>
      </w:r>
    </w:p>
    <w:p w14:paraId="5C9795F9" w14:textId="5F39AA24" w:rsidR="007D7E18" w:rsidRDefault="007D7E18" w:rsidP="007D7E18">
      <w:pPr>
        <w:pStyle w:val="ListParagraph"/>
        <w:numPr>
          <w:ilvl w:val="0"/>
          <w:numId w:val="2"/>
        </w:numPr>
      </w:pPr>
      <w:r>
        <w:t>Finish electrical wiring for HVAC, existing outlets, and light fixtures (includes adding 6 external recessed lights)</w:t>
      </w:r>
    </w:p>
    <w:p w14:paraId="4240FE72" w14:textId="4FFA0A9F" w:rsidR="007D7E18" w:rsidRDefault="007D7E18" w:rsidP="007D7E18">
      <w:pPr>
        <w:pStyle w:val="ListParagraph"/>
        <w:numPr>
          <w:ilvl w:val="0"/>
          <w:numId w:val="2"/>
        </w:numPr>
      </w:pPr>
      <w:r>
        <w:t>Install 4-ton HVAC</w:t>
      </w:r>
    </w:p>
    <w:p w14:paraId="28025050" w14:textId="1CFA43D3" w:rsidR="007D7E18" w:rsidRDefault="007D7E18" w:rsidP="007D7E18">
      <w:pPr>
        <w:pStyle w:val="ListParagraph"/>
        <w:numPr>
          <w:ilvl w:val="0"/>
          <w:numId w:val="2"/>
        </w:numPr>
      </w:pPr>
      <w:r>
        <w:t>Finish plumbing installation (install bathroom sinks, front bar sinks, and 3-basin sink in the kitchen)</w:t>
      </w:r>
    </w:p>
    <w:p w14:paraId="491CE976" w14:textId="512232C3" w:rsidR="007D7E18" w:rsidRDefault="007D7E18" w:rsidP="007D7E18">
      <w:pPr>
        <w:pStyle w:val="ListParagraph"/>
        <w:numPr>
          <w:ilvl w:val="0"/>
          <w:numId w:val="2"/>
        </w:numPr>
      </w:pPr>
      <w:r>
        <w:t>Clean walls, ceilings, and floors to remove all dust</w:t>
      </w:r>
    </w:p>
    <w:p w14:paraId="43DA4E82" w14:textId="427CDE52" w:rsidR="007D7E18" w:rsidRDefault="007D7E18" w:rsidP="007D7E18">
      <w:pPr>
        <w:pStyle w:val="ListParagraph"/>
        <w:numPr>
          <w:ilvl w:val="0"/>
          <w:numId w:val="2"/>
        </w:numPr>
      </w:pPr>
      <w:r>
        <w:t>Paint main chandelier gold and pendant lights above the front bar gold</w:t>
      </w:r>
    </w:p>
    <w:p w14:paraId="6A6B4AC9" w14:textId="480AAC1E" w:rsidR="007D7E18" w:rsidRDefault="007D7E18" w:rsidP="007D7E18">
      <w:pPr>
        <w:pStyle w:val="ListParagraph"/>
        <w:numPr>
          <w:ilvl w:val="0"/>
          <w:numId w:val="2"/>
        </w:numPr>
      </w:pPr>
      <w:r>
        <w:t>Install bathroom light fixtures, bathroom fans, and main chandelier</w:t>
      </w:r>
    </w:p>
    <w:p w14:paraId="2B339E96" w14:textId="09F6CC96" w:rsidR="007D7E18" w:rsidRDefault="007D7E18" w:rsidP="007D7E18">
      <w:pPr>
        <w:pStyle w:val="ListParagraph"/>
        <w:numPr>
          <w:ilvl w:val="0"/>
          <w:numId w:val="2"/>
        </w:numPr>
      </w:pPr>
      <w:r>
        <w:t>Install appliances (e.g., refrigerators, icemaker)</w:t>
      </w:r>
    </w:p>
    <w:p w14:paraId="2FB9D80E" w14:textId="118E6B3E" w:rsidR="007D7E18" w:rsidRDefault="007D7E18" w:rsidP="007D7E18">
      <w:pPr>
        <w:pStyle w:val="ListParagraph"/>
        <w:numPr>
          <w:ilvl w:val="0"/>
          <w:numId w:val="2"/>
        </w:numPr>
      </w:pPr>
      <w:r>
        <w:lastRenderedPageBreak/>
        <w:t>Move in furniture</w:t>
      </w:r>
    </w:p>
    <w:sectPr w:rsidR="007D7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70BBC"/>
    <w:multiLevelType w:val="hybridMultilevel"/>
    <w:tmpl w:val="C350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56B9F"/>
    <w:multiLevelType w:val="hybridMultilevel"/>
    <w:tmpl w:val="08DC6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93"/>
    <w:rsid w:val="0009467F"/>
    <w:rsid w:val="000E4318"/>
    <w:rsid w:val="00124FE9"/>
    <w:rsid w:val="004A6EBB"/>
    <w:rsid w:val="005454C8"/>
    <w:rsid w:val="00575820"/>
    <w:rsid w:val="007D7E18"/>
    <w:rsid w:val="007E7FB5"/>
    <w:rsid w:val="008176B8"/>
    <w:rsid w:val="00993F4C"/>
    <w:rsid w:val="009A480E"/>
    <w:rsid w:val="00AC7148"/>
    <w:rsid w:val="00B30D75"/>
    <w:rsid w:val="00C602F5"/>
    <w:rsid w:val="00D01F11"/>
    <w:rsid w:val="00D028BC"/>
    <w:rsid w:val="00D52E93"/>
    <w:rsid w:val="00DD1A24"/>
    <w:rsid w:val="00E3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6B70"/>
  <w15:chartTrackingRefBased/>
  <w15:docId w15:val="{2C30D7B0-5DCF-4107-89EF-58533482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E93"/>
    <w:pPr>
      <w:ind w:left="720"/>
      <w:contextualSpacing/>
    </w:pPr>
  </w:style>
  <w:style w:type="table" w:styleId="TableGrid">
    <w:name w:val="Table Grid"/>
    <w:basedOn w:val="TableNormal"/>
    <w:uiPriority w:val="39"/>
    <w:rsid w:val="007E7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E7FB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Foster</dc:creator>
  <cp:keywords/>
  <dc:description/>
  <cp:lastModifiedBy>Laurie Foster</cp:lastModifiedBy>
  <cp:revision>16</cp:revision>
  <dcterms:created xsi:type="dcterms:W3CDTF">2020-05-28T13:24:00Z</dcterms:created>
  <dcterms:modified xsi:type="dcterms:W3CDTF">2020-06-16T18:13:00Z</dcterms:modified>
</cp:coreProperties>
</file>