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8BCA6" w14:textId="02DC5960" w:rsidR="00B81559" w:rsidRDefault="009C60C1" w:rsidP="001A1A8C">
      <w:pPr>
        <w:pStyle w:val="Title"/>
        <w:ind w:left="-720" w:right="-720"/>
        <w:rPr>
          <w:sz w:val="28"/>
        </w:rPr>
      </w:pPr>
      <w:r>
        <w:rPr>
          <w:sz w:val="28"/>
        </w:rPr>
        <w:t xml:space="preserve">Catherine </w:t>
      </w:r>
      <w:r w:rsidR="0024554D">
        <w:rPr>
          <w:sz w:val="28"/>
        </w:rPr>
        <w:t>A</w:t>
      </w:r>
      <w:r>
        <w:rPr>
          <w:sz w:val="28"/>
        </w:rPr>
        <w:t>. Mossburg</w:t>
      </w:r>
    </w:p>
    <w:p w14:paraId="1CC9EE18" w14:textId="77777777" w:rsidR="00B81559" w:rsidRDefault="00B81559">
      <w:pPr>
        <w:jc w:val="center"/>
        <w:rPr>
          <w:b/>
          <w:bCs/>
        </w:rPr>
      </w:pPr>
    </w:p>
    <w:p w14:paraId="09BFD4A1" w14:textId="77777777" w:rsidR="00B81559" w:rsidRDefault="00C22EC9">
      <w:pPr>
        <w:rPr>
          <w:sz w:val="16"/>
        </w:rPr>
      </w:pPr>
      <w:r>
        <w:rPr>
          <w:sz w:val="16"/>
        </w:rPr>
        <w:t>1830 Kemah Oaks Dr.</w:t>
      </w:r>
      <w:r w:rsidR="00B81559">
        <w:rPr>
          <w:sz w:val="16"/>
        </w:rPr>
        <w:tab/>
      </w:r>
      <w:r w:rsidR="00B81559">
        <w:rPr>
          <w:sz w:val="16"/>
        </w:rPr>
        <w:tab/>
      </w:r>
      <w:r w:rsidR="00B81559">
        <w:rPr>
          <w:sz w:val="16"/>
        </w:rPr>
        <w:tab/>
      </w:r>
      <w:r w:rsidR="00B81559">
        <w:rPr>
          <w:sz w:val="16"/>
        </w:rPr>
        <w:tab/>
      </w:r>
      <w:r w:rsidR="00C65210">
        <w:rPr>
          <w:sz w:val="16"/>
        </w:rPr>
        <w:tab/>
      </w:r>
      <w:r w:rsidR="00B81559">
        <w:rPr>
          <w:sz w:val="16"/>
        </w:rPr>
        <w:tab/>
      </w:r>
      <w:r w:rsidR="00C65210">
        <w:rPr>
          <w:sz w:val="16"/>
        </w:rPr>
        <w:tab/>
      </w:r>
      <w:r w:rsidR="00B81559">
        <w:rPr>
          <w:sz w:val="16"/>
        </w:rPr>
        <w:tab/>
      </w:r>
      <w:r w:rsidR="00FE3102">
        <w:rPr>
          <w:sz w:val="16"/>
        </w:rPr>
        <w:tab/>
      </w:r>
      <w:r w:rsidR="00C65210">
        <w:rPr>
          <w:sz w:val="16"/>
        </w:rPr>
        <w:tab/>
      </w:r>
      <w:r w:rsidR="00C90C49">
        <w:rPr>
          <w:sz w:val="16"/>
        </w:rPr>
        <w:t xml:space="preserve">          </w:t>
      </w:r>
      <w:r w:rsidR="00FE3102">
        <w:rPr>
          <w:sz w:val="16"/>
        </w:rPr>
        <w:t>(832) 451-2222</w:t>
      </w:r>
    </w:p>
    <w:p w14:paraId="64BAB13C" w14:textId="2F1CF6D4" w:rsidR="00B81559" w:rsidRDefault="00C90C49">
      <w:pPr>
        <w:rPr>
          <w:sz w:val="16"/>
        </w:rPr>
      </w:pPr>
      <w:r>
        <w:rPr>
          <w:sz w:val="16"/>
        </w:rPr>
        <w:t>Kemah</w:t>
      </w:r>
      <w:r w:rsidR="00FE3102">
        <w:rPr>
          <w:sz w:val="16"/>
        </w:rPr>
        <w:t>, TX 7756</w:t>
      </w:r>
      <w:r>
        <w:rPr>
          <w:sz w:val="16"/>
        </w:rPr>
        <w:t>5</w:t>
      </w:r>
      <w:r w:rsidR="00B81559">
        <w:rPr>
          <w:sz w:val="16"/>
        </w:rPr>
        <w:tab/>
      </w:r>
      <w:r w:rsidR="00CD7CB3">
        <w:rPr>
          <w:sz w:val="16"/>
        </w:rPr>
        <w:tab/>
      </w:r>
      <w:r w:rsidR="00CD7CB3">
        <w:rPr>
          <w:sz w:val="16"/>
        </w:rPr>
        <w:tab/>
      </w:r>
      <w:r w:rsidR="00CD7CB3">
        <w:rPr>
          <w:sz w:val="16"/>
        </w:rPr>
        <w:tab/>
      </w:r>
      <w:r w:rsidR="00CD7CB3">
        <w:rPr>
          <w:sz w:val="16"/>
        </w:rPr>
        <w:tab/>
      </w:r>
      <w:r w:rsidR="00CD7CB3">
        <w:rPr>
          <w:sz w:val="16"/>
        </w:rPr>
        <w:tab/>
      </w:r>
      <w:r w:rsidR="00CD7CB3">
        <w:rPr>
          <w:sz w:val="16"/>
        </w:rPr>
        <w:tab/>
      </w:r>
      <w:r w:rsidR="00CD7CB3">
        <w:rPr>
          <w:sz w:val="16"/>
        </w:rPr>
        <w:tab/>
        <w:t xml:space="preserve">       N</w:t>
      </w:r>
      <w:r w:rsidR="00CD7CB3" w:rsidRPr="00CD7CB3">
        <w:rPr>
          <w:sz w:val="16"/>
        </w:rPr>
        <w:t>urse</w:t>
      </w:r>
      <w:r w:rsidR="00CD7CB3">
        <w:rPr>
          <w:sz w:val="16"/>
        </w:rPr>
        <w:t>C</w:t>
      </w:r>
      <w:r w:rsidR="00CD7CB3" w:rsidRPr="00CD7CB3">
        <w:rPr>
          <w:sz w:val="16"/>
        </w:rPr>
        <w:t>atherine</w:t>
      </w:r>
      <w:r w:rsidR="00CD7CB3">
        <w:rPr>
          <w:sz w:val="16"/>
        </w:rPr>
        <w:t>M</w:t>
      </w:r>
      <w:r w:rsidR="00CD7CB3" w:rsidRPr="00CD7CB3">
        <w:rPr>
          <w:sz w:val="16"/>
        </w:rPr>
        <w:t>ossburg@outlook.com</w:t>
      </w:r>
    </w:p>
    <w:p w14:paraId="5E27B80F" w14:textId="77777777" w:rsidR="00CD7CB3" w:rsidRDefault="00CD7CB3">
      <w:pPr>
        <w:rPr>
          <w:sz w:val="16"/>
        </w:rPr>
      </w:pPr>
    </w:p>
    <w:p w14:paraId="692E2874" w14:textId="42E421F4" w:rsidR="00B81559" w:rsidRDefault="00B81559" w:rsidP="00FE3102">
      <w:r>
        <w:rPr>
          <w:b/>
          <w:bCs/>
        </w:rPr>
        <w:t>OBJECTIVE:</w:t>
      </w:r>
      <w:r>
        <w:tab/>
      </w:r>
      <w:r w:rsidR="0024554D">
        <w:t>Future RN s</w:t>
      </w:r>
      <w:r>
        <w:t xml:space="preserve">eeking a position </w:t>
      </w:r>
      <w:r w:rsidR="0024554D">
        <w:t>to expand base knowledge and skills</w:t>
      </w:r>
    </w:p>
    <w:p w14:paraId="2AD2EC4B" w14:textId="77777777" w:rsidR="00B81559" w:rsidRPr="00A13A5C" w:rsidRDefault="00B81559">
      <w:pPr>
        <w:rPr>
          <w:sz w:val="20"/>
          <w:szCs w:val="20"/>
        </w:rPr>
      </w:pPr>
    </w:p>
    <w:p w14:paraId="0FF95E51" w14:textId="522D5409" w:rsidR="00577257" w:rsidRPr="0024554D" w:rsidRDefault="00B81559">
      <w:pPr>
        <w:rPr>
          <w:bCs/>
        </w:rPr>
      </w:pPr>
      <w:r>
        <w:rPr>
          <w:b/>
          <w:bCs/>
        </w:rPr>
        <w:t>EDUCATION:</w:t>
      </w:r>
      <w:r>
        <w:rPr>
          <w:b/>
          <w:bCs/>
        </w:rPr>
        <w:tab/>
      </w:r>
      <w:r w:rsidR="00577257" w:rsidRPr="00577257">
        <w:t>De</w:t>
      </w:r>
      <w:r w:rsidR="00577257">
        <w:t>cember 2020</w:t>
      </w:r>
      <w:r w:rsidR="00577257">
        <w:tab/>
      </w:r>
      <w:r w:rsidR="00577257">
        <w:rPr>
          <w:b/>
          <w:bCs/>
        </w:rPr>
        <w:t>BS</w:t>
      </w:r>
      <w:r w:rsidR="00C45C99">
        <w:rPr>
          <w:b/>
          <w:bCs/>
        </w:rPr>
        <w:t>N</w:t>
      </w:r>
      <w:r w:rsidR="00577257">
        <w:rPr>
          <w:b/>
          <w:bCs/>
        </w:rPr>
        <w:t xml:space="preserve"> in Nursing</w:t>
      </w:r>
      <w:r w:rsidR="00F94FED">
        <w:rPr>
          <w:b/>
          <w:bCs/>
        </w:rPr>
        <w:tab/>
        <w:t>Spring GPA: 3.4</w:t>
      </w:r>
    </w:p>
    <w:p w14:paraId="4DF38873" w14:textId="6D5A5836" w:rsidR="00577257" w:rsidRDefault="00577257">
      <w:r>
        <w:tab/>
      </w:r>
      <w:r>
        <w:tab/>
      </w:r>
      <w:r>
        <w:tab/>
      </w:r>
      <w:r w:rsidR="0024554D">
        <w:t>(expected)</w:t>
      </w:r>
      <w:r w:rsidR="0024554D">
        <w:tab/>
      </w:r>
      <w:r w:rsidR="0024554D">
        <w:tab/>
      </w:r>
      <w:r>
        <w:t xml:space="preserve">University of </w:t>
      </w:r>
      <w:proofErr w:type="gramStart"/>
      <w:r>
        <w:t>Houston</w:t>
      </w:r>
      <w:r w:rsidR="0024554D">
        <w:t>;</w:t>
      </w:r>
      <w:proofErr w:type="gramEnd"/>
      <w:r>
        <w:t xml:space="preserve"> Sugar Land, TX</w:t>
      </w:r>
    </w:p>
    <w:p w14:paraId="07BF98CF" w14:textId="77777777" w:rsidR="00577257" w:rsidRPr="00577257" w:rsidRDefault="00577257"/>
    <w:p w14:paraId="6F40451F" w14:textId="05346AC4" w:rsidR="00544036" w:rsidRDefault="00544036" w:rsidP="0024554D">
      <w:pPr>
        <w:ind w:left="1440" w:firstLine="720"/>
        <w:rPr>
          <w:bCs/>
        </w:rPr>
      </w:pPr>
      <w:r>
        <w:rPr>
          <w:bCs/>
        </w:rPr>
        <w:t>May 2013</w:t>
      </w:r>
      <w:r>
        <w:rPr>
          <w:bCs/>
        </w:rPr>
        <w:tab/>
      </w:r>
      <w:r>
        <w:rPr>
          <w:bCs/>
        </w:rPr>
        <w:tab/>
      </w:r>
      <w:proofErr w:type="gramStart"/>
      <w:r w:rsidRPr="00043EA9">
        <w:rPr>
          <w:b/>
          <w:bCs/>
        </w:rPr>
        <w:t>Masters in Counseling</w:t>
      </w:r>
      <w:proofErr w:type="gramEnd"/>
      <w:r w:rsidR="00B37F9A">
        <w:rPr>
          <w:b/>
          <w:bCs/>
        </w:rPr>
        <w:tab/>
        <w:t>GPA: 4.0</w:t>
      </w:r>
    </w:p>
    <w:p w14:paraId="0FA8B4AB" w14:textId="77777777" w:rsidR="00544036" w:rsidRDefault="00544036" w:rsidP="0024554D">
      <w:pPr>
        <w:ind w:left="4320"/>
        <w:rPr>
          <w:bCs/>
        </w:rPr>
      </w:pPr>
      <w:r>
        <w:rPr>
          <w:bCs/>
        </w:rPr>
        <w:t>University of Houston Clear Lake; Clear Lake, TX</w:t>
      </w:r>
    </w:p>
    <w:p w14:paraId="5627C814" w14:textId="77777777" w:rsidR="001A1A8C" w:rsidRDefault="001A1A8C" w:rsidP="00544036">
      <w:pPr>
        <w:ind w:left="1440" w:firstLine="720"/>
      </w:pPr>
    </w:p>
    <w:p w14:paraId="4F339DCD" w14:textId="22566800" w:rsidR="00B81559" w:rsidRDefault="00B81559" w:rsidP="0024554D">
      <w:pPr>
        <w:ind w:left="1440" w:firstLine="720"/>
      </w:pPr>
      <w:r>
        <w:t xml:space="preserve">August 2004   </w:t>
      </w:r>
      <w:r w:rsidR="00544036">
        <w:tab/>
      </w:r>
      <w:r w:rsidR="00544036">
        <w:tab/>
      </w:r>
      <w:proofErr w:type="gramStart"/>
      <w:r w:rsidRPr="00043EA9">
        <w:rPr>
          <w:b/>
        </w:rPr>
        <w:t xml:space="preserve">Masters in </w:t>
      </w:r>
      <w:r w:rsidR="00FE3102" w:rsidRPr="00043EA9">
        <w:rPr>
          <w:b/>
        </w:rPr>
        <w:t>Education</w:t>
      </w:r>
      <w:proofErr w:type="gramEnd"/>
      <w:r w:rsidR="00B37F9A">
        <w:rPr>
          <w:b/>
        </w:rPr>
        <w:tab/>
        <w:t>GPA: 3.75</w:t>
      </w:r>
    </w:p>
    <w:p w14:paraId="0A39A8F4" w14:textId="77777777" w:rsidR="00B81559" w:rsidRDefault="00B81559" w:rsidP="0024554D">
      <w:pPr>
        <w:ind w:left="3600" w:firstLine="720"/>
      </w:pPr>
      <w:r>
        <w:t>Texas State University – San Marcos</w:t>
      </w:r>
      <w:r w:rsidR="00FE3102">
        <w:t>; San Marcos, TX</w:t>
      </w:r>
    </w:p>
    <w:p w14:paraId="61134632" w14:textId="77777777" w:rsidR="00B81559" w:rsidRDefault="00B81559"/>
    <w:p w14:paraId="3B78D6CA" w14:textId="77777777" w:rsidR="00B81559" w:rsidRDefault="00B81559" w:rsidP="0024554D">
      <w:pPr>
        <w:ind w:left="1440" w:firstLine="720"/>
      </w:pPr>
      <w:r>
        <w:t xml:space="preserve">December </w:t>
      </w:r>
      <w:proofErr w:type="gramStart"/>
      <w:r>
        <w:t xml:space="preserve">2001  </w:t>
      </w:r>
      <w:r w:rsidR="00544036">
        <w:tab/>
      </w:r>
      <w:proofErr w:type="gramEnd"/>
      <w:r w:rsidRPr="00043EA9">
        <w:rPr>
          <w:b/>
        </w:rPr>
        <w:t>BS in Psychology</w:t>
      </w:r>
    </w:p>
    <w:p w14:paraId="25D4C911" w14:textId="77777777" w:rsidR="00B81559" w:rsidRDefault="00B81559" w:rsidP="0024554D">
      <w:pPr>
        <w:ind w:left="3600" w:firstLine="720"/>
      </w:pPr>
      <w:r>
        <w:t>University of Houston</w:t>
      </w:r>
      <w:r w:rsidR="00FE3102">
        <w:t>;</w:t>
      </w:r>
      <w:r>
        <w:t xml:space="preserve"> Houston, TX</w:t>
      </w:r>
    </w:p>
    <w:p w14:paraId="6F32682A" w14:textId="77777777" w:rsidR="001A1A8C" w:rsidRPr="00A13A5C" w:rsidRDefault="001A1A8C" w:rsidP="003C176C">
      <w:pPr>
        <w:rPr>
          <w:bCs/>
          <w:sz w:val="20"/>
          <w:szCs w:val="20"/>
        </w:rPr>
      </w:pPr>
    </w:p>
    <w:p w14:paraId="6AF4CF2B" w14:textId="6F95B153" w:rsidR="00C90C49" w:rsidRDefault="00CC6A22" w:rsidP="003C176C">
      <w:pPr>
        <w:rPr>
          <w:b/>
          <w:bCs/>
        </w:rPr>
      </w:pPr>
      <w:r>
        <w:rPr>
          <w:b/>
          <w:bCs/>
        </w:rPr>
        <w:t>WORK</w:t>
      </w:r>
      <w:r>
        <w:rPr>
          <w:b/>
          <w:bCs/>
        </w:rPr>
        <w:tab/>
      </w:r>
      <w:r w:rsidR="00F726F1">
        <w:rPr>
          <w:b/>
          <w:bCs/>
        </w:rPr>
        <w:tab/>
      </w:r>
      <w:r w:rsidR="00C90C49" w:rsidRPr="00F726F1">
        <w:t>Fall 2014-</w:t>
      </w:r>
      <w:r w:rsidR="00F726F1">
        <w:t>Jan. 2020</w:t>
      </w:r>
      <w:r w:rsidR="00C90C49">
        <w:rPr>
          <w:b/>
          <w:bCs/>
        </w:rPr>
        <w:tab/>
        <w:t>Space Center Intermediate, Houston, TX</w:t>
      </w:r>
    </w:p>
    <w:p w14:paraId="45735306" w14:textId="2AB140B9" w:rsidR="00C90C49" w:rsidRDefault="00CC6A22" w:rsidP="00BB0FDD">
      <w:pPr>
        <w:rPr>
          <w:bCs/>
        </w:rPr>
      </w:pPr>
      <w:r>
        <w:rPr>
          <w:b/>
          <w:bCs/>
        </w:rPr>
        <w:t>EXPERIENCE:</w:t>
      </w:r>
      <w:r w:rsidR="00C90C49">
        <w:rPr>
          <w:b/>
          <w:bCs/>
        </w:rPr>
        <w:tab/>
      </w:r>
      <w:r w:rsidR="00F726F1">
        <w:rPr>
          <w:b/>
          <w:bCs/>
        </w:rPr>
        <w:tab/>
      </w:r>
      <w:r w:rsidR="00F726F1">
        <w:rPr>
          <w:b/>
          <w:bCs/>
        </w:rPr>
        <w:tab/>
      </w:r>
      <w:r w:rsidR="00F726F1">
        <w:rPr>
          <w:b/>
          <w:bCs/>
        </w:rPr>
        <w:tab/>
      </w:r>
      <w:r w:rsidR="00C90C49">
        <w:rPr>
          <w:bCs/>
        </w:rPr>
        <w:t>6</w:t>
      </w:r>
      <w:r w:rsidR="00C90C49" w:rsidRPr="00C90C49">
        <w:rPr>
          <w:bCs/>
          <w:vertAlign w:val="superscript"/>
        </w:rPr>
        <w:t>th</w:t>
      </w:r>
      <w:r w:rsidR="00C90C49">
        <w:rPr>
          <w:bCs/>
        </w:rPr>
        <w:t>-8</w:t>
      </w:r>
      <w:r w:rsidR="00C90C49" w:rsidRPr="00C90C49">
        <w:rPr>
          <w:bCs/>
          <w:vertAlign w:val="superscript"/>
        </w:rPr>
        <w:t>th</w:t>
      </w:r>
      <w:r w:rsidR="00C90C49">
        <w:rPr>
          <w:bCs/>
        </w:rPr>
        <w:t xml:space="preserve"> Grade </w:t>
      </w:r>
      <w:r w:rsidR="00BB0FDD">
        <w:rPr>
          <w:bCs/>
        </w:rPr>
        <w:t xml:space="preserve">Lead </w:t>
      </w:r>
      <w:r w:rsidR="00C90C49">
        <w:rPr>
          <w:bCs/>
        </w:rPr>
        <w:t>School Counselor</w:t>
      </w:r>
    </w:p>
    <w:p w14:paraId="7444F002" w14:textId="77777777" w:rsidR="00C90C49" w:rsidRPr="00C90C49" w:rsidRDefault="00C90C49" w:rsidP="003C176C">
      <w:pPr>
        <w:rPr>
          <w:bCs/>
        </w:rPr>
      </w:pPr>
    </w:p>
    <w:p w14:paraId="13B86CF9" w14:textId="77777777" w:rsidR="00BB1958" w:rsidRDefault="00BB1958" w:rsidP="00F726F1">
      <w:pPr>
        <w:ind w:left="1440" w:firstLine="720"/>
        <w:rPr>
          <w:b/>
          <w:bCs/>
        </w:rPr>
      </w:pPr>
      <w:r w:rsidRPr="00F726F1">
        <w:t>Fall 2013-</w:t>
      </w:r>
      <w:r w:rsidR="00C90C49" w:rsidRPr="00F726F1">
        <w:t>2014</w:t>
      </w:r>
      <w:r>
        <w:rPr>
          <w:b/>
          <w:bCs/>
        </w:rPr>
        <w:tab/>
      </w:r>
      <w:proofErr w:type="spellStart"/>
      <w:r>
        <w:rPr>
          <w:b/>
          <w:bCs/>
        </w:rPr>
        <w:t>Sablatura</w:t>
      </w:r>
      <w:proofErr w:type="spellEnd"/>
      <w:r>
        <w:rPr>
          <w:b/>
          <w:bCs/>
        </w:rPr>
        <w:t xml:space="preserve"> MS &amp; Jamison MS, Pearland, TX</w:t>
      </w:r>
    </w:p>
    <w:p w14:paraId="253943D5" w14:textId="5DD04115" w:rsidR="00BB1958" w:rsidRDefault="00BB1958" w:rsidP="00F726F1">
      <w:pPr>
        <w:ind w:left="3600" w:firstLine="720"/>
        <w:rPr>
          <w:bCs/>
        </w:rPr>
      </w:pPr>
      <w:r>
        <w:rPr>
          <w:bCs/>
        </w:rPr>
        <w:t>5</w:t>
      </w:r>
      <w:r w:rsidRPr="00BB1958">
        <w:rPr>
          <w:bCs/>
          <w:vertAlign w:val="superscript"/>
        </w:rPr>
        <w:t>th</w:t>
      </w:r>
      <w:r>
        <w:rPr>
          <w:bCs/>
        </w:rPr>
        <w:t xml:space="preserve"> &amp; 6</w:t>
      </w:r>
      <w:r w:rsidRPr="00BB1958">
        <w:rPr>
          <w:bCs/>
          <w:vertAlign w:val="superscript"/>
        </w:rPr>
        <w:t>th</w:t>
      </w:r>
      <w:r>
        <w:rPr>
          <w:bCs/>
        </w:rPr>
        <w:t xml:space="preserve"> Grade School Counselor </w:t>
      </w:r>
    </w:p>
    <w:p w14:paraId="20EBFEC6" w14:textId="77777777" w:rsidR="00BB1958" w:rsidRPr="00BB1958" w:rsidRDefault="00BB1958" w:rsidP="001A1A8C">
      <w:pPr>
        <w:rPr>
          <w:bCs/>
        </w:rPr>
      </w:pPr>
    </w:p>
    <w:p w14:paraId="1899B4D8" w14:textId="76B0EA5D" w:rsidR="00544036" w:rsidRDefault="00F56CF2" w:rsidP="00F726F1">
      <w:pPr>
        <w:ind w:left="1440" w:firstLine="720"/>
        <w:rPr>
          <w:b/>
          <w:bCs/>
        </w:rPr>
      </w:pPr>
      <w:r w:rsidRPr="00F726F1">
        <w:t>Fall 200</w:t>
      </w:r>
      <w:r w:rsidR="00BB0FDD" w:rsidRPr="00F726F1">
        <w:t>4</w:t>
      </w:r>
      <w:r w:rsidR="00544036" w:rsidRPr="00F726F1">
        <w:t>-</w:t>
      </w:r>
      <w:r w:rsidR="00BB1958" w:rsidRPr="00F726F1">
        <w:t>Spr. 2013</w:t>
      </w:r>
      <w:r w:rsidR="00544036">
        <w:rPr>
          <w:b/>
          <w:bCs/>
        </w:rPr>
        <w:tab/>
      </w:r>
      <w:r w:rsidR="00C87537">
        <w:rPr>
          <w:b/>
          <w:bCs/>
        </w:rPr>
        <w:t xml:space="preserve">San Antonio, TX &amp; </w:t>
      </w:r>
      <w:r w:rsidR="00544036">
        <w:rPr>
          <w:b/>
          <w:bCs/>
        </w:rPr>
        <w:t>Pearland, TX</w:t>
      </w:r>
    </w:p>
    <w:p w14:paraId="2CD05BC6" w14:textId="77777777" w:rsidR="00F726F1" w:rsidRDefault="009E3B4C" w:rsidP="00F726F1">
      <w:pPr>
        <w:ind w:left="3600" w:firstLine="720"/>
        <w:rPr>
          <w:bCs/>
        </w:rPr>
      </w:pPr>
      <w:r>
        <w:rPr>
          <w:bCs/>
        </w:rPr>
        <w:t>6</w:t>
      </w:r>
      <w:r w:rsidRPr="009E3B4C">
        <w:rPr>
          <w:bCs/>
          <w:vertAlign w:val="superscript"/>
        </w:rPr>
        <w:t>th</w:t>
      </w:r>
      <w:r w:rsidR="00BB0FDD">
        <w:rPr>
          <w:bCs/>
        </w:rPr>
        <w:t>-</w:t>
      </w:r>
      <w:r w:rsidR="00F56CF2">
        <w:rPr>
          <w:bCs/>
        </w:rPr>
        <w:t>8</w:t>
      </w:r>
      <w:r w:rsidR="00F56CF2" w:rsidRPr="00F56CF2">
        <w:rPr>
          <w:bCs/>
          <w:vertAlign w:val="superscript"/>
        </w:rPr>
        <w:t>th</w:t>
      </w:r>
      <w:r w:rsidR="00F56CF2">
        <w:rPr>
          <w:bCs/>
        </w:rPr>
        <w:t xml:space="preserve"> </w:t>
      </w:r>
      <w:r>
        <w:rPr>
          <w:bCs/>
        </w:rPr>
        <w:t xml:space="preserve">Grade Reading </w:t>
      </w:r>
      <w:r w:rsidR="00C87537">
        <w:rPr>
          <w:bCs/>
        </w:rPr>
        <w:t>&amp;</w:t>
      </w:r>
      <w:r>
        <w:rPr>
          <w:bCs/>
        </w:rPr>
        <w:t xml:space="preserve"> Lang</w:t>
      </w:r>
      <w:r w:rsidR="00C87537">
        <w:rPr>
          <w:bCs/>
        </w:rPr>
        <w:t>.</w:t>
      </w:r>
      <w:r>
        <w:rPr>
          <w:bCs/>
        </w:rPr>
        <w:t xml:space="preserve"> Arts </w:t>
      </w:r>
      <w:r w:rsidR="008C5290">
        <w:rPr>
          <w:bCs/>
        </w:rPr>
        <w:t>Teacher</w:t>
      </w:r>
      <w:r w:rsidR="00C87537">
        <w:rPr>
          <w:bCs/>
        </w:rPr>
        <w:t xml:space="preserve">, </w:t>
      </w:r>
    </w:p>
    <w:p w14:paraId="5BBB7DD0" w14:textId="7640BE45" w:rsidR="00544036" w:rsidRDefault="00C87537" w:rsidP="00F726F1">
      <w:pPr>
        <w:ind w:left="3600" w:firstLine="720"/>
        <w:rPr>
          <w:bCs/>
        </w:rPr>
      </w:pPr>
      <w:r>
        <w:rPr>
          <w:bCs/>
        </w:rPr>
        <w:t>1</w:t>
      </w:r>
      <w:r w:rsidRPr="00C87537">
        <w:rPr>
          <w:bCs/>
          <w:vertAlign w:val="superscript"/>
        </w:rPr>
        <w:t>st</w:t>
      </w:r>
      <w:r>
        <w:rPr>
          <w:bCs/>
        </w:rPr>
        <w:t xml:space="preserve"> Year Teacher of the Year</w:t>
      </w:r>
    </w:p>
    <w:p w14:paraId="7C853BB0" w14:textId="1E4FD1FD" w:rsidR="00623AA1" w:rsidRDefault="00623AA1" w:rsidP="00623AA1">
      <w:pPr>
        <w:rPr>
          <w:bCs/>
        </w:rPr>
      </w:pPr>
    </w:p>
    <w:p w14:paraId="7737A4E8" w14:textId="1A3C21CE" w:rsidR="00623AA1" w:rsidRDefault="00623AA1" w:rsidP="00F726F1">
      <w:pPr>
        <w:ind w:left="1440" w:firstLine="720"/>
        <w:rPr>
          <w:b/>
          <w:bCs/>
        </w:rPr>
      </w:pPr>
      <w:r w:rsidRPr="00F726F1">
        <w:t>Fall 2001-Spr. 2003</w:t>
      </w:r>
      <w:r>
        <w:rPr>
          <w:b/>
          <w:bCs/>
        </w:rPr>
        <w:tab/>
        <w:t>Austin Diagnostic Clinic, Austin, TX</w:t>
      </w:r>
    </w:p>
    <w:p w14:paraId="0FE99336" w14:textId="6527A387" w:rsidR="00623AA1" w:rsidRPr="00623AA1" w:rsidRDefault="00623AA1" w:rsidP="00623AA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726F1">
        <w:rPr>
          <w:bCs/>
        </w:rPr>
        <w:tab/>
      </w:r>
      <w:r w:rsidR="00F726F1">
        <w:rPr>
          <w:bCs/>
        </w:rPr>
        <w:tab/>
      </w:r>
      <w:r w:rsidR="00F726F1">
        <w:rPr>
          <w:bCs/>
        </w:rPr>
        <w:tab/>
      </w:r>
      <w:r>
        <w:rPr>
          <w:bCs/>
        </w:rPr>
        <w:t>Medical Assistant</w:t>
      </w:r>
    </w:p>
    <w:p w14:paraId="100C4D04" w14:textId="77777777" w:rsidR="00A3267E" w:rsidRPr="00A13A5C" w:rsidRDefault="00A3267E">
      <w:pPr>
        <w:rPr>
          <w:bCs/>
          <w:sz w:val="20"/>
          <w:szCs w:val="20"/>
        </w:rPr>
      </w:pPr>
    </w:p>
    <w:p w14:paraId="53CB5320" w14:textId="77777777" w:rsidR="00CC6A22" w:rsidRDefault="00A3267E" w:rsidP="00CC6A22">
      <w:r>
        <w:rPr>
          <w:b/>
          <w:bCs/>
        </w:rPr>
        <w:t>PROFESSIONAL</w:t>
      </w:r>
      <w:r w:rsidR="000D57A0">
        <w:rPr>
          <w:b/>
          <w:bCs/>
        </w:rPr>
        <w:t xml:space="preserve"> </w:t>
      </w:r>
      <w:r w:rsidR="00CC6A22">
        <w:rPr>
          <w:b/>
          <w:bCs/>
        </w:rPr>
        <w:tab/>
      </w:r>
      <w:r w:rsidR="005D495E">
        <w:rPr>
          <w:b/>
          <w:bCs/>
        </w:rPr>
        <w:t xml:space="preserve">Jan. – </w:t>
      </w:r>
      <w:r w:rsidR="00CC6A22">
        <w:rPr>
          <w:b/>
          <w:bCs/>
        </w:rPr>
        <w:t>May</w:t>
      </w:r>
      <w:r w:rsidR="005D495E">
        <w:rPr>
          <w:b/>
          <w:bCs/>
        </w:rPr>
        <w:t xml:space="preserve"> 2020</w:t>
      </w:r>
      <w:r w:rsidR="00C90C49">
        <w:rPr>
          <w:b/>
          <w:bCs/>
        </w:rPr>
        <w:tab/>
      </w:r>
      <w:r w:rsidR="005D495E">
        <w:rPr>
          <w:b/>
          <w:bCs/>
        </w:rPr>
        <w:t xml:space="preserve">Clinical Rotations: </w:t>
      </w:r>
      <w:r w:rsidR="00AA0D15">
        <w:t xml:space="preserve">Houston Methodist – Sugar Land, </w:t>
      </w:r>
    </w:p>
    <w:p w14:paraId="10059557" w14:textId="77777777" w:rsidR="00CC6A22" w:rsidRDefault="00CC6A22" w:rsidP="00CC6A22">
      <w:pPr>
        <w:ind w:left="2880" w:hanging="2880"/>
      </w:pPr>
      <w:r w:rsidRPr="00CC6A22">
        <w:rPr>
          <w:b/>
          <w:bCs/>
        </w:rPr>
        <w:t>EXPERIENCE:</w:t>
      </w:r>
      <w:r>
        <w:t xml:space="preserve"> </w:t>
      </w:r>
      <w:r>
        <w:tab/>
      </w:r>
      <w:r>
        <w:tab/>
      </w:r>
      <w:r>
        <w:tab/>
      </w:r>
      <w:r w:rsidR="00AA0D15">
        <w:t xml:space="preserve">Memorial Hermann Prevention and Recovery Center, St. </w:t>
      </w:r>
    </w:p>
    <w:p w14:paraId="0B32FD1A" w14:textId="74CA4D54" w:rsidR="00C90C49" w:rsidRPr="00CC6A22" w:rsidRDefault="00AA0D15" w:rsidP="00CC6A22">
      <w:pPr>
        <w:ind w:left="3600" w:firstLine="720"/>
        <w:rPr>
          <w:b/>
          <w:bCs/>
        </w:rPr>
      </w:pPr>
      <w:r>
        <w:t xml:space="preserve">Peter’s Preschool, </w:t>
      </w:r>
      <w:proofErr w:type="spellStart"/>
      <w:r>
        <w:t>Texana</w:t>
      </w:r>
      <w:proofErr w:type="spellEnd"/>
    </w:p>
    <w:p w14:paraId="4867EB3F" w14:textId="55B89FE9" w:rsidR="00623AA1" w:rsidRDefault="00623AA1" w:rsidP="00A3267E">
      <w:pPr>
        <w:rPr>
          <w:b/>
          <w:bCs/>
        </w:rPr>
      </w:pPr>
    </w:p>
    <w:p w14:paraId="26DB8730" w14:textId="2D8F6577" w:rsidR="00623AA1" w:rsidRDefault="00623AA1" w:rsidP="00CC6A22">
      <w:pPr>
        <w:ind w:left="1440" w:firstLine="720"/>
        <w:rPr>
          <w:b/>
          <w:bCs/>
        </w:rPr>
      </w:pPr>
      <w:r>
        <w:rPr>
          <w:b/>
          <w:bCs/>
        </w:rPr>
        <w:t xml:space="preserve">Fall 2001-Spr. 2003 </w:t>
      </w:r>
      <w:r>
        <w:rPr>
          <w:b/>
          <w:bCs/>
        </w:rPr>
        <w:tab/>
        <w:t>Medical Assistant</w:t>
      </w:r>
    </w:p>
    <w:p w14:paraId="61FB0037" w14:textId="77777777" w:rsidR="00B81559" w:rsidRPr="00A13A5C" w:rsidRDefault="00B2539B">
      <w:pPr>
        <w:rPr>
          <w:sz w:val="20"/>
          <w:szCs w:val="20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5441C16" w14:textId="52AC0E99" w:rsidR="00B81559" w:rsidRDefault="00B81559">
      <w:r>
        <w:rPr>
          <w:b/>
          <w:bCs/>
        </w:rPr>
        <w:t>QUALITIES:</w:t>
      </w:r>
      <w:r>
        <w:rPr>
          <w:b/>
          <w:bCs/>
        </w:rPr>
        <w:tab/>
      </w:r>
      <w:r>
        <w:rPr>
          <w:b/>
          <w:bCs/>
        </w:rPr>
        <w:tab/>
      </w:r>
      <w:r w:rsidR="0030290F">
        <w:t>Organized</w:t>
      </w:r>
      <w:r>
        <w:t xml:space="preserve">, </w:t>
      </w:r>
      <w:r w:rsidR="00492CD7">
        <w:t xml:space="preserve">Intelligent, Flexible, </w:t>
      </w:r>
      <w:r w:rsidR="00F20B9A">
        <w:t xml:space="preserve">Strong </w:t>
      </w:r>
      <w:r w:rsidR="003C5DD5">
        <w:t>Interpersonal Skills</w:t>
      </w:r>
      <w:r w:rsidR="00A13A5C">
        <w:t xml:space="preserve">, </w:t>
      </w:r>
      <w:r w:rsidR="00D05BBB">
        <w:t>F</w:t>
      </w:r>
      <w:r w:rsidR="00361E32">
        <w:t>ast Learner</w:t>
      </w:r>
    </w:p>
    <w:p w14:paraId="2DB8ED62" w14:textId="2A778E5D" w:rsidR="00572B2B" w:rsidRDefault="00572B2B"/>
    <w:p w14:paraId="7420F154" w14:textId="77777777" w:rsidR="00572B2B" w:rsidRDefault="00572B2B">
      <w:r w:rsidRPr="00572B2B">
        <w:rPr>
          <w:b/>
          <w:bCs/>
        </w:rPr>
        <w:t xml:space="preserve">SKILLS: 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Vital signs, EBP, Foley catheters, Medication administration; Immunizations </w:t>
      </w:r>
    </w:p>
    <w:p w14:paraId="479D3D62" w14:textId="7234C4E1" w:rsidR="00572B2B" w:rsidRPr="00572B2B" w:rsidRDefault="00572B2B" w:rsidP="00572B2B">
      <w:pPr>
        <w:ind w:left="1440" w:firstLine="720"/>
      </w:pPr>
      <w:r>
        <w:t>certification, BLS certification, Contact tracer certification</w:t>
      </w:r>
    </w:p>
    <w:p w14:paraId="50F67D97" w14:textId="77777777" w:rsidR="00B37263" w:rsidRPr="00A13A5C" w:rsidRDefault="00B37263">
      <w:pPr>
        <w:rPr>
          <w:sz w:val="20"/>
          <w:szCs w:val="20"/>
        </w:rPr>
      </w:pPr>
    </w:p>
    <w:p w14:paraId="2566F5DB" w14:textId="054452BE" w:rsidR="00AA0D15" w:rsidRDefault="00B81559" w:rsidP="00AA0D15">
      <w:r>
        <w:rPr>
          <w:b/>
          <w:bCs/>
        </w:rPr>
        <w:t>HONORS:</w:t>
      </w:r>
      <w:r>
        <w:rPr>
          <w:b/>
          <w:bCs/>
        </w:rPr>
        <w:tab/>
      </w:r>
      <w:r>
        <w:tab/>
      </w:r>
      <w:r w:rsidR="00AA0D15">
        <w:t>Member of American Nurses Association</w:t>
      </w:r>
    </w:p>
    <w:p w14:paraId="2926E93D" w14:textId="7FA3E282" w:rsidR="00CC6A22" w:rsidRDefault="00CC6A22" w:rsidP="00AA0D15">
      <w:r>
        <w:tab/>
      </w:r>
      <w:r>
        <w:tab/>
      </w:r>
      <w:r>
        <w:tab/>
        <w:t>PTA Lifetime Member 2019</w:t>
      </w:r>
    </w:p>
    <w:p w14:paraId="1B3CDE9A" w14:textId="11D9AA50" w:rsidR="00B37263" w:rsidRDefault="00B37263" w:rsidP="00AA0D15">
      <w:pPr>
        <w:ind w:left="1440" w:firstLine="720"/>
      </w:pPr>
      <w:r>
        <w:t>Awarded Space Center Intermediate’s Annual Merit Award 2018</w:t>
      </w:r>
    </w:p>
    <w:p w14:paraId="66678C3D" w14:textId="476FBF0D" w:rsidR="00CC6A22" w:rsidRDefault="00CC6A22" w:rsidP="00AA0D15">
      <w:pPr>
        <w:ind w:left="1440" w:firstLine="720"/>
      </w:pPr>
      <w:r>
        <w:t>First Year Teacher of the Year 2004-2005</w:t>
      </w:r>
    </w:p>
    <w:p w14:paraId="13B1704B" w14:textId="77777777" w:rsidR="00B81559" w:rsidRPr="00A13A5C" w:rsidRDefault="00B81559">
      <w:pPr>
        <w:rPr>
          <w:sz w:val="20"/>
          <w:szCs w:val="20"/>
        </w:rPr>
      </w:pPr>
    </w:p>
    <w:p w14:paraId="4ECE683B" w14:textId="77777777" w:rsidR="00430FF1" w:rsidRDefault="00B81559">
      <w:pPr>
        <w:rPr>
          <w:b/>
          <w:bCs/>
        </w:rPr>
      </w:pPr>
      <w:r>
        <w:rPr>
          <w:b/>
          <w:bCs/>
        </w:rPr>
        <w:t>REFERENCES:</w:t>
      </w:r>
      <w:r>
        <w:rPr>
          <w:b/>
          <w:bCs/>
        </w:rPr>
        <w:tab/>
      </w:r>
      <w:r w:rsidR="00572B2B">
        <w:rPr>
          <w:b/>
          <w:bCs/>
        </w:rPr>
        <w:t xml:space="preserve">Dr. Patricia Schrader, PHD, MSN, RN, CMSRN </w:t>
      </w:r>
    </w:p>
    <w:p w14:paraId="192D9BEE" w14:textId="5661A17B" w:rsidR="00B81559" w:rsidRDefault="00572B2B" w:rsidP="00430FF1">
      <w:pPr>
        <w:ind w:left="1440" w:firstLine="720"/>
      </w:pPr>
      <w:r>
        <w:t>University of Houston</w:t>
      </w:r>
      <w:r w:rsidR="00430FF1">
        <w:t xml:space="preserve"> College of Nursing; pkschrader@uh.edu</w:t>
      </w:r>
    </w:p>
    <w:p w14:paraId="5B8A8313" w14:textId="77777777" w:rsidR="00430FF1" w:rsidRDefault="00572B2B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Danielle Quintana, RN, MSN, CNOR</w:t>
      </w:r>
    </w:p>
    <w:p w14:paraId="3BE39D6D" w14:textId="52E0CEB3" w:rsidR="00D726EB" w:rsidRDefault="00572B2B" w:rsidP="00F23A83">
      <w:pPr>
        <w:ind w:left="1440" w:firstLine="720"/>
      </w:pPr>
      <w:r>
        <w:t>University of Houston</w:t>
      </w:r>
      <w:r w:rsidR="00430FF1">
        <w:t xml:space="preserve"> College of Nursing; dquintana@uh.edu</w:t>
      </w:r>
    </w:p>
    <w:sectPr w:rsidR="00D726EB" w:rsidSect="001A1A8C">
      <w:pgSz w:w="12240" w:h="15840"/>
      <w:pgMar w:top="990" w:right="90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5F"/>
    <w:rsid w:val="000420BD"/>
    <w:rsid w:val="00043EA9"/>
    <w:rsid w:val="000B2054"/>
    <w:rsid w:val="000D57A0"/>
    <w:rsid w:val="00177A07"/>
    <w:rsid w:val="001A1A8C"/>
    <w:rsid w:val="001F0BC1"/>
    <w:rsid w:val="0024554D"/>
    <w:rsid w:val="0030290F"/>
    <w:rsid w:val="00320380"/>
    <w:rsid w:val="00327BC9"/>
    <w:rsid w:val="00361E32"/>
    <w:rsid w:val="00365AE2"/>
    <w:rsid w:val="003C176C"/>
    <w:rsid w:val="003C5DD5"/>
    <w:rsid w:val="00430FF1"/>
    <w:rsid w:val="00492CD7"/>
    <w:rsid w:val="00544036"/>
    <w:rsid w:val="00572B2B"/>
    <w:rsid w:val="00577257"/>
    <w:rsid w:val="005A4693"/>
    <w:rsid w:val="005D495E"/>
    <w:rsid w:val="005D7A26"/>
    <w:rsid w:val="005E3A3D"/>
    <w:rsid w:val="006213CF"/>
    <w:rsid w:val="00623AA1"/>
    <w:rsid w:val="00664F46"/>
    <w:rsid w:val="00824EF3"/>
    <w:rsid w:val="008547B0"/>
    <w:rsid w:val="00885423"/>
    <w:rsid w:val="008B4ABC"/>
    <w:rsid w:val="008C5290"/>
    <w:rsid w:val="00932268"/>
    <w:rsid w:val="0094744A"/>
    <w:rsid w:val="009C60C1"/>
    <w:rsid w:val="009E3B4C"/>
    <w:rsid w:val="00A13A5C"/>
    <w:rsid w:val="00A3267E"/>
    <w:rsid w:val="00AA0D15"/>
    <w:rsid w:val="00AD0047"/>
    <w:rsid w:val="00B2539B"/>
    <w:rsid w:val="00B37263"/>
    <w:rsid w:val="00B37F9A"/>
    <w:rsid w:val="00B81559"/>
    <w:rsid w:val="00BA3038"/>
    <w:rsid w:val="00BB0FDD"/>
    <w:rsid w:val="00BB1958"/>
    <w:rsid w:val="00C22EC9"/>
    <w:rsid w:val="00C45C99"/>
    <w:rsid w:val="00C5465F"/>
    <w:rsid w:val="00C65210"/>
    <w:rsid w:val="00C87537"/>
    <w:rsid w:val="00C90C49"/>
    <w:rsid w:val="00CC6A22"/>
    <w:rsid w:val="00CD7CB3"/>
    <w:rsid w:val="00CE5ACA"/>
    <w:rsid w:val="00D05BBB"/>
    <w:rsid w:val="00D726EB"/>
    <w:rsid w:val="00D8560C"/>
    <w:rsid w:val="00E141B2"/>
    <w:rsid w:val="00E36C72"/>
    <w:rsid w:val="00E55F5F"/>
    <w:rsid w:val="00F20B9A"/>
    <w:rsid w:val="00F23A83"/>
    <w:rsid w:val="00F56CF2"/>
    <w:rsid w:val="00F57C4D"/>
    <w:rsid w:val="00F726F1"/>
    <w:rsid w:val="00F94FED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CDA20"/>
  <w15:docId w15:val="{7A224EDD-BAB0-4705-B72A-9E0D540B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DataQuest Systems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creator>Brian Mossburg</dc:creator>
  <cp:lastModifiedBy>Catherine Mossburg</cp:lastModifiedBy>
  <cp:revision>2</cp:revision>
  <cp:lastPrinted>2014-06-13T19:30:00Z</cp:lastPrinted>
  <dcterms:created xsi:type="dcterms:W3CDTF">2020-07-08T00:37:00Z</dcterms:created>
  <dcterms:modified xsi:type="dcterms:W3CDTF">2020-07-08T00:37:00Z</dcterms:modified>
</cp:coreProperties>
</file>