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0C09" w14:textId="2040E8DF" w:rsidR="003632D8" w:rsidRPr="00A60550" w:rsidRDefault="00A60550">
      <w:pPr>
        <w:rPr>
          <w:b/>
          <w:bCs/>
          <w:lang w:val="en-GB"/>
        </w:rPr>
      </w:pPr>
      <w:r w:rsidRPr="00A60550">
        <w:rPr>
          <w:b/>
          <w:bCs/>
          <w:lang w:val="en-GB"/>
        </w:rPr>
        <w:t>JS Error</w:t>
      </w:r>
    </w:p>
    <w:p w14:paraId="259EB822" w14:textId="77777777" w:rsidR="00A60550" w:rsidRDefault="00A60550" w:rsidP="00A6055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ReferenceError: Cannot access before initialization</w:t>
      </w:r>
    </w:p>
    <w:p w14:paraId="69B9405E" w14:textId="7DAE5FD0" w:rsidR="00A60550" w:rsidRDefault="00A60550" w:rsidP="00A6055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When hoisting the function irrespective of their scope then we get this error (Function </w:t>
      </w:r>
      <w:proofErr w:type="gramStart"/>
      <w:r>
        <w:rPr>
          <w:lang w:val="en-GB"/>
        </w:rPr>
        <w:t>declaration</w:t>
      </w:r>
      <w:proofErr w:type="gramEnd"/>
      <w:r>
        <w:rPr>
          <w:lang w:val="en-GB"/>
        </w:rPr>
        <w:t xml:space="preserve"> are hoisted but function expression </w:t>
      </w:r>
      <w:proofErr w:type="gramStart"/>
      <w:r>
        <w:rPr>
          <w:lang w:val="en-GB"/>
        </w:rPr>
        <w:t>are</w:t>
      </w:r>
      <w:proofErr w:type="gramEnd"/>
      <w:r>
        <w:rPr>
          <w:lang w:val="en-GB"/>
        </w:rPr>
        <w:t xml:space="preserve"> not)</w:t>
      </w:r>
    </w:p>
    <w:p w14:paraId="368BED7F" w14:textId="77777777" w:rsidR="00A60550" w:rsidRPr="00A60550" w:rsidRDefault="00A60550" w:rsidP="00A60550">
      <w:pPr>
        <w:pStyle w:val="ListParagraph"/>
        <w:numPr>
          <w:ilvl w:val="0"/>
          <w:numId w:val="1"/>
        </w:numPr>
        <w:rPr>
          <w:lang w:val="en-GB"/>
        </w:rPr>
      </w:pPr>
    </w:p>
    <w:sectPr w:rsidR="00A60550" w:rsidRPr="00A60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04F"/>
    <w:multiLevelType w:val="hybridMultilevel"/>
    <w:tmpl w:val="878EC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37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50"/>
    <w:rsid w:val="00320D24"/>
    <w:rsid w:val="0034669C"/>
    <w:rsid w:val="003632D8"/>
    <w:rsid w:val="00A60550"/>
    <w:rsid w:val="00F3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F7681"/>
  <w15:chartTrackingRefBased/>
  <w15:docId w15:val="{59C4E9F9-D724-4541-B68F-533343A5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PRATIK</cp:lastModifiedBy>
  <cp:revision>2</cp:revision>
  <dcterms:created xsi:type="dcterms:W3CDTF">2025-05-18T13:43:00Z</dcterms:created>
  <dcterms:modified xsi:type="dcterms:W3CDTF">2025-06-27T15:25:00Z</dcterms:modified>
</cp:coreProperties>
</file>