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xml:space="preserve">, I have worked across </w:t>
      </w:r>
      <w:r w:rsidRPr="008304E5">
        <w:t>various</w:t>
      </w:r>
      <w:r w:rsidRPr="008304E5">
        <w:t xml:space="preserve">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behavior from a user and business perspective.</w:t>
      </w:r>
    </w:p>
    <w:p w14:paraId="1161AB67" w14:textId="3ECEE155" w:rsidR="00472331" w:rsidRPr="008304E5" w:rsidRDefault="00472331" w:rsidP="00472331">
      <w:pPr>
        <w:pStyle w:val="ListParagraph"/>
        <w:numPr>
          <w:ilvl w:val="0"/>
          <w:numId w:val="56"/>
        </w:numPr>
      </w:pPr>
      <w:r w:rsidRPr="008304E5">
        <w:rPr>
          <w:b/>
          <w:bCs/>
        </w:rPr>
        <w:t>As opportunities evolved</w:t>
      </w:r>
      <w:r w:rsidRPr="008304E5">
        <w:t>, I transitioned into automation testing, where I worked on building and maintaining BDD and TDD-based automation frameworks using Java, Selenium, and</w:t>
      </w:r>
      <w:r w:rsidR="0095642F" w:rsidRPr="008304E5">
        <w:t xml:space="preserve">, </w:t>
      </w:r>
      <w:r w:rsidR="0076590B" w:rsidRPr="008304E5">
        <w:t>JavaScript</w:t>
      </w:r>
      <w:r w:rsidR="0095642F" w:rsidRPr="008304E5">
        <w:t>,</w:t>
      </w:r>
      <w:r w:rsidRPr="008304E5">
        <w:t xml:space="preserve"> Cypress.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Default="00BB26C6" w:rsidP="00BB26C6">
      <w:pPr>
        <w:rPr>
          <w:b/>
          <w:bCs/>
        </w:rPr>
      </w:pPr>
      <w:r w:rsidRPr="008304E5">
        <w:rPr>
          <w:b/>
          <w:bCs/>
        </w:rPr>
        <w:lastRenderedPageBreak/>
        <w:t>What are your Roles and Responsibilities?</w:t>
      </w:r>
    </w:p>
    <w:p w14:paraId="679AC105" w14:textId="1C15D5D2" w:rsidR="007A4400" w:rsidRPr="008304E5" w:rsidRDefault="007A4400" w:rsidP="00BB26C6">
      <w:pPr>
        <w:rPr>
          <w:b/>
          <w:bCs/>
        </w:rPr>
      </w:pPr>
      <w:r w:rsidRPr="0078239C">
        <w:t xml:space="preserve">In my current role as </w:t>
      </w:r>
      <w:r w:rsidRPr="0078239C">
        <w:t>QA</w:t>
      </w:r>
      <w:r w:rsidRPr="0078239C">
        <w:t>, my responsibilities include both functional and automation testing activities, along with team coordination.</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r w:rsidRPr="008304E5">
        <w:t>Analyze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77777777" w:rsidR="00BB26C6" w:rsidRPr="008304E5" w:rsidRDefault="00BB26C6" w:rsidP="00BB26C6">
      <w:pPr>
        <w:pStyle w:val="ListParagraph"/>
        <w:numPr>
          <w:ilvl w:val="1"/>
          <w:numId w:val="57"/>
        </w:numPr>
      </w:pPr>
      <w:r w:rsidRPr="008304E5">
        <w:t>Implement data-driven test scenarios using external test data (JSON/Excel).</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7777777" w:rsidR="00BB26C6" w:rsidRPr="008304E5" w:rsidRDefault="00BB26C6" w:rsidP="00BB26C6">
      <w:pPr>
        <w:pStyle w:val="ListParagraph"/>
        <w:numPr>
          <w:ilvl w:val="1"/>
          <w:numId w:val="57"/>
        </w:numPr>
      </w:pPr>
      <w:r w:rsidRPr="008304E5">
        <w:t>Integrate automation suites with Jenkins for scheduled and pipeline-based execution.</w:t>
      </w:r>
    </w:p>
    <w:p w14:paraId="50EA8690" w14:textId="77777777" w:rsidR="00BB26C6" w:rsidRPr="008304E5" w:rsidRDefault="00BB26C6" w:rsidP="00BB26C6">
      <w:pPr>
        <w:pStyle w:val="ListParagraph"/>
        <w:numPr>
          <w:ilvl w:val="1"/>
          <w:numId w:val="57"/>
        </w:numPr>
      </w:pPr>
      <w:r w:rsidRPr="008304E5">
        <w:t>Manage code repositories using GitHub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77777777" w:rsidR="00BB26C6" w:rsidRPr="008304E5" w:rsidRDefault="00BB26C6" w:rsidP="00BB26C6">
      <w:pPr>
        <w:pStyle w:val="ListParagraph"/>
        <w:numPr>
          <w:ilvl w:val="1"/>
          <w:numId w:val="57"/>
        </w:numPr>
      </w:pPr>
      <w:r w:rsidRPr="008304E5">
        <w:t>Generate detailed automation execution reports (HTML/Allure).</w:t>
      </w:r>
    </w:p>
    <w:p w14:paraId="6546924C" w14:textId="77777777" w:rsidR="009D7DF7" w:rsidRPr="008304E5" w:rsidRDefault="009D7DF7">
      <w:pPr>
        <w:rPr>
          <w:b/>
          <w:bCs/>
        </w:rPr>
      </w:pPr>
      <w:r w:rsidRPr="008304E5">
        <w:rPr>
          <w:b/>
          <w:bCs/>
        </w:rPr>
        <w:br w:type="page"/>
      </w:r>
    </w:p>
    <w:p w14:paraId="752E75FA" w14:textId="40A3C197" w:rsidR="009D5A3B" w:rsidRPr="008304E5" w:rsidRDefault="009D5A3B" w:rsidP="009D5A3B">
      <w:pPr>
        <w:rPr>
          <w:b/>
          <w:bCs/>
        </w:rPr>
      </w:pPr>
      <w:r w:rsidRPr="008304E5">
        <w:rPr>
          <w:b/>
          <w:bCs/>
        </w:rPr>
        <w:lastRenderedPageBreak/>
        <w:t>Explain your Playwright automation framework?</w:t>
      </w:r>
    </w:p>
    <w:p w14:paraId="655B6E81" w14:textId="2FF19B2D" w:rsidR="009D5A3B" w:rsidRPr="008304E5" w:rsidRDefault="009D5A3B" w:rsidP="009D5A3B">
      <w:pPr>
        <w:pStyle w:val="ListParagraph"/>
        <w:numPr>
          <w:ilvl w:val="0"/>
          <w:numId w:val="56"/>
        </w:numPr>
      </w:pPr>
      <w:r w:rsidRPr="008304E5">
        <w:t xml:space="preserve">In my current project, we are using a </w:t>
      </w:r>
      <w:r w:rsidRPr="008304E5">
        <w:t>TDD</w:t>
      </w:r>
      <w:r w:rsidRPr="008304E5">
        <w:t xml:space="preserve"> automation framework built using TypeScript. The framework follows Page Object Model combined with fixtures, reusable utilities, API layer integration, and environment-based configuration. It is designed to be scalable, maintainable, and CI/CD ready.</w:t>
      </w:r>
    </w:p>
    <w:p w14:paraId="1F33ECB5" w14:textId="77777777" w:rsidR="00BB26C6" w:rsidRPr="008304E5" w:rsidRDefault="009D5A3B" w:rsidP="009D5A3B">
      <w:pPr>
        <w:pStyle w:val="ListParagraph"/>
        <w:numPr>
          <w:ilvl w:val="0"/>
          <w:numId w:val="56"/>
        </w:numPr>
      </w:pPr>
      <w:r w:rsidRPr="008304E5">
        <w:t xml:space="preserve">Our framework architecture is </w:t>
      </w:r>
      <w:r w:rsidRPr="008304E5">
        <w:rPr>
          <w:b/>
          <w:bCs/>
        </w:rPr>
        <w:t>layered and modular</w:t>
      </w:r>
      <w:r w:rsidRPr="008304E5">
        <w:t>.”</w:t>
      </w:r>
    </w:p>
    <w:p w14:paraId="338CA4AD" w14:textId="77777777" w:rsidR="00BB26C6" w:rsidRPr="008304E5" w:rsidRDefault="00BB26C6" w:rsidP="00BB26C6">
      <w:pPr>
        <w:pStyle w:val="ListParagraph"/>
        <w:numPr>
          <w:ilvl w:val="1"/>
          <w:numId w:val="56"/>
        </w:numPr>
      </w:pPr>
      <w:r w:rsidRPr="008304E5">
        <w:t>tests/</w:t>
      </w:r>
    </w:p>
    <w:p w14:paraId="359645B5" w14:textId="1B34596B" w:rsidR="00BB26C6" w:rsidRPr="008304E5" w:rsidRDefault="00BB26C6" w:rsidP="00BB26C6">
      <w:pPr>
        <w:pStyle w:val="ListParagraph"/>
        <w:numPr>
          <w:ilvl w:val="1"/>
          <w:numId w:val="56"/>
        </w:numPr>
      </w:pPr>
      <w:r w:rsidRPr="008304E5">
        <w:t>pages/</w:t>
      </w:r>
      <w:r w:rsidRPr="008304E5">
        <w:t xml:space="preserve">: </w:t>
      </w:r>
    </w:p>
    <w:p w14:paraId="60FD07D2" w14:textId="77777777" w:rsidR="00BB26C6" w:rsidRPr="008304E5" w:rsidRDefault="00BB26C6" w:rsidP="00BB26C6">
      <w:pPr>
        <w:pStyle w:val="ListParagraph"/>
        <w:numPr>
          <w:ilvl w:val="1"/>
          <w:numId w:val="56"/>
        </w:numPr>
      </w:pPr>
      <w:r w:rsidRPr="008304E5">
        <w:t>fixtures/</w:t>
      </w:r>
    </w:p>
    <w:p w14:paraId="6621DFAC" w14:textId="77777777" w:rsidR="00BB26C6" w:rsidRPr="008304E5" w:rsidRDefault="00BB26C6" w:rsidP="00BB26C6">
      <w:pPr>
        <w:pStyle w:val="ListParagraph"/>
        <w:numPr>
          <w:ilvl w:val="1"/>
          <w:numId w:val="56"/>
        </w:numPr>
      </w:pPr>
      <w:r w:rsidRPr="008304E5">
        <w:t>utils/</w:t>
      </w:r>
    </w:p>
    <w:p w14:paraId="3C8EC843" w14:textId="77777777" w:rsidR="00BB26C6" w:rsidRPr="008304E5" w:rsidRDefault="00BB26C6" w:rsidP="00BB26C6">
      <w:pPr>
        <w:pStyle w:val="ListParagraph"/>
        <w:numPr>
          <w:ilvl w:val="1"/>
          <w:numId w:val="56"/>
        </w:numPr>
      </w:pPr>
      <w:r w:rsidRPr="008304E5">
        <w:t>services/</w:t>
      </w:r>
    </w:p>
    <w:p w14:paraId="4CA59911" w14:textId="77777777" w:rsidR="00BB26C6" w:rsidRPr="008304E5" w:rsidRDefault="00BB26C6" w:rsidP="00BB26C6">
      <w:pPr>
        <w:pStyle w:val="ListParagraph"/>
        <w:numPr>
          <w:ilvl w:val="1"/>
          <w:numId w:val="56"/>
        </w:numPr>
      </w:pPr>
      <w:r w:rsidRPr="008304E5">
        <w:t>test-data/</w:t>
      </w:r>
    </w:p>
    <w:p w14:paraId="07EDFC24" w14:textId="77777777" w:rsidR="00BB26C6" w:rsidRPr="008304E5" w:rsidRDefault="00BB26C6" w:rsidP="00BB26C6">
      <w:pPr>
        <w:pStyle w:val="ListParagraph"/>
        <w:numPr>
          <w:ilvl w:val="1"/>
          <w:numId w:val="56"/>
        </w:numPr>
      </w:pPr>
      <w:r w:rsidRPr="008304E5">
        <w:t>config/</w:t>
      </w:r>
    </w:p>
    <w:p w14:paraId="391C074C" w14:textId="77777777" w:rsidR="00BB26C6" w:rsidRPr="008304E5" w:rsidRDefault="00BB26C6" w:rsidP="00BB26C6">
      <w:pPr>
        <w:pStyle w:val="ListParagraph"/>
        <w:numPr>
          <w:ilvl w:val="1"/>
          <w:numId w:val="56"/>
        </w:numPr>
      </w:pPr>
      <w:r w:rsidRPr="008304E5">
        <w:t>playwright.config.ts</w:t>
      </w:r>
    </w:p>
    <w:p w14:paraId="5C01F221" w14:textId="77777777" w:rsidR="00BB26C6" w:rsidRPr="008304E5" w:rsidRDefault="00BB26C6" w:rsidP="00BB26C6">
      <w:pPr>
        <w:pStyle w:val="ListParagraph"/>
        <w:numPr>
          <w:ilvl w:val="0"/>
          <w:numId w:val="56"/>
        </w:numPr>
      </w:pPr>
      <w:r w:rsidRPr="008304E5">
        <w:t>Page Object Model (POM)</w:t>
      </w:r>
      <w:r w:rsidRPr="008304E5">
        <w:t>:</w:t>
      </w:r>
    </w:p>
    <w:p w14:paraId="75D79DD4" w14:textId="77777777" w:rsidR="00BB26C6" w:rsidRPr="008304E5" w:rsidRDefault="00BB26C6" w:rsidP="00BB26C6">
      <w:pPr>
        <w:pStyle w:val="ListParagraph"/>
        <w:numPr>
          <w:ilvl w:val="1"/>
          <w:numId w:val="56"/>
        </w:numPr>
      </w:pPr>
      <w:r w:rsidRPr="008304E5">
        <w:t>Each page is implemented as a separate class.</w:t>
      </w:r>
    </w:p>
    <w:p w14:paraId="0BC632C4" w14:textId="77777777" w:rsidR="00BB26C6" w:rsidRPr="008304E5" w:rsidRDefault="00BB26C6" w:rsidP="00BB26C6">
      <w:pPr>
        <w:pStyle w:val="ListParagraph"/>
        <w:numPr>
          <w:ilvl w:val="1"/>
          <w:numId w:val="56"/>
        </w:numPr>
      </w:pPr>
      <w:r w:rsidRPr="008304E5">
        <w:t>All locators and actions are encapsulated inside page classes.</w:t>
      </w:r>
    </w:p>
    <w:p w14:paraId="1FD507E7" w14:textId="77777777" w:rsidR="00BB26C6" w:rsidRPr="008304E5" w:rsidRDefault="00BB26C6" w:rsidP="00BB26C6">
      <w:pPr>
        <w:pStyle w:val="ListParagraph"/>
        <w:numPr>
          <w:ilvl w:val="0"/>
          <w:numId w:val="56"/>
        </w:numPr>
      </w:pPr>
      <w:r w:rsidRPr="008304E5">
        <w:t>BasePage (Inheritance)</w:t>
      </w:r>
    </w:p>
    <w:p w14:paraId="1FA5879D" w14:textId="77777777" w:rsidR="00BB26C6" w:rsidRPr="008304E5" w:rsidRDefault="00BB26C6" w:rsidP="00BB26C6">
      <w:pPr>
        <w:pStyle w:val="ListParagraph"/>
        <w:numPr>
          <w:ilvl w:val="1"/>
          <w:numId w:val="56"/>
        </w:numPr>
      </w:pPr>
      <w:r w:rsidRPr="008304E5">
        <w:t>We use a BasePage class to implement common reusable methods like click, wait, navigation</w:t>
      </w:r>
    </w:p>
    <w:p w14:paraId="4E519C4F" w14:textId="77777777" w:rsidR="00BB26C6" w:rsidRPr="008304E5" w:rsidRDefault="00BB26C6" w:rsidP="00BB26C6">
      <w:pPr>
        <w:pStyle w:val="ListParagraph"/>
        <w:numPr>
          <w:ilvl w:val="0"/>
          <w:numId w:val="56"/>
        </w:numPr>
      </w:pPr>
      <w:r w:rsidRPr="008304E5">
        <w:t>Fixtures</w:t>
      </w:r>
    </w:p>
    <w:p w14:paraId="63B61BE8" w14:textId="77777777" w:rsidR="00BB26C6" w:rsidRPr="008304E5" w:rsidRDefault="00BB26C6" w:rsidP="00BB26C6">
      <w:pPr>
        <w:pStyle w:val="ListParagraph"/>
        <w:numPr>
          <w:ilvl w:val="1"/>
          <w:numId w:val="56"/>
        </w:numPr>
      </w:pPr>
      <w:r w:rsidRPr="008304E5">
        <w:t>We use custom fixtures to handle role-based login, environment setup, and test data injection.</w:t>
      </w:r>
    </w:p>
    <w:p w14:paraId="48133A8D" w14:textId="77777777" w:rsidR="00BB26C6" w:rsidRPr="008304E5" w:rsidRDefault="00BB26C6" w:rsidP="00BB26C6">
      <w:pPr>
        <w:pStyle w:val="ListParagraph"/>
        <w:numPr>
          <w:ilvl w:val="0"/>
          <w:numId w:val="56"/>
        </w:numPr>
      </w:pPr>
      <w:r w:rsidRPr="008304E5">
        <w:t>Config-Driven Execution</w:t>
      </w:r>
    </w:p>
    <w:p w14:paraId="1695A00A" w14:textId="77777777" w:rsidR="00BB26C6" w:rsidRPr="008304E5" w:rsidRDefault="00BB26C6" w:rsidP="00BB26C6">
      <w:pPr>
        <w:pStyle w:val="ListParagraph"/>
        <w:numPr>
          <w:ilvl w:val="1"/>
          <w:numId w:val="56"/>
        </w:numPr>
      </w:pPr>
      <w:r w:rsidRPr="008304E5">
        <w:t>playwright.config.ts controls global settings like retries, workers, reporter, browser projects, baseURL, and timeouts.</w:t>
      </w:r>
    </w:p>
    <w:p w14:paraId="509AB552" w14:textId="77777777" w:rsidR="00BB26C6" w:rsidRPr="008304E5" w:rsidRDefault="00BB26C6" w:rsidP="00BB26C6">
      <w:pPr>
        <w:pStyle w:val="ListParagraph"/>
        <w:numPr>
          <w:ilvl w:val="0"/>
          <w:numId w:val="56"/>
        </w:numPr>
      </w:pPr>
      <w:r w:rsidRPr="008304E5">
        <w:t>Multi-Browser Projects</w:t>
      </w:r>
    </w:p>
    <w:p w14:paraId="63F637C3" w14:textId="77777777" w:rsidR="00BB26C6" w:rsidRPr="008304E5" w:rsidRDefault="00BB26C6" w:rsidP="00BB26C6">
      <w:pPr>
        <w:pStyle w:val="ListParagraph"/>
        <w:numPr>
          <w:ilvl w:val="1"/>
          <w:numId w:val="56"/>
        </w:numPr>
      </w:pPr>
      <w:r w:rsidRPr="008304E5">
        <w:t>We use Playwright projects to run tests across Chromium, Firefox, and WebKit. Full regression runs on primary browser, smoke runs on all browsers.</w:t>
      </w:r>
    </w:p>
    <w:p w14:paraId="09209E19" w14:textId="77777777" w:rsidR="00BB26C6" w:rsidRPr="008304E5" w:rsidRDefault="00BB26C6" w:rsidP="00BB26C6">
      <w:pPr>
        <w:pStyle w:val="ListParagraph"/>
        <w:numPr>
          <w:ilvl w:val="0"/>
          <w:numId w:val="56"/>
        </w:numPr>
      </w:pPr>
      <w:r w:rsidRPr="008304E5">
        <w:t>API Layer Integration</w:t>
      </w:r>
    </w:p>
    <w:p w14:paraId="31FC07B2" w14:textId="77777777" w:rsidR="00BB26C6" w:rsidRPr="008304E5" w:rsidRDefault="00BB26C6" w:rsidP="00BB26C6">
      <w:pPr>
        <w:pStyle w:val="ListParagraph"/>
        <w:numPr>
          <w:ilvl w:val="1"/>
          <w:numId w:val="56"/>
        </w:numPr>
      </w:pPr>
      <w:r w:rsidRPr="008304E5">
        <w:t>We use Playwright’s request context for API testing and backend validation. UI tests rely on API for setup and teardown.</w:t>
      </w:r>
    </w:p>
    <w:p w14:paraId="6BFD17DE" w14:textId="77777777" w:rsidR="00BB26C6" w:rsidRPr="008304E5" w:rsidRDefault="00BB26C6" w:rsidP="00BB26C6">
      <w:pPr>
        <w:pStyle w:val="ListParagraph"/>
        <w:numPr>
          <w:ilvl w:val="0"/>
          <w:numId w:val="56"/>
        </w:numPr>
      </w:pPr>
      <w:r w:rsidRPr="008304E5">
        <w:t>Reporting &amp; Logging</w:t>
      </w:r>
    </w:p>
    <w:p w14:paraId="404F06EE" w14:textId="77777777" w:rsidR="00BB26C6" w:rsidRPr="008304E5" w:rsidRDefault="00BB26C6" w:rsidP="00B96B00">
      <w:pPr>
        <w:pStyle w:val="ListParagraph"/>
        <w:numPr>
          <w:ilvl w:val="1"/>
          <w:numId w:val="56"/>
        </w:numPr>
      </w:pPr>
      <w:r w:rsidRPr="008304E5">
        <w:t>HTML reporter</w:t>
      </w:r>
      <w:r w:rsidRPr="008304E5">
        <w:t xml:space="preserve">, </w:t>
      </w:r>
      <w:r w:rsidRPr="008304E5">
        <w:t>Custom logs</w:t>
      </w:r>
      <w:r w:rsidRPr="008304E5">
        <w:t xml:space="preserve">, </w:t>
      </w:r>
    </w:p>
    <w:p w14:paraId="75A3E7D8" w14:textId="586BF2D0" w:rsidR="00BB26C6" w:rsidRPr="008304E5" w:rsidRDefault="00BB26C6" w:rsidP="00B96B00">
      <w:pPr>
        <w:pStyle w:val="ListParagraph"/>
        <w:numPr>
          <w:ilvl w:val="1"/>
          <w:numId w:val="56"/>
        </w:numPr>
      </w:pPr>
      <w:r w:rsidRPr="008304E5">
        <w:t>Trace on failure</w:t>
      </w:r>
    </w:p>
    <w:p w14:paraId="77FCE8A0" w14:textId="77777777" w:rsidR="00BB26C6" w:rsidRPr="008304E5" w:rsidRDefault="00BB26C6" w:rsidP="00BB26C6">
      <w:pPr>
        <w:pStyle w:val="ListParagraph"/>
        <w:numPr>
          <w:ilvl w:val="1"/>
          <w:numId w:val="56"/>
        </w:numPr>
      </w:pPr>
      <w:r w:rsidRPr="008304E5">
        <w:t>Screenshot on failure</w:t>
      </w:r>
    </w:p>
    <w:p w14:paraId="054D97D6" w14:textId="46807740" w:rsidR="00BB26C6" w:rsidRPr="008304E5" w:rsidRDefault="00BB26C6" w:rsidP="00BB26C6">
      <w:pPr>
        <w:pStyle w:val="ListParagraph"/>
        <w:numPr>
          <w:ilvl w:val="0"/>
          <w:numId w:val="56"/>
        </w:numPr>
      </w:pPr>
      <w:r w:rsidRPr="008304E5">
        <w:t>CI/CD Integration</w:t>
      </w:r>
    </w:p>
    <w:p w14:paraId="798E053D" w14:textId="77777777" w:rsidR="00BB26C6" w:rsidRPr="008304E5" w:rsidRDefault="00BB26C6" w:rsidP="00BB26C6">
      <w:pPr>
        <w:pStyle w:val="ListParagraph"/>
        <w:numPr>
          <w:ilvl w:val="1"/>
          <w:numId w:val="56"/>
        </w:numPr>
      </w:pPr>
      <w:r w:rsidRPr="008304E5">
        <w:t>Framework is integrated with Jenkins/GitHub Actions.</w:t>
      </w:r>
    </w:p>
    <w:p w14:paraId="5E6C75BB" w14:textId="77777777" w:rsidR="006C6448" w:rsidRPr="008304E5" w:rsidRDefault="00BB26C6" w:rsidP="002C69A0">
      <w:pPr>
        <w:pStyle w:val="ListParagraph"/>
        <w:numPr>
          <w:ilvl w:val="1"/>
          <w:numId w:val="56"/>
        </w:numPr>
      </w:pPr>
      <w:r w:rsidRPr="008304E5">
        <w:t>Tests run in headless mode with sharding and parallel workers.</w:t>
      </w:r>
    </w:p>
    <w:p w14:paraId="7D06449B" w14:textId="77777777" w:rsidR="00A65089" w:rsidRPr="008304E5" w:rsidRDefault="00A65089" w:rsidP="00D952DC">
      <w:pPr>
        <w:rPr>
          <w:b/>
          <w:bCs/>
        </w:rPr>
      </w:pPr>
      <w:r w:rsidRPr="008304E5">
        <w:rPr>
          <w:b/>
          <w:bCs/>
        </w:rPr>
        <w:lastRenderedPageBreak/>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Hiding the implementation details, Showing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086142">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086142">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Test scripts only interact with public methods like enterUsername() or clickLoginButton() and restrict the direct access to implemetaion</w:t>
            </w:r>
          </w:p>
          <w:p w14:paraId="7CEC9231" w14:textId="7E85C990"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login(username,password)</w:t>
            </w:r>
          </w:p>
        </w:tc>
      </w:tr>
      <w:tr w:rsidR="00A65089" w:rsidRPr="008304E5" w14:paraId="2979B203"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2F0D3A13" w14:textId="37363ACF" w:rsidR="00A65089" w:rsidRPr="008304E5" w:rsidRDefault="00A65089"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Base</w:t>
            </w:r>
            <w:r w:rsidR="00655164" w:rsidRPr="008304E5">
              <w:rPr>
                <w:rFonts w:eastAsia="Times New Roman" w:cs="Times New Roman"/>
                <w:b/>
                <w:bCs/>
                <w:color w:val="000000"/>
                <w:kern w:val="0"/>
                <w:lang w:eastAsia="en-IN"/>
                <w14:ligatures w14:val="none"/>
              </w:rPr>
              <w:t>Test</w:t>
            </w:r>
            <w:r w:rsidRPr="008304E5">
              <w:rPr>
                <w:rFonts w:eastAsia="Times New Roman" w:cs="Times New Roman"/>
                <w:color w:val="000000"/>
                <w:kern w:val="0"/>
                <w:lang w:eastAsia="en-IN"/>
                <w14:ligatures w14:val="none"/>
              </w:rPr>
              <w:t xml:space="preserve"> class is having actual implementation logic , but Test class doesn’t know its actual implementation like</w:t>
            </w:r>
            <w:r w:rsidRPr="008304E5">
              <w:rPr>
                <w:rFonts w:eastAsia="Times New Roman" w:cs="Times New Roman"/>
                <w:color w:val="000000"/>
                <w:kern w:val="0"/>
                <w:lang w:eastAsia="en-IN"/>
                <w14:ligatures w14:val="none"/>
              </w:rPr>
              <w:br/>
              <w:t>1. How elements are located?</w:t>
            </w:r>
            <w:r w:rsidRPr="008304E5">
              <w:rPr>
                <w:rFonts w:eastAsia="Times New Roman" w:cs="Times New Roman"/>
                <w:color w:val="000000"/>
                <w:kern w:val="0"/>
                <w:lang w:eastAsia="en-IN"/>
                <w14:ligatures w14:val="none"/>
              </w:rPr>
              <w:br/>
              <w:t>2. How waits are handled?</w:t>
            </w:r>
            <w:r w:rsidRPr="008304E5">
              <w:rPr>
                <w:rFonts w:eastAsia="Times New Roman" w:cs="Times New Roman"/>
                <w:color w:val="000000"/>
                <w:kern w:val="0"/>
                <w:lang w:eastAsia="en-IN"/>
                <w14:ligatures w14:val="none"/>
              </w:rPr>
              <w:br/>
              <w:t>3. How internal logic is written?</w:t>
            </w:r>
            <w:r w:rsidRPr="008304E5">
              <w:rPr>
                <w:rFonts w:eastAsia="Times New Roman" w:cs="Times New Roman"/>
                <w:color w:val="000000"/>
                <w:kern w:val="0"/>
                <w:lang w:eastAsia="en-IN"/>
                <w14:ligatures w14:val="none"/>
              </w:rPr>
              <w:br/>
            </w: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enterText(), clickElement()</w:t>
            </w:r>
          </w:p>
        </w:tc>
      </w:tr>
      <w:tr w:rsidR="00A65089" w:rsidRPr="008304E5" w14:paraId="72D94A4A"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7777777" w:rsidR="006C1A3B" w:rsidRPr="008304E5" w:rsidRDefault="00A65089"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Extending BaseTest class to LoginTest class for setup &amp; utilities.</w:t>
            </w:r>
          </w:p>
          <w:p w14:paraId="1F56309F" w14:textId="75D80924" w:rsidR="00A65089" w:rsidRPr="008304E5" w:rsidRDefault="006C1A3B"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455144A"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Overriding visit() method for different pages like login, home, dashboard pages</w:t>
            </w:r>
          </w:p>
          <w:p w14:paraId="5EF84654"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Overriding launchBrowser() method for different browsers like Chrome, Firefox, Webkit</w:t>
            </w:r>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Playwright script consist of playwright functions &amp; Testdata</w:t>
      </w:r>
    </w:p>
    <w:p w14:paraId="0367DDA1" w14:textId="51710C03" w:rsidR="00557E89" w:rsidRPr="008304E5" w:rsidRDefault="00557E89" w:rsidP="00557E89">
      <w:pPr>
        <w:pStyle w:val="ListParagraph"/>
        <w:numPr>
          <w:ilvl w:val="1"/>
          <w:numId w:val="56"/>
        </w:numPr>
      </w:pPr>
      <w:r w:rsidRPr="008304E5">
        <w:t xml:space="preserve">Data Driven Framework in </w:t>
      </w:r>
      <w:r w:rsidR="00C75DF9">
        <w:t>Playwright</w:t>
      </w:r>
      <w:r w:rsidRPr="008304E5">
        <w:t xml:space="preserve">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6AB843D8" w:rsidR="00557E89" w:rsidRPr="008304E5" w:rsidRDefault="00E10105" w:rsidP="00557E89">
      <w:pPr>
        <w:pStyle w:val="ListParagraph"/>
        <w:numPr>
          <w:ilvl w:val="1"/>
          <w:numId w:val="56"/>
        </w:numPr>
      </w:pPr>
      <w:r>
        <w:t xml:space="preserve">Testdata is </w:t>
      </w:r>
      <w:r w:rsidR="00557E89" w:rsidRPr="008304E5">
        <w:t>used to fetch Test Data from external files like Excel, .csv, .json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Page Object model is an object design pattern in playwright, where</w:t>
      </w:r>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08C23695" w:rsidR="00557E89" w:rsidRPr="008304E5" w:rsidRDefault="009262D9" w:rsidP="00557E89">
      <w:pPr>
        <w:pStyle w:val="ListParagraph"/>
        <w:numPr>
          <w:ilvl w:val="2"/>
          <w:numId w:val="56"/>
        </w:numPr>
      </w:pPr>
      <w:r>
        <w:t xml:space="preserve">Locators </w:t>
      </w:r>
      <w:r w:rsidR="00557E89" w:rsidRPr="008304E5">
        <w:t>should be declared globally with access level private</w:t>
      </w:r>
    </w:p>
    <w:p w14:paraId="6A0614B5" w14:textId="6CE1BE5D" w:rsidR="00557E89" w:rsidRPr="008304E5" w:rsidRDefault="00557E89" w:rsidP="00557E89">
      <w:pPr>
        <w:pStyle w:val="ListParagraph"/>
        <w:numPr>
          <w:ilvl w:val="2"/>
          <w:numId w:val="56"/>
        </w:numPr>
      </w:pPr>
      <w:r w:rsidRPr="008304E5">
        <w:t>Initialize within a constructor</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6686C18C" w14:textId="1D6F6963" w:rsidR="00396DCF" w:rsidRPr="008304E5" w:rsidRDefault="00396DCF">
      <w:r w:rsidRPr="008304E5">
        <w:br w:type="page"/>
      </w:r>
    </w:p>
    <w:p w14:paraId="65356E29" w14:textId="532A3144" w:rsidR="00396DCF" w:rsidRPr="008304E5" w:rsidRDefault="00396DCF" w:rsidP="006C6448">
      <w:pPr>
        <w:rPr>
          <w:b/>
          <w:bCs/>
        </w:rPr>
      </w:pPr>
      <w:r w:rsidRPr="008304E5">
        <w:rPr>
          <w:b/>
          <w:bCs/>
        </w:rPr>
        <w:lastRenderedPageBreak/>
        <w:t>What are common challenges in automation framework?</w:t>
      </w:r>
    </w:p>
    <w:p w14:paraId="4DBFEE18" w14:textId="576A208B" w:rsidR="00396DCF" w:rsidRPr="008304E5" w:rsidRDefault="00396DCF" w:rsidP="00D102C4">
      <w:r w:rsidRPr="008304E5">
        <w:t>In real-world projects, building an automation framework is not difficult — maintaining and scaling it is the real challenge. Some common challenges I have faced include</w:t>
      </w:r>
      <w:r w:rsidRPr="008304E5">
        <w:t xml:space="preserve">s </w:t>
      </w:r>
    </w:p>
    <w:p w14:paraId="315888A8" w14:textId="0EEDA155" w:rsidR="00396DCF" w:rsidRPr="008304E5" w:rsidRDefault="00396DCF" w:rsidP="00396DCF">
      <w:pPr>
        <w:pStyle w:val="ListParagraph"/>
        <w:numPr>
          <w:ilvl w:val="0"/>
          <w:numId w:val="70"/>
        </w:numPr>
        <w:rPr>
          <w:b/>
          <w:bCs/>
        </w:rPr>
      </w:pPr>
      <w:r w:rsidRPr="008304E5">
        <w:rPr>
          <w:b/>
          <w:bCs/>
        </w:rPr>
        <w:t xml:space="preserve">Test </w:t>
      </w:r>
      <w:r w:rsidRPr="008304E5">
        <w:rPr>
          <w:b/>
          <w:bCs/>
        </w:rPr>
        <w:t>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B90389">
      <w:pPr>
        <w:pStyle w:val="ListParagraph"/>
        <w:numPr>
          <w:ilvl w:val="2"/>
          <w:numId w:val="70"/>
        </w:numPr>
      </w:pPr>
      <w:r w:rsidRPr="008304E5">
        <w:t>Tests pass locally but fail in CI</w:t>
      </w:r>
      <w:r w:rsidRPr="008304E5">
        <w:t xml:space="preserve"> &amp; </w:t>
      </w:r>
      <w:r w:rsidRPr="008304E5">
        <w:t>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0F44FA">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2EECFCC6" w14:textId="5376F592" w:rsidR="00396DCF" w:rsidRPr="008304E5" w:rsidRDefault="00396DCF" w:rsidP="00396DCF">
      <w:pPr>
        <w:pStyle w:val="ListParagraph"/>
        <w:numPr>
          <w:ilvl w:val="0"/>
          <w:numId w:val="70"/>
        </w:numPr>
        <w:rPr>
          <w:b/>
          <w:bCs/>
        </w:rPr>
      </w:pPr>
      <w:r w:rsidRPr="008304E5">
        <w:rPr>
          <w:b/>
          <w:bCs/>
        </w:rPr>
        <w:t xml:space="preserve">synchronization issues </w:t>
      </w:r>
    </w:p>
    <w:p w14:paraId="7A7F8B3A" w14:textId="77777777" w:rsidR="008C70F4" w:rsidRPr="008C70F4" w:rsidRDefault="008C70F4" w:rsidP="008C70F4">
      <w:pPr>
        <w:pStyle w:val="ListParagraph"/>
        <w:numPr>
          <w:ilvl w:val="1"/>
          <w:numId w:val="70"/>
        </w:numPr>
      </w:pPr>
      <w:r w:rsidRPr="008C70F4">
        <w:t>Problem:</w:t>
      </w:r>
    </w:p>
    <w:p w14:paraId="0A0D22CA" w14:textId="77777777" w:rsidR="008C70F4" w:rsidRPr="008C70F4" w:rsidRDefault="008C70F4" w:rsidP="008C70F4">
      <w:pPr>
        <w:pStyle w:val="ListParagraph"/>
        <w:numPr>
          <w:ilvl w:val="2"/>
          <w:numId w:val="70"/>
        </w:numPr>
      </w:pPr>
      <w:r w:rsidRPr="008C70F4">
        <w:t>Elements not ready</w:t>
      </w:r>
    </w:p>
    <w:p w14:paraId="4F8D8D63" w14:textId="77777777" w:rsidR="008C70F4" w:rsidRPr="008C70F4" w:rsidRDefault="008C70F4" w:rsidP="008C70F4">
      <w:pPr>
        <w:pStyle w:val="ListParagraph"/>
        <w:numPr>
          <w:ilvl w:val="1"/>
          <w:numId w:val="70"/>
        </w:numPr>
      </w:pPr>
      <w:r w:rsidRPr="008C70F4">
        <w:t>Solution:</w:t>
      </w:r>
    </w:p>
    <w:p w14:paraId="0475E25D" w14:textId="77777777" w:rsidR="008C70F4" w:rsidRPr="008C70F4" w:rsidRDefault="008C70F4" w:rsidP="008C70F4">
      <w:pPr>
        <w:pStyle w:val="ListParagraph"/>
        <w:numPr>
          <w:ilvl w:val="2"/>
          <w:numId w:val="70"/>
        </w:numPr>
      </w:pPr>
      <w:r w:rsidRPr="008C70F4">
        <w:t>Use locator-based auto-wait</w:t>
      </w:r>
    </w:p>
    <w:p w14:paraId="3979C3A1" w14:textId="77777777" w:rsidR="008C70F4" w:rsidRPr="008C70F4" w:rsidRDefault="008C70F4" w:rsidP="008C70F4">
      <w:pPr>
        <w:pStyle w:val="ListParagraph"/>
        <w:numPr>
          <w:ilvl w:val="2"/>
          <w:numId w:val="70"/>
        </w:numPr>
      </w:pPr>
      <w:r w:rsidRPr="008C70F4">
        <w:t>Wait for network idle</w:t>
      </w:r>
    </w:p>
    <w:p w14:paraId="0F52DA06" w14:textId="77777777" w:rsidR="008C70F4" w:rsidRPr="008C70F4" w:rsidRDefault="008C70F4" w:rsidP="008C70F4">
      <w:pPr>
        <w:pStyle w:val="ListParagraph"/>
        <w:numPr>
          <w:ilvl w:val="2"/>
          <w:numId w:val="70"/>
        </w:numPr>
      </w:pPr>
      <w:r w:rsidRPr="008C70F4">
        <w:t>Use API validation instead of UI polling</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0D4974">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r w:rsidRPr="007371E1">
        <w:t>Use .env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6D3C00">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r w:rsidRPr="003F3D9C">
        <w:t>BasePage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D5A06">
      <w:pPr>
        <w:pStyle w:val="ListParagraph"/>
        <w:numPr>
          <w:ilvl w:val="2"/>
          <w:numId w:val="70"/>
        </w:numPr>
      </w:pPr>
      <w:r w:rsidRPr="00342931">
        <w:t>Dynamic IDs</w:t>
      </w:r>
      <w:r w:rsidR="00AF63B9" w:rsidRPr="008304E5">
        <w:t xml:space="preserve">, </w:t>
      </w:r>
      <w:r w:rsidRPr="00342931">
        <w:t>Shadow DOM</w:t>
      </w:r>
      <w:r w:rsidR="00AF63B9" w:rsidRPr="008304E5">
        <w:t xml:space="preserve">, </w:t>
      </w:r>
      <w:r w:rsidRPr="00342931">
        <w:t>iFrames</w:t>
      </w:r>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r w:rsidRPr="00342931">
        <w:t>frameLocator</w:t>
      </w:r>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1619C4">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r w:rsidRPr="00342931">
        <w:t>ESLint rules</w:t>
      </w:r>
    </w:p>
    <w:p w14:paraId="3B99251C" w14:textId="77777777" w:rsidR="00342931" w:rsidRPr="00342931" w:rsidRDefault="00342931" w:rsidP="00342931">
      <w:pPr>
        <w:pStyle w:val="ListParagraph"/>
        <w:numPr>
          <w:ilvl w:val="2"/>
          <w:numId w:val="70"/>
        </w:numPr>
      </w:pPr>
      <w:r w:rsidRPr="00342931">
        <w:t>Clear documentation</w:t>
      </w:r>
    </w:p>
    <w:p w14:paraId="7D316DB9" w14:textId="22FE85C4" w:rsidR="008C51DD" w:rsidRPr="008304E5" w:rsidRDefault="00342931" w:rsidP="00342931">
      <w:pPr>
        <w:pStyle w:val="ListParagraph"/>
        <w:numPr>
          <w:ilvl w:val="2"/>
          <w:numId w:val="70"/>
        </w:numPr>
      </w:pPr>
      <w:r w:rsidRPr="00342931">
        <w:t>PR review process</w:t>
      </w:r>
    </w:p>
    <w:p w14:paraId="7A47B438" w14:textId="4FBD00CA" w:rsidR="00342931" w:rsidRPr="008304E5" w:rsidRDefault="008C51DD" w:rsidP="009A203F">
      <w:r w:rsidRPr="008304E5">
        <w:br w:type="page"/>
      </w:r>
      <w:r w:rsidR="00342931" w:rsidRPr="008304E5">
        <w:rPr>
          <w:b/>
          <w:bCs/>
        </w:rPr>
        <w:lastRenderedPageBreak/>
        <w:t>CI/CD stability</w:t>
      </w:r>
      <w:r w:rsidR="00342931"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It is an issue that occurred during the runtime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w:t>
      </w:r>
      <w:r w:rsidRPr="008304E5">
        <w:t>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02B5E554" w14:textId="77777777" w:rsidR="00106226" w:rsidRPr="008304E5" w:rsidRDefault="00106226" w:rsidP="009D6997">
      <w:pPr>
        <w:pStyle w:val="ListParagraph"/>
        <w:numPr>
          <w:ilvl w:val="1"/>
          <w:numId w:val="90"/>
        </w:numPr>
        <w:spacing w:line="276" w:lineRule="auto"/>
      </w:pPr>
      <w:r w:rsidRPr="008304E5">
        <w:t>JavaScript Runtime Errors</w:t>
      </w:r>
    </w:p>
    <w:p w14:paraId="5560EB14" w14:textId="470E7B37" w:rsidR="00106226" w:rsidRPr="008304E5" w:rsidRDefault="00106226">
      <w:r w:rsidRPr="008304E5">
        <w:br w:type="page"/>
      </w:r>
    </w:p>
    <w:p w14:paraId="1199C88C" w14:textId="77777777" w:rsidR="00342931" w:rsidRPr="008304E5" w:rsidRDefault="00342931"/>
    <w:p w14:paraId="7A16C5AF" w14:textId="58FEB01E" w:rsidR="003A1141" w:rsidRPr="008304E5" w:rsidRDefault="003A1141" w:rsidP="009126DC">
      <w:pPr>
        <w:pStyle w:val="ListParagraph"/>
        <w:numPr>
          <w:ilvl w:val="0"/>
          <w:numId w:val="8"/>
        </w:numPr>
        <w:rPr>
          <w:b/>
          <w:bCs/>
        </w:rPr>
      </w:pPr>
      <w:r w:rsidRPr="008304E5">
        <w:rPr>
          <w:b/>
          <w:bCs/>
        </w:rPr>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using: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Examples: setTimeout,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r w:rsidRPr="008304E5">
        <w:t>Promise.then, queueMicrotask, MutationObserver</w:t>
      </w:r>
    </w:p>
    <w:p w14:paraId="42259A5A" w14:textId="77777777" w:rsidR="00B04B0C" w:rsidRPr="008304E5" w:rsidRDefault="00B04B0C" w:rsidP="00B04B0C">
      <w:pPr>
        <w:pStyle w:val="ListParagraph"/>
        <w:numPr>
          <w:ilvl w:val="1"/>
          <w:numId w:val="38"/>
        </w:numPr>
        <w:spacing w:before="240"/>
        <w:ind w:left="1800"/>
      </w:pPr>
      <w:r w:rsidRPr="008304E5">
        <w:rPr>
          <w:b/>
          <w:bCs/>
        </w:rPr>
        <w:t xml:space="preserve">Macrotask (Callback) Queue: </w:t>
      </w:r>
      <w:r w:rsidRPr="008304E5">
        <w:t>setTimeout, setInterval,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Then it run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r w:rsidRPr="008304E5">
        <w:t xml:space="preserve">run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Callbacks were the initial way to handle async behavior in JavaScript but caused callback hell</w:t>
      </w:r>
      <w:r w:rsidR="0021767C" w:rsidRPr="008304E5">
        <w:t xml:space="preserve">. </w:t>
      </w:r>
      <w:r w:rsidR="0021767C" w:rsidRPr="008304E5">
        <w:rPr>
          <w:b/>
          <w:bCs/>
        </w:rPr>
        <w:t xml:space="preserve">Used in </w:t>
      </w:r>
      <w:r w:rsidR="0021767C" w:rsidRPr="008304E5">
        <w:rPr>
          <w:b/>
          <w:bCs/>
        </w:rPr>
        <w:t>Event handling (page.on)</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Promises improved structure by handling async operations with then/catch</w:t>
      </w:r>
      <w:r w:rsidR="0021767C" w:rsidRPr="008304E5">
        <w:t xml:space="preserve">. </w:t>
      </w:r>
      <w:r w:rsidR="0021767C" w:rsidRPr="008304E5">
        <w:t xml:space="preserve">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Async/await simplified promises further, making automation scripts clean and readable.</w:t>
      </w:r>
      <w:r w:rsidR="0021767C" w:rsidRPr="008304E5">
        <w:t xml:space="preserv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SrNo</w:t>
            </w:r>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splice(startIndex, deleteCount)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concat()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slice(start,notEnclusiveEnd)</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r w:rsidRPr="008304E5">
        <w:t>object.key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let testResult = {};</w:t>
      </w:r>
    </w:p>
    <w:p w14:paraId="76456E75" w14:textId="77777777" w:rsidR="0068039B" w:rsidRPr="008304E5" w:rsidRDefault="0068039B" w:rsidP="0068039B">
      <w:pPr>
        <w:pStyle w:val="ListParagraph"/>
        <w:ind w:left="1440"/>
      </w:pPr>
      <w:r w:rsidRPr="008304E5">
        <w:t>testResult.testName = "Login Test";</w:t>
      </w:r>
    </w:p>
    <w:p w14:paraId="60AB6B60" w14:textId="77777777" w:rsidR="0068039B" w:rsidRPr="008304E5" w:rsidRDefault="0068039B" w:rsidP="0068039B">
      <w:pPr>
        <w:pStyle w:val="ListParagraph"/>
        <w:ind w:left="1440"/>
      </w:pPr>
      <w:r w:rsidRPr="008304E5">
        <w:t>testResult.status = "Passed";</w:t>
      </w:r>
    </w:p>
    <w:p w14:paraId="2B4318DE" w14:textId="77777777" w:rsidR="0068039B" w:rsidRPr="008304E5" w:rsidRDefault="0068039B" w:rsidP="0068039B">
      <w:pPr>
        <w:pStyle w:val="ListParagraph"/>
        <w:ind w:left="1440"/>
      </w:pPr>
      <w:r w:rsidRPr="008304E5">
        <w:t xml:space="preserve">console.log(testResult); </w:t>
      </w:r>
    </w:p>
    <w:p w14:paraId="5FB2317F" w14:textId="52ED3926" w:rsidR="008353A5" w:rsidRPr="008304E5" w:rsidRDefault="0068039B" w:rsidP="00BA225F">
      <w:pPr>
        <w:pStyle w:val="ListParagraph"/>
        <w:ind w:left="1440"/>
      </w:pPr>
      <w:r w:rsidRPr="008304E5">
        <w:t>// { testName: "Login Test", status: "Passed" }</w:t>
      </w:r>
    </w:p>
    <w:p w14:paraId="23CCA4A2" w14:textId="56C1C094" w:rsidR="008353A5" w:rsidRPr="008304E5" w:rsidRDefault="008353A5">
      <w:pPr>
        <w:pStyle w:val="ListParagraph"/>
        <w:numPr>
          <w:ilvl w:val="0"/>
          <w:numId w:val="8"/>
        </w:numPr>
        <w:rPr>
          <w:b/>
          <w:bCs/>
        </w:rPr>
      </w:pPr>
      <w:r w:rsidRPr="008304E5">
        <w:rPr>
          <w:b/>
          <w:bCs/>
        </w:rPr>
        <w:t>What are the differences between var, let and const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const</w:t>
      </w:r>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behavior.</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WebdriverIO</w:t>
            </w:r>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(via WebDriverJS)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cy.request)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fetch/axios)</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Describe how you achieve cross browser testing ?Provide examples based on the tools you have used</w:t>
      </w:r>
    </w:p>
    <w:p w14:paraId="3B6CC0F4" w14:textId="20C48C88" w:rsidR="00F21EB3" w:rsidRPr="008304E5" w:rsidRDefault="00F21EB3" w:rsidP="00F21EB3">
      <w:pPr>
        <w:pStyle w:val="ListParagraph"/>
        <w:numPr>
          <w:ilvl w:val="0"/>
          <w:numId w:val="14"/>
        </w:numPr>
      </w:pPr>
      <w:r w:rsidRPr="008304E5">
        <w:t>Used Cypress As Test Automation Tool</w:t>
      </w:r>
    </w:p>
    <w:p w14:paraId="3CF313B4" w14:textId="207525DB" w:rsidR="00F21EB3" w:rsidRPr="008304E5" w:rsidRDefault="00F21EB3" w:rsidP="00BF0830">
      <w:pPr>
        <w:pStyle w:val="ListParagraph"/>
        <w:numPr>
          <w:ilvl w:val="0"/>
          <w:numId w:val="14"/>
        </w:numPr>
      </w:pPr>
      <w:r w:rsidRPr="008304E5">
        <w:t>To achieve cross browser testing, We used chromium based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r w:rsidRPr="008304E5">
        <w:t xml:space="preserve">  </w:t>
      </w:r>
      <w:r w:rsidRPr="008304E5">
        <w:rPr>
          <w:b/>
          <w:bCs/>
        </w:rPr>
        <w:t>ID Selector (#id)</w:t>
      </w:r>
    </w:p>
    <w:p w14:paraId="579A57E1" w14:textId="77777777" w:rsidR="00BF0830" w:rsidRPr="008304E5" w:rsidRDefault="00BF0830" w:rsidP="00BF0830">
      <w:pPr>
        <w:pStyle w:val="ListParagraph"/>
        <w:numPr>
          <w:ilvl w:val="0"/>
          <w:numId w:val="15"/>
        </w:numPr>
      </w:pPr>
      <w:r w:rsidRPr="008304E5">
        <w:t xml:space="preserve">  </w:t>
      </w:r>
      <w:r w:rsidRPr="008304E5">
        <w:rPr>
          <w:b/>
          <w:bCs/>
        </w:rPr>
        <w:t>Class Selector (.class)</w:t>
      </w:r>
    </w:p>
    <w:p w14:paraId="5E261117" w14:textId="77777777" w:rsidR="00BF0830" w:rsidRPr="008304E5" w:rsidRDefault="00BF0830" w:rsidP="00BF0830">
      <w:pPr>
        <w:pStyle w:val="ListParagraph"/>
        <w:numPr>
          <w:ilvl w:val="0"/>
          <w:numId w:val="15"/>
        </w:numPr>
      </w:pPr>
      <w:r w:rsidRPr="008304E5">
        <w:t xml:space="preserve">  </w:t>
      </w:r>
      <w:r w:rsidRPr="008304E5">
        <w:rPr>
          <w:b/>
          <w:bCs/>
        </w:rPr>
        <w:t>Tag Name Selector (element)</w:t>
      </w:r>
    </w:p>
    <w:p w14:paraId="5AC38A2A" w14:textId="77777777" w:rsidR="00BF0830" w:rsidRPr="008304E5" w:rsidRDefault="00BF0830" w:rsidP="00BF0830">
      <w:pPr>
        <w:pStyle w:val="ListParagraph"/>
        <w:numPr>
          <w:ilvl w:val="0"/>
          <w:numId w:val="15"/>
        </w:numPr>
      </w:pPr>
      <w:r w:rsidRPr="008304E5">
        <w:t xml:space="preserve">  </w:t>
      </w:r>
      <w:r w:rsidRPr="008304E5">
        <w:rPr>
          <w:b/>
          <w:bCs/>
        </w:rPr>
        <w:t>Attribute Selector ([attr=value])</w:t>
      </w:r>
    </w:p>
    <w:p w14:paraId="61510ACB" w14:textId="77777777" w:rsidR="00BF0830" w:rsidRPr="008304E5" w:rsidRDefault="00BF0830" w:rsidP="00BF0830">
      <w:pPr>
        <w:pStyle w:val="ListParagraph"/>
        <w:numPr>
          <w:ilvl w:val="0"/>
          <w:numId w:val="15"/>
        </w:numPr>
      </w:pPr>
      <w:r w:rsidRPr="008304E5">
        <w:t xml:space="preserve">  </w:t>
      </w:r>
      <w:r w:rsidRPr="008304E5">
        <w:rPr>
          <w:b/>
          <w:bCs/>
        </w:rPr>
        <w:t>Combination Selectors</w:t>
      </w:r>
    </w:p>
    <w:p w14:paraId="741EB125" w14:textId="77777777" w:rsidR="00BF0830" w:rsidRPr="008304E5" w:rsidRDefault="00BF0830" w:rsidP="00BF0830">
      <w:pPr>
        <w:pStyle w:val="ListParagraph"/>
        <w:numPr>
          <w:ilvl w:val="0"/>
          <w:numId w:val="15"/>
        </w:numPr>
      </w:pPr>
      <w:r w:rsidRPr="008304E5">
        <w:t xml:space="preserve">  </w:t>
      </w:r>
      <w:r w:rsidRPr="008304E5">
        <w:rPr>
          <w:b/>
          <w:bCs/>
        </w:rPr>
        <w:t>Text Selector</w:t>
      </w:r>
    </w:p>
    <w:p w14:paraId="6998E49B" w14:textId="7E63B30F" w:rsidR="00BF0830" w:rsidRPr="008304E5" w:rsidRDefault="00BF0830" w:rsidP="00BF0830">
      <w:pPr>
        <w:pStyle w:val="ListParagraph"/>
        <w:numPr>
          <w:ilvl w:val="0"/>
          <w:numId w:val="15"/>
        </w:numPr>
      </w:pPr>
      <w:r w:rsidRPr="008304E5">
        <w:t xml:space="preserve">  </w:t>
      </w:r>
      <w:r w:rsidRPr="008304E5">
        <w:rPr>
          <w:b/>
          <w:bCs/>
        </w:rPr>
        <w:t>XPath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Manually test different screen sizes using Chrome DevTools (Toggle Device Toolbar).</w:t>
      </w:r>
    </w:p>
    <w:p w14:paraId="36F79E29" w14:textId="6260B05B" w:rsidR="00A0580E" w:rsidRPr="008304E5" w:rsidRDefault="00A0580E" w:rsidP="00A0580E">
      <w:pPr>
        <w:pStyle w:val="ListParagraph"/>
        <w:numPr>
          <w:ilvl w:val="1"/>
          <w:numId w:val="8"/>
        </w:numPr>
      </w:pPr>
      <w:r w:rsidRPr="008304E5">
        <w:t>Emulate different viewport sizes in Cypress using cy.viewport():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iFrames in </w:t>
      </w:r>
      <w:r w:rsidR="00F92944" w:rsidRPr="008304E5">
        <w:rPr>
          <w:b/>
          <w:bCs/>
        </w:rPr>
        <w:t>playwright?</w:t>
      </w:r>
    </w:p>
    <w:p w14:paraId="6EB0F12B" w14:textId="77777777" w:rsidR="000843AD" w:rsidRPr="008304E5" w:rsidRDefault="00F92944" w:rsidP="0056278B">
      <w:pPr>
        <w:pStyle w:val="ListParagraph"/>
        <w:numPr>
          <w:ilvl w:val="1"/>
          <w:numId w:val="24"/>
        </w:numPr>
      </w:pPr>
      <w:r w:rsidRPr="008304E5">
        <w:t xml:space="preserve">iFrames are handled using frameLocator() or page.frame(). </w:t>
      </w:r>
    </w:p>
    <w:p w14:paraId="21C6CAF8" w14:textId="12FF4A72" w:rsidR="00E95438" w:rsidRPr="008304E5" w:rsidRDefault="00E95438" w:rsidP="0056278B">
      <w:pPr>
        <w:pStyle w:val="ListParagraph"/>
        <w:numPr>
          <w:ilvl w:val="1"/>
          <w:numId w:val="24"/>
        </w:numPr>
      </w:pPr>
      <w:r w:rsidRPr="008304E5">
        <w:t xml:space="preserve">Iframe means inline frame, which represents the window inside the webpage </w:t>
      </w:r>
      <w:r w:rsidRPr="008304E5">
        <w:t>to display independent content</w:t>
      </w:r>
      <w:r w:rsidRPr="008304E5">
        <w:t>.</w:t>
      </w:r>
    </w:p>
    <w:p w14:paraId="4D9D4882" w14:textId="14FAA5A2" w:rsidR="00F92944" w:rsidRPr="008304E5" w:rsidRDefault="00F92944" w:rsidP="0056278B">
      <w:pPr>
        <w:pStyle w:val="ListParagraph"/>
        <w:numPr>
          <w:ilvl w:val="1"/>
          <w:numId w:val="24"/>
        </w:numPr>
      </w:pPr>
      <w:r w:rsidRPr="008304E5">
        <w:t>Since elements inside an iframe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In my framework, I encapsulate iframe handling inside Page Object Model. If a page contains iframe elements, I define a frameLocator</w:t>
      </w:r>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“In Playwright, multiple tabs are handled using the BrowserContext object. Whenever a new tab opens, we listen for the ‘page’ event on the context and capture the new Page instance. Since each tab is represented as a Page inside a BrowserContext,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Pr="008304E5" w:rsidRDefault="004016C7" w:rsidP="004016C7">
      <w:pPr>
        <w:pStyle w:val="ListParagraph"/>
        <w:numPr>
          <w:ilvl w:val="1"/>
          <w:numId w:val="25"/>
        </w:numPr>
      </w:pPr>
      <w:r w:rsidRPr="008304E5">
        <w:t>Hooks are blocks of code that run before or after scenarios.</w:t>
      </w:r>
    </w:p>
    <w:p w14:paraId="3922859B" w14:textId="0F5CFF0E" w:rsidR="00AF119A" w:rsidRPr="008304E5" w:rsidRDefault="00AF119A" w:rsidP="00AF119A">
      <w:pPr>
        <w:pStyle w:val="ListParagraph"/>
        <w:numPr>
          <w:ilvl w:val="0"/>
          <w:numId w:val="25"/>
        </w:numPr>
        <w:rPr>
          <w:b/>
          <w:bCs/>
        </w:rPr>
      </w:pPr>
      <w:r w:rsidRPr="008304E5">
        <w:rPr>
          <w:b/>
          <w:bCs/>
        </w:rPr>
        <w:t>Explain Page Object Model(POM)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7025A135" w:rsidR="00AF119A" w:rsidRPr="008304E5" w:rsidRDefault="00AF119A" w:rsidP="00AF119A">
      <w:pPr>
        <w:pStyle w:val="ListParagraph"/>
        <w:numPr>
          <w:ilvl w:val="1"/>
          <w:numId w:val="25"/>
        </w:numPr>
      </w:pPr>
      <w:r w:rsidRPr="008304E5">
        <w:t>Environment Variables (cypress.env.json)</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Random Data Generation using faker.js, uuid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77777777" w:rsidR="00F72344" w:rsidRPr="008304E5" w:rsidRDefault="00F72344" w:rsidP="00F72344">
      <w:pPr>
        <w:pStyle w:val="ListParagraph"/>
        <w:numPr>
          <w:ilvl w:val="2"/>
          <w:numId w:val="25"/>
        </w:numPr>
      </w:pPr>
      <w:r w:rsidRPr="008304E5">
        <w:t>Mochawesome</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Integrate tools like Allure, Mochawesome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Prefer implicit or smart waits (like cy.intercept)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Pr="008304E5" w:rsidRDefault="008B7A63" w:rsidP="008B7A63">
      <w:pPr>
        <w:pStyle w:val="ListParagraph"/>
        <w:numPr>
          <w:ilvl w:val="2"/>
          <w:numId w:val="25"/>
        </w:numPr>
      </w:pPr>
      <w:r w:rsidRPr="008304E5">
        <w:t>Use hooks and exception handlers to manage flaky scenarios.</w:t>
      </w:r>
    </w:p>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6F3C95">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Pr="008304E5" w:rsidRDefault="007D3870" w:rsidP="004B009D">
      <w:pPr>
        <w:pStyle w:val="ListParagraph"/>
        <w:numPr>
          <w:ilvl w:val="1"/>
          <w:numId w:val="25"/>
        </w:numPr>
      </w:pPr>
      <w:r w:rsidRPr="008304E5">
        <w:t>Add Logging &amp; Screenshots</w:t>
      </w: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What is playwright.config.ts?</w:t>
      </w:r>
    </w:p>
    <w:p w14:paraId="3C821C58" w14:textId="77777777" w:rsidR="0022449F" w:rsidRPr="008304E5" w:rsidRDefault="0022449F" w:rsidP="0022449F">
      <w:pPr>
        <w:pStyle w:val="ListParagraph"/>
        <w:numPr>
          <w:ilvl w:val="1"/>
          <w:numId w:val="40"/>
        </w:numPr>
      </w:pPr>
      <w:r w:rsidRPr="008304E5">
        <w:rPr>
          <w:b/>
          <w:bCs/>
        </w:rPr>
        <w:t>“playwright.config.ts</w:t>
      </w:r>
      <w:r w:rsidRPr="008304E5">
        <w:t xml:space="preserve"> is the central configuration file that controls global test behavior.</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What is Projects in Playwright?</w:t>
      </w:r>
    </w:p>
    <w:p w14:paraId="6B39D88B" w14:textId="77777777" w:rsidR="0022449F" w:rsidRPr="008304E5" w:rsidRDefault="0022449F" w:rsidP="0022449F">
      <w:pPr>
        <w:pStyle w:val="ListParagraph"/>
        <w:numPr>
          <w:ilvl w:val="0"/>
          <w:numId w:val="64"/>
        </w:numPr>
        <w:rPr>
          <w:b/>
          <w:bCs/>
        </w:rPr>
      </w:pPr>
      <w:r w:rsidRPr="008304E5">
        <w:rPr>
          <w:b/>
          <w:bCs/>
        </w:rPr>
        <w:t>Projects</w:t>
      </w:r>
      <w:r w:rsidRPr="008304E5">
        <w:t xml:space="preserve"> in Playwright allow us to run the same test suite across multiple configurations like browsers or environments like </w:t>
      </w:r>
      <w:r w:rsidRPr="008304E5">
        <w:rPr>
          <w:b/>
          <w:bCs/>
        </w:rPr>
        <w:t>Chromium, Firefox, Webkit</w:t>
      </w:r>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testInfo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7E3B1C">
      <w:pPr>
        <w:pStyle w:val="ListParagraph"/>
        <w:numPr>
          <w:ilvl w:val="0"/>
          <w:numId w:val="63"/>
        </w:numPr>
      </w:pPr>
      <w:r w:rsidRPr="008304E5">
        <w:rPr>
          <w:b/>
          <w:bCs/>
        </w:rPr>
        <w:t>Worker</w:t>
      </w:r>
      <w:r w:rsidRPr="008304E5">
        <w:t xml:space="preserve">: </w:t>
      </w:r>
      <w:r w:rsidRPr="008304E5">
        <w:t>Separate Node.js process</w:t>
      </w:r>
      <w:r w:rsidRPr="008304E5">
        <w:t xml:space="preserve"> which </w:t>
      </w:r>
      <w:r w:rsidRPr="008304E5">
        <w:t>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Pr="008304E5" w:rsidRDefault="0022449F" w:rsidP="0022449F">
      <w:pPr>
        <w:pStyle w:val="ListParagraph"/>
        <w:numPr>
          <w:ilvl w:val="1"/>
          <w:numId w:val="63"/>
        </w:numPr>
      </w:pPr>
      <w:r w:rsidRPr="008304E5">
        <w:rPr>
          <w:b/>
          <w:bCs/>
        </w:rPr>
        <w:t>browserName</w:t>
      </w:r>
      <w:r w:rsidRPr="008304E5">
        <w:t>: A string (e.g., 'chromium', 'firefox', or 'webkit')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Provides an isolated BrowserContext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1A0C4C">
      <w:pPr>
        <w:pStyle w:val="ListParagraph"/>
        <w:numPr>
          <w:ilvl w:val="0"/>
          <w:numId w:val="63"/>
        </w:numPr>
      </w:pPr>
      <w:r w:rsidRPr="008304E5">
        <w:rPr>
          <w:b/>
          <w:bCs/>
        </w:rPr>
        <w:t>request</w:t>
      </w:r>
      <w:r w:rsidRPr="008304E5">
        <w:t>: Provides an APIRequestContext instance to make HTTP requests directly, useful for API testing or setting up backend data without using the UI.</w:t>
      </w:r>
    </w:p>
    <w:p w14:paraId="00EB0B89" w14:textId="6BFBD9F0" w:rsidR="000F6809" w:rsidRPr="008304E5" w:rsidRDefault="0022449F" w:rsidP="00C910A3">
      <w:pPr>
        <w:pStyle w:val="ListParagraph"/>
        <w:numPr>
          <w:ilvl w:val="0"/>
          <w:numId w:val="63"/>
        </w:numPr>
      </w:pPr>
      <w:r w:rsidRPr="008304E5">
        <w:rPr>
          <w:b/>
          <w:bCs/>
        </w:rPr>
        <w:t>testInfo</w:t>
      </w:r>
      <w:r w:rsidRPr="008304E5">
        <w:t>: An object with information about the currently running test, such as its title, status, and associated files.</w:t>
      </w:r>
      <w:r w:rsidR="000F6809" w:rsidRPr="008304E5">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Difference between page and browserContext</w:t>
      </w:r>
      <w:r w:rsidR="00B8141D" w:rsidRPr="008304E5">
        <w:rPr>
          <w:b/>
          <w:bCs/>
        </w:rPr>
        <w:t>, newContext, newPage</w:t>
      </w:r>
      <w:r w:rsidR="00A22F56" w:rsidRPr="008304E5">
        <w:rPr>
          <w:b/>
          <w:bCs/>
        </w:rPr>
        <w:t>, Worker, Project</w:t>
      </w:r>
      <w:r w:rsidRPr="008304E5">
        <w:rPr>
          <w:b/>
          <w:bCs/>
        </w:rPr>
        <w:t>?</w:t>
      </w:r>
    </w:p>
    <w:p w14:paraId="5502F37C" w14:textId="37C36A8C" w:rsidR="005F7E64" w:rsidRPr="008304E5" w:rsidRDefault="005F7E64" w:rsidP="00BA38F0">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C665E9">
      <w:pPr>
        <w:numPr>
          <w:ilvl w:val="0"/>
          <w:numId w:val="45"/>
        </w:numPr>
        <w:spacing w:after="0"/>
      </w:pPr>
      <w:r w:rsidRPr="008304E5">
        <w:t>c</w:t>
      </w:r>
      <w:r w:rsidRPr="008304E5">
        <w:t>ontext → isolated session</w:t>
      </w:r>
      <w:r w:rsidRPr="008304E5">
        <w:t xml:space="preserve">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Difference between getByRole() and locator()?</w:t>
      </w:r>
    </w:p>
    <w:p w14:paraId="7B79EBD1" w14:textId="77777777" w:rsidR="009870B0" w:rsidRPr="008304E5" w:rsidRDefault="009870B0" w:rsidP="009870B0">
      <w:pPr>
        <w:numPr>
          <w:ilvl w:val="0"/>
          <w:numId w:val="47"/>
        </w:numPr>
        <w:spacing w:after="0"/>
      </w:pPr>
      <w:r w:rsidRPr="008304E5">
        <w:t>getByRole() → Accessibility-based selector (recommended, stable)</w:t>
      </w:r>
    </w:p>
    <w:p w14:paraId="0F58BC12" w14:textId="77777777" w:rsidR="009870B0" w:rsidRPr="008304E5" w:rsidRDefault="009870B0" w:rsidP="009870B0">
      <w:pPr>
        <w:numPr>
          <w:ilvl w:val="0"/>
          <w:numId w:val="47"/>
        </w:numPr>
        <w:spacing w:after="0"/>
      </w:pPr>
      <w:r w:rsidRPr="008304E5">
        <w:t>locator()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r w:rsidRPr="008304E5">
        <w:t>page.on('dialog', async dialog =&gt; {</w:t>
      </w:r>
    </w:p>
    <w:p w14:paraId="58D0B919" w14:textId="77777777" w:rsidR="009870B0" w:rsidRPr="008304E5" w:rsidRDefault="009870B0" w:rsidP="009870B0">
      <w:pPr>
        <w:pStyle w:val="ListParagraph"/>
        <w:numPr>
          <w:ilvl w:val="1"/>
          <w:numId w:val="40"/>
        </w:numPr>
        <w:spacing w:after="0"/>
      </w:pPr>
      <w:r w:rsidRPr="008304E5">
        <w:t xml:space="preserve">  await dialog.accept();</w:t>
      </w:r>
    </w:p>
    <w:p w14:paraId="4528723B" w14:textId="5A59DBC8" w:rsidR="009870B0" w:rsidRPr="008304E5" w:rsidRDefault="009870B0" w:rsidP="009870B0">
      <w:pPr>
        <w:pStyle w:val="ListParagraph"/>
        <w:numPr>
          <w:ilvl w:val="1"/>
          <w:numId w:val="40"/>
        </w:numPr>
        <w:spacing w:after="0"/>
      </w:pPr>
      <w:r w:rsidRPr="008304E5">
        <w:t>});</w:t>
      </w:r>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r w:rsidRPr="008304E5">
        <w:t>npx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What is different Locator strategies?</w:t>
      </w:r>
    </w:p>
    <w:p w14:paraId="1919B21F" w14:textId="256EB7D1" w:rsidR="009870B0" w:rsidRPr="008304E5" w:rsidRDefault="009870B0" w:rsidP="009870B0">
      <w:pPr>
        <w:pStyle w:val="ListParagraph"/>
        <w:numPr>
          <w:ilvl w:val="1"/>
          <w:numId w:val="40"/>
        </w:numPr>
        <w:spacing w:after="0"/>
      </w:pPr>
      <w:r w:rsidRPr="008304E5">
        <w:t>getByRole</w:t>
      </w:r>
    </w:p>
    <w:p w14:paraId="02A93578" w14:textId="0881C427" w:rsidR="009870B0" w:rsidRPr="008304E5" w:rsidRDefault="009870B0" w:rsidP="009870B0">
      <w:pPr>
        <w:pStyle w:val="ListParagraph"/>
        <w:numPr>
          <w:ilvl w:val="1"/>
          <w:numId w:val="40"/>
        </w:numPr>
        <w:spacing w:after="0"/>
      </w:pPr>
      <w:r w:rsidRPr="008304E5">
        <w:t>getByText</w:t>
      </w:r>
    </w:p>
    <w:p w14:paraId="1169F15F" w14:textId="6AA960EE" w:rsidR="009870B0" w:rsidRPr="008304E5" w:rsidRDefault="009870B0" w:rsidP="009870B0">
      <w:pPr>
        <w:pStyle w:val="ListParagraph"/>
        <w:numPr>
          <w:ilvl w:val="1"/>
          <w:numId w:val="40"/>
        </w:numPr>
        <w:spacing w:after="0"/>
      </w:pPr>
      <w:r w:rsidRPr="008304E5">
        <w:t>getByLabel</w:t>
      </w:r>
    </w:p>
    <w:p w14:paraId="26DB58B6" w14:textId="1AD0D616" w:rsidR="009870B0" w:rsidRPr="008304E5" w:rsidRDefault="009870B0" w:rsidP="009870B0">
      <w:pPr>
        <w:pStyle w:val="ListParagraph"/>
        <w:numPr>
          <w:ilvl w:val="1"/>
          <w:numId w:val="40"/>
        </w:numPr>
        <w:spacing w:after="0"/>
      </w:pPr>
      <w:r w:rsidRPr="008304E5">
        <w:t>getByPlaceholder</w:t>
      </w:r>
    </w:p>
    <w:p w14:paraId="22619718" w14:textId="01082036" w:rsidR="0022449F" w:rsidRPr="008304E5" w:rsidRDefault="0022449F" w:rsidP="0022449F">
      <w:pPr>
        <w:pStyle w:val="ListParagraph"/>
        <w:numPr>
          <w:ilvl w:val="1"/>
          <w:numId w:val="40"/>
        </w:numPr>
        <w:spacing w:after="0"/>
      </w:pPr>
      <w:r w:rsidRPr="008304E5">
        <w:t>getByTe</w:t>
      </w:r>
      <w:r w:rsidRPr="008304E5">
        <w:t>xt</w:t>
      </w:r>
    </w:p>
    <w:p w14:paraId="67F44E02" w14:textId="539BBEE2" w:rsidR="0022449F" w:rsidRPr="008304E5" w:rsidRDefault="0022449F" w:rsidP="00274369">
      <w:pPr>
        <w:pStyle w:val="ListParagraph"/>
        <w:numPr>
          <w:ilvl w:val="1"/>
          <w:numId w:val="40"/>
        </w:numPr>
        <w:spacing w:after="0"/>
      </w:pPr>
      <w:r w:rsidRPr="008304E5">
        <w:t>getBy</w:t>
      </w:r>
      <w:r w:rsidRPr="008304E5">
        <w:t>Alt</w:t>
      </w:r>
      <w:r w:rsidRPr="008304E5">
        <w:t>T</w:t>
      </w:r>
      <w:r w:rsidR="00B065AF" w:rsidRPr="008304E5">
        <w:t>ext</w:t>
      </w:r>
    </w:p>
    <w:p w14:paraId="05755BDD" w14:textId="0514D9BB" w:rsidR="009870B0" w:rsidRPr="008304E5" w:rsidRDefault="009870B0" w:rsidP="009870B0">
      <w:pPr>
        <w:pStyle w:val="ListParagraph"/>
        <w:numPr>
          <w:ilvl w:val="1"/>
          <w:numId w:val="40"/>
        </w:numPr>
        <w:spacing w:after="0"/>
      </w:pPr>
      <w:r w:rsidRPr="008304E5">
        <w:t>getByTestId</w:t>
      </w:r>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XPath/XpathAxes</w:t>
      </w:r>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What is test.describe()?</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What is beforeEach vs beforeAll?</w:t>
      </w:r>
    </w:p>
    <w:p w14:paraId="03A5BA00" w14:textId="4986868C" w:rsidR="00E76698" w:rsidRPr="008304E5" w:rsidRDefault="00E76698" w:rsidP="00E76698">
      <w:pPr>
        <w:pStyle w:val="ListParagraph"/>
        <w:numPr>
          <w:ilvl w:val="1"/>
          <w:numId w:val="40"/>
        </w:numPr>
        <w:spacing w:after="0"/>
      </w:pPr>
      <w:r w:rsidRPr="008304E5">
        <w:t>beforeEach() → runs before every test</w:t>
      </w:r>
    </w:p>
    <w:p w14:paraId="7713D440" w14:textId="07DD458E" w:rsidR="00E76698" w:rsidRPr="008304E5" w:rsidRDefault="00E76698" w:rsidP="00E76698">
      <w:pPr>
        <w:pStyle w:val="ListParagraph"/>
        <w:numPr>
          <w:ilvl w:val="1"/>
          <w:numId w:val="40"/>
        </w:numPr>
        <w:spacing w:after="0"/>
      </w:pPr>
      <w:r w:rsidRPr="008304E5">
        <w:t>beforeAll()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This is Enabled by default,  Control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What is Multiple tabs?</w:t>
      </w:r>
    </w:p>
    <w:p w14:paraId="7419BB3E" w14:textId="77777777" w:rsidR="00E76698" w:rsidRPr="008304E5" w:rsidRDefault="00E76698" w:rsidP="00E76698">
      <w:pPr>
        <w:pStyle w:val="ListParagraph"/>
        <w:numPr>
          <w:ilvl w:val="1"/>
          <w:numId w:val="40"/>
        </w:numPr>
        <w:spacing w:after="0"/>
      </w:pPr>
      <w:r w:rsidRPr="008304E5">
        <w:t>const [newPage] = await Promise.all([</w:t>
      </w:r>
    </w:p>
    <w:p w14:paraId="1A3141BF" w14:textId="77777777" w:rsidR="00E76698" w:rsidRPr="008304E5" w:rsidRDefault="00E76698" w:rsidP="00E76698">
      <w:pPr>
        <w:pStyle w:val="ListParagraph"/>
        <w:numPr>
          <w:ilvl w:val="1"/>
          <w:numId w:val="40"/>
        </w:numPr>
        <w:spacing w:after="0"/>
      </w:pPr>
      <w:r w:rsidRPr="008304E5">
        <w:t xml:space="preserve">  context.waitForEvent('page'),</w:t>
      </w:r>
    </w:p>
    <w:p w14:paraId="6EB3F88D" w14:textId="77777777" w:rsidR="00E76698" w:rsidRPr="008304E5" w:rsidRDefault="00E76698" w:rsidP="00E76698">
      <w:pPr>
        <w:pStyle w:val="ListParagraph"/>
        <w:numPr>
          <w:ilvl w:val="1"/>
          <w:numId w:val="40"/>
        </w:numPr>
        <w:spacing w:after="0"/>
      </w:pPr>
      <w:r w:rsidRPr="008304E5">
        <w:t xml:space="preserve">  page.click('selector')</w:t>
      </w:r>
    </w:p>
    <w:p w14:paraId="6BD00962" w14:textId="095333F5" w:rsidR="00E76698" w:rsidRPr="008304E5" w:rsidRDefault="00E76698" w:rsidP="00E76698">
      <w:pPr>
        <w:pStyle w:val="ListParagraph"/>
        <w:numPr>
          <w:ilvl w:val="1"/>
          <w:numId w:val="40"/>
        </w:numPr>
        <w:spacing w:after="0"/>
      </w:pPr>
      <w:r w:rsidRPr="008304E5">
        <w:t>]);</w:t>
      </w:r>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await page.setInputFiles('input[type="file"]',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r w:rsidRPr="008304E5">
        <w:t>const download = await page.waitForEvent('download');</w:t>
      </w:r>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What is waitForSelector vs Locator auto-wait?</w:t>
      </w:r>
    </w:p>
    <w:p w14:paraId="6AB77A6D" w14:textId="39E4A829" w:rsidR="00B613F8" w:rsidRPr="008304E5" w:rsidRDefault="00B613F8" w:rsidP="00B613F8">
      <w:pPr>
        <w:pStyle w:val="ListParagraph"/>
        <w:numPr>
          <w:ilvl w:val="1"/>
          <w:numId w:val="40"/>
        </w:numPr>
        <w:spacing w:after="0"/>
      </w:pPr>
      <w:r w:rsidRPr="008304E5">
        <w:t>waitForSelector()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802338">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retries:2, which Configured in playwright.config.ts</w:t>
      </w:r>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EC3ED1">
      <w:pPr>
        <w:pStyle w:val="ListParagraph"/>
        <w:numPr>
          <w:ilvl w:val="1"/>
          <w:numId w:val="40"/>
        </w:numPr>
        <w:spacing w:after="0"/>
      </w:pPr>
      <w:r w:rsidRPr="008304E5">
        <w:t>Unstable selectors</w:t>
      </w:r>
    </w:p>
    <w:p w14:paraId="607D8C72" w14:textId="30D8047F" w:rsidR="00B8141D" w:rsidRPr="008304E5" w:rsidRDefault="00B8141D" w:rsidP="006E549B">
      <w:pPr>
        <w:pStyle w:val="ListParagraph"/>
        <w:numPr>
          <w:ilvl w:val="1"/>
          <w:numId w:val="40"/>
        </w:numPr>
        <w:spacing w:after="0"/>
      </w:pPr>
      <w:r w:rsidRPr="008304E5">
        <w:t>Hard waits</w:t>
      </w:r>
    </w:p>
    <w:p w14:paraId="4EDD9D16" w14:textId="69E795FE" w:rsidR="00B8141D" w:rsidRPr="008304E5" w:rsidRDefault="00B8141D" w:rsidP="00547BCA">
      <w:pPr>
        <w:pStyle w:val="ListParagraph"/>
        <w:numPr>
          <w:ilvl w:val="1"/>
          <w:numId w:val="40"/>
        </w:numPr>
        <w:spacing w:after="0"/>
      </w:pPr>
      <w:r w:rsidRPr="008304E5">
        <w:t>Dynamic DOM</w:t>
      </w:r>
    </w:p>
    <w:p w14:paraId="7FB9A6D6" w14:textId="57EA6AD4" w:rsidR="00B8141D" w:rsidRPr="008304E5" w:rsidRDefault="00B8141D" w:rsidP="00F264B2">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0627BC">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r w:rsidRPr="008304E5">
        <w:t>waitForTimeout()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FD7AAF">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Use page.route() and fulfill with 500 response.</w:t>
      </w:r>
    </w:p>
    <w:p w14:paraId="53F599B8" w14:textId="0D5A5054" w:rsidR="00A22F56" w:rsidRPr="008304E5" w:rsidRDefault="00A22F56" w:rsidP="002803A5">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0F733C">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Test data management?</w:t>
      </w:r>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202CF7">
      <w:pPr>
        <w:pStyle w:val="ListParagraph"/>
        <w:numPr>
          <w:ilvl w:val="0"/>
          <w:numId w:val="40"/>
        </w:numPr>
        <w:spacing w:after="0"/>
        <w:rPr>
          <w:b/>
          <w:bCs/>
        </w:rPr>
      </w:pPr>
      <w:r w:rsidRPr="008304E5">
        <w:rPr>
          <w:b/>
          <w:bCs/>
        </w:rPr>
        <w:t>What is Environment configs?</w:t>
      </w:r>
    </w:p>
    <w:p w14:paraId="06625EA8" w14:textId="3E87D0EB" w:rsidR="00B613F8" w:rsidRPr="008304E5" w:rsidRDefault="00B613F8" w:rsidP="00B613F8">
      <w:pPr>
        <w:pStyle w:val="ListParagraph"/>
        <w:numPr>
          <w:ilvl w:val="1"/>
          <w:numId w:val="40"/>
        </w:numPr>
        <w:spacing w:after="0"/>
      </w:pPr>
      <w:r w:rsidRPr="008304E5">
        <w:t>Use .env files and process.env.</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cucumber-js</w:t>
      </w:r>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1F2D5C">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r w:rsidRPr="008304E5">
        <w:t>StorageState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090B56">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3634A">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BF1156">
      <w:pPr>
        <w:pStyle w:val="ListParagraph"/>
        <w:numPr>
          <w:ilvl w:val="1"/>
          <w:numId w:val="40"/>
        </w:numPr>
        <w:spacing w:after="0"/>
      </w:pPr>
      <w:r w:rsidRPr="008304E5">
        <w:t>But you can reuse storageState intentionally</w:t>
      </w:r>
      <w:r w:rsidR="007C43E0" w:rsidRPr="008304E5">
        <w:t xml:space="preserve">: </w:t>
      </w:r>
    </w:p>
    <w:p w14:paraId="6AED6280" w14:textId="77777777" w:rsidR="007C43E0" w:rsidRPr="008304E5" w:rsidRDefault="007C43E0" w:rsidP="00F84049">
      <w:pPr>
        <w:pStyle w:val="ListParagraph"/>
        <w:numPr>
          <w:ilvl w:val="0"/>
          <w:numId w:val="40"/>
        </w:numPr>
        <w:spacing w:after="0"/>
        <w:rPr>
          <w:b/>
          <w:bCs/>
        </w:rPr>
      </w:pPr>
      <w:r w:rsidRPr="008304E5">
        <w:rPr>
          <w:b/>
          <w:bCs/>
        </w:rPr>
        <w:t xml:space="preserve">What is the </w:t>
      </w:r>
      <w:r w:rsidRPr="008304E5">
        <w:rPr>
          <w:b/>
          <w:bCs/>
        </w:rPr>
        <w:t>storageState</w:t>
      </w:r>
      <w:r w:rsidRPr="008304E5">
        <w:rPr>
          <w:b/>
          <w:bCs/>
        </w:rPr>
        <w:t>?</w:t>
      </w:r>
    </w:p>
    <w:p w14:paraId="458380B3" w14:textId="4468C94A" w:rsidR="005D2F3B" w:rsidRPr="008304E5" w:rsidRDefault="005D2F3B" w:rsidP="007C43E0">
      <w:pPr>
        <w:pStyle w:val="ListParagraph"/>
        <w:numPr>
          <w:ilvl w:val="1"/>
          <w:numId w:val="40"/>
        </w:numPr>
        <w:spacing w:after="0"/>
      </w:pPr>
      <w:r w:rsidRPr="008304E5">
        <w:t>storageState</w:t>
      </w:r>
      <w:r w:rsidRPr="008304E5">
        <w:t xml:space="preserve">  </w:t>
      </w:r>
      <w:r w:rsidR="007C43E0" w:rsidRPr="008304E5">
        <w:t xml:space="preserve">Playwright feature that captures the browser's authenticated state—including cookies, localStorage, and sessionStorage—and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When should you use fullyParallel: true?</w:t>
      </w:r>
    </w:p>
    <w:p w14:paraId="63A86107" w14:textId="2732A3B4" w:rsidR="00B8141D" w:rsidRPr="008304E5" w:rsidRDefault="00B8141D" w:rsidP="00B8141D">
      <w:pPr>
        <w:pStyle w:val="ListParagraph"/>
        <w:numPr>
          <w:ilvl w:val="1"/>
          <w:numId w:val="40"/>
        </w:numPr>
        <w:spacing w:after="0"/>
      </w:pPr>
      <w:r w:rsidRPr="008304E5">
        <w:t>Only when tests are completely independent and data-isolated.</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How to Handle iframe?</w:t>
      </w:r>
    </w:p>
    <w:p w14:paraId="5268C9D5" w14:textId="77777777" w:rsidR="00B613F8" w:rsidRPr="008304E5" w:rsidRDefault="00B613F8" w:rsidP="00B613F8">
      <w:pPr>
        <w:pStyle w:val="ListParagraph"/>
        <w:numPr>
          <w:ilvl w:val="1"/>
          <w:numId w:val="40"/>
        </w:numPr>
        <w:spacing w:after="0"/>
      </w:pPr>
      <w:r w:rsidRPr="008304E5">
        <w:t>const frame = page.frameLocator('#iframe');</w:t>
      </w:r>
    </w:p>
    <w:p w14:paraId="6DAB1D85" w14:textId="4EB8D574" w:rsidR="00B613F8" w:rsidRPr="008304E5" w:rsidRDefault="00B613F8" w:rsidP="00A22F56">
      <w:pPr>
        <w:pStyle w:val="ListParagraph"/>
        <w:numPr>
          <w:ilvl w:val="1"/>
          <w:numId w:val="40"/>
        </w:numPr>
        <w:spacing w:after="0"/>
      </w:pPr>
      <w:r w:rsidRPr="008304E5">
        <w:t>await frame.locator('#btn').click();</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To perform tasks and actions, we need LLM ,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MCP can used for Browser Automation such as Open websites, Fill forms, Click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MCP can used for Database Operations Connect to MySQL / PostgreSQL, Run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Step 2: Playwright Installation: npm init playwright@latest</w:t>
      </w:r>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playwright-mcp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MCP config is auto generated in settings.json</w:t>
      </w:r>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given a scenario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Save generated test file in the tests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2"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5"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7"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80"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84"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3"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6"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10"/>
  </w:num>
  <w:num w:numId="2" w16cid:durableId="110129926">
    <w:abstractNumId w:val="112"/>
  </w:num>
  <w:num w:numId="3" w16cid:durableId="786461246">
    <w:abstractNumId w:val="19"/>
  </w:num>
  <w:num w:numId="4" w16cid:durableId="1323048122">
    <w:abstractNumId w:val="72"/>
  </w:num>
  <w:num w:numId="5" w16cid:durableId="1584222148">
    <w:abstractNumId w:val="84"/>
  </w:num>
  <w:num w:numId="6" w16cid:durableId="1002120385">
    <w:abstractNumId w:val="49"/>
  </w:num>
  <w:num w:numId="7" w16cid:durableId="854879256">
    <w:abstractNumId w:val="42"/>
  </w:num>
  <w:num w:numId="8" w16cid:durableId="2007786642">
    <w:abstractNumId w:val="108"/>
  </w:num>
  <w:num w:numId="9" w16cid:durableId="1258833648">
    <w:abstractNumId w:val="22"/>
  </w:num>
  <w:num w:numId="10" w16cid:durableId="767652645">
    <w:abstractNumId w:val="90"/>
  </w:num>
  <w:num w:numId="11" w16cid:durableId="125900910">
    <w:abstractNumId w:val="92"/>
  </w:num>
  <w:num w:numId="12" w16cid:durableId="125397300">
    <w:abstractNumId w:val="71"/>
  </w:num>
  <w:num w:numId="13" w16cid:durableId="723598906">
    <w:abstractNumId w:val="28"/>
  </w:num>
  <w:num w:numId="14" w16cid:durableId="692148275">
    <w:abstractNumId w:val="114"/>
  </w:num>
  <w:num w:numId="15" w16cid:durableId="163209437">
    <w:abstractNumId w:val="69"/>
  </w:num>
  <w:num w:numId="16" w16cid:durableId="1610746196">
    <w:abstractNumId w:val="61"/>
  </w:num>
  <w:num w:numId="17" w16cid:durableId="1141534192">
    <w:abstractNumId w:val="21"/>
  </w:num>
  <w:num w:numId="18" w16cid:durableId="1066032362">
    <w:abstractNumId w:val="103"/>
  </w:num>
  <w:num w:numId="19" w16cid:durableId="1822311017">
    <w:abstractNumId w:val="55"/>
  </w:num>
  <w:num w:numId="20" w16cid:durableId="100682837">
    <w:abstractNumId w:val="111"/>
  </w:num>
  <w:num w:numId="21" w16cid:durableId="1578662922">
    <w:abstractNumId w:val="26"/>
  </w:num>
  <w:num w:numId="22" w16cid:durableId="1545017375">
    <w:abstractNumId w:val="99"/>
  </w:num>
  <w:num w:numId="23" w16cid:durableId="2031758843">
    <w:abstractNumId w:val="65"/>
  </w:num>
  <w:num w:numId="24" w16cid:durableId="593173404">
    <w:abstractNumId w:val="68"/>
  </w:num>
  <w:num w:numId="25" w16cid:durableId="293760085">
    <w:abstractNumId w:val="53"/>
  </w:num>
  <w:num w:numId="26" w16cid:durableId="1092120462">
    <w:abstractNumId w:val="13"/>
  </w:num>
  <w:num w:numId="27" w16cid:durableId="358044311">
    <w:abstractNumId w:val="12"/>
  </w:num>
  <w:num w:numId="28" w16cid:durableId="1822651024">
    <w:abstractNumId w:val="46"/>
  </w:num>
  <w:num w:numId="29" w16cid:durableId="142553377">
    <w:abstractNumId w:val="77"/>
  </w:num>
  <w:num w:numId="30" w16cid:durableId="470755506">
    <w:abstractNumId w:val="1"/>
  </w:num>
  <w:num w:numId="31" w16cid:durableId="603729810">
    <w:abstractNumId w:val="96"/>
  </w:num>
  <w:num w:numId="32" w16cid:durableId="700862393">
    <w:abstractNumId w:val="37"/>
  </w:num>
  <w:num w:numId="33" w16cid:durableId="1777600425">
    <w:abstractNumId w:val="60"/>
  </w:num>
  <w:num w:numId="34" w16cid:durableId="1435787740">
    <w:abstractNumId w:val="14"/>
  </w:num>
  <w:num w:numId="35" w16cid:durableId="757406760">
    <w:abstractNumId w:val="0"/>
  </w:num>
  <w:num w:numId="36" w16cid:durableId="973096506">
    <w:abstractNumId w:val="86"/>
  </w:num>
  <w:num w:numId="37" w16cid:durableId="2071612867">
    <w:abstractNumId w:val="39"/>
  </w:num>
  <w:num w:numId="38" w16cid:durableId="2099058688">
    <w:abstractNumId w:val="95"/>
  </w:num>
  <w:num w:numId="39" w16cid:durableId="1025257093">
    <w:abstractNumId w:val="104"/>
  </w:num>
  <w:num w:numId="40" w16cid:durableId="1487356246">
    <w:abstractNumId w:val="50"/>
  </w:num>
  <w:num w:numId="41" w16cid:durableId="1257127910">
    <w:abstractNumId w:val="23"/>
  </w:num>
  <w:num w:numId="42" w16cid:durableId="1697804281">
    <w:abstractNumId w:val="70"/>
  </w:num>
  <w:num w:numId="43" w16cid:durableId="1581140965">
    <w:abstractNumId w:val="106"/>
  </w:num>
  <w:num w:numId="44" w16cid:durableId="842016927">
    <w:abstractNumId w:val="17"/>
  </w:num>
  <w:num w:numId="45" w16cid:durableId="526875105">
    <w:abstractNumId w:val="64"/>
  </w:num>
  <w:num w:numId="46" w16cid:durableId="1636988638">
    <w:abstractNumId w:val="24"/>
  </w:num>
  <w:num w:numId="47" w16cid:durableId="341933706">
    <w:abstractNumId w:val="98"/>
  </w:num>
  <w:num w:numId="48" w16cid:durableId="839850361">
    <w:abstractNumId w:val="82"/>
  </w:num>
  <w:num w:numId="49" w16cid:durableId="406004054">
    <w:abstractNumId w:val="9"/>
  </w:num>
  <w:num w:numId="50" w16cid:durableId="1808621645">
    <w:abstractNumId w:val="32"/>
  </w:num>
  <w:num w:numId="51" w16cid:durableId="720905264">
    <w:abstractNumId w:val="2"/>
  </w:num>
  <w:num w:numId="52" w16cid:durableId="1613246460">
    <w:abstractNumId w:val="31"/>
  </w:num>
  <w:num w:numId="53" w16cid:durableId="1002049084">
    <w:abstractNumId w:val="78"/>
  </w:num>
  <w:num w:numId="54" w16cid:durableId="387799786">
    <w:abstractNumId w:val="117"/>
  </w:num>
  <w:num w:numId="55" w16cid:durableId="125198091">
    <w:abstractNumId w:val="101"/>
  </w:num>
  <w:num w:numId="56" w16cid:durableId="1364525598">
    <w:abstractNumId w:val="91"/>
  </w:num>
  <w:num w:numId="57" w16cid:durableId="2063674155">
    <w:abstractNumId w:val="76"/>
  </w:num>
  <w:num w:numId="58" w16cid:durableId="1337415965">
    <w:abstractNumId w:val="109"/>
  </w:num>
  <w:num w:numId="59" w16cid:durableId="511578318">
    <w:abstractNumId w:val="88"/>
  </w:num>
  <w:num w:numId="60" w16cid:durableId="131220005">
    <w:abstractNumId w:val="48"/>
  </w:num>
  <w:num w:numId="61" w16cid:durableId="1736004495">
    <w:abstractNumId w:val="79"/>
  </w:num>
  <w:num w:numId="62" w16cid:durableId="1795367681">
    <w:abstractNumId w:val="11"/>
  </w:num>
  <w:num w:numId="63" w16cid:durableId="2062359208">
    <w:abstractNumId w:val="63"/>
  </w:num>
  <w:num w:numId="64" w16cid:durableId="1377781885">
    <w:abstractNumId w:val="97"/>
  </w:num>
  <w:num w:numId="65" w16cid:durableId="1502235537">
    <w:abstractNumId w:val="62"/>
  </w:num>
  <w:num w:numId="66" w16cid:durableId="1539509959">
    <w:abstractNumId w:val="40"/>
  </w:num>
  <w:num w:numId="67" w16cid:durableId="1857577912">
    <w:abstractNumId w:val="83"/>
  </w:num>
  <w:num w:numId="68" w16cid:durableId="1074204991">
    <w:abstractNumId w:val="66"/>
  </w:num>
  <w:num w:numId="69" w16cid:durableId="1151673797">
    <w:abstractNumId w:val="54"/>
  </w:num>
  <w:num w:numId="70" w16cid:durableId="1828083804">
    <w:abstractNumId w:val="5"/>
  </w:num>
  <w:num w:numId="71" w16cid:durableId="332496840">
    <w:abstractNumId w:val="36"/>
  </w:num>
  <w:num w:numId="72" w16cid:durableId="1998264085">
    <w:abstractNumId w:val="100"/>
  </w:num>
  <w:num w:numId="73" w16cid:durableId="620067952">
    <w:abstractNumId w:val="41"/>
  </w:num>
  <w:num w:numId="74" w16cid:durableId="2025861617">
    <w:abstractNumId w:val="30"/>
  </w:num>
  <w:num w:numId="75" w16cid:durableId="1358311710">
    <w:abstractNumId w:val="20"/>
  </w:num>
  <w:num w:numId="76" w16cid:durableId="428621493">
    <w:abstractNumId w:val="8"/>
  </w:num>
  <w:num w:numId="77" w16cid:durableId="145172896">
    <w:abstractNumId w:val="16"/>
  </w:num>
  <w:num w:numId="78" w16cid:durableId="1806004409">
    <w:abstractNumId w:val="29"/>
  </w:num>
  <w:num w:numId="79" w16cid:durableId="1873958110">
    <w:abstractNumId w:val="7"/>
  </w:num>
  <w:num w:numId="80" w16cid:durableId="849100184">
    <w:abstractNumId w:val="18"/>
  </w:num>
  <w:num w:numId="81" w16cid:durableId="1079132286">
    <w:abstractNumId w:val="116"/>
  </w:num>
  <w:num w:numId="82" w16cid:durableId="2134014100">
    <w:abstractNumId w:val="81"/>
  </w:num>
  <w:num w:numId="83" w16cid:durableId="601884352">
    <w:abstractNumId w:val="58"/>
  </w:num>
  <w:num w:numId="84" w16cid:durableId="1588154684">
    <w:abstractNumId w:val="38"/>
  </w:num>
  <w:num w:numId="85" w16cid:durableId="1762949286">
    <w:abstractNumId w:val="3"/>
  </w:num>
  <w:num w:numId="86" w16cid:durableId="653098560">
    <w:abstractNumId w:val="75"/>
  </w:num>
  <w:num w:numId="87" w16cid:durableId="1619264396">
    <w:abstractNumId w:val="89"/>
  </w:num>
  <w:num w:numId="88" w16cid:durableId="459960579">
    <w:abstractNumId w:val="59"/>
  </w:num>
  <w:num w:numId="89" w16cid:durableId="1226064539">
    <w:abstractNumId w:val="105"/>
  </w:num>
  <w:num w:numId="90" w16cid:durableId="2055807314">
    <w:abstractNumId w:val="115"/>
  </w:num>
  <w:num w:numId="91" w16cid:durableId="604046014">
    <w:abstractNumId w:val="102"/>
  </w:num>
  <w:num w:numId="92" w16cid:durableId="109709061">
    <w:abstractNumId w:val="10"/>
  </w:num>
  <w:num w:numId="93" w16cid:durableId="1036346209">
    <w:abstractNumId w:val="51"/>
  </w:num>
  <w:num w:numId="94" w16cid:durableId="970087139">
    <w:abstractNumId w:val="113"/>
  </w:num>
  <w:num w:numId="95" w16cid:durableId="1203132710">
    <w:abstractNumId w:val="80"/>
  </w:num>
  <w:num w:numId="96" w16cid:durableId="2075001549">
    <w:abstractNumId w:val="74"/>
  </w:num>
  <w:num w:numId="97" w16cid:durableId="1375040454">
    <w:abstractNumId w:val="45"/>
  </w:num>
  <w:num w:numId="98" w16cid:durableId="2096632364">
    <w:abstractNumId w:val="52"/>
  </w:num>
  <w:num w:numId="99" w16cid:durableId="2095855857">
    <w:abstractNumId w:val="87"/>
  </w:num>
  <w:num w:numId="100" w16cid:durableId="1530725725">
    <w:abstractNumId w:val="43"/>
  </w:num>
  <w:num w:numId="101" w16cid:durableId="569194383">
    <w:abstractNumId w:val="4"/>
  </w:num>
  <w:num w:numId="102" w16cid:durableId="1792896837">
    <w:abstractNumId w:val="25"/>
  </w:num>
  <w:num w:numId="103" w16cid:durableId="1980766382">
    <w:abstractNumId w:val="107"/>
  </w:num>
  <w:num w:numId="104" w16cid:durableId="1525896421">
    <w:abstractNumId w:val="15"/>
  </w:num>
  <w:num w:numId="105" w16cid:durableId="217787919">
    <w:abstractNumId w:val="34"/>
  </w:num>
  <w:num w:numId="106" w16cid:durableId="685181469">
    <w:abstractNumId w:val="57"/>
  </w:num>
  <w:num w:numId="107" w16cid:durableId="230389375">
    <w:abstractNumId w:val="33"/>
  </w:num>
  <w:num w:numId="108" w16cid:durableId="2053308616">
    <w:abstractNumId w:val="56"/>
  </w:num>
  <w:num w:numId="109" w16cid:durableId="1781340148">
    <w:abstractNumId w:val="35"/>
  </w:num>
  <w:num w:numId="110" w16cid:durableId="1259679503">
    <w:abstractNumId w:val="44"/>
  </w:num>
  <w:num w:numId="111" w16cid:durableId="2020084694">
    <w:abstractNumId w:val="6"/>
  </w:num>
  <w:num w:numId="112" w16cid:durableId="1945378683">
    <w:abstractNumId w:val="73"/>
  </w:num>
  <w:num w:numId="113" w16cid:durableId="1395544151">
    <w:abstractNumId w:val="85"/>
  </w:num>
  <w:num w:numId="114" w16cid:durableId="1808860650">
    <w:abstractNumId w:val="27"/>
  </w:num>
  <w:num w:numId="115" w16cid:durableId="258606329">
    <w:abstractNumId w:val="93"/>
  </w:num>
  <w:num w:numId="116" w16cid:durableId="109709690">
    <w:abstractNumId w:val="47"/>
  </w:num>
  <w:num w:numId="117" w16cid:durableId="444737439">
    <w:abstractNumId w:val="67"/>
  </w:num>
  <w:num w:numId="118" w16cid:durableId="1250967808">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26E6B"/>
    <w:rsid w:val="00043F5A"/>
    <w:rsid w:val="000843AD"/>
    <w:rsid w:val="00087E56"/>
    <w:rsid w:val="00094361"/>
    <w:rsid w:val="00095074"/>
    <w:rsid w:val="000F6809"/>
    <w:rsid w:val="00106226"/>
    <w:rsid w:val="00123953"/>
    <w:rsid w:val="001325BB"/>
    <w:rsid w:val="001338DA"/>
    <w:rsid w:val="0015277A"/>
    <w:rsid w:val="001A22C7"/>
    <w:rsid w:val="001A4BFB"/>
    <w:rsid w:val="001B5DEB"/>
    <w:rsid w:val="001E52EF"/>
    <w:rsid w:val="0021504A"/>
    <w:rsid w:val="0021767C"/>
    <w:rsid w:val="0022449F"/>
    <w:rsid w:val="002A542A"/>
    <w:rsid w:val="002C69A0"/>
    <w:rsid w:val="002F6055"/>
    <w:rsid w:val="00335A7F"/>
    <w:rsid w:val="00342931"/>
    <w:rsid w:val="003632D8"/>
    <w:rsid w:val="00384D8E"/>
    <w:rsid w:val="00396983"/>
    <w:rsid w:val="00396DCF"/>
    <w:rsid w:val="003A1141"/>
    <w:rsid w:val="003A3F92"/>
    <w:rsid w:val="003F3D9C"/>
    <w:rsid w:val="004016C7"/>
    <w:rsid w:val="004269DD"/>
    <w:rsid w:val="004273F0"/>
    <w:rsid w:val="00431842"/>
    <w:rsid w:val="0045206E"/>
    <w:rsid w:val="00472331"/>
    <w:rsid w:val="0047565D"/>
    <w:rsid w:val="00482DF7"/>
    <w:rsid w:val="004D3CA3"/>
    <w:rsid w:val="0051531B"/>
    <w:rsid w:val="005438C2"/>
    <w:rsid w:val="00555FF8"/>
    <w:rsid w:val="00557E89"/>
    <w:rsid w:val="00561770"/>
    <w:rsid w:val="0056278B"/>
    <w:rsid w:val="0058504D"/>
    <w:rsid w:val="00590A8F"/>
    <w:rsid w:val="005A68F7"/>
    <w:rsid w:val="005C7BE0"/>
    <w:rsid w:val="005D2F3B"/>
    <w:rsid w:val="005F7E0D"/>
    <w:rsid w:val="005F7E64"/>
    <w:rsid w:val="00636B8C"/>
    <w:rsid w:val="00654853"/>
    <w:rsid w:val="00655164"/>
    <w:rsid w:val="00664A60"/>
    <w:rsid w:val="0068039B"/>
    <w:rsid w:val="006A3959"/>
    <w:rsid w:val="006C1A3B"/>
    <w:rsid w:val="006C6448"/>
    <w:rsid w:val="006E2FC4"/>
    <w:rsid w:val="00716837"/>
    <w:rsid w:val="007371E1"/>
    <w:rsid w:val="0076208E"/>
    <w:rsid w:val="0076590B"/>
    <w:rsid w:val="0078239C"/>
    <w:rsid w:val="007A3130"/>
    <w:rsid w:val="007A4400"/>
    <w:rsid w:val="007C43E0"/>
    <w:rsid w:val="007D3870"/>
    <w:rsid w:val="00804C05"/>
    <w:rsid w:val="0081371D"/>
    <w:rsid w:val="00826B67"/>
    <w:rsid w:val="008304E5"/>
    <w:rsid w:val="008353A5"/>
    <w:rsid w:val="0086233A"/>
    <w:rsid w:val="00867A1F"/>
    <w:rsid w:val="008B75B6"/>
    <w:rsid w:val="008B7A63"/>
    <w:rsid w:val="008C51DD"/>
    <w:rsid w:val="008C70F4"/>
    <w:rsid w:val="008D52B9"/>
    <w:rsid w:val="009126DC"/>
    <w:rsid w:val="009151DF"/>
    <w:rsid w:val="00923EF0"/>
    <w:rsid w:val="009262D9"/>
    <w:rsid w:val="00930C2A"/>
    <w:rsid w:val="0095642F"/>
    <w:rsid w:val="0098407D"/>
    <w:rsid w:val="009870B0"/>
    <w:rsid w:val="009A203F"/>
    <w:rsid w:val="009C6C27"/>
    <w:rsid w:val="009D5A3B"/>
    <w:rsid w:val="009D6997"/>
    <w:rsid w:val="009D7DF7"/>
    <w:rsid w:val="009E0BE5"/>
    <w:rsid w:val="009E0D0A"/>
    <w:rsid w:val="009F1129"/>
    <w:rsid w:val="00A0580E"/>
    <w:rsid w:val="00A15F35"/>
    <w:rsid w:val="00A22F56"/>
    <w:rsid w:val="00A37450"/>
    <w:rsid w:val="00A65089"/>
    <w:rsid w:val="00AA39E9"/>
    <w:rsid w:val="00AC1F3D"/>
    <w:rsid w:val="00AD5B4C"/>
    <w:rsid w:val="00AE5B74"/>
    <w:rsid w:val="00AF119A"/>
    <w:rsid w:val="00AF63B9"/>
    <w:rsid w:val="00B04B0C"/>
    <w:rsid w:val="00B065AF"/>
    <w:rsid w:val="00B33AE3"/>
    <w:rsid w:val="00B37CC3"/>
    <w:rsid w:val="00B613F8"/>
    <w:rsid w:val="00B674F3"/>
    <w:rsid w:val="00B8141D"/>
    <w:rsid w:val="00BA225F"/>
    <w:rsid w:val="00BB26C6"/>
    <w:rsid w:val="00BC66A8"/>
    <w:rsid w:val="00BD5F04"/>
    <w:rsid w:val="00BF0830"/>
    <w:rsid w:val="00BF6B76"/>
    <w:rsid w:val="00C06376"/>
    <w:rsid w:val="00C107BB"/>
    <w:rsid w:val="00C344D1"/>
    <w:rsid w:val="00C477A5"/>
    <w:rsid w:val="00C65E56"/>
    <w:rsid w:val="00C75DF9"/>
    <w:rsid w:val="00C77ACD"/>
    <w:rsid w:val="00CA5ECF"/>
    <w:rsid w:val="00CE36AB"/>
    <w:rsid w:val="00CE774E"/>
    <w:rsid w:val="00D102C4"/>
    <w:rsid w:val="00D55F30"/>
    <w:rsid w:val="00D65E16"/>
    <w:rsid w:val="00D952DC"/>
    <w:rsid w:val="00DE0394"/>
    <w:rsid w:val="00DE3F82"/>
    <w:rsid w:val="00DF5C84"/>
    <w:rsid w:val="00E10105"/>
    <w:rsid w:val="00E5294A"/>
    <w:rsid w:val="00E76698"/>
    <w:rsid w:val="00E77FDD"/>
    <w:rsid w:val="00E95438"/>
    <w:rsid w:val="00EB3991"/>
    <w:rsid w:val="00EC7FA7"/>
    <w:rsid w:val="00ED3D1D"/>
    <w:rsid w:val="00F21EB3"/>
    <w:rsid w:val="00F27A8F"/>
    <w:rsid w:val="00F31030"/>
    <w:rsid w:val="00F3131A"/>
    <w:rsid w:val="00F72344"/>
    <w:rsid w:val="00F74E73"/>
    <w:rsid w:val="00F92944"/>
    <w:rsid w:val="00F956C4"/>
    <w:rsid w:val="00FA3A28"/>
    <w:rsid w:val="00FA67BC"/>
    <w:rsid w:val="00FA7E06"/>
    <w:rsid w:val="00FB6D37"/>
    <w:rsid w:val="00FD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1F7CAE32-F144-4679-A352-F54F654E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89"/>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1756</TotalTime>
  <Pages>29</Pages>
  <Words>5295</Words>
  <Characters>30182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119</cp:revision>
  <dcterms:created xsi:type="dcterms:W3CDTF">2025-04-03T17:16:00Z</dcterms:created>
  <dcterms:modified xsi:type="dcterms:W3CDTF">2026-02-18T17:48:00Z</dcterms:modified>
</cp:coreProperties>
</file>