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7EBB" w14:textId="77777777" w:rsidR="00D86F03" w:rsidRPr="00D86F03" w:rsidRDefault="00D86F03" w:rsidP="00D86F03">
      <w:pPr>
        <w:rPr>
          <w:b/>
          <w:bCs/>
        </w:rPr>
      </w:pPr>
      <w:r w:rsidRPr="00D86F03">
        <w:rPr>
          <w:b/>
          <w:bCs/>
        </w:rPr>
        <w:t>Architecture Breakdown: Selenium, Cypress, and Playwright</w:t>
      </w:r>
    </w:p>
    <w:p w14:paraId="1B7BC5AB" w14:textId="77777777" w:rsidR="00D86F03" w:rsidRPr="00D86F03" w:rsidRDefault="00D86F03" w:rsidP="00D86F03">
      <w:pPr>
        <w:rPr>
          <w:b/>
          <w:bCs/>
        </w:rPr>
      </w:pPr>
      <w:r w:rsidRPr="00D86F03">
        <w:rPr>
          <w:b/>
          <w:bCs/>
        </w:rPr>
        <w:t>1. Selenium WebDriver</w:t>
      </w:r>
    </w:p>
    <w:p w14:paraId="765B01BE" w14:textId="77777777" w:rsidR="00D86F03" w:rsidRPr="00D86F03" w:rsidRDefault="00D86F03" w:rsidP="00D86F03">
      <w:pPr>
        <w:numPr>
          <w:ilvl w:val="0"/>
          <w:numId w:val="1"/>
        </w:numPr>
      </w:pPr>
      <w:r w:rsidRPr="00D86F03">
        <w:rPr>
          <w:b/>
          <w:bCs/>
        </w:rPr>
        <w:t>Components:</w:t>
      </w:r>
      <w:r w:rsidRPr="00D86F03">
        <w:t xml:space="preserve"> Client libraries, W3C protocol, browser drivers (e.g., chromedriver.exe), browsers.</w:t>
      </w:r>
    </w:p>
    <w:p w14:paraId="1C5EC0F3" w14:textId="77777777" w:rsidR="00D86F03" w:rsidRPr="00D86F03" w:rsidRDefault="00D86F03" w:rsidP="00D86F03">
      <w:pPr>
        <w:numPr>
          <w:ilvl w:val="0"/>
          <w:numId w:val="1"/>
        </w:numPr>
      </w:pPr>
      <w:r w:rsidRPr="00D86F03">
        <w:rPr>
          <w:b/>
          <w:bCs/>
        </w:rPr>
        <w:t>Workflow:</w:t>
      </w:r>
      <w:r w:rsidRPr="00D86F03">
        <w:t xml:space="preserve"> Test scripts → HTTP requests → browser drivers → browsers → responses back to scripts.</w:t>
      </w:r>
    </w:p>
    <w:p w14:paraId="7A1CE58B" w14:textId="77777777" w:rsidR="00D86F03" w:rsidRPr="00D86F03" w:rsidRDefault="00D86F03" w:rsidP="00D86F03">
      <w:pPr>
        <w:numPr>
          <w:ilvl w:val="0"/>
          <w:numId w:val="1"/>
        </w:numPr>
      </w:pPr>
      <w:r w:rsidRPr="00D86F03">
        <w:rPr>
          <w:b/>
          <w:bCs/>
        </w:rPr>
        <w:t>Strengths:</w:t>
      </w:r>
    </w:p>
    <w:p w14:paraId="419EF956" w14:textId="77777777" w:rsidR="00D86F03" w:rsidRPr="00D86F03" w:rsidRDefault="00D86F03" w:rsidP="00D86F03">
      <w:pPr>
        <w:numPr>
          <w:ilvl w:val="1"/>
          <w:numId w:val="1"/>
        </w:numPr>
      </w:pPr>
      <w:r w:rsidRPr="00D86F03">
        <w:t>Supports multiple programming languages.</w:t>
      </w:r>
    </w:p>
    <w:p w14:paraId="0AD02B31" w14:textId="77777777" w:rsidR="00D86F03" w:rsidRPr="00D86F03" w:rsidRDefault="00D86F03" w:rsidP="00D86F03">
      <w:pPr>
        <w:numPr>
          <w:ilvl w:val="1"/>
          <w:numId w:val="1"/>
        </w:numPr>
      </w:pPr>
      <w:r w:rsidRPr="00D86F03">
        <w:t>Broad browser compatibility.</w:t>
      </w:r>
    </w:p>
    <w:p w14:paraId="6F15AD32" w14:textId="77777777" w:rsidR="00D86F03" w:rsidRPr="00D86F03" w:rsidRDefault="00D86F03" w:rsidP="00D86F03">
      <w:pPr>
        <w:numPr>
          <w:ilvl w:val="1"/>
          <w:numId w:val="1"/>
        </w:numPr>
      </w:pPr>
      <w:r w:rsidRPr="00D86F03">
        <w:t>Good for complex, large-scale projects.</w:t>
      </w:r>
    </w:p>
    <w:p w14:paraId="2DA2526C" w14:textId="77777777" w:rsidR="00D86F03" w:rsidRDefault="00D86F03" w:rsidP="00D86F03">
      <w:pPr>
        <w:numPr>
          <w:ilvl w:val="0"/>
          <w:numId w:val="1"/>
        </w:numPr>
      </w:pPr>
      <w:r w:rsidRPr="00D86F03">
        <w:rPr>
          <w:b/>
          <w:bCs/>
        </w:rPr>
        <w:t>Use Cases:</w:t>
      </w:r>
      <w:r w:rsidRPr="00D86F03">
        <w:t xml:space="preserve"> Google search automation, LinkedIn platform testing.</w:t>
      </w:r>
    </w:p>
    <w:p w14:paraId="3235085C" w14:textId="5C50440D" w:rsidR="00D86F03" w:rsidRDefault="00D86F03" w:rsidP="00D86F03">
      <w:r>
        <w:rPr>
          <w:noProof/>
        </w:rPr>
        <w:drawing>
          <wp:inline distT="0" distB="0" distL="0" distR="0" wp14:anchorId="4348F261" wp14:editId="030E3E7E">
            <wp:extent cx="5731510" cy="3388360"/>
            <wp:effectExtent l="0" t="0" r="2540" b="2540"/>
            <wp:docPr id="14495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0A24" w14:textId="54800CDD" w:rsidR="00D86F03" w:rsidRDefault="00D86F03">
      <w:r>
        <w:br w:type="page"/>
      </w:r>
    </w:p>
    <w:p w14:paraId="751EDF2C" w14:textId="77777777" w:rsidR="00D86F03" w:rsidRPr="00D86F03" w:rsidRDefault="00D86F03" w:rsidP="00D86F03">
      <w:pPr>
        <w:rPr>
          <w:b/>
          <w:bCs/>
        </w:rPr>
      </w:pPr>
      <w:r w:rsidRPr="00D86F03">
        <w:rPr>
          <w:b/>
          <w:bCs/>
        </w:rPr>
        <w:lastRenderedPageBreak/>
        <w:t>2. Playwright</w:t>
      </w:r>
    </w:p>
    <w:p w14:paraId="3C649D36" w14:textId="77777777" w:rsidR="00D86F03" w:rsidRPr="00D86F03" w:rsidRDefault="00D86F03" w:rsidP="00D86F03">
      <w:pPr>
        <w:numPr>
          <w:ilvl w:val="0"/>
          <w:numId w:val="2"/>
        </w:numPr>
      </w:pPr>
      <w:r w:rsidRPr="00D86F03">
        <w:rPr>
          <w:b/>
          <w:bCs/>
        </w:rPr>
        <w:t>Components:</w:t>
      </w:r>
      <w:r w:rsidRPr="00D86F03">
        <w:t xml:space="preserve"> Language bindings, WebSocket protocol, browser contexts.</w:t>
      </w:r>
    </w:p>
    <w:p w14:paraId="7AF005B1" w14:textId="77777777" w:rsidR="00D86F03" w:rsidRPr="00D86F03" w:rsidRDefault="00D86F03" w:rsidP="00D86F03">
      <w:pPr>
        <w:numPr>
          <w:ilvl w:val="0"/>
          <w:numId w:val="2"/>
        </w:numPr>
      </w:pPr>
      <w:r w:rsidRPr="00D86F03">
        <w:rPr>
          <w:b/>
          <w:bCs/>
        </w:rPr>
        <w:t>Workflow:</w:t>
      </w:r>
      <w:r w:rsidRPr="00D86F03">
        <w:t xml:space="preserve"> Persistent WebSocket connection </w:t>
      </w:r>
      <w:proofErr w:type="gramStart"/>
      <w:r w:rsidRPr="00D86F03">
        <w:t>allows faster,</w:t>
      </w:r>
      <w:proofErr w:type="gramEnd"/>
      <w:r w:rsidRPr="00D86F03">
        <w:t xml:space="preserve"> continuous communication between client and server.</w:t>
      </w:r>
    </w:p>
    <w:p w14:paraId="651758C6" w14:textId="77777777" w:rsidR="00D86F03" w:rsidRPr="00D86F03" w:rsidRDefault="00D86F03" w:rsidP="00D86F03">
      <w:pPr>
        <w:numPr>
          <w:ilvl w:val="0"/>
          <w:numId w:val="2"/>
        </w:numPr>
      </w:pPr>
      <w:r w:rsidRPr="00D86F03">
        <w:rPr>
          <w:b/>
          <w:bCs/>
        </w:rPr>
        <w:t>Strengths:</w:t>
      </w:r>
    </w:p>
    <w:p w14:paraId="4BB59F56" w14:textId="77777777" w:rsidR="00D86F03" w:rsidRPr="00D86F03" w:rsidRDefault="00D86F03" w:rsidP="00D86F03">
      <w:pPr>
        <w:numPr>
          <w:ilvl w:val="1"/>
          <w:numId w:val="2"/>
        </w:numPr>
      </w:pPr>
      <w:r w:rsidRPr="00D86F03">
        <w:t>Fast execution.</w:t>
      </w:r>
    </w:p>
    <w:p w14:paraId="11AE864E" w14:textId="77777777" w:rsidR="00D86F03" w:rsidRPr="00D86F03" w:rsidRDefault="00D86F03" w:rsidP="00D86F03">
      <w:pPr>
        <w:numPr>
          <w:ilvl w:val="1"/>
          <w:numId w:val="2"/>
        </w:numPr>
      </w:pPr>
      <w:r w:rsidRPr="00D86F03">
        <w:t>Parallel testing via browser contexts.</w:t>
      </w:r>
    </w:p>
    <w:p w14:paraId="6F630C90" w14:textId="77777777" w:rsidR="00D86F03" w:rsidRPr="00D86F03" w:rsidRDefault="00D86F03" w:rsidP="00D86F03">
      <w:pPr>
        <w:numPr>
          <w:ilvl w:val="1"/>
          <w:numId w:val="2"/>
        </w:numPr>
      </w:pPr>
      <w:r w:rsidRPr="00D86F03">
        <w:t>Cross-platform and cross-browser support.</w:t>
      </w:r>
    </w:p>
    <w:p w14:paraId="45E5F34A" w14:textId="77777777" w:rsidR="00D86F03" w:rsidRDefault="00D86F03" w:rsidP="00D86F03">
      <w:pPr>
        <w:numPr>
          <w:ilvl w:val="0"/>
          <w:numId w:val="2"/>
        </w:numPr>
      </w:pPr>
      <w:r w:rsidRPr="00D86F03">
        <w:rPr>
          <w:b/>
          <w:bCs/>
        </w:rPr>
        <w:t>Use Cases:</w:t>
      </w:r>
      <w:r w:rsidRPr="00D86F03">
        <w:t xml:space="preserve"> Modern apps needing speed and reliability (e.g., trading apps, gaming, Slack, GitHub).</w:t>
      </w:r>
    </w:p>
    <w:p w14:paraId="11EE1538" w14:textId="3B59DDF5" w:rsidR="00D86F03" w:rsidRPr="00D86F03" w:rsidRDefault="00D86F03" w:rsidP="00D86F03">
      <w:r>
        <w:rPr>
          <w:noProof/>
        </w:rPr>
        <w:drawing>
          <wp:inline distT="0" distB="0" distL="0" distR="0" wp14:anchorId="4B9FFF9E" wp14:editId="3EB34F91">
            <wp:extent cx="5731510" cy="2870835"/>
            <wp:effectExtent l="0" t="0" r="2540" b="5715"/>
            <wp:docPr id="1171699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87CE" w14:textId="77777777" w:rsidR="00D86F03" w:rsidRDefault="00D86F03">
      <w:pPr>
        <w:rPr>
          <w:b/>
          <w:bCs/>
        </w:rPr>
      </w:pPr>
      <w:r>
        <w:rPr>
          <w:b/>
          <w:bCs/>
        </w:rPr>
        <w:br w:type="page"/>
      </w:r>
    </w:p>
    <w:p w14:paraId="1924B7B5" w14:textId="00003323" w:rsidR="00D86F03" w:rsidRPr="00D86F03" w:rsidRDefault="00D86F03" w:rsidP="00D86F03">
      <w:pPr>
        <w:rPr>
          <w:b/>
          <w:bCs/>
        </w:rPr>
      </w:pPr>
      <w:r w:rsidRPr="00D86F03">
        <w:rPr>
          <w:b/>
          <w:bCs/>
        </w:rPr>
        <w:lastRenderedPageBreak/>
        <w:t>3. Cypress</w:t>
      </w:r>
    </w:p>
    <w:p w14:paraId="30A86755" w14:textId="77777777" w:rsidR="00D86F03" w:rsidRPr="00D86F03" w:rsidRDefault="00D86F03" w:rsidP="00D86F03">
      <w:pPr>
        <w:numPr>
          <w:ilvl w:val="0"/>
          <w:numId w:val="3"/>
        </w:numPr>
      </w:pPr>
      <w:r w:rsidRPr="00D86F03">
        <w:rPr>
          <w:b/>
          <w:bCs/>
        </w:rPr>
        <w:t>Components:</w:t>
      </w:r>
      <w:r w:rsidRPr="00D86F03">
        <w:t xml:space="preserve"> Node.js runtime, built-in proxy server, test runner, actual browser.</w:t>
      </w:r>
    </w:p>
    <w:p w14:paraId="4790F3C8" w14:textId="77777777" w:rsidR="00D86F03" w:rsidRPr="00D86F03" w:rsidRDefault="00D86F03" w:rsidP="00D86F03">
      <w:pPr>
        <w:numPr>
          <w:ilvl w:val="0"/>
          <w:numId w:val="3"/>
        </w:numPr>
      </w:pPr>
      <w:r w:rsidRPr="00D86F03">
        <w:rPr>
          <w:b/>
          <w:bCs/>
        </w:rPr>
        <w:t>Workflow:</w:t>
      </w:r>
      <w:r w:rsidRPr="00D86F03">
        <w:t xml:space="preserve"> Runs directly inside the browser with two </w:t>
      </w:r>
      <w:proofErr w:type="spellStart"/>
      <w:r w:rsidRPr="00D86F03">
        <w:t>iframes</w:t>
      </w:r>
      <w:proofErr w:type="spellEnd"/>
      <w:r w:rsidRPr="00D86F03">
        <w:t xml:space="preserve"> (one for Cypress, one for the app). Direct DOM and network access.</w:t>
      </w:r>
    </w:p>
    <w:p w14:paraId="1EE51993" w14:textId="77777777" w:rsidR="00D86F03" w:rsidRPr="00D86F03" w:rsidRDefault="00D86F03" w:rsidP="00D86F03">
      <w:pPr>
        <w:numPr>
          <w:ilvl w:val="0"/>
          <w:numId w:val="3"/>
        </w:numPr>
      </w:pPr>
      <w:r w:rsidRPr="00D86F03">
        <w:rPr>
          <w:b/>
          <w:bCs/>
        </w:rPr>
        <w:t>Strengths:</w:t>
      </w:r>
    </w:p>
    <w:p w14:paraId="5612CEAE" w14:textId="77777777" w:rsidR="00D86F03" w:rsidRPr="00D86F03" w:rsidRDefault="00D86F03" w:rsidP="00D86F03">
      <w:pPr>
        <w:numPr>
          <w:ilvl w:val="1"/>
          <w:numId w:val="3"/>
        </w:numPr>
      </w:pPr>
      <w:r w:rsidRPr="00D86F03">
        <w:t>Real-time debugging and screenshots.</w:t>
      </w:r>
    </w:p>
    <w:p w14:paraId="2A8FBE7B" w14:textId="77777777" w:rsidR="00D86F03" w:rsidRPr="00D86F03" w:rsidRDefault="00D86F03" w:rsidP="00D86F03">
      <w:pPr>
        <w:numPr>
          <w:ilvl w:val="1"/>
          <w:numId w:val="3"/>
        </w:numPr>
      </w:pPr>
      <w:r w:rsidRPr="00D86F03">
        <w:t>Automatic waits and live reloads.</w:t>
      </w:r>
    </w:p>
    <w:p w14:paraId="678B4348" w14:textId="77777777" w:rsidR="00D86F03" w:rsidRPr="00D86F03" w:rsidRDefault="00D86F03" w:rsidP="00D86F03">
      <w:pPr>
        <w:numPr>
          <w:ilvl w:val="1"/>
          <w:numId w:val="3"/>
        </w:numPr>
      </w:pPr>
      <w:r w:rsidRPr="00D86F03">
        <w:t>Developer-friendly, fast feedback loops.</w:t>
      </w:r>
    </w:p>
    <w:p w14:paraId="10F18FBF" w14:textId="32982E11" w:rsidR="00826184" w:rsidRDefault="00D86F03" w:rsidP="00D86F03">
      <w:pPr>
        <w:numPr>
          <w:ilvl w:val="0"/>
          <w:numId w:val="3"/>
        </w:numPr>
      </w:pPr>
      <w:r w:rsidRPr="00D86F03">
        <w:rPr>
          <w:b/>
          <w:bCs/>
        </w:rPr>
        <w:t>Use Cases:</w:t>
      </w:r>
      <w:r w:rsidRPr="00D86F03">
        <w:t xml:space="preserve"> Front-end testing, rapid development cycles (e.g., Pactflow, Gatsby).</w:t>
      </w:r>
    </w:p>
    <w:p w14:paraId="19DA8991" w14:textId="6EF0A3B3" w:rsidR="00D86F03" w:rsidRDefault="00D86F03" w:rsidP="00D86F03">
      <w:r>
        <w:rPr>
          <w:noProof/>
        </w:rPr>
        <w:drawing>
          <wp:inline distT="0" distB="0" distL="0" distR="0" wp14:anchorId="4FC47B3D" wp14:editId="58D305B1">
            <wp:extent cx="5731510" cy="2709545"/>
            <wp:effectExtent l="0" t="0" r="2540" b="0"/>
            <wp:docPr id="158646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7C0D" w14:textId="77777777" w:rsidR="00D86F03" w:rsidRDefault="00D86F03">
      <w:pPr>
        <w:rPr>
          <w:b/>
          <w:bCs/>
        </w:rPr>
      </w:pPr>
      <w:r>
        <w:rPr>
          <w:b/>
          <w:bCs/>
        </w:rPr>
        <w:br w:type="page"/>
      </w:r>
    </w:p>
    <w:p w14:paraId="64A5DED4" w14:textId="328E4825" w:rsidR="00D86F03" w:rsidRPr="00D86F03" w:rsidRDefault="00D86F03" w:rsidP="00D86F03">
      <w:pPr>
        <w:rPr>
          <w:b/>
          <w:bCs/>
        </w:rPr>
      </w:pPr>
      <w:r w:rsidRPr="00D86F03">
        <w:rPr>
          <w:b/>
          <w:bCs/>
        </w:rPr>
        <w:lastRenderedPageBreak/>
        <w:t>Comparative Insights</w:t>
      </w:r>
    </w:p>
    <w:tbl>
      <w:tblPr>
        <w:tblW w:w="10065" w:type="dxa"/>
        <w:tblInd w:w="-289" w:type="dxa"/>
        <w:tblLook w:val="04A0" w:firstRow="1" w:lastRow="0" w:firstColumn="1" w:lastColumn="0" w:noHBand="0" w:noVBand="1"/>
      </w:tblPr>
      <w:tblGrid>
        <w:gridCol w:w="2127"/>
        <w:gridCol w:w="2410"/>
        <w:gridCol w:w="2835"/>
        <w:gridCol w:w="2693"/>
      </w:tblGrid>
      <w:tr w:rsidR="00D86F03" w:rsidRPr="00D86F03" w14:paraId="56F76A06" w14:textId="77777777" w:rsidTr="00D86F03">
        <w:trPr>
          <w:trHeight w:val="62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44EB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7A944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Selenium WebDriver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54A87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Playwright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F90E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Cypress</w:t>
            </w:r>
          </w:p>
        </w:tc>
      </w:tr>
      <w:tr w:rsidR="00D86F03" w:rsidRPr="00D86F03" w14:paraId="3A450113" w14:textId="77777777" w:rsidTr="00D86F03">
        <w:trPr>
          <w:trHeight w:val="312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3D25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B3E6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HTTP (W3C)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30FB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WebSocket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AF065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Runs inside browser</w:t>
            </w:r>
          </w:p>
        </w:tc>
      </w:tr>
      <w:tr w:rsidR="00D86F03" w:rsidRPr="00D86F03" w14:paraId="60DA792C" w14:textId="77777777" w:rsidTr="00D86F03">
        <w:trPr>
          <w:trHeight w:val="624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FA17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Language Support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50312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Many (Java, Python, etc.)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A4A7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Many (JS, TS, Python, etc.)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6FB7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JavaScript only</w:t>
            </w:r>
          </w:p>
        </w:tc>
      </w:tr>
      <w:tr w:rsidR="00D86F03" w:rsidRPr="00D86F03" w14:paraId="44B4DEED" w14:textId="77777777" w:rsidTr="00D86F03">
        <w:trPr>
          <w:trHeight w:val="624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87F1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Parallel Execution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70529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Limited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DE337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Strong via browser contexts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28F6C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Limited</w:t>
            </w:r>
          </w:p>
        </w:tc>
      </w:tr>
      <w:tr w:rsidR="00D86F03" w:rsidRPr="00D86F03" w14:paraId="068D9BFE" w14:textId="77777777" w:rsidTr="00D86F03">
        <w:trPr>
          <w:trHeight w:val="312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08E1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9753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82119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A7CAB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High (for front-end)</w:t>
            </w:r>
          </w:p>
        </w:tc>
      </w:tr>
      <w:tr w:rsidR="00D86F03" w:rsidRPr="00D86F03" w14:paraId="071E4475" w14:textId="77777777" w:rsidTr="00D86F03">
        <w:trPr>
          <w:trHeight w:val="93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1A05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Best Fit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0F4E0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Complex, multi-language projects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2505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Modern, fast, multi-context apps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C087B" w14:textId="77777777" w:rsidR="00D86F03" w:rsidRPr="00D86F03" w:rsidRDefault="00D86F03" w:rsidP="00D86F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86F0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Rapid front-end testing</w:t>
            </w:r>
          </w:p>
        </w:tc>
      </w:tr>
    </w:tbl>
    <w:p w14:paraId="6CF6B899" w14:textId="77777777" w:rsidR="00D86F03" w:rsidRDefault="00D86F03" w:rsidP="00D86F03"/>
    <w:sectPr w:rsidR="00D8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31CF"/>
    <w:multiLevelType w:val="multilevel"/>
    <w:tmpl w:val="223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02133"/>
    <w:multiLevelType w:val="multilevel"/>
    <w:tmpl w:val="969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174AE"/>
    <w:multiLevelType w:val="multilevel"/>
    <w:tmpl w:val="1A0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89704">
    <w:abstractNumId w:val="1"/>
  </w:num>
  <w:num w:numId="2" w16cid:durableId="692151745">
    <w:abstractNumId w:val="2"/>
  </w:num>
  <w:num w:numId="3" w16cid:durableId="110835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03"/>
    <w:rsid w:val="006E437F"/>
    <w:rsid w:val="00826184"/>
    <w:rsid w:val="00CF095A"/>
    <w:rsid w:val="00D8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8D1E"/>
  <w15:chartTrackingRefBased/>
  <w15:docId w15:val="{C95BB933-2A9F-4835-BD5F-FB54BE55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Raut</dc:creator>
  <cp:keywords/>
  <dc:description/>
  <cp:lastModifiedBy>Pratik Raut</cp:lastModifiedBy>
  <cp:revision>1</cp:revision>
  <dcterms:created xsi:type="dcterms:W3CDTF">2026-02-02T17:59:00Z</dcterms:created>
  <dcterms:modified xsi:type="dcterms:W3CDTF">2026-02-02T18:03:00Z</dcterms:modified>
</cp:coreProperties>
</file>