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E4B80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AI Terminologies &amp; Prompting</w:t>
      </w:r>
    </w:p>
    <w:p w14:paraId="1B582A65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14DA4B36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1. LLM (Large Language Model)</w:t>
      </w:r>
    </w:p>
    <w:p w14:paraId="09190324" w14:textId="77777777" w:rsidR="002874C4" w:rsidRPr="005C705E" w:rsidRDefault="002874C4" w:rsidP="006F6812">
      <w:pPr>
        <w:numPr>
          <w:ilvl w:val="0"/>
          <w:numId w:val="4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 system trained on a large amount of internet data</w:t>
      </w:r>
    </w:p>
    <w:p w14:paraId="1F9A24D7" w14:textId="77777777" w:rsidR="002874C4" w:rsidRPr="005C705E" w:rsidRDefault="002874C4" w:rsidP="006F6812">
      <w:pPr>
        <w:numPr>
          <w:ilvl w:val="0"/>
          <w:numId w:val="4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Designed to understand and generate human-like text</w:t>
      </w:r>
    </w:p>
    <w:p w14:paraId="7F7EC9A1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77841EC0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Examples / Tools</w:t>
      </w:r>
    </w:p>
    <w:p w14:paraId="25F7B7C7" w14:textId="799F3DAF" w:rsidR="002874C4" w:rsidRPr="005C705E" w:rsidRDefault="002874C4" w:rsidP="006F6812">
      <w:pPr>
        <w:numPr>
          <w:ilvl w:val="0"/>
          <w:numId w:val="43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ChatGPT, Gemini, Claude, DeepSeek</w:t>
      </w:r>
    </w:p>
    <w:p w14:paraId="2B52172D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Capabilities</w:t>
      </w:r>
    </w:p>
    <w:p w14:paraId="074FD093" w14:textId="77777777" w:rsidR="002874C4" w:rsidRPr="005C705E" w:rsidRDefault="002874C4" w:rsidP="006F6812">
      <w:pPr>
        <w:numPr>
          <w:ilvl w:val="0"/>
          <w:numId w:val="44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Answer questions</w:t>
      </w:r>
    </w:p>
    <w:p w14:paraId="1C0145DC" w14:textId="77777777" w:rsidR="002874C4" w:rsidRPr="005C705E" w:rsidRDefault="002874C4" w:rsidP="006F6812">
      <w:pPr>
        <w:numPr>
          <w:ilvl w:val="0"/>
          <w:numId w:val="44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Generate code</w:t>
      </w:r>
    </w:p>
    <w:p w14:paraId="77E1D412" w14:textId="77777777" w:rsidR="002874C4" w:rsidRPr="005C705E" w:rsidRDefault="002874C4" w:rsidP="006F6812">
      <w:pPr>
        <w:numPr>
          <w:ilvl w:val="0"/>
          <w:numId w:val="44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Write emails and documents</w:t>
      </w:r>
    </w:p>
    <w:p w14:paraId="2D91BDDC" w14:textId="77777777" w:rsidR="002874C4" w:rsidRPr="005C705E" w:rsidRDefault="002874C4" w:rsidP="006F6812">
      <w:pPr>
        <w:numPr>
          <w:ilvl w:val="0"/>
          <w:numId w:val="44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Chat like a human</w:t>
      </w:r>
    </w:p>
    <w:p w14:paraId="4B2D7C8F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Limitations</w:t>
      </w:r>
    </w:p>
    <w:p w14:paraId="2D42D45B" w14:textId="5FF37AB4" w:rsidR="002874C4" w:rsidRPr="005C705E" w:rsidRDefault="002874C4" w:rsidP="006F6812">
      <w:pPr>
        <w:numPr>
          <w:ilvl w:val="0"/>
          <w:numId w:val="45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LLM Cannot perform real-world actions</w:t>
      </w:r>
    </w:p>
    <w:p w14:paraId="5A7D75FF" w14:textId="77777777" w:rsidR="002874C4" w:rsidRPr="005C705E" w:rsidRDefault="002874C4" w:rsidP="006F6812">
      <w:pPr>
        <w:numPr>
          <w:ilvl w:val="0"/>
          <w:numId w:val="45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LLM can generate test cases, but cannot execute them</w:t>
      </w:r>
    </w:p>
    <w:p w14:paraId="2C4658F1" w14:textId="77777777" w:rsidR="002874C4" w:rsidRPr="005C705E" w:rsidRDefault="002874C4" w:rsidP="006F6812">
      <w:pPr>
        <w:numPr>
          <w:ilvl w:val="0"/>
          <w:numId w:val="45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LLM cannot:</w:t>
      </w:r>
    </w:p>
    <w:p w14:paraId="21CEEC52" w14:textId="77777777" w:rsidR="002874C4" w:rsidRPr="005C705E" w:rsidRDefault="002874C4" w:rsidP="006F6812">
      <w:pPr>
        <w:numPr>
          <w:ilvl w:val="1"/>
          <w:numId w:val="4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Execute test cases</w:t>
      </w:r>
    </w:p>
    <w:p w14:paraId="1A4CC64E" w14:textId="77777777" w:rsidR="002874C4" w:rsidRPr="005C705E" w:rsidRDefault="002874C4" w:rsidP="006F6812">
      <w:pPr>
        <w:numPr>
          <w:ilvl w:val="1"/>
          <w:numId w:val="4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Connect to databases</w:t>
      </w:r>
    </w:p>
    <w:p w14:paraId="0E6060E0" w14:textId="77777777" w:rsidR="002874C4" w:rsidRPr="005C705E" w:rsidRDefault="002874C4" w:rsidP="006F6812">
      <w:pPr>
        <w:numPr>
          <w:ilvl w:val="1"/>
          <w:numId w:val="4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Open browsers</w:t>
      </w:r>
    </w:p>
    <w:p w14:paraId="2271303E" w14:textId="77777777" w:rsidR="002874C4" w:rsidRPr="005C705E" w:rsidRDefault="002874C4" w:rsidP="006F6812">
      <w:pPr>
        <w:numPr>
          <w:ilvl w:val="1"/>
          <w:numId w:val="4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Call APIs</w:t>
      </w:r>
    </w:p>
    <w:p w14:paraId="6B547D35" w14:textId="77777777" w:rsidR="002874C4" w:rsidRPr="005C705E" w:rsidRDefault="002874C4" w:rsidP="006F6812">
      <w:pPr>
        <w:numPr>
          <w:ilvl w:val="1"/>
          <w:numId w:val="4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Get real-time responses</w:t>
      </w:r>
    </w:p>
    <w:p w14:paraId="2C49DAA2" w14:textId="437507B8" w:rsidR="002874C4" w:rsidRPr="005C705E" w:rsidRDefault="002874C4" w:rsidP="006F6812">
      <w:pPr>
        <w:numPr>
          <w:ilvl w:val="1"/>
          <w:numId w:val="4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Execute code or run queries</w:t>
      </w:r>
    </w:p>
    <w:p w14:paraId="24D39A61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28554E7F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2. Agent</w:t>
      </w:r>
    </w:p>
    <w:p w14:paraId="0686FCF9" w14:textId="77777777" w:rsidR="002874C4" w:rsidRPr="005C705E" w:rsidRDefault="002874C4" w:rsidP="006F6812">
      <w:pPr>
        <w:numPr>
          <w:ilvl w:val="0"/>
          <w:numId w:val="47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An agent is a system or program that takes instructions from an LLM and performs real-world tasks using external tools</w:t>
      </w:r>
    </w:p>
    <w:p w14:paraId="03A395C8" w14:textId="77777777" w:rsidR="002874C4" w:rsidRPr="005C705E" w:rsidRDefault="002874C4" w:rsidP="006F6812">
      <w:pPr>
        <w:numPr>
          <w:ilvl w:val="0"/>
          <w:numId w:val="47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MCP is one of the external tools used by agents</w:t>
      </w:r>
    </w:p>
    <w:p w14:paraId="4D9F1C45" w14:textId="4A92A1B0" w:rsidR="0000275A" w:rsidRPr="005C705E" w:rsidRDefault="0000275A" w:rsidP="006F6812">
      <w:pPr>
        <w:numPr>
          <w:ilvl w:val="0"/>
          <w:numId w:val="47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Acts as a mediator between LLM and tools/MCP</w:t>
      </w:r>
    </w:p>
    <w:p w14:paraId="35B5CB69" w14:textId="59AABFCD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 xml:space="preserve">Why </w:t>
      </w:r>
      <w:r w:rsidR="004C3E3E" w:rsidRPr="005C705E">
        <w:rPr>
          <w:rFonts w:asciiTheme="majorHAnsi" w:hAnsiTheme="majorHAnsi"/>
        </w:rPr>
        <w:t>is Agent</w:t>
      </w:r>
      <w:r w:rsidRPr="005C705E">
        <w:rPr>
          <w:rFonts w:asciiTheme="majorHAnsi" w:hAnsiTheme="majorHAnsi"/>
        </w:rPr>
        <w:t xml:space="preserve"> Required?</w:t>
      </w:r>
    </w:p>
    <w:p w14:paraId="273BD2A3" w14:textId="2BA7381D" w:rsidR="002874C4" w:rsidRPr="005C705E" w:rsidRDefault="002874C4" w:rsidP="006F6812">
      <w:pPr>
        <w:numPr>
          <w:ilvl w:val="0"/>
          <w:numId w:val="48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Agent handles</w:t>
      </w:r>
      <w:r w:rsidR="0000275A" w:rsidRPr="005C705E">
        <w:rPr>
          <w:rFonts w:asciiTheme="majorHAnsi" w:hAnsiTheme="majorHAnsi"/>
        </w:rPr>
        <w:t xml:space="preserve"> </w:t>
      </w:r>
      <w:r w:rsidRPr="005C705E">
        <w:rPr>
          <w:rFonts w:asciiTheme="majorHAnsi" w:hAnsiTheme="majorHAnsi"/>
        </w:rPr>
        <w:t>Actions</w:t>
      </w:r>
      <w:r w:rsidR="0000275A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Execution</w:t>
      </w:r>
      <w:r w:rsidR="0000275A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Tool interaction</w:t>
      </w:r>
    </w:p>
    <w:p w14:paraId="3D0C6D17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Key Points</w:t>
      </w:r>
    </w:p>
    <w:p w14:paraId="20C1D5D6" w14:textId="77777777" w:rsidR="002874C4" w:rsidRPr="005C705E" w:rsidRDefault="002874C4" w:rsidP="006F6812">
      <w:pPr>
        <w:numPr>
          <w:ilvl w:val="0"/>
          <w:numId w:val="4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LLM + Agent = Task execution</w:t>
      </w:r>
    </w:p>
    <w:p w14:paraId="47353B59" w14:textId="77777777" w:rsidR="002874C4" w:rsidRPr="005C705E" w:rsidRDefault="002874C4" w:rsidP="006F6812">
      <w:pPr>
        <w:numPr>
          <w:ilvl w:val="0"/>
          <w:numId w:val="4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Agent is a mediator, not the task itself</w:t>
      </w:r>
    </w:p>
    <w:p w14:paraId="1546487A" w14:textId="656D8F63" w:rsidR="002874C4" w:rsidRPr="005C705E" w:rsidRDefault="002874C4" w:rsidP="006F6812">
      <w:pPr>
        <w:numPr>
          <w:ilvl w:val="0"/>
          <w:numId w:val="4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To perform tasks and actions, we need</w:t>
      </w:r>
      <w:r w:rsidR="0000275A" w:rsidRPr="005C705E">
        <w:rPr>
          <w:rFonts w:asciiTheme="majorHAnsi" w:hAnsiTheme="majorHAnsi"/>
        </w:rPr>
        <w:t xml:space="preserve"> </w:t>
      </w:r>
      <w:proofErr w:type="gramStart"/>
      <w:r w:rsidR="0000275A" w:rsidRPr="005C705E">
        <w:rPr>
          <w:rFonts w:asciiTheme="majorHAnsi" w:hAnsiTheme="majorHAnsi"/>
        </w:rPr>
        <w:t>LLM ,</w:t>
      </w:r>
      <w:proofErr w:type="gramEnd"/>
      <w:r w:rsidR="0000275A" w:rsidRPr="005C705E">
        <w:rPr>
          <w:rFonts w:asciiTheme="majorHAnsi" w:hAnsiTheme="majorHAnsi"/>
        </w:rPr>
        <w:t xml:space="preserve"> </w:t>
      </w:r>
      <w:r w:rsidRPr="005C705E">
        <w:rPr>
          <w:rFonts w:asciiTheme="majorHAnsi" w:hAnsiTheme="majorHAnsi"/>
        </w:rPr>
        <w:t>Agent</w:t>
      </w:r>
      <w:r w:rsidR="0000275A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MCP</w:t>
      </w:r>
    </w:p>
    <w:p w14:paraId="5F050646" w14:textId="6DEB34F2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Flow</w:t>
      </w:r>
      <w:r w:rsidR="0000275A" w:rsidRPr="005C705E">
        <w:rPr>
          <w:rFonts w:asciiTheme="majorHAnsi" w:hAnsiTheme="majorHAnsi"/>
        </w:rPr>
        <w:t xml:space="preserve">: </w:t>
      </w:r>
      <w:r w:rsidRPr="005C705E">
        <w:rPr>
          <w:rFonts w:asciiTheme="majorHAnsi" w:hAnsiTheme="majorHAnsi"/>
        </w:rPr>
        <w:t>User → Prompt → LLM → Agent → MCP → Real-world action</w:t>
      </w:r>
    </w:p>
    <w:p w14:paraId="5ECE8C9C" w14:textId="77777777" w:rsidR="002874C4" w:rsidRPr="005C705E" w:rsidRDefault="002874C4" w:rsidP="006F6812">
      <w:pPr>
        <w:numPr>
          <w:ilvl w:val="0"/>
          <w:numId w:val="50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Agent can perform all tasks and actions with the help of MCP</w:t>
      </w:r>
    </w:p>
    <w:p w14:paraId="34F52D11" w14:textId="735B1455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</w:p>
    <w:p w14:paraId="0B09AEC8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70D6A7C5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74C72062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3CCEAA56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lastRenderedPageBreak/>
        <w:t>3. MCP (Model Context Protocol)</w:t>
      </w:r>
    </w:p>
    <w:p w14:paraId="5F6971D1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What is MCP?</w:t>
      </w:r>
    </w:p>
    <w:p w14:paraId="6B405130" w14:textId="77777777" w:rsidR="002874C4" w:rsidRPr="005C705E" w:rsidRDefault="002874C4" w:rsidP="006F6812">
      <w:pPr>
        <w:numPr>
          <w:ilvl w:val="0"/>
          <w:numId w:val="51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MCP is a framework that connects LLMs to real-world tools</w:t>
      </w:r>
    </w:p>
    <w:p w14:paraId="5CF1A5F5" w14:textId="47EE1D41" w:rsidR="002874C4" w:rsidRPr="005C705E" w:rsidRDefault="0000275A" w:rsidP="006F6812">
      <w:pPr>
        <w:numPr>
          <w:ilvl w:val="0"/>
          <w:numId w:val="51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 xml:space="preserve">MCP </w:t>
      </w:r>
      <w:r w:rsidR="002874C4" w:rsidRPr="005C705E">
        <w:rPr>
          <w:rFonts w:asciiTheme="majorHAnsi" w:hAnsiTheme="majorHAnsi"/>
        </w:rPr>
        <w:t xml:space="preserve">Acts as a bridge between </w:t>
      </w:r>
      <w:r w:rsidRPr="005C705E">
        <w:rPr>
          <w:rFonts w:asciiTheme="majorHAnsi" w:hAnsiTheme="majorHAnsi"/>
        </w:rPr>
        <w:t>Agent</w:t>
      </w:r>
      <w:r w:rsidR="002874C4" w:rsidRPr="005C705E">
        <w:rPr>
          <w:rFonts w:asciiTheme="majorHAnsi" w:hAnsiTheme="majorHAnsi"/>
        </w:rPr>
        <w:t xml:space="preserve"> and</w:t>
      </w:r>
      <w:r w:rsidRPr="005C705E">
        <w:rPr>
          <w:rFonts w:asciiTheme="majorHAnsi" w:hAnsiTheme="majorHAnsi"/>
        </w:rPr>
        <w:t xml:space="preserve"> </w:t>
      </w:r>
      <w:r w:rsidR="002874C4" w:rsidRPr="005C705E">
        <w:rPr>
          <w:rFonts w:asciiTheme="majorHAnsi" w:hAnsiTheme="majorHAnsi"/>
        </w:rPr>
        <w:t>Browser</w:t>
      </w:r>
      <w:r w:rsidRPr="005C705E">
        <w:rPr>
          <w:rFonts w:asciiTheme="majorHAnsi" w:hAnsiTheme="majorHAnsi"/>
        </w:rPr>
        <w:t xml:space="preserve">, </w:t>
      </w:r>
      <w:r w:rsidR="002874C4" w:rsidRPr="005C705E">
        <w:rPr>
          <w:rFonts w:asciiTheme="majorHAnsi" w:hAnsiTheme="majorHAnsi"/>
        </w:rPr>
        <w:t>Database</w:t>
      </w:r>
      <w:r w:rsidRPr="005C705E">
        <w:rPr>
          <w:rFonts w:asciiTheme="majorHAnsi" w:hAnsiTheme="majorHAnsi"/>
        </w:rPr>
        <w:t xml:space="preserve">, </w:t>
      </w:r>
      <w:r w:rsidR="002874C4" w:rsidRPr="005C705E">
        <w:rPr>
          <w:rFonts w:asciiTheme="majorHAnsi" w:hAnsiTheme="majorHAnsi"/>
        </w:rPr>
        <w:t>APIs</w:t>
      </w:r>
      <w:r w:rsidRPr="005C705E">
        <w:rPr>
          <w:rFonts w:asciiTheme="majorHAnsi" w:hAnsiTheme="majorHAnsi"/>
        </w:rPr>
        <w:t xml:space="preserve">, </w:t>
      </w:r>
      <w:r w:rsidR="002874C4" w:rsidRPr="005C705E">
        <w:rPr>
          <w:rFonts w:asciiTheme="majorHAnsi" w:hAnsiTheme="majorHAnsi"/>
        </w:rPr>
        <w:t>Local machine</w:t>
      </w:r>
    </w:p>
    <w:p w14:paraId="3D7885BD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Key Characteristics</w:t>
      </w:r>
    </w:p>
    <w:p w14:paraId="53AF866A" w14:textId="77777777" w:rsidR="002874C4" w:rsidRPr="005C705E" w:rsidRDefault="002874C4" w:rsidP="006F6812">
      <w:pPr>
        <w:numPr>
          <w:ilvl w:val="0"/>
          <w:numId w:val="5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Different MCPs exist for different purposes</w:t>
      </w:r>
    </w:p>
    <w:p w14:paraId="0FC479C9" w14:textId="3C6783F0" w:rsidR="002874C4" w:rsidRPr="005C705E" w:rsidRDefault="0000275A" w:rsidP="006F6812">
      <w:pPr>
        <w:numPr>
          <w:ilvl w:val="0"/>
          <w:numId w:val="5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 xml:space="preserve">There is </w:t>
      </w:r>
      <w:r w:rsidR="002874C4" w:rsidRPr="005C705E">
        <w:rPr>
          <w:rFonts w:asciiTheme="majorHAnsi" w:hAnsiTheme="majorHAnsi"/>
        </w:rPr>
        <w:t xml:space="preserve">No industry-wide standardization </w:t>
      </w:r>
      <w:r w:rsidRPr="005C705E">
        <w:rPr>
          <w:rFonts w:asciiTheme="majorHAnsi" w:hAnsiTheme="majorHAnsi"/>
        </w:rPr>
        <w:t>for MCP</w:t>
      </w:r>
    </w:p>
    <w:p w14:paraId="06A5AAF6" w14:textId="1FEAFDD2" w:rsidR="002874C4" w:rsidRPr="005C705E" w:rsidRDefault="002874C4" w:rsidP="006F6812">
      <w:pPr>
        <w:numPr>
          <w:ilvl w:val="0"/>
          <w:numId w:val="5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Each company provides its own MCP</w:t>
      </w:r>
      <w:r w:rsidR="004C3E3E" w:rsidRPr="005C705E">
        <w:rPr>
          <w:rFonts w:asciiTheme="majorHAnsi" w:hAnsiTheme="majorHAnsi"/>
        </w:rPr>
        <w:t xml:space="preserve"> like </w:t>
      </w:r>
      <w:r w:rsidRPr="005C705E">
        <w:rPr>
          <w:rFonts w:asciiTheme="majorHAnsi" w:hAnsiTheme="majorHAnsi"/>
        </w:rPr>
        <w:t>GitHub MCP</w:t>
      </w:r>
      <w:r w:rsidR="004C3E3E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Postman MCP</w:t>
      </w:r>
      <w:r w:rsidR="004C3E3E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Playwright MCP</w:t>
      </w:r>
      <w:r w:rsidR="004C3E3E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Selenium MCP</w:t>
      </w:r>
      <w:r w:rsidR="004C3E3E" w:rsidRPr="005C705E">
        <w:rPr>
          <w:rFonts w:asciiTheme="majorHAnsi" w:hAnsiTheme="majorHAnsi"/>
        </w:rPr>
        <w:t xml:space="preserve">, </w:t>
      </w:r>
      <w:r w:rsidRPr="005C705E">
        <w:rPr>
          <w:rFonts w:asciiTheme="majorHAnsi" w:hAnsiTheme="majorHAnsi"/>
        </w:rPr>
        <w:t>Cypress MCP</w:t>
      </w:r>
    </w:p>
    <w:p w14:paraId="1C9C5B3D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What MCP Can Do</w:t>
      </w:r>
    </w:p>
    <w:p w14:paraId="3564EBA8" w14:textId="77777777" w:rsidR="002874C4" w:rsidRPr="005C705E" w:rsidRDefault="002874C4" w:rsidP="006F6812">
      <w:pPr>
        <w:numPr>
          <w:ilvl w:val="0"/>
          <w:numId w:val="53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Execute commands sent by the agent</w:t>
      </w:r>
    </w:p>
    <w:p w14:paraId="7BB16438" w14:textId="77777777" w:rsidR="002874C4" w:rsidRPr="005C705E" w:rsidRDefault="002874C4" w:rsidP="006F6812">
      <w:pPr>
        <w:numPr>
          <w:ilvl w:val="0"/>
          <w:numId w:val="53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Perform real-time actions</w:t>
      </w:r>
    </w:p>
    <w:p w14:paraId="5F5EB087" w14:textId="77777777" w:rsidR="002874C4" w:rsidRPr="005C705E" w:rsidRDefault="002874C4" w:rsidP="006F6812">
      <w:pPr>
        <w:numPr>
          <w:ilvl w:val="0"/>
          <w:numId w:val="53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Return results back to the agent/LLM</w:t>
      </w:r>
    </w:p>
    <w:p w14:paraId="4EA7125E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What MCP Cannot Do</w:t>
      </w:r>
    </w:p>
    <w:p w14:paraId="7A788C7E" w14:textId="77777777" w:rsidR="002874C4" w:rsidRPr="005C705E" w:rsidRDefault="002874C4" w:rsidP="006F6812">
      <w:pPr>
        <w:numPr>
          <w:ilvl w:val="0"/>
          <w:numId w:val="54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MCP cannot generate code</w:t>
      </w:r>
    </w:p>
    <w:p w14:paraId="7DB2B0A3" w14:textId="77777777" w:rsidR="002874C4" w:rsidRPr="005C705E" w:rsidRDefault="002874C4" w:rsidP="006F6812">
      <w:pPr>
        <w:numPr>
          <w:ilvl w:val="0"/>
          <w:numId w:val="54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MCP only executes actions or code</w:t>
      </w:r>
    </w:p>
    <w:p w14:paraId="4B2F4896" w14:textId="151819CA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Examples</w:t>
      </w:r>
      <w:r w:rsidR="004C3E3E" w:rsidRPr="005C705E">
        <w:rPr>
          <w:rFonts w:asciiTheme="majorHAnsi" w:hAnsiTheme="majorHAnsi"/>
        </w:rPr>
        <w:t>:</w:t>
      </w:r>
    </w:p>
    <w:p w14:paraId="4C180FAD" w14:textId="12F4A201" w:rsidR="002874C4" w:rsidRPr="005C705E" w:rsidRDefault="004C3E3E" w:rsidP="006F6812">
      <w:pPr>
        <w:pStyle w:val="ListParagraph"/>
        <w:numPr>
          <w:ilvl w:val="0"/>
          <w:numId w:val="69"/>
        </w:numPr>
        <w:tabs>
          <w:tab w:val="num" w:pos="720"/>
        </w:tabs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 xml:space="preserve">MCP can used for </w:t>
      </w:r>
      <w:r w:rsidR="002874C4" w:rsidRPr="005C705E">
        <w:rPr>
          <w:rFonts w:asciiTheme="majorHAnsi" w:hAnsiTheme="majorHAnsi"/>
        </w:rPr>
        <w:t>Browser Automation</w:t>
      </w:r>
      <w:r w:rsidRPr="005C705E">
        <w:rPr>
          <w:rFonts w:asciiTheme="majorHAnsi" w:hAnsiTheme="majorHAnsi"/>
        </w:rPr>
        <w:t xml:space="preserve"> such as </w:t>
      </w:r>
      <w:r w:rsidR="002874C4" w:rsidRPr="005C705E">
        <w:rPr>
          <w:rFonts w:asciiTheme="majorHAnsi" w:hAnsiTheme="majorHAnsi"/>
        </w:rPr>
        <w:t>Open websites</w:t>
      </w:r>
      <w:r w:rsidRPr="005C705E">
        <w:rPr>
          <w:rFonts w:asciiTheme="majorHAnsi" w:hAnsiTheme="majorHAnsi"/>
        </w:rPr>
        <w:t xml:space="preserve">, </w:t>
      </w:r>
      <w:proofErr w:type="gramStart"/>
      <w:r w:rsidR="002874C4" w:rsidRPr="005C705E">
        <w:rPr>
          <w:rFonts w:asciiTheme="majorHAnsi" w:hAnsiTheme="majorHAnsi"/>
        </w:rPr>
        <w:t>Fill</w:t>
      </w:r>
      <w:proofErr w:type="gramEnd"/>
      <w:r w:rsidR="002874C4" w:rsidRPr="005C705E">
        <w:rPr>
          <w:rFonts w:asciiTheme="majorHAnsi" w:hAnsiTheme="majorHAnsi"/>
        </w:rPr>
        <w:t xml:space="preserve"> forms</w:t>
      </w:r>
      <w:r w:rsidRPr="005C705E">
        <w:rPr>
          <w:rFonts w:asciiTheme="majorHAnsi" w:hAnsiTheme="majorHAnsi"/>
        </w:rPr>
        <w:t xml:space="preserve">, </w:t>
      </w:r>
      <w:proofErr w:type="gramStart"/>
      <w:r w:rsidR="002874C4" w:rsidRPr="005C705E">
        <w:rPr>
          <w:rFonts w:asciiTheme="majorHAnsi" w:hAnsiTheme="majorHAnsi"/>
        </w:rPr>
        <w:t>Click</w:t>
      </w:r>
      <w:proofErr w:type="gramEnd"/>
      <w:r w:rsidR="002874C4" w:rsidRPr="005C705E">
        <w:rPr>
          <w:rFonts w:asciiTheme="majorHAnsi" w:hAnsiTheme="majorHAnsi"/>
        </w:rPr>
        <w:t xml:space="preserve"> buttons</w:t>
      </w:r>
      <w:r w:rsidRPr="005C705E">
        <w:rPr>
          <w:rFonts w:asciiTheme="majorHAnsi" w:hAnsiTheme="majorHAnsi"/>
        </w:rPr>
        <w:t xml:space="preserve"> </w:t>
      </w:r>
      <w:r w:rsidR="002874C4" w:rsidRPr="005C705E">
        <w:rPr>
          <w:rFonts w:asciiTheme="majorHAnsi" w:hAnsiTheme="majorHAnsi"/>
        </w:rPr>
        <w:t>(using Selenium MCP or Playwright MCP)</w:t>
      </w:r>
    </w:p>
    <w:p w14:paraId="0DECADB8" w14:textId="77777777" w:rsidR="004C3E3E" w:rsidRPr="005C705E" w:rsidRDefault="004C3E3E" w:rsidP="006F6812">
      <w:pPr>
        <w:pStyle w:val="ListParagraph"/>
        <w:numPr>
          <w:ilvl w:val="0"/>
          <w:numId w:val="6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 xml:space="preserve">MCP can used for Database Operations </w:t>
      </w:r>
      <w:r w:rsidR="002874C4" w:rsidRPr="005C705E">
        <w:rPr>
          <w:rFonts w:asciiTheme="majorHAnsi" w:hAnsiTheme="majorHAnsi"/>
        </w:rPr>
        <w:t>Connect to MySQL / PostgreSQL</w:t>
      </w:r>
      <w:r w:rsidRPr="005C705E">
        <w:rPr>
          <w:rFonts w:asciiTheme="majorHAnsi" w:hAnsiTheme="majorHAnsi"/>
        </w:rPr>
        <w:t xml:space="preserve">, </w:t>
      </w:r>
      <w:proofErr w:type="gramStart"/>
      <w:r w:rsidR="002874C4" w:rsidRPr="005C705E">
        <w:rPr>
          <w:rFonts w:asciiTheme="majorHAnsi" w:hAnsiTheme="majorHAnsi"/>
        </w:rPr>
        <w:t>Run</w:t>
      </w:r>
      <w:proofErr w:type="gramEnd"/>
      <w:r w:rsidR="002874C4" w:rsidRPr="005C705E">
        <w:rPr>
          <w:rFonts w:asciiTheme="majorHAnsi" w:hAnsiTheme="majorHAnsi"/>
        </w:rPr>
        <w:t xml:space="preserve"> queries</w:t>
      </w:r>
      <w:r w:rsidRPr="005C705E">
        <w:rPr>
          <w:rFonts w:asciiTheme="majorHAnsi" w:hAnsiTheme="majorHAnsi"/>
        </w:rPr>
        <w:t xml:space="preserve"> </w:t>
      </w:r>
      <w:r w:rsidR="002874C4" w:rsidRPr="005C705E">
        <w:rPr>
          <w:rFonts w:asciiTheme="majorHAnsi" w:hAnsiTheme="majorHAnsi"/>
        </w:rPr>
        <w:t>using MySQL MCP / PostgreSQL MCP</w:t>
      </w:r>
    </w:p>
    <w:p w14:paraId="1DA79B54" w14:textId="7577CB41" w:rsidR="002874C4" w:rsidRPr="005C705E" w:rsidRDefault="004C3E3E" w:rsidP="006F6812">
      <w:pPr>
        <w:pStyle w:val="ListParagraph"/>
        <w:numPr>
          <w:ilvl w:val="0"/>
          <w:numId w:val="6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</w:t>
      </w:r>
      <w:r w:rsidR="002874C4" w:rsidRPr="005C705E">
        <w:rPr>
          <w:rFonts w:asciiTheme="majorHAnsi" w:hAnsiTheme="majorHAnsi"/>
        </w:rPr>
        <w:t>PI Requests</w:t>
      </w:r>
      <w:r w:rsidRPr="005C705E">
        <w:rPr>
          <w:rFonts w:asciiTheme="majorHAnsi" w:hAnsiTheme="majorHAnsi"/>
        </w:rPr>
        <w:t xml:space="preserve"> (MCP can used for API Requests, </w:t>
      </w:r>
      <w:r w:rsidR="002874C4" w:rsidRPr="005C705E">
        <w:rPr>
          <w:rFonts w:asciiTheme="majorHAnsi" w:hAnsiTheme="majorHAnsi"/>
        </w:rPr>
        <w:t>Send and receive API responses</w:t>
      </w:r>
      <w:r w:rsidRPr="005C705E">
        <w:rPr>
          <w:rFonts w:asciiTheme="majorHAnsi" w:hAnsiTheme="majorHAnsi"/>
        </w:rPr>
        <w:t xml:space="preserve">, </w:t>
      </w:r>
      <w:r w:rsidR="002874C4" w:rsidRPr="005C705E">
        <w:rPr>
          <w:rFonts w:asciiTheme="majorHAnsi" w:hAnsiTheme="majorHAnsi"/>
        </w:rPr>
        <w:t>Get real-time results</w:t>
      </w:r>
      <w:r w:rsidRPr="005C705E">
        <w:rPr>
          <w:rFonts w:asciiTheme="majorHAnsi" w:hAnsiTheme="majorHAnsi"/>
        </w:rPr>
        <w:t>)</w:t>
      </w:r>
    </w:p>
    <w:p w14:paraId="1F219224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642281B0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4. Frontend vs Backend View</w:t>
      </w:r>
    </w:p>
    <w:p w14:paraId="1AD620BF" w14:textId="77777777" w:rsidR="002874C4" w:rsidRPr="005C705E" w:rsidRDefault="002874C4" w:rsidP="006F6812">
      <w:pPr>
        <w:numPr>
          <w:ilvl w:val="0"/>
          <w:numId w:val="58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LLM → Visible at frontend (user interaction)</w:t>
      </w:r>
    </w:p>
    <w:p w14:paraId="23B2F0C4" w14:textId="77777777" w:rsidR="002874C4" w:rsidRPr="005C705E" w:rsidRDefault="002874C4" w:rsidP="006F6812">
      <w:pPr>
        <w:numPr>
          <w:ilvl w:val="0"/>
          <w:numId w:val="58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Agent + MCP → Work in backend (execution &amp; actions)</w:t>
      </w:r>
    </w:p>
    <w:p w14:paraId="22B11ABA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6ED1D074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5. GitHub Copilot</w:t>
      </w:r>
    </w:p>
    <w:p w14:paraId="1867C63A" w14:textId="0FD03EDC" w:rsidR="002874C4" w:rsidRPr="005C705E" w:rsidRDefault="002874C4" w:rsidP="006F6812">
      <w:pPr>
        <w:numPr>
          <w:ilvl w:val="0"/>
          <w:numId w:val="5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</w:t>
      </w:r>
      <w:r w:rsidR="004C3E3E" w:rsidRPr="005C705E">
        <w:rPr>
          <w:rFonts w:asciiTheme="majorHAnsi" w:hAnsiTheme="majorHAnsi"/>
        </w:rPr>
        <w:t>I</w:t>
      </w:r>
      <w:r w:rsidRPr="005C705E">
        <w:rPr>
          <w:rFonts w:asciiTheme="majorHAnsi" w:hAnsiTheme="majorHAnsi"/>
        </w:rPr>
        <w:t xml:space="preserve"> </w:t>
      </w:r>
      <w:r w:rsidR="004C3E3E" w:rsidRPr="005C705E">
        <w:rPr>
          <w:rFonts w:asciiTheme="majorHAnsi" w:hAnsiTheme="majorHAnsi"/>
        </w:rPr>
        <w:t xml:space="preserve">based </w:t>
      </w:r>
      <w:r w:rsidRPr="005C705E">
        <w:rPr>
          <w:rFonts w:asciiTheme="majorHAnsi" w:hAnsiTheme="majorHAnsi"/>
        </w:rPr>
        <w:t>code assistant</w:t>
      </w:r>
      <w:r w:rsidR="004C3E3E" w:rsidRPr="005C705E">
        <w:rPr>
          <w:rFonts w:asciiTheme="majorHAnsi" w:hAnsiTheme="majorHAnsi"/>
        </w:rPr>
        <w:t xml:space="preserve"> that </w:t>
      </w:r>
      <w:r w:rsidRPr="005C705E">
        <w:rPr>
          <w:rFonts w:asciiTheme="majorHAnsi" w:hAnsiTheme="majorHAnsi"/>
        </w:rPr>
        <w:t>Helps write code faster and smarter</w:t>
      </w:r>
    </w:p>
    <w:p w14:paraId="602C6281" w14:textId="77777777" w:rsidR="002874C4" w:rsidRPr="005C705E" w:rsidRDefault="002874C4" w:rsidP="006F6812">
      <w:pPr>
        <w:numPr>
          <w:ilvl w:val="0"/>
          <w:numId w:val="59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Generates and fixes code using its trained repository knowledge</w:t>
      </w:r>
    </w:p>
    <w:p w14:paraId="21CBDAFD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Key Points</w:t>
      </w:r>
    </w:p>
    <w:p w14:paraId="249CD382" w14:textId="77777777" w:rsidR="002874C4" w:rsidRPr="005C705E" w:rsidRDefault="002874C4" w:rsidP="006F6812">
      <w:pPr>
        <w:numPr>
          <w:ilvl w:val="0"/>
          <w:numId w:val="60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Copilot is a plugin/extension</w:t>
      </w:r>
    </w:p>
    <w:p w14:paraId="2F6AF386" w14:textId="77777777" w:rsidR="002874C4" w:rsidRPr="005C705E" w:rsidRDefault="002874C4" w:rsidP="006F6812">
      <w:pPr>
        <w:numPr>
          <w:ilvl w:val="0"/>
          <w:numId w:val="60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Integrates with IDE (VS Code)</w:t>
      </w:r>
    </w:p>
    <w:p w14:paraId="6E38B8D0" w14:textId="0A79ABDD" w:rsidR="002874C4" w:rsidRPr="005C705E" w:rsidRDefault="002874C4" w:rsidP="006F6812">
      <w:pPr>
        <w:numPr>
          <w:ilvl w:val="0"/>
          <w:numId w:val="60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Requires</w:t>
      </w:r>
      <w:r w:rsidR="004C3E3E" w:rsidRPr="005C705E">
        <w:rPr>
          <w:rFonts w:asciiTheme="majorHAnsi" w:hAnsiTheme="majorHAnsi"/>
        </w:rPr>
        <w:t xml:space="preserve"> </w:t>
      </w:r>
      <w:r w:rsidRPr="005C705E">
        <w:rPr>
          <w:rFonts w:asciiTheme="majorHAnsi" w:hAnsiTheme="majorHAnsi"/>
        </w:rPr>
        <w:t>GitHub account</w:t>
      </w:r>
      <w:r w:rsidR="004C3E3E" w:rsidRPr="005C705E">
        <w:rPr>
          <w:rFonts w:asciiTheme="majorHAnsi" w:hAnsiTheme="majorHAnsi"/>
        </w:rPr>
        <w:t xml:space="preserve"> &amp; </w:t>
      </w:r>
      <w:r w:rsidRPr="005C705E">
        <w:rPr>
          <w:rFonts w:asciiTheme="majorHAnsi" w:hAnsiTheme="majorHAnsi"/>
        </w:rPr>
        <w:t>Access to GitHub repositories</w:t>
      </w:r>
    </w:p>
    <w:p w14:paraId="7F0E82BD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3B88017C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6. Playwright MCP</w:t>
      </w:r>
    </w:p>
    <w:p w14:paraId="044B8276" w14:textId="77777777" w:rsidR="002874C4" w:rsidRPr="005C705E" w:rsidRDefault="002874C4" w:rsidP="006F6812">
      <w:pPr>
        <w:numPr>
          <w:ilvl w:val="0"/>
          <w:numId w:val="61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 MCP server that provides browser automation using Playwright</w:t>
      </w:r>
    </w:p>
    <w:p w14:paraId="14432A06" w14:textId="307E0A93" w:rsidR="002874C4" w:rsidRPr="005C705E" w:rsidRDefault="002874C4" w:rsidP="006F6812">
      <w:pPr>
        <w:numPr>
          <w:ilvl w:val="0"/>
          <w:numId w:val="61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Allows LLM to interact with web pages through</w:t>
      </w:r>
      <w:r w:rsidR="004C3E3E" w:rsidRPr="005C705E">
        <w:rPr>
          <w:rFonts w:asciiTheme="majorHAnsi" w:hAnsiTheme="majorHAnsi"/>
        </w:rPr>
        <w:t xml:space="preserve"> </w:t>
      </w:r>
      <w:r w:rsidRPr="005C705E">
        <w:rPr>
          <w:rFonts w:asciiTheme="majorHAnsi" w:hAnsiTheme="majorHAnsi"/>
        </w:rPr>
        <w:t>Structured accessibility snapshots</w:t>
      </w:r>
    </w:p>
    <w:p w14:paraId="6FAFDAE7" w14:textId="77777777" w:rsidR="002874C4" w:rsidRPr="005C705E" w:rsidRDefault="002874C4" w:rsidP="006F6812">
      <w:pPr>
        <w:numPr>
          <w:ilvl w:val="0"/>
          <w:numId w:val="61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No screenshots or visual-tuned models required</w:t>
      </w:r>
    </w:p>
    <w:p w14:paraId="1144F16A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37AAE8E0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lastRenderedPageBreak/>
        <w:t>7. Tools Required</w:t>
      </w:r>
    </w:p>
    <w:p w14:paraId="32B4A3DB" w14:textId="77777777" w:rsidR="002874C4" w:rsidRPr="005C705E" w:rsidRDefault="002874C4" w:rsidP="006F6812">
      <w:pPr>
        <w:numPr>
          <w:ilvl w:val="0"/>
          <w:numId w:val="6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VS Code</w:t>
      </w:r>
    </w:p>
    <w:p w14:paraId="56FED12A" w14:textId="77777777" w:rsidR="002874C4" w:rsidRPr="005C705E" w:rsidRDefault="002874C4" w:rsidP="006F6812">
      <w:pPr>
        <w:numPr>
          <w:ilvl w:val="0"/>
          <w:numId w:val="6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GitHub Copilot Extension + GitHub Account</w:t>
      </w:r>
    </w:p>
    <w:p w14:paraId="08AB127A" w14:textId="77777777" w:rsidR="002874C4" w:rsidRPr="005C705E" w:rsidRDefault="002874C4" w:rsidP="006F6812">
      <w:pPr>
        <w:numPr>
          <w:ilvl w:val="0"/>
          <w:numId w:val="6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Playwright Installation</w:t>
      </w:r>
    </w:p>
    <w:p w14:paraId="158948F5" w14:textId="4A2624BB" w:rsidR="002874C4" w:rsidRPr="005C705E" w:rsidRDefault="002874C4" w:rsidP="006F6812">
      <w:pPr>
        <w:numPr>
          <w:ilvl w:val="0"/>
          <w:numId w:val="62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Playwright VS Code Extension</w:t>
      </w:r>
      <w:r w:rsidR="004C3E3E" w:rsidRPr="005C705E">
        <w:rPr>
          <w:rFonts w:asciiTheme="majorHAnsi" w:hAnsiTheme="majorHAnsi"/>
        </w:rPr>
        <w:t xml:space="preserve"> (</w:t>
      </w:r>
      <w:r w:rsidRPr="005C705E">
        <w:rPr>
          <w:rFonts w:asciiTheme="majorHAnsi" w:hAnsiTheme="majorHAnsi"/>
        </w:rPr>
        <w:t>Run &amp; Debug tests using UI</w:t>
      </w:r>
      <w:r w:rsidR="004C3E3E" w:rsidRPr="005C705E">
        <w:rPr>
          <w:rFonts w:asciiTheme="majorHAnsi" w:hAnsiTheme="majorHAnsi"/>
        </w:rPr>
        <w:t>)</w:t>
      </w:r>
    </w:p>
    <w:p w14:paraId="75599F62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510A58F4" w14:textId="56BDD354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 xml:space="preserve">8. Playwright MCP </w:t>
      </w:r>
      <w:r w:rsidR="004C3E3E" w:rsidRPr="005C705E">
        <w:rPr>
          <w:rFonts w:asciiTheme="majorHAnsi" w:hAnsiTheme="majorHAnsi"/>
          <w:b/>
          <w:bCs/>
        </w:rPr>
        <w:t xml:space="preserve">Setup </w:t>
      </w:r>
      <w:r w:rsidRPr="005C705E">
        <w:rPr>
          <w:rFonts w:asciiTheme="majorHAnsi" w:hAnsiTheme="majorHAnsi"/>
          <w:b/>
          <w:bCs/>
        </w:rPr>
        <w:t>– Basic Prerequisites</w:t>
      </w:r>
    </w:p>
    <w:p w14:paraId="150360AF" w14:textId="77777777" w:rsidR="002874C4" w:rsidRPr="005C705E" w:rsidRDefault="002874C4" w:rsidP="006F6812">
      <w:pPr>
        <w:pStyle w:val="ListParagraph"/>
        <w:numPr>
          <w:ilvl w:val="0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Step 1: GitHub Copilot Setup</w:t>
      </w:r>
    </w:p>
    <w:p w14:paraId="3DA0DD76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Install GitHub Copilot extension in a fresh project</w:t>
      </w:r>
    </w:p>
    <w:p w14:paraId="5F5CC112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Sign in with GitHub account</w:t>
      </w:r>
    </w:p>
    <w:p w14:paraId="0467BB24" w14:textId="0E42FBDA" w:rsidR="002874C4" w:rsidRPr="005C705E" w:rsidRDefault="002874C4" w:rsidP="006F6812">
      <w:pPr>
        <w:pStyle w:val="ListParagraph"/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Copilot Chat</w:t>
      </w:r>
      <w:r w:rsidR="004C3E3E" w:rsidRPr="005C705E">
        <w:rPr>
          <w:rFonts w:asciiTheme="majorHAnsi" w:hAnsiTheme="majorHAnsi"/>
        </w:rPr>
        <w:t xml:space="preserve"> window</w:t>
      </w:r>
    </w:p>
    <w:p w14:paraId="2ED42F1F" w14:textId="2A36074A" w:rsidR="002874C4" w:rsidRPr="005C705E" w:rsidRDefault="002874C4" w:rsidP="006F6812">
      <w:pPr>
        <w:numPr>
          <w:ilvl w:val="2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Default mode: Ask</w:t>
      </w:r>
      <w:r w:rsidR="004C3E3E" w:rsidRPr="005C705E">
        <w:rPr>
          <w:rFonts w:asciiTheme="majorHAnsi" w:hAnsiTheme="majorHAnsi"/>
        </w:rPr>
        <w:t xml:space="preserve"> (</w:t>
      </w:r>
      <w:r w:rsidRPr="005C705E">
        <w:rPr>
          <w:rFonts w:asciiTheme="majorHAnsi" w:hAnsiTheme="majorHAnsi"/>
        </w:rPr>
        <w:t>Used for general purpose coding</w:t>
      </w:r>
      <w:r w:rsidR="004C3E3E" w:rsidRPr="005C705E">
        <w:rPr>
          <w:rFonts w:asciiTheme="majorHAnsi" w:hAnsiTheme="majorHAnsi"/>
        </w:rPr>
        <w:t>)</w:t>
      </w:r>
    </w:p>
    <w:p w14:paraId="05A30058" w14:textId="46DBCBA2" w:rsidR="002874C4" w:rsidRPr="005C705E" w:rsidRDefault="002874C4" w:rsidP="006F6812">
      <w:pPr>
        <w:numPr>
          <w:ilvl w:val="2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Change mode to Agent</w:t>
      </w:r>
      <w:r w:rsidR="004C3E3E" w:rsidRPr="005C705E">
        <w:rPr>
          <w:rFonts w:asciiTheme="majorHAnsi" w:hAnsiTheme="majorHAnsi"/>
        </w:rPr>
        <w:t xml:space="preserve"> (</w:t>
      </w:r>
      <w:r w:rsidRPr="005C705E">
        <w:rPr>
          <w:rFonts w:asciiTheme="majorHAnsi" w:hAnsiTheme="majorHAnsi"/>
        </w:rPr>
        <w:t>Required to work with MCP</w:t>
      </w:r>
      <w:r w:rsidR="004C3E3E" w:rsidRPr="005C705E">
        <w:rPr>
          <w:rFonts w:asciiTheme="majorHAnsi" w:hAnsiTheme="majorHAnsi"/>
        </w:rPr>
        <w:t>)</w:t>
      </w:r>
    </w:p>
    <w:p w14:paraId="112C4754" w14:textId="6C240E33" w:rsidR="002874C4" w:rsidRPr="005C705E" w:rsidRDefault="002874C4" w:rsidP="006F6812">
      <w:pPr>
        <w:numPr>
          <w:ilvl w:val="2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Select any Copilot model</w:t>
      </w:r>
    </w:p>
    <w:p w14:paraId="59DFE083" w14:textId="7251723A" w:rsidR="002874C4" w:rsidRPr="005C705E" w:rsidRDefault="002874C4" w:rsidP="006F6812">
      <w:pPr>
        <w:pStyle w:val="ListParagraph"/>
        <w:numPr>
          <w:ilvl w:val="0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Step 2: Playwright Installation</w:t>
      </w:r>
      <w:r w:rsidR="004C3E3E" w:rsidRPr="005C705E">
        <w:rPr>
          <w:rFonts w:asciiTheme="majorHAnsi" w:hAnsiTheme="majorHAnsi"/>
        </w:rPr>
        <w:t xml:space="preserve">: </w:t>
      </w:r>
      <w:proofErr w:type="spellStart"/>
      <w:r w:rsidRPr="005C705E">
        <w:rPr>
          <w:rFonts w:asciiTheme="majorHAnsi" w:hAnsiTheme="majorHAnsi"/>
        </w:rPr>
        <w:t>npm</w:t>
      </w:r>
      <w:proofErr w:type="spellEnd"/>
      <w:r w:rsidRPr="005C705E">
        <w:rPr>
          <w:rFonts w:asciiTheme="majorHAnsi" w:hAnsiTheme="majorHAnsi"/>
        </w:rPr>
        <w:t xml:space="preserve"> </w:t>
      </w:r>
      <w:proofErr w:type="spellStart"/>
      <w:r w:rsidRPr="005C705E">
        <w:rPr>
          <w:rFonts w:asciiTheme="majorHAnsi" w:hAnsiTheme="majorHAnsi"/>
        </w:rPr>
        <w:t>init</w:t>
      </w:r>
      <w:proofErr w:type="spellEnd"/>
      <w:r w:rsidRPr="005C705E">
        <w:rPr>
          <w:rFonts w:asciiTheme="majorHAnsi" w:hAnsiTheme="majorHAnsi"/>
        </w:rPr>
        <w:t xml:space="preserve"> </w:t>
      </w:r>
      <w:proofErr w:type="spellStart"/>
      <w:r w:rsidRPr="005C705E">
        <w:rPr>
          <w:rFonts w:asciiTheme="majorHAnsi" w:hAnsiTheme="majorHAnsi"/>
        </w:rPr>
        <w:t>playwright@latest</w:t>
      </w:r>
      <w:proofErr w:type="spellEnd"/>
    </w:p>
    <w:p w14:paraId="398FA5F7" w14:textId="657E8CD5" w:rsidR="002874C4" w:rsidRPr="005C705E" w:rsidRDefault="002874C4" w:rsidP="006F6812">
      <w:pPr>
        <w:pStyle w:val="ListParagraph"/>
        <w:numPr>
          <w:ilvl w:val="0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Step 3: Install Playwright Test for VS Code</w:t>
      </w:r>
      <w:r w:rsidR="004C3E3E" w:rsidRPr="005C705E">
        <w:rPr>
          <w:rFonts w:asciiTheme="majorHAnsi" w:hAnsiTheme="majorHAnsi"/>
        </w:rPr>
        <w:t xml:space="preserve"> extension</w:t>
      </w:r>
    </w:p>
    <w:p w14:paraId="56DECF51" w14:textId="77777777" w:rsidR="002874C4" w:rsidRPr="005C705E" w:rsidRDefault="002874C4" w:rsidP="006F6812">
      <w:pPr>
        <w:pStyle w:val="ListParagraph"/>
        <w:numPr>
          <w:ilvl w:val="0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Step 4: Install Playwright MCP Server</w:t>
      </w:r>
    </w:p>
    <w:p w14:paraId="3CC4476B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Search for playwright-</w:t>
      </w:r>
      <w:proofErr w:type="spellStart"/>
      <w:r w:rsidRPr="005C705E">
        <w:rPr>
          <w:rFonts w:asciiTheme="majorHAnsi" w:hAnsiTheme="majorHAnsi"/>
        </w:rPr>
        <w:t>mcp</w:t>
      </w:r>
      <w:proofErr w:type="spellEnd"/>
      <w:r w:rsidRPr="005C705E">
        <w:rPr>
          <w:rFonts w:asciiTheme="majorHAnsi" w:hAnsiTheme="majorHAnsi"/>
        </w:rPr>
        <w:t xml:space="preserve"> by Microsoft</w:t>
      </w:r>
    </w:p>
    <w:p w14:paraId="50F4AA6A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Open GitHub repository</w:t>
      </w:r>
    </w:p>
    <w:p w14:paraId="553A767A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Scroll to Getting Started</w:t>
      </w:r>
    </w:p>
    <w:p w14:paraId="3EE01B95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Click Install server VS Code</w:t>
      </w:r>
    </w:p>
    <w:p w14:paraId="368F073C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VS Code opens → Install Playwright MCP server</w:t>
      </w:r>
    </w:p>
    <w:p w14:paraId="2815560D" w14:textId="3598D89E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 xml:space="preserve">MCP config is </w:t>
      </w:r>
      <w:r w:rsidR="004C3E3E" w:rsidRPr="005C705E">
        <w:rPr>
          <w:rFonts w:asciiTheme="majorHAnsi" w:hAnsiTheme="majorHAnsi"/>
        </w:rPr>
        <w:t>auto generated</w:t>
      </w:r>
      <w:r w:rsidRPr="005C705E">
        <w:rPr>
          <w:rFonts w:asciiTheme="majorHAnsi" w:hAnsiTheme="majorHAnsi"/>
        </w:rPr>
        <w:t xml:space="preserve"> in </w:t>
      </w:r>
      <w:proofErr w:type="spellStart"/>
      <w:proofErr w:type="gramStart"/>
      <w:r w:rsidRPr="005C705E">
        <w:rPr>
          <w:rFonts w:asciiTheme="majorHAnsi" w:hAnsiTheme="majorHAnsi"/>
        </w:rPr>
        <w:t>settings.json</w:t>
      </w:r>
      <w:proofErr w:type="spellEnd"/>
      <w:proofErr w:type="gramEnd"/>
    </w:p>
    <w:p w14:paraId="5592EE9D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Note the JSON file location (for future updates)</w:t>
      </w:r>
    </w:p>
    <w:p w14:paraId="00D8D83A" w14:textId="77777777" w:rsidR="002874C4" w:rsidRPr="005C705E" w:rsidRDefault="002874C4" w:rsidP="006F6812">
      <w:pPr>
        <w:numPr>
          <w:ilvl w:val="1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Open Copilot Chat → Tools icon</w:t>
      </w:r>
    </w:p>
    <w:p w14:paraId="08CC14C9" w14:textId="17C537B6" w:rsidR="002874C4" w:rsidRPr="005C705E" w:rsidRDefault="002874C4" w:rsidP="006F6812">
      <w:pPr>
        <w:numPr>
          <w:ilvl w:val="2"/>
          <w:numId w:val="76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Verify MCP server and actions are visible</w:t>
      </w:r>
    </w:p>
    <w:p w14:paraId="7B99A12C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</w:rPr>
      </w:pPr>
    </w:p>
    <w:p w14:paraId="18461D21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9. How to Generate Tests Using Playwright MCP (VS Code)</w:t>
      </w:r>
    </w:p>
    <w:p w14:paraId="54D83C5D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  <w:b/>
          <w:bCs/>
        </w:rPr>
        <w:t>Note</w:t>
      </w:r>
      <w:r w:rsidRPr="005C705E">
        <w:rPr>
          <w:rFonts w:asciiTheme="majorHAnsi" w:hAnsiTheme="majorHAnsi"/>
        </w:rPr>
        <w:t>: Playwright MCP can handle web and UI actions, but a proper prompt is mandatory.</w:t>
      </w:r>
    </w:p>
    <w:p w14:paraId="069094EB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Steps</w:t>
      </w:r>
    </w:p>
    <w:p w14:paraId="73AD9DFC" w14:textId="77777777" w:rsidR="002874C4" w:rsidRPr="005C705E" w:rsidRDefault="002874C4" w:rsidP="006F6812">
      <w:pPr>
        <w:numPr>
          <w:ilvl w:val="0"/>
          <w:numId w:val="67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Create a new folder in the project</w:t>
      </w:r>
    </w:p>
    <w:p w14:paraId="6692C99A" w14:textId="77777777" w:rsidR="002874C4" w:rsidRPr="005C705E" w:rsidRDefault="002874C4" w:rsidP="006F6812">
      <w:pPr>
        <w:numPr>
          <w:ilvl w:val="0"/>
          <w:numId w:val="67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Create a file: webtestcontext.txt</w:t>
      </w:r>
    </w:p>
    <w:p w14:paraId="284CF8EE" w14:textId="77777777" w:rsidR="002874C4" w:rsidRPr="005C705E" w:rsidRDefault="002874C4" w:rsidP="006F6812">
      <w:pPr>
        <w:numPr>
          <w:ilvl w:val="0"/>
          <w:numId w:val="67"/>
        </w:num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Paste the following prompt:</w:t>
      </w:r>
    </w:p>
    <w:p w14:paraId="2BF69017" w14:textId="77777777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You are a Playwright test generator.</w:t>
      </w:r>
    </w:p>
    <w:p w14:paraId="5377B227" w14:textId="03F6F319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 xml:space="preserve">You are given a </w:t>
      </w:r>
      <w:proofErr w:type="gramStart"/>
      <w:r w:rsidRPr="005C705E">
        <w:rPr>
          <w:rFonts w:asciiTheme="majorHAnsi" w:hAnsiTheme="majorHAnsi"/>
          <w:i/>
          <w:iCs/>
          <w:color w:val="E97132" w:themeColor="accent2"/>
        </w:rPr>
        <w:t>scenario</w:t>
      </w:r>
      <w:proofErr w:type="gramEnd"/>
      <w:r w:rsidRPr="005C705E">
        <w:rPr>
          <w:rFonts w:asciiTheme="majorHAnsi" w:hAnsiTheme="majorHAnsi"/>
          <w:i/>
          <w:iCs/>
          <w:color w:val="E97132" w:themeColor="accent2"/>
        </w:rPr>
        <w:t xml:space="preserve"> and you need to generate a Playwright test for it.</w:t>
      </w:r>
    </w:p>
    <w:p w14:paraId="31FA600E" w14:textId="77777777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DO NOT generate test code based on the scenario alone.</w:t>
      </w:r>
    </w:p>
    <w:p w14:paraId="5BAC9A8A" w14:textId="33D8BF7A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DO run steps one by one using the tools provided by the Playwright MCP.</w:t>
      </w:r>
    </w:p>
    <w:p w14:paraId="07B182AB" w14:textId="77777777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Only after all steps are completed, emit a Playwright TypeScript test</w:t>
      </w:r>
    </w:p>
    <w:p w14:paraId="3CE921B2" w14:textId="1D368A68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that uses @playwright/test based on message history.</w:t>
      </w:r>
    </w:p>
    <w:p w14:paraId="56BE7CFC" w14:textId="77777777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 xml:space="preserve">Save generated test file in the </w:t>
      </w:r>
      <w:proofErr w:type="gramStart"/>
      <w:r w:rsidRPr="005C705E">
        <w:rPr>
          <w:rFonts w:asciiTheme="majorHAnsi" w:hAnsiTheme="majorHAnsi"/>
          <w:i/>
          <w:iCs/>
          <w:color w:val="E97132" w:themeColor="accent2"/>
        </w:rPr>
        <w:t>tests</w:t>
      </w:r>
      <w:proofErr w:type="gramEnd"/>
      <w:r w:rsidRPr="005C705E">
        <w:rPr>
          <w:rFonts w:asciiTheme="majorHAnsi" w:hAnsiTheme="majorHAnsi"/>
          <w:i/>
          <w:iCs/>
          <w:color w:val="E97132" w:themeColor="accent2"/>
        </w:rPr>
        <w:t xml:space="preserve"> directory.</w:t>
      </w:r>
    </w:p>
    <w:p w14:paraId="40D10DAC" w14:textId="5C5503AD" w:rsidR="002874C4" w:rsidRPr="005C705E" w:rsidRDefault="002874C4" w:rsidP="006F6812">
      <w:pPr>
        <w:pStyle w:val="ListParagraph"/>
        <w:numPr>
          <w:ilvl w:val="0"/>
          <w:numId w:val="72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Execute the test file and iterate until the test passes.</w:t>
      </w:r>
    </w:p>
    <w:p w14:paraId="2F06537B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lastRenderedPageBreak/>
        <w:t>Test Generation Prompt (Copilot Chat)</w:t>
      </w:r>
    </w:p>
    <w:p w14:paraId="1C3BB293" w14:textId="50687E83" w:rsidR="002874C4" w:rsidRPr="005C705E" w:rsidRDefault="002874C4" w:rsidP="006F6812">
      <w:pPr>
        <w:pStyle w:val="ListParagraph"/>
        <w:numPr>
          <w:ilvl w:val="0"/>
          <w:numId w:val="80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Generate a Playwright test for the following scenario:</w:t>
      </w:r>
    </w:p>
    <w:p w14:paraId="393E6268" w14:textId="5C6A7D5E" w:rsidR="002874C4" w:rsidRPr="005C705E" w:rsidRDefault="002874C4" w:rsidP="006F6812">
      <w:pPr>
        <w:pStyle w:val="ListParagraph"/>
        <w:numPr>
          <w:ilvl w:val="0"/>
          <w:numId w:val="80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Navigate to http://www.automationpractice.pl/index.php</w:t>
      </w:r>
    </w:p>
    <w:p w14:paraId="295201AE" w14:textId="213B35B1" w:rsidR="002874C4" w:rsidRPr="005C705E" w:rsidRDefault="002874C4" w:rsidP="006F6812">
      <w:pPr>
        <w:pStyle w:val="ListParagraph"/>
        <w:numPr>
          <w:ilvl w:val="0"/>
          <w:numId w:val="80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Search for 'T-shirts'</w:t>
      </w:r>
    </w:p>
    <w:p w14:paraId="4A173824" w14:textId="587D8F41" w:rsidR="002874C4" w:rsidRPr="005C705E" w:rsidRDefault="002874C4" w:rsidP="006F6812">
      <w:pPr>
        <w:pStyle w:val="ListParagraph"/>
        <w:numPr>
          <w:ilvl w:val="0"/>
          <w:numId w:val="80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Verify the "Faded Short Sleeve T-shirts" in the list</w:t>
      </w:r>
    </w:p>
    <w:p w14:paraId="77D1A54D" w14:textId="77777777" w:rsidR="002874C4" w:rsidRPr="005C705E" w:rsidRDefault="002874C4" w:rsidP="006F6812">
      <w:pPr>
        <w:pStyle w:val="ListParagraph"/>
        <w:numPr>
          <w:ilvl w:val="0"/>
          <w:numId w:val="80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Create another file: apitestcontext.txt</w:t>
      </w:r>
    </w:p>
    <w:p w14:paraId="0AF3F58C" w14:textId="652675B6" w:rsidR="002874C4" w:rsidRPr="005C705E" w:rsidRDefault="002874C4" w:rsidP="006F6812">
      <w:pPr>
        <w:pStyle w:val="ListParagraph"/>
        <w:numPr>
          <w:ilvl w:val="0"/>
          <w:numId w:val="80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Paste the prompt and execute</w:t>
      </w:r>
    </w:p>
    <w:p w14:paraId="70DCBD25" w14:textId="77777777" w:rsidR="00C15783" w:rsidRPr="005C705E" w:rsidRDefault="00C15783" w:rsidP="006F6812">
      <w:p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</w:p>
    <w:p w14:paraId="4C1FACDD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  <w:b/>
          <w:bCs/>
        </w:rPr>
      </w:pPr>
      <w:r w:rsidRPr="005C705E">
        <w:rPr>
          <w:rFonts w:asciiTheme="majorHAnsi" w:hAnsiTheme="majorHAnsi"/>
          <w:b/>
          <w:bCs/>
        </w:rPr>
        <w:t>10. Generate Test Using Page Object Model (POM)</w:t>
      </w:r>
    </w:p>
    <w:p w14:paraId="76376C2E" w14:textId="77777777" w:rsidR="002874C4" w:rsidRPr="005C705E" w:rsidRDefault="002874C4" w:rsidP="006F6812">
      <w:pPr>
        <w:spacing w:after="0" w:line="276" w:lineRule="auto"/>
        <w:rPr>
          <w:rFonts w:asciiTheme="majorHAnsi" w:hAnsiTheme="majorHAnsi"/>
        </w:rPr>
      </w:pPr>
      <w:r w:rsidRPr="005C705E">
        <w:rPr>
          <w:rFonts w:asciiTheme="majorHAnsi" w:hAnsiTheme="majorHAnsi"/>
        </w:rPr>
        <w:t>Paste this prompt in Copilot Chat:</w:t>
      </w:r>
    </w:p>
    <w:p w14:paraId="32D28197" w14:textId="78987904" w:rsidR="002874C4" w:rsidRPr="005C705E" w:rsidRDefault="002874C4" w:rsidP="006F6812">
      <w:pPr>
        <w:pStyle w:val="ListParagraph"/>
        <w:numPr>
          <w:ilvl w:val="0"/>
          <w:numId w:val="75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Create a Page Object Model for the below steps:</w:t>
      </w:r>
    </w:p>
    <w:p w14:paraId="50C24ABB" w14:textId="5373F675" w:rsidR="002874C4" w:rsidRPr="005C705E" w:rsidRDefault="002874C4" w:rsidP="006F6812">
      <w:pPr>
        <w:pStyle w:val="ListParagraph"/>
        <w:numPr>
          <w:ilvl w:val="0"/>
          <w:numId w:val="75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Navigate to https://www.flipkart.com/</w:t>
      </w:r>
    </w:p>
    <w:p w14:paraId="48B9CFB6" w14:textId="20A61369" w:rsidR="002874C4" w:rsidRPr="005C705E" w:rsidRDefault="002874C4" w:rsidP="006F6812">
      <w:pPr>
        <w:pStyle w:val="ListParagraph"/>
        <w:numPr>
          <w:ilvl w:val="0"/>
          <w:numId w:val="75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Search for 'Apple iPhone 16 Pro Max'</w:t>
      </w:r>
    </w:p>
    <w:p w14:paraId="1B62428D" w14:textId="12AA5079" w:rsidR="002874C4" w:rsidRPr="005C705E" w:rsidRDefault="002874C4" w:rsidP="006F6812">
      <w:pPr>
        <w:pStyle w:val="ListParagraph"/>
        <w:numPr>
          <w:ilvl w:val="0"/>
          <w:numId w:val="75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Verify "Apple iPhone 16 Pro Max (Black 256 GB)" in the list</w:t>
      </w:r>
    </w:p>
    <w:p w14:paraId="239FCF00" w14:textId="28F070DC" w:rsidR="002874C4" w:rsidRPr="005C705E" w:rsidRDefault="002874C4" w:rsidP="006F6812">
      <w:pPr>
        <w:pStyle w:val="ListParagraph"/>
        <w:numPr>
          <w:ilvl w:val="0"/>
          <w:numId w:val="75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Open the product in detail view</w:t>
      </w:r>
    </w:p>
    <w:p w14:paraId="44D4FA2F" w14:textId="4A8E3DFE" w:rsidR="002874C4" w:rsidRPr="005C705E" w:rsidRDefault="002874C4" w:rsidP="006F6812">
      <w:pPr>
        <w:pStyle w:val="ListParagraph"/>
        <w:numPr>
          <w:ilvl w:val="0"/>
          <w:numId w:val="75"/>
        </w:numPr>
        <w:spacing w:after="0" w:line="276" w:lineRule="auto"/>
        <w:rPr>
          <w:rFonts w:asciiTheme="majorHAnsi" w:hAnsiTheme="majorHAnsi"/>
          <w:i/>
          <w:iCs/>
          <w:color w:val="E97132" w:themeColor="accent2"/>
        </w:rPr>
      </w:pPr>
      <w:r w:rsidRPr="005C705E">
        <w:rPr>
          <w:rFonts w:asciiTheme="majorHAnsi" w:hAnsiTheme="majorHAnsi"/>
          <w:i/>
          <w:iCs/>
          <w:color w:val="E97132" w:themeColor="accent2"/>
        </w:rPr>
        <w:t>Take a screenshot and save it in the Playwright report</w:t>
      </w:r>
    </w:p>
    <w:p w14:paraId="79BCEA0B" w14:textId="77777777" w:rsidR="002911E9" w:rsidRPr="005C705E" w:rsidRDefault="002911E9" w:rsidP="006F6812">
      <w:pPr>
        <w:spacing w:after="0" w:line="276" w:lineRule="auto"/>
        <w:rPr>
          <w:rFonts w:asciiTheme="majorHAnsi" w:hAnsiTheme="majorHAnsi"/>
        </w:rPr>
      </w:pPr>
    </w:p>
    <w:sectPr w:rsidR="002911E9" w:rsidRPr="005C70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6D6C"/>
    <w:multiLevelType w:val="multilevel"/>
    <w:tmpl w:val="3FD4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0F60"/>
    <w:multiLevelType w:val="multilevel"/>
    <w:tmpl w:val="12C8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F7A8C"/>
    <w:multiLevelType w:val="multilevel"/>
    <w:tmpl w:val="3EF2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620B7"/>
    <w:multiLevelType w:val="hybridMultilevel"/>
    <w:tmpl w:val="A9F256B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B54A7B"/>
    <w:multiLevelType w:val="multilevel"/>
    <w:tmpl w:val="05D8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DB77A1"/>
    <w:multiLevelType w:val="hybridMultilevel"/>
    <w:tmpl w:val="47B440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025BC7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7" w15:restartNumberingAfterBreak="0">
    <w:nsid w:val="067E4363"/>
    <w:multiLevelType w:val="multilevel"/>
    <w:tmpl w:val="E26E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53A1D"/>
    <w:multiLevelType w:val="hybridMultilevel"/>
    <w:tmpl w:val="108E86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8A7137"/>
    <w:multiLevelType w:val="multilevel"/>
    <w:tmpl w:val="CF322CA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10" w15:restartNumberingAfterBreak="0">
    <w:nsid w:val="0D134FDD"/>
    <w:multiLevelType w:val="multilevel"/>
    <w:tmpl w:val="4FCA4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A4CAA"/>
    <w:multiLevelType w:val="hybridMultilevel"/>
    <w:tmpl w:val="A4BC385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7F67627"/>
    <w:multiLevelType w:val="multilevel"/>
    <w:tmpl w:val="0928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9D29FC"/>
    <w:multiLevelType w:val="hybridMultilevel"/>
    <w:tmpl w:val="7AD4857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B01412"/>
    <w:multiLevelType w:val="hybridMultilevel"/>
    <w:tmpl w:val="390AA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C3165F"/>
    <w:multiLevelType w:val="multilevel"/>
    <w:tmpl w:val="E0DCF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FE7D00"/>
    <w:multiLevelType w:val="multilevel"/>
    <w:tmpl w:val="9536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125AB9"/>
    <w:multiLevelType w:val="hybridMultilevel"/>
    <w:tmpl w:val="76B098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E60FA8"/>
    <w:multiLevelType w:val="multilevel"/>
    <w:tmpl w:val="C7CC8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833A1D"/>
    <w:multiLevelType w:val="multilevel"/>
    <w:tmpl w:val="2F8A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4F11A6"/>
    <w:multiLevelType w:val="multilevel"/>
    <w:tmpl w:val="A0B6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i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67BE1"/>
    <w:multiLevelType w:val="multilevel"/>
    <w:tmpl w:val="6F60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222BAD"/>
    <w:multiLevelType w:val="hybridMultilevel"/>
    <w:tmpl w:val="C92883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E43EB5"/>
    <w:multiLevelType w:val="multilevel"/>
    <w:tmpl w:val="EFF4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5A4723"/>
    <w:multiLevelType w:val="multilevel"/>
    <w:tmpl w:val="86EE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4E6444"/>
    <w:multiLevelType w:val="multilevel"/>
    <w:tmpl w:val="843E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20420"/>
    <w:multiLevelType w:val="multilevel"/>
    <w:tmpl w:val="D4D6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7E1254"/>
    <w:multiLevelType w:val="multilevel"/>
    <w:tmpl w:val="B478F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9462D7"/>
    <w:multiLevelType w:val="multilevel"/>
    <w:tmpl w:val="5822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D17E9D"/>
    <w:multiLevelType w:val="multilevel"/>
    <w:tmpl w:val="2780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1A4AF3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37F26B0C"/>
    <w:multiLevelType w:val="multilevel"/>
    <w:tmpl w:val="F06AA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F10D95"/>
    <w:multiLevelType w:val="multilevel"/>
    <w:tmpl w:val="9252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FB0A97"/>
    <w:multiLevelType w:val="multilevel"/>
    <w:tmpl w:val="C9DC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78486C"/>
    <w:multiLevelType w:val="multilevel"/>
    <w:tmpl w:val="1A14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EB050D"/>
    <w:multiLevelType w:val="multilevel"/>
    <w:tmpl w:val="F032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23FE8"/>
    <w:multiLevelType w:val="multilevel"/>
    <w:tmpl w:val="C600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620525"/>
    <w:multiLevelType w:val="multilevel"/>
    <w:tmpl w:val="FF1A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8C6BC5"/>
    <w:multiLevelType w:val="hybridMultilevel"/>
    <w:tmpl w:val="4E801D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F23E44"/>
    <w:multiLevelType w:val="multilevel"/>
    <w:tmpl w:val="0E60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7B4771"/>
    <w:multiLevelType w:val="multilevel"/>
    <w:tmpl w:val="D716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E15E80"/>
    <w:multiLevelType w:val="multilevel"/>
    <w:tmpl w:val="2162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782573"/>
    <w:multiLevelType w:val="hybridMultilevel"/>
    <w:tmpl w:val="D68064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6D1114F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4" w15:restartNumberingAfterBreak="0">
    <w:nsid w:val="473A360F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45" w15:restartNumberingAfterBreak="0">
    <w:nsid w:val="4C435F4E"/>
    <w:multiLevelType w:val="multilevel"/>
    <w:tmpl w:val="0008A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DA62B43"/>
    <w:multiLevelType w:val="multilevel"/>
    <w:tmpl w:val="C302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DB7A23"/>
    <w:multiLevelType w:val="hybridMultilevel"/>
    <w:tmpl w:val="7EA4BED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6985F99"/>
    <w:multiLevelType w:val="multilevel"/>
    <w:tmpl w:val="7FC0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EB53BA"/>
    <w:multiLevelType w:val="multilevel"/>
    <w:tmpl w:val="A4606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B081474"/>
    <w:multiLevelType w:val="multilevel"/>
    <w:tmpl w:val="9072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625968"/>
    <w:multiLevelType w:val="multilevel"/>
    <w:tmpl w:val="5F3A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CF97F19"/>
    <w:multiLevelType w:val="multilevel"/>
    <w:tmpl w:val="4E30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CD468F"/>
    <w:multiLevelType w:val="hybridMultilevel"/>
    <w:tmpl w:val="5A781C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E194035"/>
    <w:multiLevelType w:val="hybridMultilevel"/>
    <w:tmpl w:val="F4A27A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F627793"/>
    <w:multiLevelType w:val="hybridMultilevel"/>
    <w:tmpl w:val="4E2077E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15C51ED"/>
    <w:multiLevelType w:val="multilevel"/>
    <w:tmpl w:val="7F40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73392F"/>
    <w:multiLevelType w:val="hybridMultilevel"/>
    <w:tmpl w:val="152E0B2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63504535"/>
    <w:multiLevelType w:val="multilevel"/>
    <w:tmpl w:val="8088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644EC3"/>
    <w:multiLevelType w:val="multilevel"/>
    <w:tmpl w:val="AE2E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9E4671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1" w15:restartNumberingAfterBreak="0">
    <w:nsid w:val="654D79B2"/>
    <w:multiLevelType w:val="multilevel"/>
    <w:tmpl w:val="CF322CA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2" w15:restartNumberingAfterBreak="0">
    <w:nsid w:val="67F60F5A"/>
    <w:multiLevelType w:val="multilevel"/>
    <w:tmpl w:val="5604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DD3061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64" w15:restartNumberingAfterBreak="0">
    <w:nsid w:val="68EF593A"/>
    <w:multiLevelType w:val="multilevel"/>
    <w:tmpl w:val="F500CB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</w:rPr>
    </w:lvl>
  </w:abstractNum>
  <w:abstractNum w:abstractNumId="65" w15:restartNumberingAfterBreak="0">
    <w:nsid w:val="692B5808"/>
    <w:multiLevelType w:val="hybridMultilevel"/>
    <w:tmpl w:val="CD92156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9CD21F7"/>
    <w:multiLevelType w:val="multilevel"/>
    <w:tmpl w:val="7E82D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D06594A"/>
    <w:multiLevelType w:val="multilevel"/>
    <w:tmpl w:val="5D68F17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EE46B1C"/>
    <w:multiLevelType w:val="multilevel"/>
    <w:tmpl w:val="AFD0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8B634B"/>
    <w:multiLevelType w:val="multilevel"/>
    <w:tmpl w:val="09A8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0210A0"/>
    <w:multiLevelType w:val="multilevel"/>
    <w:tmpl w:val="085C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3D4723"/>
    <w:multiLevelType w:val="hybridMultilevel"/>
    <w:tmpl w:val="BA20E7F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6EF036C"/>
    <w:multiLevelType w:val="multilevel"/>
    <w:tmpl w:val="F312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4E13D7"/>
    <w:multiLevelType w:val="multilevel"/>
    <w:tmpl w:val="844A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977FF6"/>
    <w:multiLevelType w:val="multilevel"/>
    <w:tmpl w:val="8900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05427A"/>
    <w:multiLevelType w:val="hybridMultilevel"/>
    <w:tmpl w:val="2DE2A8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E43B10"/>
    <w:multiLevelType w:val="multilevel"/>
    <w:tmpl w:val="038C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ED542B"/>
    <w:multiLevelType w:val="multilevel"/>
    <w:tmpl w:val="644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573B59"/>
    <w:multiLevelType w:val="multilevel"/>
    <w:tmpl w:val="08DC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B05348"/>
    <w:multiLevelType w:val="multilevel"/>
    <w:tmpl w:val="55EC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272159">
    <w:abstractNumId w:val="11"/>
  </w:num>
  <w:num w:numId="2" w16cid:durableId="1660767048">
    <w:abstractNumId w:val="38"/>
  </w:num>
  <w:num w:numId="3" w16cid:durableId="873006400">
    <w:abstractNumId w:val="8"/>
  </w:num>
  <w:num w:numId="4" w16cid:durableId="1846167327">
    <w:abstractNumId w:val="17"/>
  </w:num>
  <w:num w:numId="5" w16cid:durableId="1558589825">
    <w:abstractNumId w:val="55"/>
  </w:num>
  <w:num w:numId="6" w16cid:durableId="303389353">
    <w:abstractNumId w:val="42"/>
  </w:num>
  <w:num w:numId="7" w16cid:durableId="1679576231">
    <w:abstractNumId w:val="47"/>
  </w:num>
  <w:num w:numId="8" w16cid:durableId="797912136">
    <w:abstractNumId w:val="71"/>
  </w:num>
  <w:num w:numId="9" w16cid:durableId="1321542089">
    <w:abstractNumId w:val="22"/>
  </w:num>
  <w:num w:numId="10" w16cid:durableId="1868718756">
    <w:abstractNumId w:val="5"/>
  </w:num>
  <w:num w:numId="11" w16cid:durableId="1862621508">
    <w:abstractNumId w:val="54"/>
  </w:num>
  <w:num w:numId="12" w16cid:durableId="2050956926">
    <w:abstractNumId w:val="75"/>
  </w:num>
  <w:num w:numId="13" w16cid:durableId="985664722">
    <w:abstractNumId w:val="3"/>
  </w:num>
  <w:num w:numId="14" w16cid:durableId="358898093">
    <w:abstractNumId w:val="14"/>
  </w:num>
  <w:num w:numId="15" w16cid:durableId="2142307346">
    <w:abstractNumId w:val="77"/>
  </w:num>
  <w:num w:numId="16" w16cid:durableId="1274632959">
    <w:abstractNumId w:val="58"/>
  </w:num>
  <w:num w:numId="17" w16cid:durableId="1222446789">
    <w:abstractNumId w:val="33"/>
  </w:num>
  <w:num w:numId="18" w16cid:durableId="1320235365">
    <w:abstractNumId w:val="56"/>
  </w:num>
  <w:num w:numId="19" w16cid:durableId="1039891787">
    <w:abstractNumId w:val="26"/>
  </w:num>
  <w:num w:numId="20" w16cid:durableId="990136429">
    <w:abstractNumId w:val="72"/>
  </w:num>
  <w:num w:numId="21" w16cid:durableId="144784021">
    <w:abstractNumId w:val="25"/>
  </w:num>
  <w:num w:numId="22" w16cid:durableId="2147239760">
    <w:abstractNumId w:val="23"/>
  </w:num>
  <w:num w:numId="23" w16cid:durableId="672032376">
    <w:abstractNumId w:val="76"/>
  </w:num>
  <w:num w:numId="24" w16cid:durableId="1059090649">
    <w:abstractNumId w:val="59"/>
  </w:num>
  <w:num w:numId="25" w16cid:durableId="1895850849">
    <w:abstractNumId w:val="73"/>
  </w:num>
  <w:num w:numId="26" w16cid:durableId="1967732812">
    <w:abstractNumId w:val="40"/>
  </w:num>
  <w:num w:numId="27" w16cid:durableId="1086262866">
    <w:abstractNumId w:val="68"/>
  </w:num>
  <w:num w:numId="28" w16cid:durableId="347485994">
    <w:abstractNumId w:val="1"/>
  </w:num>
  <w:num w:numId="29" w16cid:durableId="111175185">
    <w:abstractNumId w:val="78"/>
  </w:num>
  <w:num w:numId="30" w16cid:durableId="127282169">
    <w:abstractNumId w:val="50"/>
  </w:num>
  <w:num w:numId="31" w16cid:durableId="1245914249">
    <w:abstractNumId w:val="29"/>
  </w:num>
  <w:num w:numId="32" w16cid:durableId="1953239977">
    <w:abstractNumId w:val="41"/>
  </w:num>
  <w:num w:numId="33" w16cid:durableId="802310470">
    <w:abstractNumId w:val="79"/>
  </w:num>
  <w:num w:numId="34" w16cid:durableId="1859345024">
    <w:abstractNumId w:val="39"/>
  </w:num>
  <w:num w:numId="35" w16cid:durableId="1192571775">
    <w:abstractNumId w:val="15"/>
  </w:num>
  <w:num w:numId="36" w16cid:durableId="1112822045">
    <w:abstractNumId w:val="32"/>
  </w:num>
  <w:num w:numId="37" w16cid:durableId="548493398">
    <w:abstractNumId w:val="7"/>
  </w:num>
  <w:num w:numId="38" w16cid:durableId="1438141967">
    <w:abstractNumId w:val="21"/>
  </w:num>
  <w:num w:numId="39" w16cid:durableId="631061582">
    <w:abstractNumId w:val="49"/>
  </w:num>
  <w:num w:numId="40" w16cid:durableId="2062051550">
    <w:abstractNumId w:val="31"/>
  </w:num>
  <w:num w:numId="41" w16cid:durableId="1066683957">
    <w:abstractNumId w:val="67"/>
  </w:num>
  <w:num w:numId="42" w16cid:durableId="1203132710">
    <w:abstractNumId w:val="48"/>
  </w:num>
  <w:num w:numId="43" w16cid:durableId="2075001549">
    <w:abstractNumId w:val="46"/>
  </w:num>
  <w:num w:numId="44" w16cid:durableId="1375040454">
    <w:abstractNumId w:val="28"/>
  </w:num>
  <w:num w:numId="45" w16cid:durableId="2096632364">
    <w:abstractNumId w:val="34"/>
  </w:num>
  <w:num w:numId="46" w16cid:durableId="2095855857">
    <w:abstractNumId w:val="52"/>
  </w:num>
  <w:num w:numId="47" w16cid:durableId="1530725725">
    <w:abstractNumId w:val="24"/>
  </w:num>
  <w:num w:numId="48" w16cid:durableId="569194383">
    <w:abstractNumId w:val="2"/>
  </w:num>
  <w:num w:numId="49" w16cid:durableId="1792896837">
    <w:abstractNumId w:val="12"/>
  </w:num>
  <w:num w:numId="50" w16cid:durableId="1980766382">
    <w:abstractNumId w:val="69"/>
  </w:num>
  <w:num w:numId="51" w16cid:durableId="1525896421">
    <w:abstractNumId w:val="10"/>
  </w:num>
  <w:num w:numId="52" w16cid:durableId="217787919">
    <w:abstractNumId w:val="19"/>
  </w:num>
  <w:num w:numId="53" w16cid:durableId="685181469">
    <w:abstractNumId w:val="37"/>
  </w:num>
  <w:num w:numId="54" w16cid:durableId="230389375">
    <w:abstractNumId w:val="18"/>
  </w:num>
  <w:num w:numId="55" w16cid:durableId="598102120">
    <w:abstractNumId w:val="35"/>
  </w:num>
  <w:num w:numId="56" w16cid:durableId="1035885297">
    <w:abstractNumId w:val="62"/>
  </w:num>
  <w:num w:numId="57" w16cid:durableId="1922372313">
    <w:abstractNumId w:val="16"/>
  </w:num>
  <w:num w:numId="58" w16cid:durableId="2053308616">
    <w:abstractNumId w:val="36"/>
  </w:num>
  <w:num w:numId="59" w16cid:durableId="1781340148">
    <w:abstractNumId w:val="20"/>
  </w:num>
  <w:num w:numId="60" w16cid:durableId="1259679503">
    <w:abstractNumId w:val="27"/>
  </w:num>
  <w:num w:numId="61" w16cid:durableId="2020084694">
    <w:abstractNumId w:val="4"/>
  </w:num>
  <w:num w:numId="62" w16cid:durableId="1945378683">
    <w:abstractNumId w:val="45"/>
  </w:num>
  <w:num w:numId="63" w16cid:durableId="552887405">
    <w:abstractNumId w:val="70"/>
  </w:num>
  <w:num w:numId="64" w16cid:durableId="400758531">
    <w:abstractNumId w:val="74"/>
  </w:num>
  <w:num w:numId="65" w16cid:durableId="1447504177">
    <w:abstractNumId w:val="0"/>
  </w:num>
  <w:num w:numId="66" w16cid:durableId="1081295851">
    <w:abstractNumId w:val="66"/>
  </w:num>
  <w:num w:numId="67" w16cid:durableId="1395544151">
    <w:abstractNumId w:val="51"/>
  </w:num>
  <w:num w:numId="68" w16cid:durableId="1930309460">
    <w:abstractNumId w:val="61"/>
  </w:num>
  <w:num w:numId="69" w16cid:durableId="1808860650">
    <w:abstractNumId w:val="13"/>
  </w:num>
  <w:num w:numId="70" w16cid:durableId="197164057">
    <w:abstractNumId w:val="9"/>
  </w:num>
  <w:num w:numId="71" w16cid:durableId="1591498137">
    <w:abstractNumId w:val="6"/>
  </w:num>
  <w:num w:numId="72" w16cid:durableId="258606329">
    <w:abstractNumId w:val="57"/>
  </w:num>
  <w:num w:numId="73" w16cid:durableId="2111121622">
    <w:abstractNumId w:val="44"/>
  </w:num>
  <w:num w:numId="74" w16cid:durableId="916015981">
    <w:abstractNumId w:val="65"/>
  </w:num>
  <w:num w:numId="75" w16cid:durableId="109709690">
    <w:abstractNumId w:val="30"/>
  </w:num>
  <w:num w:numId="76" w16cid:durableId="444737439">
    <w:abstractNumId w:val="43"/>
  </w:num>
  <w:num w:numId="77" w16cid:durableId="339507370">
    <w:abstractNumId w:val="53"/>
  </w:num>
  <w:num w:numId="78" w16cid:durableId="1663000995">
    <w:abstractNumId w:val="64"/>
  </w:num>
  <w:num w:numId="79" w16cid:durableId="874999224">
    <w:abstractNumId w:val="63"/>
  </w:num>
  <w:num w:numId="80" w16cid:durableId="1250967808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CF7"/>
    <w:rsid w:val="0000275A"/>
    <w:rsid w:val="00143B18"/>
    <w:rsid w:val="001E52EF"/>
    <w:rsid w:val="002874C4"/>
    <w:rsid w:val="002911E9"/>
    <w:rsid w:val="003C66D4"/>
    <w:rsid w:val="004060A3"/>
    <w:rsid w:val="004C3E3E"/>
    <w:rsid w:val="004C4D30"/>
    <w:rsid w:val="005C3CF7"/>
    <w:rsid w:val="005C705E"/>
    <w:rsid w:val="006E437F"/>
    <w:rsid w:val="006F6812"/>
    <w:rsid w:val="007059CF"/>
    <w:rsid w:val="00785764"/>
    <w:rsid w:val="00826184"/>
    <w:rsid w:val="00844C41"/>
    <w:rsid w:val="00B314F5"/>
    <w:rsid w:val="00B85275"/>
    <w:rsid w:val="00C15783"/>
    <w:rsid w:val="00DC1480"/>
    <w:rsid w:val="00EB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08FA8"/>
  <w15:chartTrackingRefBased/>
  <w15:docId w15:val="{33743CD4-1B22-416A-B370-D99813084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4C4"/>
  </w:style>
  <w:style w:type="paragraph" w:styleId="Heading1">
    <w:name w:val="heading 1"/>
    <w:basedOn w:val="Normal"/>
    <w:next w:val="Normal"/>
    <w:link w:val="Heading1Char"/>
    <w:uiPriority w:val="9"/>
    <w:qFormat/>
    <w:rsid w:val="005C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9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9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4</Pages>
  <Words>737</Words>
  <Characters>4205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 Raut</cp:lastModifiedBy>
  <cp:revision>7</cp:revision>
  <dcterms:created xsi:type="dcterms:W3CDTF">2026-01-29T16:40:00Z</dcterms:created>
  <dcterms:modified xsi:type="dcterms:W3CDTF">2026-02-18T16:46:00Z</dcterms:modified>
</cp:coreProperties>
</file>