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2300" w14:textId="51FBC170" w:rsidR="00826184" w:rsidRPr="0062104C" w:rsidRDefault="00F5110A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 xml:space="preserve">Playwright with Typescript </w:t>
      </w:r>
    </w:p>
    <w:p w14:paraId="1820B84F" w14:textId="7C32D36A" w:rsidR="00F5110A" w:rsidRPr="0062104C" w:rsidRDefault="00F5110A" w:rsidP="00BB42CD">
      <w:pPr>
        <w:pStyle w:val="ListParagraph"/>
        <w:numPr>
          <w:ilvl w:val="0"/>
          <w:numId w:val="1"/>
        </w:numPr>
        <w:spacing w:line="360" w:lineRule="auto"/>
        <w:rPr>
          <w:u w:val="single"/>
        </w:rPr>
      </w:pPr>
      <w:r w:rsidRPr="0062104C">
        <w:rPr>
          <w:u w:val="single"/>
        </w:rPr>
        <w:t>By SDET QA (2025 Series)</w:t>
      </w:r>
    </w:p>
    <w:p w14:paraId="62A0AD0F" w14:textId="6386A44D" w:rsidR="009E1B48" w:rsidRPr="0062104C" w:rsidRDefault="009E1B4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Day1: Setup Environment &amp; Writing Tests</w:t>
      </w:r>
    </w:p>
    <w:p w14:paraId="54D5356D" w14:textId="3B63116F" w:rsidR="008E699E" w:rsidRPr="00D866D9" w:rsidRDefault="008E699E" w:rsidP="00BB42CD">
      <w:pPr>
        <w:spacing w:line="360" w:lineRule="auto"/>
        <w:rPr>
          <w:u w:val="single"/>
        </w:rPr>
      </w:pPr>
      <w:r w:rsidRPr="00D866D9">
        <w:rPr>
          <w:u w:val="single"/>
        </w:rPr>
        <w:t>How to install playwright in local machine?</w:t>
      </w:r>
    </w:p>
    <w:p w14:paraId="61D22FFE" w14:textId="3B9C54B9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Create new folder in local machine</w:t>
      </w:r>
    </w:p>
    <w:p w14:paraId="61BF0046" w14:textId="6157C384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Open VS Code and terminal</w:t>
      </w:r>
    </w:p>
    <w:p w14:paraId="52FA8CC5" w14:textId="6B49DF50" w:rsidR="008E699E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Run the command “npm init playwright@latest”</w:t>
      </w:r>
    </w:p>
    <w:p w14:paraId="7C662ED1" w14:textId="66DE791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playwright.config.ts         # Playwrirght Test configuration</w:t>
      </w:r>
    </w:p>
    <w:p w14:paraId="3E338A32" w14:textId="263F99F1" w:rsidR="00FB6C5D" w:rsidRPr="0062104C" w:rsidRDefault="00FB6C5D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test</w:t>
      </w:r>
      <w:r w:rsidR="001D587A" w:rsidRPr="0062104C">
        <w:t>Dir # test file location</w:t>
      </w:r>
    </w:p>
    <w:p w14:paraId="4AF47658" w14:textId="69B51977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fullyParallel: true, #Run tests in files in</w:t>
      </w:r>
    </w:p>
    <w:p w14:paraId="5D164026" w14:textId="000AED05" w:rsidR="00021EAC" w:rsidRPr="0062104C" w:rsidRDefault="00021EAC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projects &gt; browsers configurations are known as workers and it runs all the browsers</w:t>
      </w:r>
    </w:p>
    <w:p w14:paraId="4D6BF29E" w14:textId="609F9FF8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reporter: 'html' #reporter extension</w:t>
      </w:r>
    </w:p>
    <w:p w14:paraId="31A978C7" w14:textId="5B8C43FE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trace: 'on-first-retry', #collect trace when retry failed</w:t>
      </w:r>
    </w:p>
    <w:p w14:paraId="6739F3E9" w14:textId="189EC112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projects: [ {chromium}]</w:t>
      </w:r>
    </w:p>
    <w:p w14:paraId="771F07FA" w14:textId="5C8EF6C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package.json # all dependency of the project</w:t>
      </w:r>
      <w:r w:rsidR="00131D06" w:rsidRPr="0062104C">
        <w:t xml:space="preserve"> (for nodejs based project)</w:t>
      </w:r>
    </w:p>
    <w:p w14:paraId="7C81EBFE" w14:textId="16806CC4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package-lock.json            # Or yarn.lock / npm-lock.yaml</w:t>
      </w:r>
    </w:p>
    <w:p w14:paraId="6248B773" w14:textId="1C753935" w:rsidR="001D587A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tests/ # Store all the testscript files with spec.ts</w:t>
      </w:r>
    </w:p>
    <w:p w14:paraId="6D3E9FAC" w14:textId="07A46218" w:rsidR="00131D06" w:rsidRPr="0062104C" w:rsidRDefault="00C26BF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Create new test file in test folder?</w:t>
      </w:r>
    </w:p>
    <w:p w14:paraId="660CD713" w14:textId="113D0CFD" w:rsidR="005F5358" w:rsidRPr="0062104C" w:rsidRDefault="005F5358">
      <w:pPr>
        <w:pStyle w:val="ListParagraph"/>
        <w:numPr>
          <w:ilvl w:val="0"/>
          <w:numId w:val="4"/>
        </w:numPr>
        <w:spacing w:line="360" w:lineRule="auto"/>
      </w:pPr>
      <w:r w:rsidRPr="0062104C">
        <w:t>Create new file with .spec.ts extension</w:t>
      </w:r>
    </w:p>
    <w:p w14:paraId="6658CD1F" w14:textId="23EA13F8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t>test and expect are the functions in playwright</w:t>
      </w:r>
    </w:p>
    <w:p w14:paraId="7F327336" w14:textId="5F83951B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test</w:t>
      </w:r>
      <w:r w:rsidRPr="0062104C">
        <w:t xml:space="preserve"> is the function is used to write the testcases</w:t>
      </w:r>
    </w:p>
    <w:p w14:paraId="431EA2E1" w14:textId="547D7B7A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expect</w:t>
      </w:r>
      <w:r w:rsidRPr="0062104C">
        <w:t xml:space="preserve"> is the function used to write assertions</w:t>
      </w:r>
    </w:p>
    <w:p w14:paraId="758B5753" w14:textId="41F6ABC2" w:rsidR="00F81CCE" w:rsidRPr="0062104C" w:rsidRDefault="00F81CCE" w:rsidP="00BB42CD">
      <w:pPr>
        <w:spacing w:line="360" w:lineRule="auto"/>
      </w:pPr>
      <w:r w:rsidRPr="0062104C">
        <w:t>How to use test function?</w:t>
      </w:r>
    </w:p>
    <w:p w14:paraId="5A853BDE" w14:textId="029BF46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Test function takes two parameters i.e. Name of the test &amp; arrow function</w:t>
      </w:r>
    </w:p>
    <w:p w14:paraId="456144CD" w14:textId="66A1715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Syntax:  test(‘’,()=&gt;{</w:t>
      </w:r>
    </w:p>
    <w:p w14:paraId="78C8FE99" w14:textId="34BBB3CA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//code</w:t>
      </w:r>
    </w:p>
    <w:p w14:paraId="6813264C" w14:textId="3F9957C5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})</w:t>
      </w:r>
    </w:p>
    <w:p w14:paraId="3D62DD70" w14:textId="609BDDDB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Arrow functions require fixture to interact</w:t>
      </w:r>
      <w:r w:rsidR="00FB0026" w:rsidRPr="0062104C">
        <w:t xml:space="preserve"> i.e page</w:t>
      </w:r>
    </w:p>
    <w:p w14:paraId="5B26C31A" w14:textId="2ACD8737" w:rsidR="00F81CCE" w:rsidRPr="0062104C" w:rsidRDefault="00F81CCE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lastRenderedPageBreak/>
        <w:t>Fixtures</w:t>
      </w:r>
    </w:p>
    <w:p w14:paraId="29AA6FA8" w14:textId="6CA398B8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Fixtures are global variable in playwright</w:t>
      </w:r>
    </w:p>
    <w:p w14:paraId="110C4420" w14:textId="2A55FFD4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Playwright provides fixtures such as page, browser, browser context</w:t>
      </w:r>
    </w:p>
    <w:p w14:paraId="489B16B1" w14:textId="77777777" w:rsidR="00D70086" w:rsidRPr="0062104C" w:rsidRDefault="00D70086" w:rsidP="00BB42CD">
      <w:pPr>
        <w:spacing w:line="360" w:lineRule="auto"/>
      </w:pPr>
    </w:p>
    <w:p w14:paraId="289561E6" w14:textId="77777777" w:rsidR="00D70086" w:rsidRPr="0062104C" w:rsidRDefault="00D70086" w:rsidP="00BB42CD">
      <w:pPr>
        <w:spacing w:line="360" w:lineRule="auto"/>
      </w:pPr>
    </w:p>
    <w:p w14:paraId="00CF08B4" w14:textId="77777777" w:rsidR="00D70086" w:rsidRPr="0062104C" w:rsidRDefault="00D70086" w:rsidP="00BB42CD">
      <w:pPr>
        <w:spacing w:line="360" w:lineRule="auto"/>
      </w:pPr>
    </w:p>
    <w:p w14:paraId="335853B4" w14:textId="77777777" w:rsidR="00D70086" w:rsidRPr="0062104C" w:rsidRDefault="00D70086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Async-await</w:t>
      </w:r>
    </w:p>
    <w:p w14:paraId="17723A3E" w14:textId="06F885CF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There are two keywords </w:t>
      </w:r>
      <w:r w:rsidRPr="0062104C">
        <w:rPr>
          <w:b/>
          <w:bCs/>
        </w:rPr>
        <w:t>async await</w:t>
      </w:r>
      <w:r w:rsidRPr="0062104C">
        <w:t xml:space="preserve"> in javascript</w:t>
      </w:r>
    </w:p>
    <w:p w14:paraId="40474B11" w14:textId="77777777" w:rsidR="00D70086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>We always need to use async function with keyword aysnc as every async function returns the promise because each function does some kind of background activity</w:t>
      </w:r>
    </w:p>
    <w:p w14:paraId="6BE043E8" w14:textId="24648B78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Every step in the playwright </w:t>
      </w:r>
      <w:r w:rsidR="007B1CBE" w:rsidRPr="0062104C">
        <w:t>return</w:t>
      </w:r>
      <w:r w:rsidRPr="0062104C">
        <w:t>s</w:t>
      </w:r>
      <w:r w:rsidR="007B1CBE" w:rsidRPr="0062104C">
        <w:t xml:space="preserve"> </w:t>
      </w:r>
      <w:r w:rsidRPr="0062104C">
        <w:t xml:space="preserve">the </w:t>
      </w:r>
      <w:r w:rsidR="007B1CBE" w:rsidRPr="0062104C">
        <w:t>promise</w:t>
      </w:r>
      <w:r w:rsidRPr="0062104C">
        <w:t>, hence we need to use await keyword to wait for steps to get completed</w:t>
      </w:r>
    </w:p>
    <w:p w14:paraId="3191EB90" w14:textId="252176BB" w:rsidR="00D70086" w:rsidRPr="0062104C" w:rsidRDefault="00D70086" w:rsidP="00BB42CD">
      <w:pPr>
        <w:spacing w:line="360" w:lineRule="auto"/>
      </w:pPr>
      <w:r w:rsidRPr="0062104C">
        <w:t>Best practice:</w:t>
      </w:r>
    </w:p>
    <w:p w14:paraId="4E3BE9D7" w14:textId="372CB9F5" w:rsidR="00D70086" w:rsidRPr="0062104C" w:rsidRDefault="00D70086">
      <w:pPr>
        <w:pStyle w:val="ListParagraph"/>
        <w:numPr>
          <w:ilvl w:val="0"/>
          <w:numId w:val="8"/>
        </w:numPr>
        <w:spacing w:line="360" w:lineRule="auto"/>
      </w:pPr>
      <w:r w:rsidRPr="0062104C">
        <w:t>Each test function should have only single assertions because expect is hard assertion</w:t>
      </w:r>
    </w:p>
    <w:p w14:paraId="4310999C" w14:textId="54554752" w:rsidR="0006626E" w:rsidRPr="0062104C" w:rsidRDefault="0006626E" w:rsidP="00BB42CD">
      <w:pPr>
        <w:spacing w:line="360" w:lineRule="auto"/>
      </w:pPr>
      <w:r w:rsidRPr="0062104C">
        <w:t>To run the any test with title of the test</w:t>
      </w:r>
    </w:p>
    <w:p w14:paraId="546DE16F" w14:textId="01D9183D" w:rsidR="0006626E" w:rsidRPr="0062104C" w:rsidRDefault="0006626E">
      <w:pPr>
        <w:pStyle w:val="ListParagraph"/>
        <w:numPr>
          <w:ilvl w:val="0"/>
          <w:numId w:val="8"/>
        </w:numPr>
        <w:spacing w:line="360" w:lineRule="auto"/>
      </w:pPr>
      <w:r w:rsidRPr="0062104C">
        <w:t>npx playwright test -g “verify title”</w:t>
      </w:r>
    </w:p>
    <w:p w14:paraId="23B360C7" w14:textId="77777777" w:rsidR="009E1B48" w:rsidRPr="0062104C" w:rsidRDefault="009E1B48" w:rsidP="00BB42CD">
      <w:pPr>
        <w:spacing w:line="360" w:lineRule="auto"/>
      </w:pPr>
      <w:r w:rsidRPr="0062104C">
        <w:br w:type="page"/>
      </w:r>
    </w:p>
    <w:p w14:paraId="16C295C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 2: Playwright Built-In Locators</w:t>
      </w:r>
    </w:p>
    <w:p w14:paraId="30F1F830" w14:textId="77777777" w:rsidR="0009677D" w:rsidRPr="0062104C" w:rsidRDefault="0009677D" w:rsidP="00BB42CD">
      <w:pPr>
        <w:spacing w:after="0" w:line="360" w:lineRule="auto"/>
        <w:ind w:left="360"/>
        <w:rPr>
          <w:b/>
          <w:bCs/>
        </w:rPr>
      </w:pPr>
    </w:p>
    <w:p w14:paraId="41F8DD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DOM (Document Object Model)</w:t>
      </w:r>
    </w:p>
    <w:p w14:paraId="0346B2FC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DOM is an API interface provided by the browser.</w:t>
      </w:r>
    </w:p>
    <w:p w14:paraId="4A4D0D77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When a web page is loaded, the browser automatically creates the DOM structure at runtime.</w:t>
      </w:r>
    </w:p>
    <w:p w14:paraId="71750A1F" w14:textId="3E691BBA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Inspect the web page in the browser to interact with the DOM.</w:t>
      </w:r>
    </w:p>
    <w:p w14:paraId="04C4B017" w14:textId="77777777" w:rsidR="0009677D" w:rsidRPr="0062104C" w:rsidRDefault="0009677D" w:rsidP="00BB42CD">
      <w:pPr>
        <w:spacing w:after="0" w:line="360" w:lineRule="auto"/>
      </w:pPr>
    </w:p>
    <w:p w14:paraId="321244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Locator</w:t>
      </w:r>
    </w:p>
    <w:p w14:paraId="01CB17E0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A locator is used to identify a web element on a web page.</w:t>
      </w:r>
    </w:p>
    <w:p w14:paraId="675FA6F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Playwright built-in locators have </w:t>
      </w:r>
      <w:r w:rsidRPr="0062104C">
        <w:rPr>
          <w:b/>
          <w:bCs/>
        </w:rPr>
        <w:t>auto-waiting</w:t>
      </w:r>
      <w:r w:rsidRPr="0062104C">
        <w:t xml:space="preserve"> and </w:t>
      </w:r>
      <w:r w:rsidRPr="0062104C">
        <w:rPr>
          <w:b/>
          <w:bCs/>
        </w:rPr>
        <w:t>retry-ability</w:t>
      </w:r>
      <w:r w:rsidRPr="0062104C">
        <w:t xml:space="preserve"> features.</w:t>
      </w:r>
    </w:p>
    <w:p w14:paraId="5B955395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Locator is also a fixture.</w:t>
      </w:r>
    </w:p>
    <w:p w14:paraId="0AB463A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There are </w:t>
      </w:r>
      <w:r w:rsidRPr="0062104C">
        <w:rPr>
          <w:b/>
          <w:bCs/>
        </w:rPr>
        <w:t>3 types of locators</w:t>
      </w:r>
      <w:r w:rsidRPr="0062104C">
        <w:t xml:space="preserve"> in Playwright:</w:t>
      </w:r>
    </w:p>
    <w:p w14:paraId="455FE66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Playwright built-in locators</w:t>
      </w:r>
    </w:p>
    <w:p w14:paraId="0B176E2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CSS</w:t>
      </w:r>
    </w:p>
    <w:p w14:paraId="59E2597D" w14:textId="24D7C55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XPath</w:t>
      </w:r>
    </w:p>
    <w:p w14:paraId="19E09E50" w14:textId="77777777" w:rsidR="0009677D" w:rsidRPr="0062104C" w:rsidRDefault="0009677D" w:rsidP="00BB42CD">
      <w:pPr>
        <w:spacing w:after="0" w:line="360" w:lineRule="auto"/>
      </w:pPr>
    </w:p>
    <w:p w14:paraId="5B8FF842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Playwright Built-In Locators</w:t>
      </w:r>
    </w:p>
    <w:p w14:paraId="3D33F2BD" w14:textId="77777777" w:rsidR="0009677D" w:rsidRPr="0062104C" w:rsidRDefault="0009677D" w:rsidP="00BB42CD">
      <w:pPr>
        <w:spacing w:after="0" w:line="360" w:lineRule="auto"/>
        <w:ind w:left="360"/>
      </w:pPr>
      <w:r w:rsidRPr="0062104C">
        <w:rPr>
          <w:b/>
          <w:bCs/>
        </w:rPr>
        <w:t>Note:</w:t>
      </w:r>
      <w:r w:rsidRPr="0062104C">
        <w:t xml:space="preserve"> await is not necessary for locators because they do not return a promise.</w:t>
      </w:r>
    </w:p>
    <w:p w14:paraId="0CF412AE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page.getByAltText()</w:t>
      </w:r>
    </w:p>
    <w:p w14:paraId="0A7D64C5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Identifies images based on the alt attribute.</w:t>
      </w:r>
    </w:p>
    <w:p w14:paraId="078F9EF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this locator when your element supports alt text, such as img and ARIA elements.</w:t>
      </w:r>
    </w:p>
    <w:p w14:paraId="2BD1B1C3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page.getByText()</w:t>
      </w:r>
    </w:p>
    <w:p w14:paraId="269D4562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text they contain (substring or exact match).</w:t>
      </w:r>
    </w:p>
    <w:p w14:paraId="7A7B7546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visible text.</w:t>
      </w:r>
    </w:p>
    <w:p w14:paraId="6D4EF2DE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this for non-interactive elements like div, span, p.</w:t>
      </w:r>
    </w:p>
    <w:p w14:paraId="08C812FB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page.getByRole()</w:t>
      </w:r>
    </w:p>
    <w:p w14:paraId="7E8CE30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implicit and explicit accessibility attributes.</w:t>
      </w:r>
    </w:p>
    <w:p w14:paraId="7DEF489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 xml:space="preserve">Role is </w:t>
      </w:r>
      <w:r w:rsidRPr="0062104C">
        <w:rPr>
          <w:b/>
          <w:bCs/>
        </w:rPr>
        <w:t>not</w:t>
      </w:r>
      <w:r w:rsidRPr="0062104C">
        <w:t xml:space="preserve"> an attribute.</w:t>
      </w:r>
    </w:p>
    <w:p w14:paraId="5FC05478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Role locators include buttons, checkboxes, headings, links, lists, tables, etc.</w:t>
      </w:r>
    </w:p>
    <w:p w14:paraId="70755F6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lastRenderedPageBreak/>
        <w:t>Use this for interactive elements such as:</w:t>
      </w:r>
    </w:p>
    <w:p w14:paraId="61DABEA6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button, input, link, checkbox, dropdown</w:t>
      </w:r>
    </w:p>
    <w:p w14:paraId="1FD0CF6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list, table, heading, textbox, radio</w:t>
      </w:r>
    </w:p>
    <w:p w14:paraId="28B282BC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slider, img, banner, form, searchbox</w:t>
      </w:r>
    </w:p>
    <w:p w14:paraId="634E1C9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option, listitem, rowcolumn, rowheader</w:t>
      </w:r>
    </w:p>
    <w:p w14:paraId="46ACCDB0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page.getByLabel()</w:t>
      </w:r>
    </w:p>
    <w:p w14:paraId="6E5BAF2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label’s text.</w:t>
      </w:r>
    </w:p>
    <w:p w14:paraId="4E5C542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form fields with visible labels.</w:t>
      </w:r>
    </w:p>
    <w:p w14:paraId="4715FB85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page.getByPlaceholder()</w:t>
      </w:r>
    </w:p>
    <w:p w14:paraId="315EE77F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placeholder text.</w:t>
      </w:r>
    </w:p>
    <w:p w14:paraId="20E3C63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inputs without a label but having a placeholder.</w:t>
      </w:r>
    </w:p>
    <w:p w14:paraId="5D38B021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page.getByTitle()</w:t>
      </w:r>
    </w:p>
    <w:p w14:paraId="62C9D500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their title attribute.</w:t>
      </w:r>
    </w:p>
    <w:p w14:paraId="73FD5A3B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when the element has a meaningful title attribute.</w:t>
      </w:r>
    </w:p>
    <w:p w14:paraId="597B8597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page.getByTestId()</w:t>
      </w:r>
    </w:p>
    <w:p w14:paraId="72C0CAF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based on the data-testid attribute (other attributes are customizable).</w:t>
      </w:r>
    </w:p>
    <w:p w14:paraId="69367EA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when the attribute is data-testid and text or role locators are not stable.</w:t>
      </w:r>
    </w:p>
    <w:p w14:paraId="17EB0F90" w14:textId="3551DD4A" w:rsidR="0009677D" w:rsidRPr="0062104C" w:rsidRDefault="0009677D" w:rsidP="00BB42CD">
      <w:pPr>
        <w:spacing w:after="0" w:line="360" w:lineRule="auto"/>
        <w:ind w:left="360"/>
      </w:pPr>
    </w:p>
    <w:p w14:paraId="2F3C9B9C" w14:textId="77777777" w:rsidR="001A2920" w:rsidRPr="0062104C" w:rsidRDefault="001A2920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br w:type="page"/>
      </w:r>
    </w:p>
    <w:p w14:paraId="246081DD" w14:textId="403E2A71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Day3: XPath Locators</w:t>
      </w:r>
    </w:p>
    <w:p w14:paraId="5838A518" w14:textId="2334D4C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XPath stands for XML path language</w:t>
      </w:r>
    </w:p>
    <w:p w14:paraId="291522EE" w14:textId="75A742DF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is syntax used to navigate through the elements and attributes in an XML document</w:t>
      </w:r>
    </w:p>
    <w:p w14:paraId="6DC94CA4" w14:textId="42D07C32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In web automation, XPATH is used to locate an elements on the web page</w:t>
      </w:r>
    </w:p>
    <w:p w14:paraId="5A87DA00" w14:textId="0D1E7445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Types of xpath</w:t>
      </w:r>
    </w:p>
    <w:p w14:paraId="34862547" w14:textId="7B04F259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>Absolute Xpath(full xpath)</w:t>
      </w:r>
    </w:p>
    <w:p w14:paraId="071E138B" w14:textId="5E12DD5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An absolute xpath provides the full path from the root of the document to the target element</w:t>
      </w:r>
    </w:p>
    <w:p w14:paraId="226DBC90" w14:textId="20DE9B8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starts with a single /, which represents the root node</w:t>
      </w:r>
    </w:p>
    <w:p w14:paraId="01CD65AC" w14:textId="7307CE1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html/body/header/div/div/div[2]/input</w:t>
      </w:r>
    </w:p>
    <w:p w14:paraId="2EEADF17" w14:textId="35280E91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>Relative XPath (partial xpath)</w:t>
      </w:r>
    </w:p>
    <w:p w14:paraId="55A2E777" w14:textId="5D79C824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A relative xpath is more flexible way of finding an element. It directly jumps to the element using attributes, without starting from the root.</w:t>
      </w:r>
    </w:p>
    <w:p w14:paraId="2FF6613F" w14:textId="36EFC72A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starts with //, which allows xpath to search anywhere in the document</w:t>
      </w:r>
    </w:p>
    <w:p w14:paraId="664D27CF" w14:textId="5B85D10C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//*[@name=”search”]</w:t>
      </w:r>
    </w:p>
    <w:p w14:paraId="365F8F8C" w14:textId="0F19380A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Which xpath should be preferred?</w:t>
      </w:r>
    </w:p>
    <w:p w14:paraId="441F62F2" w14:textId="6BE4D634" w:rsidR="00A26F60" w:rsidRPr="0062104C" w:rsidRDefault="00A26F6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>Relative xpath is preferred because it is shoter, easier to maintain, less likely to break if webpage structure changes</w:t>
      </w:r>
    </w:p>
    <w:p w14:paraId="107E2835" w14:textId="77777777" w:rsidR="00D311FF" w:rsidRPr="0062104C" w:rsidRDefault="00D311FF" w:rsidP="00BB42CD">
      <w:pPr>
        <w:spacing w:after="0" w:line="360" w:lineRule="auto"/>
      </w:pPr>
    </w:p>
    <w:tbl>
      <w:tblPr>
        <w:tblW w:w="9437" w:type="dxa"/>
        <w:tblLook w:val="04A0" w:firstRow="1" w:lastRow="0" w:firstColumn="1" w:lastColumn="0" w:noHBand="0" w:noVBand="1"/>
      </w:tblPr>
      <w:tblGrid>
        <w:gridCol w:w="5097"/>
        <w:gridCol w:w="4340"/>
      </w:tblGrid>
      <w:tr w:rsidR="00D311FF" w:rsidRPr="00D311FF" w14:paraId="126EFF2A" w14:textId="77777777" w:rsidTr="00D311FF">
        <w:trPr>
          <w:trHeight w:val="288"/>
        </w:trPr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2C446EA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Absolute XPath</w:t>
            </w:r>
          </w:p>
        </w:tc>
        <w:tc>
          <w:tcPr>
            <w:tcW w:w="4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5856BBC9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Relative XPath</w:t>
            </w:r>
          </w:p>
        </w:tc>
      </w:tr>
      <w:tr w:rsidR="00D311FF" w:rsidRPr="00D311FF" w14:paraId="438511F5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FAC6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A89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//</w:t>
            </w:r>
          </w:p>
        </w:tc>
      </w:tr>
      <w:tr w:rsidR="00D311FF" w:rsidRPr="00D311FF" w14:paraId="4ED246A8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C12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the full path from the root node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4537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require the full path</w:t>
            </w:r>
          </w:p>
        </w:tc>
      </w:tr>
      <w:tr w:rsidR="00D311FF" w:rsidRPr="00D311FF" w14:paraId="37CFD5EF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79B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Traverses through every node in the DOM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43846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Directly targets elements</w:t>
            </w:r>
          </w:p>
        </w:tc>
      </w:tr>
      <w:tr w:rsidR="00D311FF" w:rsidRPr="00D311FF" w14:paraId="7420A27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EF915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use attributes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6A8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attributes like id, class, name</w:t>
            </w:r>
          </w:p>
        </w:tc>
      </w:tr>
      <w:tr w:rsidR="00D311FF" w:rsidRPr="00D311FF" w14:paraId="4695C89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593A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dependent on page structure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D96F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flexible and reliable</w:t>
            </w:r>
          </w:p>
        </w:tc>
      </w:tr>
      <w:tr w:rsidR="00D311FF" w:rsidRPr="00D311FF" w14:paraId="76B3EC79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D258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Breaks easily if DOM changes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6136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Less affected by DOM changes</w:t>
            </w:r>
          </w:p>
        </w:tc>
      </w:tr>
      <w:tr w:rsidR="00D311FF" w:rsidRPr="00D311FF" w14:paraId="4EE30413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3E0D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/html/body/div[1]/input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617F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//input[@id='username']</w:t>
            </w:r>
          </w:p>
        </w:tc>
      </w:tr>
    </w:tbl>
    <w:p w14:paraId="725EDF0A" w14:textId="77777777" w:rsidR="00D311FF" w:rsidRPr="0062104C" w:rsidRDefault="00D311FF" w:rsidP="00BB42CD">
      <w:pPr>
        <w:spacing w:after="0" w:line="360" w:lineRule="auto"/>
      </w:pPr>
    </w:p>
    <w:p w14:paraId="55DB23F9" w14:textId="77777777" w:rsidR="00A26F60" w:rsidRPr="0062104C" w:rsidRDefault="00A26F60" w:rsidP="00BB42CD">
      <w:pPr>
        <w:spacing w:after="0" w:line="360" w:lineRule="auto"/>
      </w:pPr>
    </w:p>
    <w:p w14:paraId="38F966EC" w14:textId="77777777" w:rsidR="001A2920" w:rsidRPr="0062104C" w:rsidRDefault="001A2920" w:rsidP="00BB42CD">
      <w:pPr>
        <w:spacing w:after="0" w:line="360" w:lineRule="auto"/>
        <w:rPr>
          <w:b/>
          <w:bCs/>
        </w:rPr>
      </w:pPr>
    </w:p>
    <w:p w14:paraId="22E5C720" w14:textId="5713C89C" w:rsidR="00D311FF" w:rsidRPr="0062104C" w:rsidRDefault="00D311FF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4</w:t>
      </w:r>
      <w:r w:rsidRPr="0062104C">
        <w:rPr>
          <w:b/>
          <w:bCs/>
        </w:rPr>
        <w:t>: XPath Axes Locators</w:t>
      </w:r>
    </w:p>
    <w:p w14:paraId="354CE545" w14:textId="10D2793A" w:rsidR="001A2920" w:rsidRPr="0062104C" w:rsidRDefault="001A2920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What are XPath Axes?</w:t>
      </w:r>
    </w:p>
    <w:p w14:paraId="5F317FB1" w14:textId="77777777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 xml:space="preserve">XPath axes define the </w:t>
      </w:r>
      <w:r w:rsidRPr="0062104C">
        <w:rPr>
          <w:b/>
          <w:bCs/>
        </w:rPr>
        <w:t>relationship between the current node and other nodes</w:t>
      </w:r>
      <w:r w:rsidRPr="0062104C">
        <w:t xml:space="preserve"> in the XML/HTML document.</w:t>
      </w:r>
    </w:p>
    <w:p w14:paraId="005FCF91" w14:textId="19F4CB8C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>They allow navigation:</w:t>
      </w:r>
    </w:p>
    <w:p w14:paraId="76AA8C18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Upward</w:t>
      </w:r>
      <w:r w:rsidRPr="001A2920">
        <w:t xml:space="preserve"> (parent, ancestor)</w:t>
      </w:r>
    </w:p>
    <w:p w14:paraId="07CD6B30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Downward</w:t>
      </w:r>
      <w:r w:rsidRPr="001A2920">
        <w:t xml:space="preserve"> (child, descendant)</w:t>
      </w:r>
    </w:p>
    <w:p w14:paraId="6E95B2AD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Sideways</w:t>
      </w:r>
      <w:r w:rsidRPr="001A2920">
        <w:t xml:space="preserve"> (siblings)</w:t>
      </w:r>
    </w:p>
    <w:p w14:paraId="7FF4976C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Forward / Backward</w:t>
      </w:r>
      <w:r w:rsidRPr="001A2920">
        <w:t xml:space="preserve"> in the document</w:t>
      </w:r>
    </w:p>
    <w:p w14:paraId="74F5A0D5" w14:textId="77777777" w:rsidR="00D311FF" w:rsidRPr="0062104C" w:rsidRDefault="00D311FF" w:rsidP="00BB42CD">
      <w:pPr>
        <w:spacing w:after="0" w:line="360" w:lineRule="auto"/>
      </w:pPr>
    </w:p>
    <w:p w14:paraId="48FF1CF8" w14:textId="5FA324FE" w:rsidR="00D311FF" w:rsidRPr="0062104C" w:rsidRDefault="00D311FF" w:rsidP="00BB42CD">
      <w:pPr>
        <w:spacing w:after="0" w:line="360" w:lineRule="auto"/>
      </w:pPr>
      <w:r w:rsidRPr="0062104C">
        <w:t>Here are the primary XPath axes:</w:t>
      </w:r>
    </w:p>
    <w:p w14:paraId="75F1A80B" w14:textId="63DAC23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self</w:t>
      </w:r>
    </w:p>
    <w:p w14:paraId="76C7382B" w14:textId="42287A9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parent</w:t>
      </w:r>
    </w:p>
    <w:p w14:paraId="731311FB" w14:textId="3DEA492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child</w:t>
      </w:r>
    </w:p>
    <w:p w14:paraId="192A4E21" w14:textId="7CC8CF5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ancestor</w:t>
      </w:r>
    </w:p>
    <w:p w14:paraId="41E95257" w14:textId="6199923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descendent</w:t>
      </w:r>
    </w:p>
    <w:p w14:paraId="77C544AF" w14:textId="6BDAB4B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</w:t>
      </w:r>
    </w:p>
    <w:p w14:paraId="65E8D652" w14:textId="7DBB7DD0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</w:t>
      </w:r>
    </w:p>
    <w:p w14:paraId="30730598" w14:textId="75C1B053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following-sibling</w:t>
      </w:r>
    </w:p>
    <w:p w14:paraId="0F7FB7C1" w14:textId="5BE93A9C" w:rsidR="00D311FF" w:rsidRPr="0062104C" w:rsidRDefault="001A2920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 sibling</w:t>
      </w:r>
    </w:p>
    <w:p w14:paraId="0F7E5884" w14:textId="77777777" w:rsidR="00D20ECE" w:rsidRPr="0062104C" w:rsidRDefault="00D20ECE" w:rsidP="00BB42CD">
      <w:pPr>
        <w:spacing w:after="0" w:line="360" w:lineRule="auto"/>
        <w:ind w:left="720"/>
      </w:pPr>
    </w:p>
    <w:p w14:paraId="15B78CD0" w14:textId="4FB81D7B" w:rsidR="001A2920" w:rsidRPr="0062104C" w:rsidRDefault="001A2920" w:rsidP="00BB42CD">
      <w:pPr>
        <w:spacing w:line="360" w:lineRule="auto"/>
      </w:pPr>
      <w:r w:rsidRPr="0062104C">
        <w:br w:type="page"/>
      </w:r>
    </w:p>
    <w:p w14:paraId="625F88BC" w14:textId="51E7CDF8" w:rsidR="00D20ECE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lastRenderedPageBreak/>
        <w:t>Self-Axis</w:t>
      </w:r>
      <w:r w:rsidR="001A2920" w:rsidRPr="0062104C">
        <w:rPr>
          <w:b/>
          <w:bCs/>
        </w:rPr>
        <w:t>:</w:t>
      </w:r>
      <w:r w:rsidR="00D20ECE" w:rsidRPr="0062104C">
        <w:t xml:space="preserve"> This means </w:t>
      </w:r>
      <w:r w:rsidR="001A2920" w:rsidRPr="0062104C">
        <w:t>self-element</w:t>
      </w:r>
      <w:r w:rsidR="00D20ECE" w:rsidRPr="0062104C">
        <w:t>/</w:t>
      </w:r>
      <w:r w:rsidR="001A2920" w:rsidRPr="0062104C">
        <w:t xml:space="preserve"> current node itself</w:t>
      </w:r>
    </w:p>
    <w:p w14:paraId="5059E189" w14:textId="0F6CDBF6" w:rsidR="00CC77E4" w:rsidRPr="0062104C" w:rsidRDefault="00CC77E4" w:rsidP="00BB42CD">
      <w:pPr>
        <w:spacing w:after="0" w:line="360" w:lineRule="auto"/>
        <w:ind w:firstLine="720"/>
      </w:pPr>
      <w:r w:rsidRPr="0062104C">
        <w:t>Syntax: “//td[text()=’Germany’]/self::td”</w:t>
      </w:r>
    </w:p>
    <w:p w14:paraId="580A6BC2" w14:textId="32530277" w:rsidR="00D20ECE" w:rsidRPr="0062104C" w:rsidRDefault="0085604C">
      <w:pPr>
        <w:pStyle w:val="ListParagraph"/>
        <w:numPr>
          <w:ilvl w:val="0"/>
          <w:numId w:val="15"/>
        </w:numPr>
        <w:spacing w:after="0" w:line="360" w:lineRule="auto"/>
        <w:rPr>
          <w:b/>
          <w:bCs/>
        </w:rPr>
      </w:pPr>
      <w:r w:rsidRPr="0062104C">
        <w:rPr>
          <w:b/>
          <w:bCs/>
        </w:rPr>
        <w:t>P</w:t>
      </w:r>
      <w:r w:rsidR="00D20ECE" w:rsidRPr="0062104C">
        <w:rPr>
          <w:b/>
          <w:bCs/>
        </w:rPr>
        <w:t>arent</w:t>
      </w:r>
      <w:r w:rsidR="00355519" w:rsidRPr="0062104C">
        <w:rPr>
          <w:b/>
          <w:bCs/>
        </w:rPr>
        <w:t xml:space="preserve"> Axis: </w:t>
      </w:r>
      <w:r w:rsidR="00355519" w:rsidRPr="0062104C">
        <w:t>Selects the immediate parent of the current node</w:t>
      </w:r>
    </w:p>
    <w:p w14:paraId="3724FC5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B2 is parent element</w:t>
      </w:r>
    </w:p>
    <w:p w14:paraId="20F1376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Y2 is child element</w:t>
      </w:r>
    </w:p>
    <w:p w14:paraId="4D828EEC" w14:textId="3FB7147B" w:rsidR="00B04A74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Syntax: “//td[text()=’Germany’]/parent::tr”</w:t>
      </w:r>
    </w:p>
    <w:p w14:paraId="56C05433" w14:textId="44E57F46" w:rsidR="00B04A74" w:rsidRPr="0062104C" w:rsidRDefault="00B04A74" w:rsidP="00BB42CD">
      <w:pPr>
        <w:spacing w:after="0" w:line="360" w:lineRule="auto"/>
        <w:jc w:val="center"/>
      </w:pPr>
      <w:r w:rsidRPr="0062104C">
        <w:rPr>
          <w:noProof/>
        </w:rPr>
        <w:drawing>
          <wp:inline distT="0" distB="0" distL="0" distR="0" wp14:anchorId="3350758D" wp14:editId="701C0089">
            <wp:extent cx="5044440" cy="2835751"/>
            <wp:effectExtent l="0" t="0" r="3810" b="3175"/>
            <wp:docPr id="179450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09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4692" cy="284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C64B" w14:textId="7B2111C1" w:rsidR="00355519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 xml:space="preserve">Child Axis: </w:t>
      </w:r>
      <w:r w:rsidRPr="0062104C">
        <w:t xml:space="preserve">Selects </w:t>
      </w:r>
      <w:r w:rsidRPr="0062104C">
        <w:rPr>
          <w:b/>
          <w:bCs/>
        </w:rPr>
        <w:t>direct children</w:t>
      </w:r>
      <w:r w:rsidRPr="0062104C">
        <w:t xml:space="preserve"> of the current node</w:t>
      </w:r>
    </w:p>
    <w:p w14:paraId="342083B4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Y1, Y2, Y3 is child element</w:t>
      </w:r>
    </w:p>
    <w:p w14:paraId="5E696475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B2 is parent element</w:t>
      </w:r>
    </w:p>
    <w:p w14:paraId="2D42EA3E" w14:textId="213ED258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Syntax: “//table[@id=’customers’]//tr[2]/child::td”</w:t>
      </w:r>
    </w:p>
    <w:p w14:paraId="781BA14C" w14:textId="1B38B83E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1FEFDAA" wp14:editId="695CB5D4">
            <wp:extent cx="5535433" cy="3101340"/>
            <wp:effectExtent l="0" t="0" r="8255" b="3810"/>
            <wp:docPr id="841035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35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2778" cy="311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6C2" w14:textId="013B6259" w:rsidR="00130C9B" w:rsidRPr="00130C9B" w:rsidRDefault="00130C9B" w:rsidP="00BB42CD">
      <w:pPr>
        <w:tabs>
          <w:tab w:val="num" w:pos="720"/>
        </w:tabs>
        <w:spacing w:after="0" w:line="360" w:lineRule="auto"/>
      </w:pPr>
      <w:r w:rsidRPr="00130C9B">
        <w:rPr>
          <w:b/>
          <w:bCs/>
        </w:rPr>
        <w:lastRenderedPageBreak/>
        <w:t>4. Ancestor Axis</w:t>
      </w:r>
      <w:r w:rsidRPr="0062104C">
        <w:rPr>
          <w:b/>
          <w:bCs/>
        </w:rPr>
        <w:t xml:space="preserve">: </w:t>
      </w:r>
      <w:r w:rsidRPr="00130C9B">
        <w:t>Selects parent, grandparent, and higher-level parents</w:t>
      </w:r>
    </w:p>
    <w:p w14:paraId="6B3A4601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B2, A, Body is ancestor</w:t>
      </w:r>
    </w:p>
    <w:p w14:paraId="359C8894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Y2 is self node</w:t>
      </w:r>
    </w:p>
    <w:p w14:paraId="5130651D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Syntax: “//td[text()=Germany’]/ancestor::table”</w:t>
      </w:r>
    </w:p>
    <w:p w14:paraId="3CB44462" w14:textId="77777777" w:rsidR="00B04A74" w:rsidRPr="0062104C" w:rsidRDefault="00B04A74" w:rsidP="00BB42CD">
      <w:pPr>
        <w:spacing w:after="0" w:line="360" w:lineRule="auto"/>
        <w:ind w:left="720"/>
      </w:pPr>
    </w:p>
    <w:p w14:paraId="064608D2" w14:textId="5C48D123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708C0913" wp14:editId="3E32A36E">
            <wp:extent cx="4899660" cy="2817305"/>
            <wp:effectExtent l="0" t="0" r="0" b="2540"/>
            <wp:docPr id="96525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56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1676" cy="282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A8B0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5. Descendant Axis</w:t>
      </w:r>
    </w:p>
    <w:p w14:paraId="57E369B6" w14:textId="77777777" w:rsidR="006D11FC" w:rsidRPr="0062104C" w:rsidRDefault="006D11FC">
      <w:pPr>
        <w:numPr>
          <w:ilvl w:val="0"/>
          <w:numId w:val="18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child, grandchild, and deeper elements</w:t>
      </w:r>
    </w:p>
    <w:p w14:paraId="1D671F10" w14:textId="1804B5A4" w:rsidR="006D11FC" w:rsidRPr="006D11FC" w:rsidRDefault="006D11FC">
      <w:pPr>
        <w:pStyle w:val="ListParagraph"/>
        <w:numPr>
          <w:ilvl w:val="0"/>
          <w:numId w:val="18"/>
        </w:numPr>
        <w:spacing w:after="0" w:line="360" w:lineRule="auto"/>
      </w:pPr>
      <w:r w:rsidRPr="0062104C">
        <w:t>Syntax: “//table[@id=’customers’]/descendent::td”</w:t>
      </w:r>
    </w:p>
    <w:p w14:paraId="468148C9" w14:textId="77777777" w:rsidR="00B04A74" w:rsidRPr="0062104C" w:rsidRDefault="00B04A74" w:rsidP="00BB42CD">
      <w:pPr>
        <w:spacing w:after="0" w:line="360" w:lineRule="auto"/>
      </w:pPr>
    </w:p>
    <w:p w14:paraId="5F4954D8" w14:textId="6ED4F65F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7AFC82BC" wp14:editId="4430599D">
            <wp:extent cx="5220152" cy="2941575"/>
            <wp:effectExtent l="0" t="0" r="0" b="0"/>
            <wp:docPr id="33997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763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420C" w14:textId="77777777" w:rsidR="00B04A74" w:rsidRPr="0062104C" w:rsidRDefault="00B04A74" w:rsidP="00BB42CD">
      <w:pPr>
        <w:spacing w:after="0" w:line="360" w:lineRule="auto"/>
        <w:ind w:left="720"/>
      </w:pPr>
    </w:p>
    <w:p w14:paraId="3B7E7D47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6. Following Axis</w:t>
      </w:r>
    </w:p>
    <w:p w14:paraId="7E98DA0B" w14:textId="77777777" w:rsidR="006D11FC" w:rsidRPr="006D11F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after the current node</w:t>
      </w:r>
      <w:r w:rsidRPr="006D11FC">
        <w:t xml:space="preserve"> in the document</w:t>
      </w:r>
    </w:p>
    <w:p w14:paraId="48F1C7B7" w14:textId="77777777" w:rsidR="006D11FC" w:rsidRPr="0062104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7CE30804" w14:textId="7A4CD9A6" w:rsidR="00B04A74" w:rsidRPr="0062104C" w:rsidRDefault="006D11FC">
      <w:pPr>
        <w:pStyle w:val="ListParagraph"/>
        <w:numPr>
          <w:ilvl w:val="0"/>
          <w:numId w:val="19"/>
        </w:numPr>
        <w:spacing w:after="0" w:line="360" w:lineRule="auto"/>
      </w:pPr>
      <w:r w:rsidRPr="0062104C">
        <w:t>Syntax: “//td[normalize-space()=’Germany’]/following::td[1]”</w:t>
      </w:r>
    </w:p>
    <w:p w14:paraId="15778D0E" w14:textId="3C1D05E4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4077D3F2" wp14:editId="500AB5C4">
            <wp:extent cx="5204911" cy="2972058"/>
            <wp:effectExtent l="0" t="0" r="0" b="0"/>
            <wp:docPr id="115727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72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D092" w14:textId="77777777" w:rsidR="006D11FC" w:rsidRPr="0062104C" w:rsidRDefault="006D11FC" w:rsidP="00BB42CD">
      <w:pPr>
        <w:spacing w:after="0" w:line="360" w:lineRule="auto"/>
        <w:rPr>
          <w:b/>
          <w:bCs/>
        </w:rPr>
      </w:pPr>
    </w:p>
    <w:p w14:paraId="1EE5B94E" w14:textId="66A8D590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7. Following-Sibling Axis</w:t>
      </w:r>
    </w:p>
    <w:p w14:paraId="6E02B4AF" w14:textId="77777777" w:rsidR="006D11FC" w:rsidRPr="006D11F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only sibling elements that come after</w:t>
      </w:r>
      <w:r w:rsidRPr="006D11FC">
        <w:t xml:space="preserve"> the current node</w:t>
      </w:r>
    </w:p>
    <w:p w14:paraId="78DA851F" w14:textId="77777777" w:rsidR="006D11FC" w:rsidRPr="0062104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Must have the </w:t>
      </w:r>
      <w:r w:rsidRPr="006D11FC">
        <w:rPr>
          <w:b/>
          <w:bCs/>
        </w:rPr>
        <w:t>same parent</w:t>
      </w:r>
    </w:p>
    <w:p w14:paraId="4CFA15C2" w14:textId="5228148A" w:rsidR="00386A20" w:rsidRPr="0062104C" w:rsidRDefault="006D11FC">
      <w:pPr>
        <w:numPr>
          <w:ilvl w:val="0"/>
          <w:numId w:val="20"/>
        </w:numPr>
        <w:spacing w:after="0" w:line="360" w:lineRule="auto"/>
      </w:pPr>
      <w:r w:rsidRPr="0062104C">
        <w:t>Syntax: “//td[normalize-space()=Maria Anders’]/following-sibling::td”</w:t>
      </w:r>
    </w:p>
    <w:p w14:paraId="715225E2" w14:textId="20233C33" w:rsidR="00386A20" w:rsidRPr="0062104C" w:rsidRDefault="00386A20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02C92654" wp14:editId="6E6973A3">
            <wp:extent cx="4960620" cy="2856334"/>
            <wp:effectExtent l="0" t="0" r="0" b="1270"/>
            <wp:docPr id="113185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52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2985" cy="285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5CBC" w14:textId="77777777" w:rsidR="00B04A74" w:rsidRPr="0062104C" w:rsidRDefault="00B04A74" w:rsidP="00BB42CD">
      <w:pPr>
        <w:spacing w:after="0" w:line="360" w:lineRule="auto"/>
        <w:ind w:left="720"/>
      </w:pPr>
    </w:p>
    <w:p w14:paraId="08367EF5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8. Preceding Axis</w:t>
      </w:r>
    </w:p>
    <w:p w14:paraId="2DB13760" w14:textId="77777777" w:rsidR="006D11FC" w:rsidRPr="006D11F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before</w:t>
      </w:r>
      <w:r w:rsidRPr="006D11FC">
        <w:t xml:space="preserve"> the current node in the document</w:t>
      </w:r>
    </w:p>
    <w:p w14:paraId="02A62476" w14:textId="77777777" w:rsidR="006D11FC" w:rsidRPr="0062104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274C84FC" w14:textId="324A490B" w:rsidR="00386A20" w:rsidRPr="0062104C" w:rsidRDefault="006D11FC">
      <w:pPr>
        <w:numPr>
          <w:ilvl w:val="0"/>
          <w:numId w:val="21"/>
        </w:numPr>
        <w:spacing w:after="0" w:line="360" w:lineRule="auto"/>
      </w:pPr>
      <w:r w:rsidRPr="0062104C">
        <w:t>B1 and all its children are preceding elements for B2</w:t>
      </w:r>
    </w:p>
    <w:p w14:paraId="3379436E" w14:textId="16AE508C" w:rsidR="00D54946" w:rsidRPr="0062104C" w:rsidRDefault="00386A20" w:rsidP="00BB42CD">
      <w:pPr>
        <w:spacing w:after="0" w:line="360" w:lineRule="auto"/>
        <w:rPr>
          <w:b/>
          <w:bCs/>
        </w:rPr>
      </w:pPr>
      <w:r w:rsidRPr="0062104C">
        <w:rPr>
          <w:noProof/>
        </w:rPr>
        <w:drawing>
          <wp:inline distT="0" distB="0" distL="0" distR="0" wp14:anchorId="28B3439A" wp14:editId="00353B33">
            <wp:extent cx="5311600" cy="3055885"/>
            <wp:effectExtent l="0" t="0" r="3810" b="0"/>
            <wp:docPr id="209739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80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FAA5" w14:textId="77777777" w:rsidR="00D43B4A" w:rsidRPr="0062104C" w:rsidRDefault="00D43B4A">
      <w:pPr>
        <w:pStyle w:val="ListParagraph"/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Preceding-Sibling Axis</w:t>
      </w:r>
    </w:p>
    <w:p w14:paraId="5FFC6900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Selects </w:t>
      </w:r>
      <w:r w:rsidRPr="0062104C">
        <w:rPr>
          <w:b/>
          <w:bCs/>
        </w:rPr>
        <w:t>only sibling elements that come before</w:t>
      </w:r>
      <w:r w:rsidRPr="0062104C">
        <w:t xml:space="preserve"> the current node</w:t>
      </w:r>
    </w:p>
    <w:p w14:paraId="715515C4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Must have the </w:t>
      </w:r>
      <w:r w:rsidRPr="0062104C">
        <w:rPr>
          <w:b/>
          <w:bCs/>
        </w:rPr>
        <w:t>same parent</w:t>
      </w:r>
    </w:p>
    <w:p w14:paraId="35D2C419" w14:textId="50BFD965" w:rsidR="00EF6AD5" w:rsidRPr="0062104C" w:rsidRDefault="00D20ECE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9FF7A11" wp14:editId="6C726567">
            <wp:extent cx="5585420" cy="3131820"/>
            <wp:effectExtent l="0" t="0" r="0" b="0"/>
            <wp:docPr id="190642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232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9236" cy="313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DCC4" w14:textId="77777777" w:rsidR="00EF6AD5" w:rsidRPr="0062104C" w:rsidRDefault="00EF6AD5" w:rsidP="00BB42CD">
      <w:pPr>
        <w:spacing w:line="360" w:lineRule="auto"/>
      </w:pPr>
      <w:r w:rsidRPr="0062104C">
        <w:br w:type="page"/>
      </w:r>
    </w:p>
    <w:p w14:paraId="2428EAAE" w14:textId="676FABD4" w:rsidR="00386A20" w:rsidRPr="0062104C" w:rsidRDefault="00EF6AD5" w:rsidP="00BB42CD">
      <w:pPr>
        <w:spacing w:after="0" w:line="360" w:lineRule="auto"/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5</w:t>
      </w:r>
      <w:r w:rsidRPr="0062104C">
        <w:rPr>
          <w:b/>
          <w:bCs/>
        </w:rPr>
        <w:t>: CSS Selector</w:t>
      </w:r>
    </w:p>
    <w:p w14:paraId="0E8AAE92" w14:textId="60DA68A5" w:rsidR="0062104C" w:rsidRPr="0062104C" w:rsidRDefault="0062104C">
      <w:pPr>
        <w:pStyle w:val="ListParagraph"/>
        <w:numPr>
          <w:ilvl w:val="0"/>
          <w:numId w:val="24"/>
        </w:numPr>
        <w:spacing w:after="0" w:line="360" w:lineRule="auto"/>
      </w:pPr>
      <w:r w:rsidRPr="0062104C">
        <w:t>CSS means cascading style sheets</w:t>
      </w:r>
    </w:p>
    <w:p w14:paraId="2AAB6657" w14:textId="3A6BE906" w:rsidR="0062104C" w:rsidRPr="005D0DF5" w:rsidRDefault="0062104C" w:rsidP="00BB42CD">
      <w:pPr>
        <w:spacing w:after="0" w:line="360" w:lineRule="auto"/>
      </w:pPr>
      <w:r w:rsidRPr="005D0DF5">
        <w:t>There are 2 types of CSS locator</w:t>
      </w:r>
    </w:p>
    <w:p w14:paraId="2E31EE8A" w14:textId="2BFBEFE6" w:rsidR="005D0DF5" w:rsidRDefault="005D0DF5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>Relative</w:t>
      </w:r>
      <w:r>
        <w:t xml:space="preserve"> CSS</w:t>
      </w:r>
      <w:r w:rsidRPr="0062104C">
        <w:t xml:space="preserve"> locator</w:t>
      </w:r>
    </w:p>
    <w:p w14:paraId="6D12A747" w14:textId="41389260" w:rsidR="00864E5E" w:rsidRDefault="0062104C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 xml:space="preserve">Absolute </w:t>
      </w:r>
      <w:r w:rsidR="000B05B4">
        <w:t>CSS</w:t>
      </w:r>
      <w:r w:rsidRPr="0062104C">
        <w:t xml:space="preserve"> locator</w:t>
      </w:r>
    </w:p>
    <w:p w14:paraId="001E245D" w14:textId="2F4F86A7" w:rsidR="00864E5E" w:rsidRPr="009C663A" w:rsidRDefault="00864E5E" w:rsidP="00BB42CD">
      <w:pPr>
        <w:spacing w:after="0" w:line="360" w:lineRule="auto"/>
        <w:rPr>
          <w:u w:val="single"/>
        </w:rPr>
      </w:pPr>
      <w:r w:rsidRPr="009C663A">
        <w:rPr>
          <w:u w:val="single"/>
        </w:rPr>
        <w:t xml:space="preserve">4 ways to create </w:t>
      </w:r>
      <w:r w:rsidR="005D0DF5" w:rsidRPr="009C663A">
        <w:rPr>
          <w:u w:val="single"/>
        </w:rPr>
        <w:t>CSS</w:t>
      </w:r>
      <w:r w:rsidRPr="009C663A">
        <w:rPr>
          <w:u w:val="single"/>
        </w:rPr>
        <w:t xml:space="preserve"> locator</w:t>
      </w:r>
    </w:p>
    <w:p w14:paraId="0922138C" w14:textId="1176482F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id</w:t>
      </w:r>
      <w:r>
        <w:tab/>
      </w:r>
      <w:r>
        <w:tab/>
      </w:r>
      <w:r>
        <w:tab/>
        <w:t xml:space="preserve"> =&gt; tag#id</w:t>
      </w:r>
    </w:p>
    <w:p w14:paraId="7A5A3037" w14:textId="1D6BF949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 xml:space="preserve">Tag with class </w:t>
      </w:r>
      <w:r>
        <w:tab/>
      </w:r>
      <w:r>
        <w:tab/>
        <w:t>=&gt; tag.class</w:t>
      </w:r>
    </w:p>
    <w:p w14:paraId="113E33BE" w14:textId="2FB22F98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any other attribute   =&gt;tag[attribute=value]</w:t>
      </w:r>
    </w:p>
    <w:p w14:paraId="45D2D19A" w14:textId="5D974857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class and attribute  =&gt;tag[]</w:t>
      </w:r>
    </w:p>
    <w:p w14:paraId="78044602" w14:textId="77777777" w:rsidR="004460C7" w:rsidRDefault="004460C7" w:rsidP="00BB42CD">
      <w:pPr>
        <w:spacing w:after="0" w:line="360" w:lineRule="auto"/>
      </w:pPr>
    </w:p>
    <w:p w14:paraId="431AD7A3" w14:textId="55040B23" w:rsidR="00D866D9" w:rsidRDefault="004460C7" w:rsidP="00BB42CD">
      <w:pPr>
        <w:spacing w:after="0" w:line="360" w:lineRule="auto"/>
      </w:pPr>
      <w:r>
        <w:t>Note: We never use absolute CSS in automation</w:t>
      </w:r>
    </w:p>
    <w:p w14:paraId="1A646555" w14:textId="2809CE9C" w:rsidR="00E9008E" w:rsidRDefault="00E9008E" w:rsidP="00BB42CD">
      <w:pPr>
        <w:spacing w:after="0" w:line="360" w:lineRule="auto"/>
      </w:pPr>
      <w:r>
        <w:t>Page.waitForTimeout(2000)// This is used to put intentional wait for page to before close</w:t>
      </w:r>
    </w:p>
    <w:p w14:paraId="172C10AA" w14:textId="77777777" w:rsidR="00D866D9" w:rsidRDefault="00D866D9" w:rsidP="00BB42CD">
      <w:pPr>
        <w:spacing w:line="360" w:lineRule="auto"/>
      </w:pPr>
      <w:r>
        <w:br w:type="page"/>
      </w:r>
    </w:p>
    <w:p w14:paraId="2CB5C99B" w14:textId="12CCB0DA" w:rsidR="004460C7" w:rsidRPr="005C3922" w:rsidRDefault="00D866D9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 w:rsidR="004944AC">
        <w:rPr>
          <w:b/>
          <w:bCs/>
        </w:rPr>
        <w:t>6</w:t>
      </w:r>
      <w:r w:rsidRPr="005C3922">
        <w:rPr>
          <w:b/>
          <w:bCs/>
        </w:rPr>
        <w:t>: Handling HTML Elements</w:t>
      </w:r>
    </w:p>
    <w:p w14:paraId="6723C0E6" w14:textId="58C0EBF6" w:rsidR="005D0DF5" w:rsidRDefault="00961AD5">
      <w:pPr>
        <w:pStyle w:val="ListParagraph"/>
        <w:numPr>
          <w:ilvl w:val="0"/>
          <w:numId w:val="24"/>
        </w:numPr>
        <w:spacing w:after="0" w:line="360" w:lineRule="auto"/>
      </w:pPr>
      <w:r>
        <w:t xml:space="preserve">HTML elements such as </w:t>
      </w:r>
      <w:r w:rsidRPr="00A84DF7">
        <w:rPr>
          <w:b/>
          <w:bCs/>
        </w:rPr>
        <w:t xml:space="preserve">text input, checkboxes, radio buttons, select options, mouse click, type characters, keys and shortcuts </w:t>
      </w:r>
      <w:r>
        <w:t xml:space="preserve">as well as </w:t>
      </w:r>
      <w:r w:rsidRPr="00A84DF7">
        <w:rPr>
          <w:b/>
          <w:bCs/>
        </w:rPr>
        <w:t>upload</w:t>
      </w:r>
      <w:r>
        <w:t xml:space="preserve"> files and focus elements.</w:t>
      </w:r>
    </w:p>
    <w:p w14:paraId="15307617" w14:textId="3B4B7F44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Text Input Action Methods</w:t>
      </w:r>
    </w:p>
    <w:p w14:paraId="70F8A12C" w14:textId="22B2A1F0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>toBeVisible()</w:t>
      </w:r>
      <w:r w:rsidR="00AB1C75">
        <w:t xml:space="preserve"> - </w:t>
      </w:r>
      <w:r w:rsidR="00AB1C75" w:rsidRPr="00AB1C75">
        <w:t>Checks whether the input field is visible.</w:t>
      </w:r>
    </w:p>
    <w:p w14:paraId="781924DA" w14:textId="20D8676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>toBeEnabled()</w:t>
      </w:r>
      <w:r w:rsidR="00AB1C75">
        <w:t xml:space="preserve"> - </w:t>
      </w:r>
      <w:r w:rsidR="00AB1C75" w:rsidRPr="00AB1C75">
        <w:t>Verifies the input is enabled (not disabled).</w:t>
      </w:r>
    </w:p>
    <w:p w14:paraId="229FD244" w14:textId="0A6B1E0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getAttribute(&lt;attributeType&gt;) – return value of attribute </w:t>
      </w:r>
    </w:p>
    <w:p w14:paraId="079A2AAE" w14:textId="73CF1FAE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toBe() – </w:t>
      </w:r>
      <w:r w:rsidR="00AB1C75" w:rsidRPr="00AB1C75">
        <w:t>Used for exact match assertion (values, text, attributes).</w:t>
      </w:r>
    </w:p>
    <w:p w14:paraId="126402C8" w14:textId="54E62FBA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fill() – </w:t>
      </w:r>
      <w:r w:rsidR="00AB1C75" w:rsidRPr="00AB1C75">
        <w:t>Enters text into the input field (clears existing text first).</w:t>
      </w:r>
    </w:p>
    <w:p w14:paraId="6D9694C8" w14:textId="0270B9E1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textContent() – </w:t>
      </w:r>
      <w:r w:rsidR="00E279A9">
        <w:t>Returns the text inside an element (For inputs, this is usually empty. Use it for labels, spans, divs)</w:t>
      </w:r>
    </w:p>
    <w:p w14:paraId="47D3F00A" w14:textId="77777777" w:rsidR="00E279A9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inputValue() – </w:t>
      </w:r>
      <w:r w:rsidR="00E279A9" w:rsidRPr="00E279A9">
        <w:t>Returns the current value entered in an input field.</w:t>
      </w:r>
    </w:p>
    <w:p w14:paraId="2607639E" w14:textId="48C4FABD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Radio buttons</w:t>
      </w:r>
      <w:r w:rsidR="00B84CB1">
        <w:t xml:space="preserve"> &amp; Checkbox</w:t>
      </w:r>
    </w:p>
    <w:p w14:paraId="5A8BDE9D" w14:textId="31C6CF16" w:rsidR="00BA25AA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isChecked() – </w:t>
      </w:r>
      <w:r w:rsidR="00E279A9" w:rsidRPr="00E279A9">
        <w:t>Checks whether checkbox/radio is checked (returns true/false).</w:t>
      </w:r>
    </w:p>
    <w:p w14:paraId="6BCEE927" w14:textId="70D22209" w:rsidR="00A84DF7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>c</w:t>
      </w:r>
      <w:r w:rsidR="00A84DF7">
        <w:t xml:space="preserve">heck() – </w:t>
      </w:r>
      <w:r w:rsidR="00E279A9" w:rsidRPr="00E279A9">
        <w:t>Checks a checkbox or radio button.</w:t>
      </w:r>
    </w:p>
    <w:p w14:paraId="5AAD706D" w14:textId="7457A44C" w:rsidR="00A84DF7" w:rsidRPr="0062104C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>u</w:t>
      </w:r>
      <w:r w:rsidR="00A84DF7">
        <w:t xml:space="preserve">ncheck() – </w:t>
      </w:r>
      <w:r w:rsidR="00E279A9" w:rsidRPr="00E279A9">
        <w:t>Unchecks a checkbox (radio buttons cannot be unchecked).</w:t>
      </w:r>
    </w:p>
    <w:p w14:paraId="4DB9F616" w14:textId="541B0EB4" w:rsidR="00A84DF7" w:rsidRPr="0062104C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toBeChecked() – </w:t>
      </w:r>
      <w:r w:rsidR="00E279A9" w:rsidRPr="00E279A9">
        <w:t>Assertion to verify checkbox or radio is checked.</w:t>
      </w:r>
    </w:p>
    <w:p w14:paraId="24B5FF2E" w14:textId="2E17669D" w:rsidR="00A84DF7" w:rsidRPr="0062104C" w:rsidRDefault="00017F8E">
      <w:pPr>
        <w:pStyle w:val="ListParagraph"/>
        <w:numPr>
          <w:ilvl w:val="1"/>
          <w:numId w:val="26"/>
        </w:numPr>
        <w:spacing w:after="0" w:line="360" w:lineRule="auto"/>
      </w:pPr>
      <w:r>
        <w:t>not.</w:t>
      </w:r>
      <w:r w:rsidR="00A84DF7">
        <w:t>toBe</w:t>
      </w:r>
      <w:r>
        <w:t>C</w:t>
      </w:r>
      <w:r w:rsidR="00A84DF7">
        <w:t xml:space="preserve">heck() – </w:t>
      </w:r>
      <w:r w:rsidR="00E279A9" w:rsidRPr="00E279A9">
        <w:t>Assertion to verify checkbox or radio is unchecked.</w:t>
      </w:r>
    </w:p>
    <w:p w14:paraId="1FBF7468" w14:textId="55C88730" w:rsidR="00017F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specific checkbox (Sunday)</w:t>
      </w:r>
    </w:p>
    <w:p w14:paraId="0C40B1E6" w14:textId="67C2E0BC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Filter out the values of checkboxes using map method and assert</w:t>
      </w:r>
    </w:p>
    <w:p w14:paraId="1F1121D0" w14:textId="5994AA36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all checkboxes and assert each is checked</w:t>
      </w:r>
    </w:p>
    <w:p w14:paraId="7A9602DB" w14:textId="135C856D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Uncheck last 3 checkboxes and assert using slice() method</w:t>
      </w:r>
    </w:p>
    <w:p w14:paraId="4DA8C352" w14:textId="4FF5B221" w:rsidR="00A84DF7" w:rsidRDefault="00017F8E">
      <w:pPr>
        <w:pStyle w:val="ListParagraph"/>
        <w:numPr>
          <w:ilvl w:val="2"/>
          <w:numId w:val="26"/>
        </w:numPr>
        <w:spacing w:after="0" w:line="360" w:lineRule="auto"/>
      </w:pPr>
      <w:r>
        <w:t>Toggle checkboxes: if checked, uncheck; if unchecked, check. Assert state flipped.</w:t>
      </w:r>
    </w:p>
    <w:p w14:paraId="045F3332" w14:textId="33E4615A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Randomly select the checkboxes by index (1,3,6) and assert</w:t>
      </w:r>
    </w:p>
    <w:p w14:paraId="4D09102F" w14:textId="78E635B7" w:rsidR="00DC1B47" w:rsidRDefault="00DC1B47">
      <w:pPr>
        <w:pStyle w:val="ListParagraph"/>
        <w:numPr>
          <w:ilvl w:val="2"/>
          <w:numId w:val="26"/>
        </w:numPr>
        <w:spacing w:after="0" w:line="360" w:lineRule="auto"/>
      </w:pPr>
      <w:r>
        <w:t>Select the checkbox based on the label</w:t>
      </w:r>
    </w:p>
    <w:p w14:paraId="638D31B8" w14:textId="77777777" w:rsidR="005C3922" w:rsidRDefault="005C3922" w:rsidP="00BB42C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6BF0E1F2" w14:textId="0DFDE95D" w:rsidR="005C3922" w:rsidRDefault="005C3922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 xml:space="preserve">Day7: Actions | </w:t>
      </w:r>
      <w:r w:rsidR="00484BBC">
        <w:rPr>
          <w:b/>
          <w:bCs/>
        </w:rPr>
        <w:t xml:space="preserve">Static </w:t>
      </w:r>
      <w:r w:rsidR="00484BBC" w:rsidRPr="005C3922">
        <w:rPr>
          <w:b/>
          <w:bCs/>
        </w:rPr>
        <w:t>Dropdowns</w:t>
      </w:r>
      <w:r w:rsidRPr="005C3922">
        <w:rPr>
          <w:b/>
          <w:bCs/>
        </w:rPr>
        <w:t xml:space="preserve"> | Select Options | Part1</w:t>
      </w:r>
    </w:p>
    <w:p w14:paraId="20922766" w14:textId="77777777" w:rsidR="0070453A" w:rsidRPr="0070453A" w:rsidRDefault="0070453A" w:rsidP="0070453A">
      <w:pPr>
        <w:spacing w:after="0" w:line="360" w:lineRule="auto"/>
        <w:rPr>
          <w:u w:val="single"/>
        </w:rPr>
      </w:pPr>
      <w:r w:rsidRPr="0070453A">
        <w:rPr>
          <w:u w:val="single"/>
        </w:rPr>
        <w:t>Types of dropdowns</w:t>
      </w:r>
    </w:p>
    <w:p w14:paraId="21FE2C1A" w14:textId="6BB39BC0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Static dropdown</w:t>
      </w:r>
      <w:r>
        <w:rPr>
          <w:b/>
          <w:bCs/>
        </w:rPr>
        <w:t>/</w:t>
      </w:r>
      <w:r w:rsidRPr="0070453A">
        <w:t>Single-Multi select</w:t>
      </w:r>
      <w:r w:rsidRPr="00BB42CD">
        <w:t xml:space="preserve"> – Select tag – options remain static</w:t>
      </w:r>
    </w:p>
    <w:p w14:paraId="2EEEB631" w14:textId="77777777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Dynamic/Auto suggest dropdown</w:t>
      </w:r>
      <w:r w:rsidRPr="00BB42CD">
        <w:t xml:space="preserve"> – </w:t>
      </w:r>
      <w:r>
        <w:t xml:space="preserve">Bootstrap dropdown - </w:t>
      </w:r>
      <w:r w:rsidRPr="00BB42CD">
        <w:t>options keep changing dynamically</w:t>
      </w:r>
    </w:p>
    <w:p w14:paraId="268139C5" w14:textId="41BEFA3C" w:rsidR="0070453A" w:rsidRPr="0070453A" w:rsidRDefault="0070453A" w:rsidP="00BB42CD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Hidden dropdown</w:t>
      </w:r>
      <w:r>
        <w:t xml:space="preserve"> (Hover based dropdown) -- </w:t>
      </w:r>
    </w:p>
    <w:p w14:paraId="6A2ECD98" w14:textId="77777777" w:rsidR="0070453A" w:rsidRDefault="0070453A" w:rsidP="00BB42CD">
      <w:pPr>
        <w:spacing w:after="0" w:line="360" w:lineRule="auto"/>
        <w:rPr>
          <w:b/>
          <w:bCs/>
        </w:rPr>
      </w:pPr>
    </w:p>
    <w:p w14:paraId="30A418DF" w14:textId="5A811B3B" w:rsidR="00C177B4" w:rsidRPr="0070453A" w:rsidRDefault="00C177B4" w:rsidP="0070453A">
      <w:pPr>
        <w:pStyle w:val="ListParagraph"/>
        <w:numPr>
          <w:ilvl w:val="1"/>
          <w:numId w:val="25"/>
        </w:numPr>
        <w:spacing w:after="0" w:line="360" w:lineRule="auto"/>
        <w:rPr>
          <w:b/>
          <w:bCs/>
        </w:rPr>
      </w:pPr>
      <w:r w:rsidRPr="0070453A">
        <w:rPr>
          <w:b/>
          <w:bCs/>
        </w:rPr>
        <w:t>Single select dropdown</w:t>
      </w:r>
      <w:r w:rsidR="008176DF" w:rsidRPr="0070453A">
        <w:rPr>
          <w:b/>
          <w:bCs/>
        </w:rPr>
        <w:t xml:space="preserve"> (static dropdown)</w:t>
      </w:r>
    </w:p>
    <w:p w14:paraId="754AD377" w14:textId="044CDA83" w:rsidR="005C3922" w:rsidRPr="00056C42" w:rsidRDefault="00496F56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 xml:space="preserve">4 ways to </w:t>
      </w:r>
      <w:r w:rsidR="005C3922" w:rsidRPr="00056C42">
        <w:rPr>
          <w:u w:val="single"/>
        </w:rPr>
        <w:t xml:space="preserve">select </w:t>
      </w:r>
      <w:r w:rsidR="00056C42" w:rsidRPr="00056C42">
        <w:rPr>
          <w:u w:val="single"/>
        </w:rPr>
        <w:t xml:space="preserve">value from </w:t>
      </w:r>
      <w:r w:rsidR="005C3922" w:rsidRPr="00056C42">
        <w:rPr>
          <w:u w:val="single"/>
        </w:rPr>
        <w:t>dropdown</w:t>
      </w:r>
      <w:r w:rsidRPr="00056C42">
        <w:rPr>
          <w:u w:val="single"/>
        </w:rPr>
        <w:t xml:space="preserve"> </w:t>
      </w:r>
      <w:r w:rsidR="00056C42" w:rsidRPr="00056C42">
        <w:rPr>
          <w:u w:val="single"/>
        </w:rPr>
        <w:t>for select attributeType</w:t>
      </w:r>
    </w:p>
    <w:p w14:paraId="4FEA0DE2" w14:textId="20985CE6" w:rsidR="005C3922" w:rsidRDefault="005C3922">
      <w:pPr>
        <w:pStyle w:val="ListParagraph"/>
        <w:numPr>
          <w:ilvl w:val="0"/>
          <w:numId w:val="27"/>
        </w:numPr>
        <w:spacing w:after="0" w:line="360" w:lineRule="auto"/>
      </w:pPr>
      <w:r>
        <w:t>By using selectOption() method //</w:t>
      </w:r>
      <w:r w:rsidR="001937BC">
        <w:t xml:space="preserve">by </w:t>
      </w:r>
      <w:r>
        <w:t>visible</w:t>
      </w:r>
      <w:r w:rsidR="00C177B4">
        <w:t xml:space="preserve"> text</w:t>
      </w:r>
      <w:r w:rsidR="00F761B8">
        <w:tab/>
      </w:r>
      <w:r>
        <w:t xml:space="preserve"> </w:t>
      </w:r>
      <w:r w:rsidR="00455139">
        <w:t>=&gt; ‘India’</w:t>
      </w:r>
    </w:p>
    <w:p w14:paraId="391F1573" w14:textId="7BD97310" w:rsidR="00116D89" w:rsidRPr="00116D89" w:rsidRDefault="00116D89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 w:rsidR="001937BC">
        <w:t xml:space="preserve">by </w:t>
      </w:r>
      <w:r w:rsidR="00455139">
        <w:t xml:space="preserve">attribute </w:t>
      </w:r>
      <w:r w:rsidR="00F761B8">
        <w:tab/>
      </w:r>
      <w:r w:rsidR="00455139">
        <w:t>=&gt; {</w:t>
      </w:r>
      <w:r>
        <w:t>attribute</w:t>
      </w:r>
      <w:r w:rsidR="00CD00E7">
        <w:t>:</w:t>
      </w:r>
      <w:r w:rsidR="00FF747B">
        <w:t>’</w:t>
      </w:r>
      <w:r w:rsidR="00CD00E7">
        <w:t>attributeValue</w:t>
      </w:r>
      <w:r w:rsidR="00FF747B">
        <w:t>’</w:t>
      </w:r>
      <w:r w:rsidR="00455139">
        <w:t>}</w:t>
      </w:r>
    </w:p>
    <w:p w14:paraId="54021939" w14:textId="4F239056" w:rsidR="001937BC" w:rsidRPr="00116D89" w:rsidRDefault="001937BC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>by label</w:t>
      </w:r>
      <w:r w:rsidR="00455139">
        <w:t xml:space="preserve"> </w:t>
      </w:r>
      <w:r w:rsidR="00F761B8">
        <w:tab/>
      </w:r>
      <w:r w:rsidR="00F761B8">
        <w:tab/>
      </w:r>
      <w:r w:rsidR="00455139">
        <w:t>=&gt; {label:’India’}</w:t>
      </w:r>
    </w:p>
    <w:p w14:paraId="2CA45859" w14:textId="2265224A" w:rsidR="006951C1" w:rsidRDefault="006951C1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 xml:space="preserve">by index </w:t>
      </w:r>
      <w:r w:rsidR="00F761B8">
        <w:tab/>
      </w:r>
      <w:r>
        <w:t>=&gt; {index:3}</w:t>
      </w:r>
    </w:p>
    <w:p w14:paraId="2CFFFBAB" w14:textId="7F271530" w:rsidR="00F761B8" w:rsidRDefault="00F761B8" w:rsidP="00BB42CD">
      <w:pPr>
        <w:spacing w:line="360" w:lineRule="auto"/>
      </w:pPr>
      <w:r>
        <w:t>Capture value from dropdown</w:t>
      </w:r>
    </w:p>
    <w:p w14:paraId="0556626C" w14:textId="6E8CDCD0" w:rsidR="00F761B8" w:rsidRDefault="00F761B8">
      <w:pPr>
        <w:pStyle w:val="ListParagraph"/>
        <w:numPr>
          <w:ilvl w:val="0"/>
          <w:numId w:val="24"/>
        </w:numPr>
        <w:spacing w:line="360" w:lineRule="auto"/>
      </w:pPr>
      <w:r>
        <w:t xml:space="preserve">textContent(): To capture single text from dropdown </w:t>
      </w:r>
    </w:p>
    <w:p w14:paraId="65C9493E" w14:textId="06C5EA6F" w:rsidR="00F761B8" w:rsidRDefault="00F761B8">
      <w:pPr>
        <w:pStyle w:val="ListParagraph"/>
        <w:numPr>
          <w:ilvl w:val="0"/>
          <w:numId w:val="24"/>
        </w:numPr>
        <w:spacing w:line="360" w:lineRule="auto"/>
      </w:pPr>
      <w:r>
        <w:t xml:space="preserve">allTextContent(): To capture single text from dropdown </w:t>
      </w:r>
    </w:p>
    <w:p w14:paraId="2CB74C66" w14:textId="1460EF4E" w:rsidR="00F761B8" w:rsidRDefault="00F761B8" w:rsidP="00BB42CD">
      <w:pPr>
        <w:spacing w:line="360" w:lineRule="auto"/>
      </w:pPr>
      <w:r>
        <w:t>Do operations</w:t>
      </w:r>
    </w:p>
    <w:p w14:paraId="52D73810" w14:textId="49702444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2DD60995" w14:textId="50AB44E2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04F6467C" w14:textId="3A4883B1" w:rsidR="009F05AC" w:rsidRDefault="009F05AC">
      <w:pPr>
        <w:pStyle w:val="ListParagraph"/>
        <w:numPr>
          <w:ilvl w:val="0"/>
          <w:numId w:val="28"/>
        </w:numPr>
        <w:spacing w:line="360" w:lineRule="auto"/>
      </w:pPr>
      <w:r>
        <w:t xml:space="preserve">Check the </w:t>
      </w:r>
      <w:r w:rsidR="005F5E80">
        <w:t xml:space="preserve">‘Japan’ </w:t>
      </w:r>
      <w:r>
        <w:t>option is present in dropdown</w:t>
      </w:r>
    </w:p>
    <w:p w14:paraId="0EDE7D6E" w14:textId="794709DF" w:rsidR="0070453A" w:rsidRDefault="005F5E80" w:rsidP="0070453A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3E4DB62D" w14:textId="77777777" w:rsidR="0070453A" w:rsidRDefault="0070453A" w:rsidP="0070453A">
      <w:pPr>
        <w:spacing w:line="360" w:lineRule="auto"/>
      </w:pPr>
    </w:p>
    <w:p w14:paraId="26611B66" w14:textId="77777777" w:rsidR="0070453A" w:rsidRDefault="0070453A" w:rsidP="0070453A">
      <w:pPr>
        <w:spacing w:line="360" w:lineRule="auto"/>
      </w:pPr>
    </w:p>
    <w:p w14:paraId="143EEFED" w14:textId="151BBB59" w:rsidR="00C177B4" w:rsidRPr="0070453A" w:rsidRDefault="00C177B4" w:rsidP="0070453A">
      <w:pPr>
        <w:pStyle w:val="ListParagraph"/>
        <w:numPr>
          <w:ilvl w:val="1"/>
          <w:numId w:val="25"/>
        </w:numPr>
        <w:spacing w:line="360" w:lineRule="auto"/>
        <w:rPr>
          <w:b/>
          <w:bCs/>
        </w:rPr>
      </w:pPr>
      <w:r w:rsidRPr="0070453A">
        <w:rPr>
          <w:b/>
          <w:bCs/>
        </w:rPr>
        <w:t>Multi Select Dropdown</w:t>
      </w:r>
    </w:p>
    <w:p w14:paraId="6EC05AAA" w14:textId="0FFBA7EE" w:rsidR="001126C8" w:rsidRDefault="00C177B4" w:rsidP="00BB42CD">
      <w:pPr>
        <w:spacing w:line="360" w:lineRule="auto"/>
      </w:pPr>
      <w:r>
        <w:t xml:space="preserve">Listbox: </w:t>
      </w:r>
      <w:r w:rsidR="001126C8">
        <w:t xml:space="preserve">Multiselect dropdown </w:t>
      </w:r>
      <w:r>
        <w:t xml:space="preserve">are </w:t>
      </w:r>
      <w:r w:rsidR="001126C8">
        <w:t>also called as listBox</w:t>
      </w:r>
    </w:p>
    <w:p w14:paraId="4AC50AA6" w14:textId="77777777" w:rsidR="00C177B4" w:rsidRPr="00056C42" w:rsidRDefault="00C177B4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>4 ways to select value from dropdown for select attributeType</w:t>
      </w:r>
    </w:p>
    <w:p w14:paraId="0436630B" w14:textId="63677DFA" w:rsidR="00C177B4" w:rsidRDefault="00C177B4">
      <w:pPr>
        <w:pStyle w:val="ListParagraph"/>
        <w:numPr>
          <w:ilvl w:val="0"/>
          <w:numId w:val="27"/>
        </w:numPr>
        <w:spacing w:after="0" w:line="360" w:lineRule="auto"/>
      </w:pPr>
      <w:r>
        <w:t>By using selectOption() method //by visible text</w:t>
      </w:r>
      <w:r>
        <w:tab/>
        <w:t xml:space="preserve"> =&gt; [‘red’,’green’,’white’]</w:t>
      </w:r>
    </w:p>
    <w:p w14:paraId="35823D37" w14:textId="070EF22E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>by value attribute =&gt; [value]</w:t>
      </w:r>
    </w:p>
    <w:p w14:paraId="607344DD" w14:textId="6550D00A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lastRenderedPageBreak/>
        <w:t>By using selectOption() method //</w:t>
      </w:r>
      <w:r>
        <w:t xml:space="preserve">by label </w:t>
      </w:r>
      <w:r>
        <w:tab/>
      </w:r>
      <w:r>
        <w:tab/>
        <w:t>=&gt; [{label:Red’},{labe:’Yellow’}]</w:t>
      </w:r>
    </w:p>
    <w:p w14:paraId="4125C2FA" w14:textId="7885B5B9" w:rsidR="00C177B4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 xml:space="preserve">by index </w:t>
      </w:r>
      <w:r>
        <w:tab/>
        <w:t>=&gt; [{index:3},{index:4}]</w:t>
      </w:r>
    </w:p>
    <w:p w14:paraId="60B5D1DA" w14:textId="77777777" w:rsidR="00C177B4" w:rsidRDefault="00C177B4" w:rsidP="00BB42CD">
      <w:pPr>
        <w:spacing w:line="360" w:lineRule="auto"/>
      </w:pPr>
      <w:r>
        <w:t>Capture value from dropdown</w:t>
      </w:r>
    </w:p>
    <w:p w14:paraId="3A407AA7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r>
        <w:t xml:space="preserve">textContent(): To capture single text from dropdown </w:t>
      </w:r>
    </w:p>
    <w:p w14:paraId="56AE2611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r>
        <w:t xml:space="preserve">allTextContent(): To capture single text from dropdown </w:t>
      </w:r>
    </w:p>
    <w:p w14:paraId="71F74C5D" w14:textId="235A6BC4" w:rsidR="00C177B4" w:rsidRDefault="0070453A" w:rsidP="00BB42CD">
      <w:pPr>
        <w:spacing w:line="360" w:lineRule="auto"/>
      </w:pPr>
      <w:r>
        <w:t xml:space="preserve">To </w:t>
      </w:r>
      <w:r w:rsidR="00C177B4">
        <w:t>Do</w:t>
      </w:r>
      <w:r>
        <w:t>:</w:t>
      </w:r>
    </w:p>
    <w:p w14:paraId="37398518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34B3C68E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6FD51172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the ‘Japan’ option is present in dropdown</w:t>
      </w:r>
    </w:p>
    <w:p w14:paraId="31EF1775" w14:textId="18020754" w:rsidR="007E0531" w:rsidRDefault="00C177B4" w:rsidP="00BB42CD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180AFCD9" w14:textId="510EC667" w:rsidR="00C177B4" w:rsidRPr="007E0531" w:rsidRDefault="007E0531" w:rsidP="00BB42CD">
      <w:pPr>
        <w:spacing w:line="360" w:lineRule="auto"/>
        <w:rPr>
          <w:b/>
          <w:bCs/>
        </w:rPr>
      </w:pPr>
      <w:r w:rsidRPr="007E0531">
        <w:rPr>
          <w:b/>
          <w:bCs/>
        </w:rPr>
        <w:t>Sorted dropdown</w:t>
      </w:r>
    </w:p>
    <w:p w14:paraId="4C4694BE" w14:textId="371E6EF7" w:rsidR="00C177B4" w:rsidRPr="00C561E8" w:rsidRDefault="007E0531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is sorted or not?</w:t>
      </w:r>
    </w:p>
    <w:p w14:paraId="5B482260" w14:textId="795B9D61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Capture all the elements from array</w:t>
      </w:r>
    </w:p>
    <w:p w14:paraId="1906CDE7" w14:textId="5C1F6B0D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Store all captured elements to new array</w:t>
      </w:r>
    </w:p>
    <w:p w14:paraId="7CBC8D42" w14:textId="1C018A9C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Convert array into sorted array</w:t>
      </w:r>
    </w:p>
    <w:p w14:paraId="6B2B5FB8" w14:textId="1850AB1E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Compare both the array</w:t>
      </w:r>
      <w:r w:rsidR="00C561E8">
        <w:t xml:space="preserve"> and use spread operator for exact comparison</w:t>
      </w:r>
    </w:p>
    <w:p w14:paraId="37812B60" w14:textId="77777777" w:rsidR="00C561E8" w:rsidRDefault="00C561E8" w:rsidP="00BB42CD">
      <w:pPr>
        <w:spacing w:line="360" w:lineRule="auto"/>
      </w:pPr>
    </w:p>
    <w:p w14:paraId="4CEC2074" w14:textId="0C818989" w:rsidR="006109D3" w:rsidRDefault="00C561E8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has duplicates or not?</w:t>
      </w:r>
    </w:p>
    <w:p w14:paraId="0F9364C3" w14:textId="5AD635E3" w:rsid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>Capture all the elements from array</w:t>
      </w:r>
      <w:r w:rsidR="006109D3">
        <w:t xml:space="preserve"> </w:t>
      </w:r>
    </w:p>
    <w:p w14:paraId="4A02C06B" w14:textId="4D0CA9A4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Remove the whitespace from array values</w:t>
      </w:r>
    </w:p>
    <w:p w14:paraId="777BE34E" w14:textId="249EFB75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unique list using Set</w:t>
      </w:r>
    </w:p>
    <w:p w14:paraId="57682CF9" w14:textId="1B20E04B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duplicate list using array</w:t>
      </w:r>
    </w:p>
    <w:p w14:paraId="3276DD35" w14:textId="16B89AC7" w:rsidR="009E16BE" w:rsidRP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 xml:space="preserve">Apply condition to filter out unique and duplicate array </w:t>
      </w:r>
      <w:r w:rsidR="00642F3A">
        <w:t>elements</w:t>
      </w:r>
    </w:p>
    <w:p w14:paraId="7344EDEF" w14:textId="667711B8" w:rsidR="00484BBC" w:rsidRDefault="00484BBC" w:rsidP="00BB42CD">
      <w:pPr>
        <w:spacing w:line="360" w:lineRule="auto"/>
      </w:pPr>
      <w:r>
        <w:br w:type="page"/>
      </w:r>
    </w:p>
    <w:p w14:paraId="0845A26F" w14:textId="5FC66FC3" w:rsidR="00484BBC" w:rsidRDefault="00484BBC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>
        <w:rPr>
          <w:b/>
          <w:bCs/>
        </w:rPr>
        <w:t>8</w:t>
      </w:r>
      <w:r w:rsidRPr="005C3922">
        <w:rPr>
          <w:b/>
          <w:bCs/>
        </w:rPr>
        <w:t>: Actions |</w:t>
      </w:r>
      <w:r w:rsidR="00D041D0">
        <w:rPr>
          <w:b/>
          <w:bCs/>
        </w:rPr>
        <w:t>Bootstrap</w:t>
      </w:r>
      <w:r w:rsidRPr="005C3922">
        <w:rPr>
          <w:b/>
          <w:bCs/>
        </w:rPr>
        <w:t xml:space="preserve"> Dropdowns | </w:t>
      </w:r>
      <w:r w:rsidR="00855DDE">
        <w:rPr>
          <w:b/>
          <w:bCs/>
        </w:rPr>
        <w:t>Dynamic dropdown</w:t>
      </w:r>
      <w:r w:rsidRPr="005C3922">
        <w:rPr>
          <w:b/>
          <w:bCs/>
        </w:rPr>
        <w:t>| Part</w:t>
      </w:r>
      <w:r w:rsidR="00855DDE">
        <w:rPr>
          <w:b/>
          <w:bCs/>
        </w:rPr>
        <w:t>2</w:t>
      </w:r>
    </w:p>
    <w:p w14:paraId="44E46422" w14:textId="22900234" w:rsidR="00BB42CD" w:rsidRDefault="00BB42CD" w:rsidP="00BB42CD">
      <w:pPr>
        <w:spacing w:after="0" w:line="360" w:lineRule="auto"/>
      </w:pPr>
      <w:r>
        <w:t xml:space="preserve">Types of </w:t>
      </w:r>
      <w:r w:rsidR="00454E39">
        <w:t>dropdowns</w:t>
      </w:r>
    </w:p>
    <w:p w14:paraId="56CEE5EB" w14:textId="2A20BC4B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Static dropdown – Select tag – options remain static</w:t>
      </w:r>
    </w:p>
    <w:p w14:paraId="1CCE8A07" w14:textId="5BC26B90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 xml:space="preserve">Dynamic/Auto suggest dropdown – </w:t>
      </w:r>
      <w:r w:rsidR="00454E39">
        <w:t xml:space="preserve">Bootstrap dropdown - </w:t>
      </w:r>
      <w:r w:rsidRPr="00BB42CD">
        <w:t xml:space="preserve">options </w:t>
      </w:r>
      <w:r w:rsidR="00454E39" w:rsidRPr="00BB42CD">
        <w:t>keep</w:t>
      </w:r>
      <w:r w:rsidRPr="00BB42CD">
        <w:t xml:space="preserve"> changing dynamically</w:t>
      </w:r>
    </w:p>
    <w:p w14:paraId="2FDD6838" w14:textId="7E0BAC57" w:rsid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Hidden dropdown</w:t>
      </w:r>
      <w:r w:rsidR="0070453A">
        <w:t xml:space="preserve"> (Hover based dropdown)</w:t>
      </w:r>
    </w:p>
    <w:p w14:paraId="7EBB49BF" w14:textId="77777777" w:rsidR="00454E39" w:rsidRDefault="00454E39" w:rsidP="00454E39">
      <w:pPr>
        <w:spacing w:after="0" w:line="360" w:lineRule="auto"/>
      </w:pPr>
    </w:p>
    <w:p w14:paraId="36CA944B" w14:textId="0CC322DD" w:rsidR="00454E39" w:rsidRPr="000A6CB1" w:rsidRDefault="00454E39" w:rsidP="00454E39">
      <w:pPr>
        <w:spacing w:after="0" w:line="360" w:lineRule="auto"/>
        <w:rPr>
          <w:u w:val="single"/>
        </w:rPr>
      </w:pPr>
      <w:r w:rsidRPr="000A6CB1">
        <w:rPr>
          <w:u w:val="single"/>
        </w:rPr>
        <w:t>How to locate the dynamic dropdown using selector hub?</w:t>
      </w:r>
    </w:p>
    <w:p w14:paraId="04E36B78" w14:textId="026540AD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selector hub (sometimes not work)</w:t>
      </w:r>
    </w:p>
    <w:p w14:paraId="3E6EE39F" w14:textId="2CA30429" w:rsidR="00454E39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Open the selector hub</w:t>
      </w:r>
    </w:p>
    <w:p w14:paraId="6671C14E" w14:textId="188AE60E" w:rsidR="000A6CB1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Click on debugger</w:t>
      </w:r>
      <w:r w:rsidR="000A6CB1">
        <w:t xml:space="preserve"> &amp; turn on (This will start after 5sec and screen get freeze)</w:t>
      </w:r>
    </w:p>
    <w:p w14:paraId="0E33C624" w14:textId="355AC516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sources tab (this freezes the UI script) - (sometimes not work)</w:t>
      </w:r>
    </w:p>
    <w:p w14:paraId="5B0AFC78" w14:textId="28CC28D3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Pause the UI script</w:t>
      </w:r>
    </w:p>
    <w:p w14:paraId="3CCF1832" w14:textId="4597C2E0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Ctrl+Shift+P – DOM Structure</w:t>
      </w:r>
    </w:p>
    <w:p w14:paraId="1DE74386" w14:textId="4BEAB46A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Run &gt; Enter ‘Emulate focused page’ (This freezes the screen)</w:t>
      </w:r>
    </w:p>
    <w:p w14:paraId="532D8EF8" w14:textId="77777777" w:rsidR="00DD1635" w:rsidRDefault="000E2AE2" w:rsidP="000E2AE2">
      <w:pPr>
        <w:spacing w:after="0" w:line="360" w:lineRule="auto"/>
      </w:pPr>
      <w:r>
        <w:t xml:space="preserve">Note: </w:t>
      </w:r>
    </w:p>
    <w:p w14:paraId="7C8C4944" w14:textId="32571E2E" w:rsidR="000E2AE2" w:rsidRDefault="000E2AE2">
      <w:pPr>
        <w:pStyle w:val="ListParagraph"/>
        <w:numPr>
          <w:ilvl w:val="0"/>
          <w:numId w:val="33"/>
        </w:numPr>
        <w:spacing w:after="0" w:line="360" w:lineRule="auto"/>
      </w:pPr>
      <w:r>
        <w:t>When we get data from dynamic dropdown then we need to put wait when we freeze the screen</w:t>
      </w:r>
    </w:p>
    <w:p w14:paraId="4E22B812" w14:textId="4E2C45D0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&lt;span&gt;abc&lt;/span&gt; - innerText() – this mostly used for input attributes, textContent() – both will work</w:t>
      </w:r>
    </w:p>
    <w:p w14:paraId="625C3C1F" w14:textId="48BFF4B9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 label=abc&gt;name:&lt;/span&gt; -- innerText() will return name:, textContent() will return abc</w:t>
      </w:r>
    </w:p>
    <w:p w14:paraId="52A0E41C" w14:textId="77777777" w:rsidR="00F57748" w:rsidRDefault="00F57748" w:rsidP="00F57748">
      <w:pPr>
        <w:spacing w:after="0" w:line="360" w:lineRule="auto"/>
      </w:pPr>
    </w:p>
    <w:p w14:paraId="7C5B6BE7" w14:textId="5522F65D" w:rsidR="00F57748" w:rsidRDefault="00F57748" w:rsidP="00F57748">
      <w:pPr>
        <w:spacing w:after="0" w:line="360" w:lineRule="auto"/>
      </w:pPr>
      <w:r>
        <w:t>Todo: flipkart.com</w:t>
      </w:r>
    </w:p>
    <w:p w14:paraId="0BCC12E0" w14:textId="264A2C24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Get all the suggested options &gt; ctrl+Shift+P on DOM page &gt; Emulate focused page</w:t>
      </w:r>
    </w:p>
    <w:p w14:paraId="64B04FAF" w14:textId="781B70A0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Print all auto suggestions options</w:t>
      </w:r>
      <w:r w:rsidR="00504F04">
        <w:t xml:space="preserve"> </w:t>
      </w:r>
      <w:r w:rsidR="00504F04" w:rsidRPr="00504F04">
        <w:t>using forloop</w:t>
      </w:r>
      <w:r w:rsidR="00C414A1">
        <w:t xml:space="preserve"> and </w:t>
      </w:r>
      <w:r w:rsidR="00C414A1" w:rsidRPr="00C414A1">
        <w:t>innerText(), textContent()</w:t>
      </w:r>
    </w:p>
    <w:p w14:paraId="1501E7E1" w14:textId="159F0F2B" w:rsidR="00BF53EB" w:rsidRDefault="00BF53EB">
      <w:pPr>
        <w:pStyle w:val="ListParagraph"/>
        <w:numPr>
          <w:ilvl w:val="0"/>
          <w:numId w:val="34"/>
        </w:numPr>
        <w:spacing w:after="0" w:line="360" w:lineRule="auto"/>
      </w:pPr>
      <w:r>
        <w:t>Print the specific option from list</w:t>
      </w:r>
    </w:p>
    <w:p w14:paraId="2CF906CF" w14:textId="360B947B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Select/click on the smartphone option</w:t>
      </w:r>
    </w:p>
    <w:p w14:paraId="145412DF" w14:textId="77777777" w:rsidR="00504F04" w:rsidRDefault="00504F04">
      <w:r>
        <w:br w:type="page"/>
      </w:r>
    </w:p>
    <w:p w14:paraId="21CC5F85" w14:textId="4F8DF746" w:rsidR="00F57748" w:rsidRDefault="00F57748" w:rsidP="00F57748">
      <w:pPr>
        <w:spacing w:after="0" w:line="360" w:lineRule="auto"/>
      </w:pPr>
      <w:r>
        <w:lastRenderedPageBreak/>
        <w:t>Todo: Bootstrap dropdown | orangehrm.com</w:t>
      </w:r>
    </w:p>
    <w:p w14:paraId="4E6F8CA0" w14:textId="383CB2AA" w:rsidR="00F57748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Open orangeHRM</w:t>
      </w:r>
    </w:p>
    <w:p w14:paraId="6BB33C6D" w14:textId="0FC75ACF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PIM from left menu</w:t>
      </w:r>
    </w:p>
    <w:p w14:paraId="321BD4CF" w14:textId="5FAA47A0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the job title</w:t>
      </w:r>
    </w:p>
    <w:p w14:paraId="3F42AA63" w14:textId="30065613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Capture all the options from dropdown and count</w:t>
      </w:r>
    </w:p>
    <w:p w14:paraId="5B5CCA91" w14:textId="15634399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Print all the options using forloop</w:t>
      </w:r>
      <w:r w:rsidR="00C414A1">
        <w:t xml:space="preserve"> and innerText(), textContent()</w:t>
      </w:r>
    </w:p>
    <w:p w14:paraId="116F6667" w14:textId="2AFE8B13" w:rsidR="003E19F7" w:rsidRDefault="00C414A1">
      <w:pPr>
        <w:pStyle w:val="ListParagraph"/>
        <w:numPr>
          <w:ilvl w:val="0"/>
          <w:numId w:val="35"/>
        </w:numPr>
        <w:spacing w:after="0" w:line="360" w:lineRule="auto"/>
      </w:pPr>
      <w:r>
        <w:t>Select/click on the job value</w:t>
      </w:r>
    </w:p>
    <w:p w14:paraId="550C722B" w14:textId="6D420E16" w:rsidR="0070453A" w:rsidRDefault="0070453A"/>
    <w:tbl>
      <w:tblPr>
        <w:tblW w:w="9278" w:type="dxa"/>
        <w:tblLook w:val="04A0" w:firstRow="1" w:lastRow="0" w:firstColumn="1" w:lastColumn="0" w:noHBand="0" w:noVBand="1"/>
      </w:tblPr>
      <w:tblGrid>
        <w:gridCol w:w="2392"/>
        <w:gridCol w:w="3323"/>
        <w:gridCol w:w="3563"/>
      </w:tblGrid>
      <w:tr w:rsidR="0070453A" w:rsidRPr="0070453A" w14:paraId="55D16C86" w14:textId="77777777" w:rsidTr="00EC2DD3">
        <w:trPr>
          <w:trHeight w:val="352"/>
        </w:trPr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11366F2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Dropdown Type</w:t>
            </w:r>
          </w:p>
        </w:tc>
        <w:tc>
          <w:tcPr>
            <w:tcW w:w="3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606100D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HTML Tag</w:t>
            </w:r>
          </w:p>
        </w:tc>
        <w:tc>
          <w:tcPr>
            <w:tcW w:w="3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46946E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Playwright Strategy</w:t>
            </w:r>
          </w:p>
        </w:tc>
      </w:tr>
      <w:tr w:rsidR="0070453A" w:rsidRPr="0070453A" w14:paraId="08D0BD33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D266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6E919" w14:textId="0BC109DE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&lt;select&gt;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custom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9605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selectOption()</w:t>
            </w:r>
          </w:p>
        </w:tc>
      </w:tr>
      <w:tr w:rsidR="0070453A" w:rsidRPr="0070453A" w14:paraId="71773D48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702BA" w14:textId="469BEE75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/Auto Suggestion</w:t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07211" w14:textId="6BF7BDC9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&lt;div&gt;, &lt;ul&gt;, &lt;li&gt;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&lt;input&gt; dynamic list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49725" w14:textId="5DB8F7F6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Click dropdown → Click option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Type → Select suggestion</w:t>
            </w:r>
          </w:p>
        </w:tc>
      </w:tr>
      <w:tr w:rsidR="0070453A" w:rsidRPr="0070453A" w14:paraId="4AC1B7C2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C400C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1DF74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Hidden menu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64FD7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→ Click</w:t>
            </w:r>
          </w:p>
        </w:tc>
      </w:tr>
    </w:tbl>
    <w:p w14:paraId="58BA7E16" w14:textId="397D8E52" w:rsidR="0070453A" w:rsidRDefault="0070453A"/>
    <w:p w14:paraId="20C9A506" w14:textId="77777777" w:rsidR="0070453A" w:rsidRDefault="0070453A">
      <w:r>
        <w:br w:type="page"/>
      </w:r>
    </w:p>
    <w:p w14:paraId="2193ADC1" w14:textId="77777777" w:rsidR="0070453A" w:rsidRDefault="0070453A"/>
    <w:p w14:paraId="21F80FDC" w14:textId="69DFE667" w:rsidR="003B029D" w:rsidRDefault="003E19F7" w:rsidP="003B029D">
      <w:pPr>
        <w:spacing w:line="360" w:lineRule="auto"/>
        <w:rPr>
          <w:b/>
          <w:bCs/>
        </w:rPr>
      </w:pPr>
      <w:r w:rsidRPr="003B029D">
        <w:rPr>
          <w:b/>
          <w:bCs/>
        </w:rPr>
        <w:t xml:space="preserve">Day9: </w:t>
      </w:r>
      <w:r w:rsidR="003B029D" w:rsidRPr="003B029D">
        <w:rPr>
          <w:b/>
          <w:bCs/>
        </w:rPr>
        <w:t>Handle Web Tables</w:t>
      </w:r>
      <w:r w:rsidR="00004947">
        <w:rPr>
          <w:b/>
          <w:bCs/>
        </w:rPr>
        <w:t xml:space="preserve"> </w:t>
      </w:r>
      <w:r w:rsidR="00041399">
        <w:rPr>
          <w:b/>
          <w:bCs/>
        </w:rPr>
        <w:t xml:space="preserve">1 </w:t>
      </w:r>
      <w:r w:rsidR="00004947">
        <w:rPr>
          <w:b/>
          <w:bCs/>
        </w:rPr>
        <w:t xml:space="preserve">| </w:t>
      </w:r>
      <w:r w:rsidR="00004947" w:rsidRPr="00004947">
        <w:rPr>
          <w:b/>
          <w:bCs/>
        </w:rPr>
        <w:t>Extract Text from Page Elements</w:t>
      </w:r>
    </w:p>
    <w:p w14:paraId="1B06A121" w14:textId="77777777" w:rsidR="002955A4" w:rsidRPr="002955A4" w:rsidRDefault="003B029D" w:rsidP="003B029D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 w:rsidRPr="002955A4">
        <w:rPr>
          <w:b/>
          <w:bCs/>
        </w:rPr>
        <w:t xml:space="preserve">for..of loop </w:t>
      </w:r>
    </w:p>
    <w:p w14:paraId="39A84F15" w14:textId="2358A9F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Works only with arrays or iterable objects</w:t>
      </w:r>
    </w:p>
    <w:p w14:paraId="47D15C4F" w14:textId="2343E992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Cannot be used directly on Playwright Locator</w:t>
      </w:r>
    </w:p>
    <w:p w14:paraId="2F3B57E4" w14:textId="45CF235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Can be used after converting locator into array using .all()</w:t>
      </w:r>
    </w:p>
    <w:p w14:paraId="358C9961" w14:textId="55A8A29E" w:rsidR="002955A4" w:rsidRPr="002955A4" w:rsidRDefault="002955A4" w:rsidP="002955A4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 w:rsidRPr="002955A4">
        <w:rPr>
          <w:b/>
          <w:bCs/>
        </w:rPr>
        <w:t>Traditional for Loop</w:t>
      </w:r>
    </w:p>
    <w:p w14:paraId="0EBB4FA4" w14:textId="4E0B0A7F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>Used when dealing with Locator (not array)</w:t>
      </w:r>
    </w:p>
    <w:p w14:paraId="2F11EADB" w14:textId="77777777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>Requires: count(), nth(index)</w:t>
      </w:r>
    </w:p>
    <w:p w14:paraId="20F67BF8" w14:textId="63A0E8DA" w:rsidR="00C414A1" w:rsidRDefault="00405BC5" w:rsidP="002955A4">
      <w:pPr>
        <w:spacing w:after="0" w:line="360" w:lineRule="auto"/>
      </w:pPr>
      <w:r>
        <w:t>The different between innerText() and textContentMethod();</w:t>
      </w:r>
    </w:p>
    <w:tbl>
      <w:tblPr>
        <w:tblW w:w="9044" w:type="dxa"/>
        <w:tblLook w:val="04A0" w:firstRow="1" w:lastRow="0" w:firstColumn="1" w:lastColumn="0" w:noHBand="0" w:noVBand="1"/>
      </w:tblPr>
      <w:tblGrid>
        <w:gridCol w:w="2123"/>
        <w:gridCol w:w="6921"/>
      </w:tblGrid>
      <w:tr w:rsidR="002955A4" w:rsidRPr="002955A4" w14:paraId="6D8C7DAA" w14:textId="77777777" w:rsidTr="002955A4">
        <w:trPr>
          <w:trHeight w:val="374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5F228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790D7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B7B6A1C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DE2CF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innerText()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0960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only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</w:t>
            </w:r>
          </w:p>
        </w:tc>
      </w:tr>
      <w:tr w:rsidR="002955A4" w:rsidRPr="002955A4" w14:paraId="5BDEEC3F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2A3E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textContent()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635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 (visible + hidden inside span, label, etc.)</w:t>
            </w:r>
          </w:p>
        </w:tc>
      </w:tr>
    </w:tbl>
    <w:p w14:paraId="02DE02B0" w14:textId="77777777" w:rsidR="002955A4" w:rsidRDefault="002955A4" w:rsidP="002955A4">
      <w:pPr>
        <w:spacing w:after="0" w:line="360" w:lineRule="auto"/>
      </w:pPr>
    </w:p>
    <w:p w14:paraId="1FC170B3" w14:textId="6DCCA14D" w:rsidR="009A4DFD" w:rsidRPr="002955A4" w:rsidRDefault="00F42C32" w:rsidP="009A4DFD">
      <w:pPr>
        <w:pStyle w:val="ListParagraph"/>
        <w:numPr>
          <w:ilvl w:val="0"/>
          <w:numId w:val="38"/>
        </w:numPr>
        <w:spacing w:after="0" w:line="360" w:lineRule="auto"/>
        <w:rPr>
          <w:b/>
          <w:bCs/>
        </w:rPr>
      </w:pPr>
      <w:r w:rsidRPr="002955A4">
        <w:rPr>
          <w:b/>
          <w:bCs/>
        </w:rPr>
        <w:t>innerText() Vs textContent():</w:t>
      </w:r>
    </w:p>
    <w:p w14:paraId="5B0D40EB" w14:textId="77777777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r>
        <w:t>innerText(): Returns only visible text</w:t>
      </w:r>
    </w:p>
    <w:p w14:paraId="0F3F86D8" w14:textId="00675EB1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r>
        <w:t>textContent(): Returns all text (visible + hidden inside label,span )</w:t>
      </w:r>
    </w:p>
    <w:tbl>
      <w:tblPr>
        <w:tblW w:w="9058" w:type="dxa"/>
        <w:tblLook w:val="04A0" w:firstRow="1" w:lastRow="0" w:firstColumn="1" w:lastColumn="0" w:noHBand="0" w:noVBand="1"/>
      </w:tblPr>
      <w:tblGrid>
        <w:gridCol w:w="2519"/>
        <w:gridCol w:w="6539"/>
      </w:tblGrid>
      <w:tr w:rsidR="002955A4" w:rsidRPr="002955A4" w14:paraId="79072A5B" w14:textId="77777777" w:rsidTr="002955A4">
        <w:trPr>
          <w:trHeight w:val="284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70485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5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559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EAF8FFD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0D9F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allInnerTexts()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6008B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texts only</w:t>
            </w:r>
          </w:p>
        </w:tc>
      </w:tr>
      <w:tr w:rsidR="002955A4" w:rsidRPr="002955A4" w14:paraId="40F8D108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3BF4A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allTextContents()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E66C1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texts (visible + hidden)</w:t>
            </w:r>
          </w:p>
        </w:tc>
      </w:tr>
    </w:tbl>
    <w:p w14:paraId="01D7166C" w14:textId="77777777" w:rsidR="002955A4" w:rsidRDefault="002955A4" w:rsidP="002955A4">
      <w:pPr>
        <w:spacing w:after="0" w:line="360" w:lineRule="auto"/>
      </w:pPr>
    </w:p>
    <w:p w14:paraId="714020A3" w14:textId="2D6D93B0" w:rsidR="009A4DFD" w:rsidRPr="002955A4" w:rsidRDefault="009A4DFD" w:rsidP="009A4DFD">
      <w:pPr>
        <w:pStyle w:val="ListParagraph"/>
        <w:numPr>
          <w:ilvl w:val="0"/>
          <w:numId w:val="38"/>
        </w:numPr>
        <w:rPr>
          <w:b/>
          <w:bCs/>
        </w:rPr>
      </w:pPr>
      <w:r w:rsidRPr="002955A4">
        <w:rPr>
          <w:b/>
          <w:bCs/>
        </w:rPr>
        <w:t>allInnerText() Vs allTextContent():</w:t>
      </w:r>
    </w:p>
    <w:p w14:paraId="29215CEE" w14:textId="612B1C28" w:rsidR="00F42C32" w:rsidRDefault="009A4DFD" w:rsidP="00F42C32">
      <w:pPr>
        <w:pStyle w:val="ListParagraph"/>
        <w:numPr>
          <w:ilvl w:val="1"/>
          <w:numId w:val="35"/>
        </w:numPr>
        <w:spacing w:after="0" w:line="360" w:lineRule="auto"/>
      </w:pPr>
      <w:r>
        <w:t>allI</w:t>
      </w:r>
      <w:r w:rsidR="00F42C32">
        <w:t xml:space="preserve">innerText(): Returns </w:t>
      </w:r>
      <w:r>
        <w:t xml:space="preserve">array of </w:t>
      </w:r>
      <w:r w:rsidR="00F42C32">
        <w:t>only visible text</w:t>
      </w:r>
    </w:p>
    <w:p w14:paraId="22DD6D31" w14:textId="2939EFC3" w:rsidR="00F42C32" w:rsidRPr="00BB42CD" w:rsidRDefault="009A4DFD" w:rsidP="009A4DFD">
      <w:pPr>
        <w:pStyle w:val="ListParagraph"/>
        <w:numPr>
          <w:ilvl w:val="1"/>
          <w:numId w:val="35"/>
        </w:numPr>
        <w:spacing w:after="0" w:line="360" w:lineRule="auto"/>
      </w:pPr>
      <w:r>
        <w:t>allT</w:t>
      </w:r>
      <w:r w:rsidR="00F42C32">
        <w:t xml:space="preserve">extContent(): Returns </w:t>
      </w:r>
      <w:r>
        <w:t xml:space="preserve">array of </w:t>
      </w:r>
      <w:r w:rsidR="00F42C32">
        <w:t>all text (visible + hidden inside label,span )</w:t>
      </w:r>
    </w:p>
    <w:p w14:paraId="00EFBD81" w14:textId="46D924D1" w:rsidR="005C3922" w:rsidRDefault="00EA3CCD" w:rsidP="00BB42CD">
      <w:pPr>
        <w:spacing w:after="0" w:line="360" w:lineRule="auto"/>
      </w:pPr>
      <w:r>
        <w:t xml:space="preserve">Todo: </w:t>
      </w:r>
    </w:p>
    <w:p w14:paraId="54F6B062" w14:textId="5E3BD010" w:rsidR="00EA3CCD" w:rsidRDefault="002955A4" w:rsidP="00EA3CCD">
      <w:pPr>
        <w:pStyle w:val="ListParagraph"/>
        <w:numPr>
          <w:ilvl w:val="0"/>
          <w:numId w:val="39"/>
        </w:numPr>
        <w:spacing w:after="0" w:line="360" w:lineRule="auto"/>
      </w:pPr>
      <w:r w:rsidRPr="002955A4">
        <w:t>Open Demo Web Shop login page:</w:t>
      </w:r>
      <w:r>
        <w:t xml:space="preserve"> </w:t>
      </w:r>
      <w:hyperlink r:id="rId14" w:history="1">
        <w:r w:rsidR="00EA3CCD" w:rsidRPr="00F57AA3">
          <w:rPr>
            <w:rStyle w:val="Hyperlink"/>
          </w:rPr>
          <w:t>https://demowebshop.tricentis.com/login</w:t>
        </w:r>
      </w:hyperlink>
    </w:p>
    <w:p w14:paraId="1070ABD1" w14:textId="0C7BFD2E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>Print values of single element using innerText() &amp; textContent()</w:t>
      </w:r>
    </w:p>
    <w:p w14:paraId="2F1F4859" w14:textId="4A711F58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>Print values of all elements using allInnerText() &amp; allTextContent</w:t>
      </w:r>
    </w:p>
    <w:p w14:paraId="57C0BF0C" w14:textId="7597B40D" w:rsidR="00C47094" w:rsidRDefault="00C47094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>Print values of all elements using for..of loop</w:t>
      </w:r>
    </w:p>
    <w:p w14:paraId="568B861B" w14:textId="77777777" w:rsidR="00EA3CCD" w:rsidRDefault="00EA3CCD" w:rsidP="00EA3CCD">
      <w:pPr>
        <w:spacing w:after="0" w:line="360" w:lineRule="auto"/>
      </w:pPr>
    </w:p>
    <w:p w14:paraId="60CDD929" w14:textId="77777777" w:rsidR="002955A4" w:rsidRDefault="002955A4">
      <w:pPr>
        <w:rPr>
          <w:u w:val="single"/>
        </w:rPr>
      </w:pPr>
      <w:r>
        <w:rPr>
          <w:u w:val="single"/>
        </w:rPr>
        <w:br w:type="page"/>
      </w:r>
    </w:p>
    <w:p w14:paraId="3CC74F2D" w14:textId="49D3E390" w:rsidR="002955A4" w:rsidRPr="002955A4" w:rsidRDefault="002955A4" w:rsidP="002955A4">
      <w:pPr>
        <w:spacing w:after="0" w:line="360" w:lineRule="auto"/>
      </w:pPr>
      <w:r w:rsidRPr="002955A4">
        <w:rPr>
          <w:u w:val="single"/>
        </w:rPr>
        <w:lastRenderedPageBreak/>
        <w:t>How to Decide Which Loop to Use?</w:t>
      </w:r>
    </w:p>
    <w:p w14:paraId="17DB4875" w14:textId="77777777" w:rsidR="002955A4" w:rsidRDefault="002955A4" w:rsidP="002955A4">
      <w:pPr>
        <w:pStyle w:val="ListParagraph"/>
        <w:numPr>
          <w:ilvl w:val="0"/>
          <w:numId w:val="40"/>
        </w:numPr>
        <w:spacing w:after="0" w:line="360" w:lineRule="auto"/>
      </w:pPr>
      <w:r w:rsidRPr="002955A4">
        <w:t xml:space="preserve">When a locator matches multiple elements but is stored as a single Locator object, it does not return an </w:t>
      </w:r>
      <w:r w:rsidRPr="002955A4">
        <w:rPr>
          <w:b/>
          <w:bCs/>
        </w:rPr>
        <w:t>array directly</w:t>
      </w:r>
      <w:r>
        <w:t>, Use a traditional for loop, Access elements using .nth(i)</w:t>
      </w:r>
    </w:p>
    <w:p w14:paraId="186205DF" w14:textId="20187CAC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>Console.log(await productLocators.nth(i).innerText())</w:t>
      </w:r>
    </w:p>
    <w:p w14:paraId="29F4A642" w14:textId="520F5829" w:rsidR="00EA3CCD" w:rsidRDefault="00EA3CCD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 xml:space="preserve">Use &lt;locator&gt;.all() </w:t>
      </w:r>
      <w:r w:rsidR="002955A4" w:rsidRPr="002955A4">
        <w:t xml:space="preserve">The locator gets converted into an </w:t>
      </w:r>
      <w:r w:rsidR="002955A4" w:rsidRPr="002955A4">
        <w:rPr>
          <w:b/>
          <w:bCs/>
        </w:rPr>
        <w:t>array of locators</w:t>
      </w:r>
      <w:r w:rsidR="002955A4" w:rsidRPr="002955A4">
        <w:t>.</w:t>
      </w:r>
      <w:r w:rsidR="00C47094">
        <w:t xml:space="preserve">and </w:t>
      </w:r>
      <w:r>
        <w:t xml:space="preserve">returns the array of locator (array) </w:t>
      </w:r>
      <w:r w:rsidR="00444291">
        <w:t>that why</w:t>
      </w:r>
      <w:r>
        <w:t xml:space="preserve"> we need to use for…of loop</w:t>
      </w:r>
    </w:p>
    <w:p w14:paraId="48ACB468" w14:textId="3EF9D862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>Console.log(await productLocators.innerText())</w:t>
      </w:r>
    </w:p>
    <w:p w14:paraId="47EF2F65" w14:textId="2B13F66A" w:rsidR="00C47094" w:rsidRDefault="00444291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>We</w:t>
      </w:r>
      <w:r w:rsidRPr="00444291">
        <w:t xml:space="preserve"> can also use a </w:t>
      </w:r>
      <w:r w:rsidRPr="00444291">
        <w:rPr>
          <w:b/>
          <w:bCs/>
        </w:rPr>
        <w:t>for...in loop</w:t>
      </w:r>
      <w:r w:rsidRPr="00444291">
        <w:t xml:space="preserve"> to iterate over index values of an array and then access elements using those indexes.</w:t>
      </w:r>
    </w:p>
    <w:p w14:paraId="069D0B89" w14:textId="2439B1D0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>Console.log(await productLocators[</w:t>
      </w:r>
      <w:r w:rsidR="007C36CD" w:rsidRPr="00444291">
        <w:rPr>
          <w:color w:val="E97132" w:themeColor="accent2"/>
        </w:rPr>
        <w:t>locator</w:t>
      </w:r>
      <w:r w:rsidRPr="00444291">
        <w:rPr>
          <w:color w:val="E97132" w:themeColor="accent2"/>
        </w:rPr>
        <w:t>].innerText())</w:t>
      </w:r>
    </w:p>
    <w:p w14:paraId="232446B9" w14:textId="7B6DFE4B" w:rsidR="00405BC5" w:rsidRDefault="00405BC5">
      <w:r>
        <w:br w:type="page"/>
      </w:r>
    </w:p>
    <w:p w14:paraId="7E9BF86C" w14:textId="06D580EA" w:rsidR="00405BC5" w:rsidRPr="00405BC5" w:rsidRDefault="00405BC5" w:rsidP="00405BC5">
      <w:pPr>
        <w:spacing w:after="0" w:line="360" w:lineRule="auto"/>
        <w:rPr>
          <w:b/>
          <w:bCs/>
        </w:rPr>
      </w:pPr>
      <w:r w:rsidRPr="00405BC5">
        <w:rPr>
          <w:b/>
          <w:bCs/>
        </w:rPr>
        <w:lastRenderedPageBreak/>
        <w:t>Ways to Extract Text from Page Elements</w:t>
      </w:r>
    </w:p>
    <w:p w14:paraId="1FDE05A5" w14:textId="0D08FCC5" w:rsidR="00405BC5" w:rsidRDefault="00405BC5" w:rsidP="00405BC5">
      <w:pPr>
        <w:spacing w:after="0" w:line="360" w:lineRule="auto"/>
      </w:pPr>
      <w:r>
        <w:t>Types of tables</w:t>
      </w:r>
    </w:p>
    <w:p w14:paraId="17BEC7FE" w14:textId="582B8235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Static web table</w:t>
      </w:r>
    </w:p>
    <w:p w14:paraId="6075A949" w14:textId="58C07B5F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Dynamic web table</w:t>
      </w:r>
    </w:p>
    <w:p w14:paraId="0ACB40DA" w14:textId="448BCE64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Pagination web table</w:t>
      </w:r>
    </w:p>
    <w:p w14:paraId="4FD1CAAC" w14:textId="77777777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</w:p>
    <w:p w14:paraId="6F741D5E" w14:textId="1D6D8C77" w:rsidR="00405BC5" w:rsidRDefault="00E8103A" w:rsidP="00405BC5">
      <w:pPr>
        <w:spacing w:after="0" w:line="360" w:lineRule="auto"/>
      </w:pPr>
      <w:r>
        <w:t>Chaing of locator:</w:t>
      </w:r>
    </w:p>
    <w:p w14:paraId="6DC57A4D" w14:textId="37B4CF35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r>
        <w:t>Const table:Locator = page.locator(“table[name=’BookTable’] tbody);</w:t>
      </w:r>
    </w:p>
    <w:p w14:paraId="322DB488" w14:textId="37963CF9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r>
        <w:t>Const rows:Locator=table.locator(“tr”)</w:t>
      </w:r>
    </w:p>
    <w:p w14:paraId="17288CA7" w14:textId="77777777" w:rsidR="00E8103A" w:rsidRDefault="00E8103A" w:rsidP="00405BC5">
      <w:pPr>
        <w:spacing w:after="0" w:line="360" w:lineRule="auto"/>
      </w:pPr>
    </w:p>
    <w:p w14:paraId="7425CDC8" w14:textId="497618AE" w:rsidR="00405BC5" w:rsidRPr="00F4012C" w:rsidRDefault="00405BC5" w:rsidP="00F4012C">
      <w:pPr>
        <w:pStyle w:val="ListParagraph"/>
        <w:numPr>
          <w:ilvl w:val="1"/>
          <w:numId w:val="41"/>
        </w:numPr>
        <w:spacing w:after="0" w:line="360" w:lineRule="auto"/>
        <w:rPr>
          <w:b/>
          <w:bCs/>
        </w:rPr>
      </w:pPr>
      <w:r w:rsidRPr="00F4012C">
        <w:rPr>
          <w:b/>
          <w:bCs/>
        </w:rPr>
        <w:t>Static web table</w:t>
      </w:r>
      <w:r w:rsidR="00F4012C" w:rsidRPr="00F4012C">
        <w:rPr>
          <w:b/>
          <w:bCs/>
        </w:rPr>
        <w:t xml:space="preserve">: </w:t>
      </w:r>
      <w:r w:rsidR="00F4012C">
        <w:t>Table is tag name and locate the table via tbody where tr represent table row and td represent table data</w:t>
      </w:r>
    </w:p>
    <w:p w14:paraId="1D7AECDA" w14:textId="63F023A9" w:rsidR="00405BC5" w:rsidRDefault="00405BC5" w:rsidP="00405BC5">
      <w:pPr>
        <w:spacing w:after="0" w:line="360" w:lineRule="auto"/>
      </w:pPr>
      <w:r>
        <w:t>Todo:</w:t>
      </w:r>
    </w:p>
    <w:p w14:paraId="7B308ED6" w14:textId="69B3DC00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Open </w:t>
      </w:r>
      <w:r w:rsidR="00EC691C">
        <w:t xml:space="preserve">URL </w:t>
      </w:r>
      <w:r w:rsidR="00EC691C" w:rsidRPr="00EC691C">
        <w:t>https://testautomationpractice.blogspot.com/</w:t>
      </w:r>
    </w:p>
    <w:p w14:paraId="331D0E9F" w14:textId="3570518D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Count the number of rows in the table using count() or toHaveCount()</w:t>
      </w:r>
    </w:p>
    <w:p w14:paraId="64148DDC" w14:textId="4D3D4285" w:rsidR="00405BC5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Count the number of headers/column using count() or toHaveCount()</w:t>
      </w:r>
    </w:p>
    <w:p w14:paraId="08813AC3" w14:textId="5EB628C3" w:rsidR="00E8103A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Read all data from the second row</w:t>
      </w:r>
      <w:r w:rsidR="0069423F">
        <w:t xml:space="preserve"> and assert using toHaveText()</w:t>
      </w:r>
    </w:p>
    <w:p w14:paraId="4E4B2040" w14:textId="7A224134" w:rsidR="009C30C2" w:rsidRDefault="00970CF3" w:rsidP="00405BC5">
      <w:pPr>
        <w:pStyle w:val="ListParagraph"/>
        <w:numPr>
          <w:ilvl w:val="0"/>
          <w:numId w:val="43"/>
        </w:numPr>
        <w:spacing w:after="0" w:line="360" w:lineRule="auto"/>
      </w:pPr>
      <w:r w:rsidRPr="00970CF3">
        <w:t>Get all rowsData, exclude the header and</w:t>
      </w:r>
      <w:r>
        <w:t xml:space="preserve"> </w:t>
      </w:r>
      <w:r w:rsidR="009C30C2">
        <w:t>Read all the data from the table and except the column/header using slice()</w:t>
      </w:r>
    </w:p>
    <w:p w14:paraId="7EE475AF" w14:textId="17CC4DEF" w:rsidR="005162B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Print the book names where author is Mukesh</w:t>
      </w:r>
      <w:r w:rsidR="003B4BE4">
        <w:t xml:space="preserve"> </w:t>
      </w:r>
      <w:r w:rsidR="003B4BE4" w:rsidRPr="003B4BE4">
        <w:t>by locating all rows and then apply index for author and books name and compare finally</w:t>
      </w:r>
    </w:p>
    <w:p w14:paraId="67A895A6" w14:textId="77CEA2FD" w:rsidR="00DD131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Calculate the total price of all books</w:t>
      </w:r>
    </w:p>
    <w:p w14:paraId="4D4FB281" w14:textId="77777777" w:rsidR="00DD1314" w:rsidRDefault="00DD1314">
      <w:r>
        <w:br w:type="page"/>
      </w:r>
    </w:p>
    <w:p w14:paraId="31BE97B4" w14:textId="6D53E1D9" w:rsidR="00BE0F50" w:rsidRDefault="00DD1314" w:rsidP="00DD1314">
      <w:pPr>
        <w:spacing w:after="0" w:line="360" w:lineRule="auto"/>
        <w:rPr>
          <w:b/>
          <w:bCs/>
        </w:rPr>
      </w:pPr>
      <w:r w:rsidRPr="00DD1314">
        <w:rPr>
          <w:b/>
          <w:bCs/>
        </w:rPr>
        <w:lastRenderedPageBreak/>
        <w:t>Day</w:t>
      </w:r>
      <w:r>
        <w:rPr>
          <w:b/>
          <w:bCs/>
        </w:rPr>
        <w:t>10</w:t>
      </w:r>
      <w:r w:rsidRPr="00DD1314">
        <w:rPr>
          <w:b/>
          <w:bCs/>
        </w:rPr>
        <w:t>: Handle Web Tables 2 | Extract Text from Page Elements</w:t>
      </w:r>
    </w:p>
    <w:p w14:paraId="183BBFCC" w14:textId="77777777" w:rsidR="00672794" w:rsidRDefault="00DD1314" w:rsidP="00672794">
      <w:pPr>
        <w:spacing w:after="0" w:line="360" w:lineRule="auto"/>
      </w:pPr>
      <w:r w:rsidRPr="00672794">
        <w:rPr>
          <w:b/>
          <w:bCs/>
        </w:rPr>
        <w:t>Dynamic web table</w:t>
      </w:r>
      <w:r w:rsidRPr="00DD1314">
        <w:t xml:space="preserve">: </w:t>
      </w:r>
    </w:p>
    <w:p w14:paraId="47032D41" w14:textId="77777777" w:rsidR="00C93791" w:rsidRDefault="00C93791" w:rsidP="00C93791">
      <w:pPr>
        <w:pStyle w:val="ListParagraph"/>
        <w:numPr>
          <w:ilvl w:val="0"/>
          <w:numId w:val="53"/>
        </w:numPr>
        <w:spacing w:after="0" w:line="360" w:lineRule="auto"/>
      </w:pPr>
      <w:r w:rsidRPr="00C93791">
        <w:t>web table contains dynamically changing rows and columns.</w:t>
      </w:r>
    </w:p>
    <w:p w14:paraId="5BEFCBD0" w14:textId="0873369F" w:rsidR="00DD1314" w:rsidRPr="00DD1314" w:rsidRDefault="00DD1314" w:rsidP="00DD1314">
      <w:pPr>
        <w:spacing w:after="0" w:line="360" w:lineRule="auto"/>
      </w:pPr>
      <w:r w:rsidRPr="00DD1314">
        <w:t>Todo:</w:t>
      </w:r>
    </w:p>
    <w:p w14:paraId="14C475CE" w14:textId="045E128E" w:rsidR="00DD1314" w:rsidRDefault="00DD1314" w:rsidP="00AD1944">
      <w:pPr>
        <w:pStyle w:val="ListParagraph"/>
        <w:numPr>
          <w:ilvl w:val="0"/>
          <w:numId w:val="47"/>
        </w:numPr>
      </w:pPr>
      <w:r>
        <w:t xml:space="preserve">Open URL </w:t>
      </w:r>
      <w:hyperlink r:id="rId15" w:history="1">
        <w:r w:rsidRPr="00C93791">
          <w:rPr>
            <w:rStyle w:val="Hyperlink"/>
            <w:color w:val="E97132" w:themeColor="accent2"/>
          </w:rPr>
          <w:t>https://practice.expandtesting.com/dynamic-table</w:t>
        </w:r>
      </w:hyperlink>
    </w:p>
    <w:p w14:paraId="4506A101" w14:textId="77777777" w:rsidR="00DD1314" w:rsidRDefault="00DD1314" w:rsidP="00AD1944">
      <w:pPr>
        <w:pStyle w:val="ListParagraph"/>
        <w:numPr>
          <w:ilvl w:val="0"/>
          <w:numId w:val="47"/>
        </w:numPr>
        <w:rPr>
          <w:b/>
          <w:bCs/>
        </w:rPr>
      </w:pPr>
      <w:r w:rsidRPr="00AD1944">
        <w:rPr>
          <w:b/>
          <w:bCs/>
        </w:rPr>
        <w:t>For Chrome process get value of CPU load.</w:t>
      </w:r>
    </w:p>
    <w:p w14:paraId="243C08B8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Identify and locate the entire table body</w:t>
      </w:r>
    </w:p>
    <w:p w14:paraId="097114CB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Capture all rows (&lt;tr&gt;) from the table body.</w:t>
      </w:r>
    </w:p>
    <w:p w14:paraId="7D51F80D" w14:textId="15BD9765" w:rsidR="00AD1944" w:rsidRDefault="00C93791" w:rsidP="00AD1944">
      <w:pPr>
        <w:pStyle w:val="ListParagraph"/>
        <w:numPr>
          <w:ilvl w:val="1"/>
          <w:numId w:val="47"/>
        </w:numPr>
      </w:pPr>
      <w:r>
        <w:t>Iterate</w:t>
      </w:r>
      <w:r w:rsidR="00AD1944">
        <w:t xml:space="preserve"> each row to check Chrome name/process presence</w:t>
      </w:r>
    </w:p>
    <w:p w14:paraId="2D3D479F" w14:textId="77777777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Read the first column value using nth(0) to identify the process name.</w:t>
      </w:r>
    </w:p>
    <w:p w14:paraId="23BDE85A" w14:textId="1817BC56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Apply a conditional check</w:t>
      </w:r>
      <w:r>
        <w:t xml:space="preserve"> </w:t>
      </w:r>
      <w:r w:rsidRPr="00C93791">
        <w:t>If the process name equals "Chrome", then:</w:t>
      </w:r>
    </w:p>
    <w:p w14:paraId="322CDB56" w14:textId="4D391C1D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Locate the CPU load value using a CSS locator:</w:t>
      </w:r>
    </w:p>
    <w:p w14:paraId="55E9E9DF" w14:textId="6F367AED" w:rsidR="00C93791" w:rsidRDefault="00C93791" w:rsidP="00C93791">
      <w:pPr>
        <w:pStyle w:val="ListParagraph"/>
        <w:numPr>
          <w:ilvl w:val="3"/>
          <w:numId w:val="47"/>
        </w:numPr>
      </w:pPr>
      <w:r>
        <w:t>locator("td:has-text('%')") OR locator("td", { hasText: '%' })</w:t>
      </w:r>
    </w:p>
    <w:p w14:paraId="107616AA" w14:textId="77777777" w:rsidR="00C93791" w:rsidRPr="00C93791" w:rsidRDefault="00C93791" w:rsidP="00C93791">
      <w:pPr>
        <w:pStyle w:val="ListParagraph"/>
        <w:numPr>
          <w:ilvl w:val="3"/>
          <w:numId w:val="47"/>
        </w:numPr>
        <w:rPr>
          <w:b/>
          <w:bCs/>
        </w:rPr>
      </w:pPr>
      <w:r w:rsidRPr="00C93791">
        <w:t>Extract and store the CPU load value.</w:t>
      </w:r>
    </w:p>
    <w:p w14:paraId="71E22CCA" w14:textId="77777777" w:rsidR="00C93791" w:rsidRPr="00C93791" w:rsidRDefault="00C93791" w:rsidP="00C93791">
      <w:pPr>
        <w:pStyle w:val="ListParagraph"/>
        <w:numPr>
          <w:ilvl w:val="0"/>
          <w:numId w:val="47"/>
        </w:numPr>
      </w:pPr>
      <w:r w:rsidRPr="00C93791">
        <w:rPr>
          <w:b/>
          <w:bCs/>
        </w:rPr>
        <w:t>Validate CPU Load Against Yellow Label</w:t>
      </w:r>
    </w:p>
    <w:p w14:paraId="2832F0EC" w14:textId="08384600" w:rsidR="00AD1944" w:rsidRPr="008B6255" w:rsidRDefault="008B6255" w:rsidP="00C93791">
      <w:pPr>
        <w:pStyle w:val="ListParagraph"/>
        <w:numPr>
          <w:ilvl w:val="1"/>
          <w:numId w:val="47"/>
        </w:numPr>
      </w:pPr>
      <w:r w:rsidRPr="008B6255">
        <w:t>Locate the yellow box text</w:t>
      </w:r>
    </w:p>
    <w:p w14:paraId="189369EC" w14:textId="4166D065" w:rsidR="00C93791" w:rsidRDefault="00C93791" w:rsidP="00C93791">
      <w:pPr>
        <w:pStyle w:val="ListParagraph"/>
        <w:numPr>
          <w:ilvl w:val="1"/>
          <w:numId w:val="47"/>
        </w:numPr>
      </w:pPr>
      <w:r>
        <w:t>Use the includes() method to verify that: The extracted CPU Load value is present in the yellow label text.</w:t>
      </w:r>
    </w:p>
    <w:p w14:paraId="673181E7" w14:textId="5B1E27AC" w:rsidR="00FA2C52" w:rsidRDefault="00C93791" w:rsidP="00C93791">
      <w:pPr>
        <w:pStyle w:val="ListParagraph"/>
        <w:numPr>
          <w:ilvl w:val="1"/>
          <w:numId w:val="47"/>
        </w:numPr>
      </w:pPr>
      <w:r>
        <w:t>Perform assertion to validate the result.</w:t>
      </w:r>
    </w:p>
    <w:p w14:paraId="5F47A8A8" w14:textId="48887A99" w:rsidR="00672794" w:rsidRDefault="00FA2C52" w:rsidP="00FA2C52">
      <w:r>
        <w:br w:type="page"/>
      </w:r>
    </w:p>
    <w:p w14:paraId="523CACF4" w14:textId="7BCA1B77" w:rsidR="00672794" w:rsidRPr="00672794" w:rsidRDefault="00672794" w:rsidP="00672794">
      <w:pPr>
        <w:rPr>
          <w:b/>
          <w:bCs/>
        </w:rPr>
      </w:pPr>
      <w:r w:rsidRPr="00672794">
        <w:rPr>
          <w:b/>
          <w:bCs/>
        </w:rPr>
        <w:lastRenderedPageBreak/>
        <w:t>Pagination Table</w:t>
      </w:r>
    </w:p>
    <w:p w14:paraId="1B32D2F8" w14:textId="6BE1247A" w:rsidR="00AF4AD4" w:rsidRPr="00C93D0C" w:rsidRDefault="00AF4AD4" w:rsidP="00AF4AD4">
      <w:pPr>
        <w:pStyle w:val="ListParagraph"/>
        <w:numPr>
          <w:ilvl w:val="0"/>
          <w:numId w:val="52"/>
        </w:numPr>
        <w:rPr>
          <w:b/>
          <w:bCs/>
        </w:rPr>
      </w:pPr>
      <w:r>
        <w:t xml:space="preserve">Open URL </w:t>
      </w:r>
      <w:r w:rsidR="00C93791" w:rsidRPr="00C93791">
        <w:rPr>
          <w:color w:val="E97132" w:themeColor="accent2"/>
        </w:rPr>
        <w:t>https://datatables.net/examples/basic_init/zero_configuration.html</w:t>
      </w:r>
    </w:p>
    <w:p w14:paraId="7B0453CD" w14:textId="77777777" w:rsidR="007E14FD" w:rsidRDefault="007E14FD" w:rsidP="007E14FD">
      <w:pPr>
        <w:pStyle w:val="ListParagraph"/>
        <w:numPr>
          <w:ilvl w:val="0"/>
          <w:numId w:val="52"/>
        </w:numPr>
        <w:rPr>
          <w:b/>
          <w:bCs/>
        </w:rPr>
      </w:pPr>
      <w:r w:rsidRPr="007E14FD">
        <w:rPr>
          <w:b/>
          <w:bCs/>
        </w:rPr>
        <w:t>Read Data Across All Pages</w:t>
      </w:r>
    </w:p>
    <w:p w14:paraId="3D8B80B0" w14:textId="6B96851E" w:rsidR="00AF4AD4" w:rsidRPr="007E14FD" w:rsidRDefault="007E14FD" w:rsidP="00C93D0C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Initialize Page Control</w:t>
      </w:r>
      <w:r>
        <w:t xml:space="preserve"> and S</w:t>
      </w:r>
      <w:r w:rsidR="00AF4AD4">
        <w:t xml:space="preserve">tore </w:t>
      </w:r>
      <w:r w:rsidR="006A543C">
        <w:t>hasM</w:t>
      </w:r>
      <w:r w:rsidR="00AF4AD4">
        <w:t xml:space="preserve">orePages Boolean value to check pages </w:t>
      </w:r>
      <w:r w:rsidR="006A543C">
        <w:t xml:space="preserve">is available </w:t>
      </w:r>
      <w:r w:rsidR="00AF4AD4">
        <w:t>in table</w:t>
      </w:r>
    </w:p>
    <w:p w14:paraId="5BBF7D1F" w14:textId="5A60374A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Use While Loop (hasMorePages) because page count is unknown</w:t>
      </w:r>
    </w:p>
    <w:p w14:paraId="75479BCA" w14:textId="7D849984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>
        <w:t>Locate all rows inside the table body and Store them in a locator array using the all() method.</w:t>
      </w:r>
    </w:p>
    <w:p w14:paraId="6B07ACEF" w14:textId="19D0AE97" w:rsidR="007E14FD" w:rsidRPr="007E14FD" w:rsidRDefault="007E14FD" w:rsidP="007E14FD">
      <w:pPr>
        <w:pStyle w:val="ListParagraph"/>
        <w:numPr>
          <w:ilvl w:val="1"/>
          <w:numId w:val="52"/>
        </w:numPr>
      </w:pPr>
      <w:r w:rsidRPr="007E14FD">
        <w:t>Iterate through each row, Extract required column values, Perform necessary validations or logging.</w:t>
      </w:r>
    </w:p>
    <w:p w14:paraId="14B2793E" w14:textId="295EEE95" w:rsidR="007E14FD" w:rsidRDefault="007E14FD" w:rsidP="007E14FD">
      <w:pPr>
        <w:pStyle w:val="ListParagraph"/>
        <w:numPr>
          <w:ilvl w:val="1"/>
          <w:numId w:val="52"/>
        </w:numPr>
      </w:pPr>
      <w:r>
        <w:t>Locate the Next pagination button, Check whether:</w:t>
      </w:r>
    </w:p>
    <w:p w14:paraId="1DE20A14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The button is enabled (not disabled).</w:t>
      </w:r>
    </w:p>
    <w:p w14:paraId="03A970D8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It does not contain a disabled attribute/class.</w:t>
      </w:r>
    </w:p>
    <w:p w14:paraId="6FBDC2CA" w14:textId="746E0F27" w:rsidR="007E14FD" w:rsidRDefault="007E14FD" w:rsidP="007E14FD">
      <w:pPr>
        <w:pStyle w:val="ListParagraph"/>
        <w:numPr>
          <w:ilvl w:val="1"/>
          <w:numId w:val="52"/>
        </w:numPr>
      </w:pPr>
      <w:r>
        <w:t>If enabled: Click on Next. If disabled: Set hasMorePages = false to exit loop.</w:t>
      </w:r>
    </w:p>
    <w:p w14:paraId="434EC3FE" w14:textId="67B86785" w:rsidR="00374549" w:rsidRDefault="00374549" w:rsidP="00374549">
      <w:pPr>
        <w:pStyle w:val="ListParagraph"/>
        <w:numPr>
          <w:ilvl w:val="0"/>
          <w:numId w:val="52"/>
        </w:numPr>
        <w:rPr>
          <w:b/>
          <w:bCs/>
        </w:rPr>
      </w:pPr>
      <w:r w:rsidRPr="004E53FB">
        <w:rPr>
          <w:b/>
          <w:bCs/>
        </w:rPr>
        <w:t xml:space="preserve">Filter rows and </w:t>
      </w:r>
      <w:r w:rsidR="007E14FD">
        <w:rPr>
          <w:b/>
          <w:bCs/>
        </w:rPr>
        <w:t xml:space="preserve">validate </w:t>
      </w:r>
      <w:r w:rsidRPr="004E53FB">
        <w:rPr>
          <w:b/>
          <w:bCs/>
        </w:rPr>
        <w:t>row count</w:t>
      </w:r>
    </w:p>
    <w:p w14:paraId="66FD5BE2" w14:textId="05B282F3" w:rsidR="004E53FB" w:rsidRDefault="004E53FB" w:rsidP="00374549">
      <w:pPr>
        <w:pStyle w:val="ListParagraph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 xml:space="preserve">Search for specific data </w:t>
      </w:r>
      <w:r w:rsidR="007E14FD">
        <w:rPr>
          <w:b/>
          <w:bCs/>
        </w:rPr>
        <w:t>across pages</w:t>
      </w:r>
    </w:p>
    <w:p w14:paraId="5E446032" w14:textId="3E50C48A" w:rsidR="004E53FB" w:rsidRDefault="004E53FB" w:rsidP="004E53FB">
      <w:pPr>
        <w:pStyle w:val="ListParagraph"/>
        <w:numPr>
          <w:ilvl w:val="1"/>
          <w:numId w:val="52"/>
        </w:numPr>
      </w:pPr>
      <w:r w:rsidRPr="004E53FB">
        <w:t>Locate the rows</w:t>
      </w:r>
      <w:r w:rsidR="007E14FD">
        <w:t xml:space="preserve">, </w:t>
      </w:r>
      <w:r w:rsidR="007E14FD" w:rsidRPr="007E14FD">
        <w:t>Capture all rows on the current page.</w:t>
      </w:r>
    </w:p>
    <w:p w14:paraId="66754073" w14:textId="77777777" w:rsidR="007E14FD" w:rsidRDefault="007E14FD" w:rsidP="004E53FB">
      <w:pPr>
        <w:pStyle w:val="ListParagraph"/>
        <w:numPr>
          <w:ilvl w:val="1"/>
          <w:numId w:val="52"/>
        </w:numPr>
      </w:pPr>
      <w:r w:rsidRPr="007E14FD">
        <w:t>Verify whether result rows exist after search/filter.</w:t>
      </w:r>
    </w:p>
    <w:p w14:paraId="078F3783" w14:textId="784582B7" w:rsidR="007E14FD" w:rsidRDefault="007E14FD" w:rsidP="007E14FD">
      <w:pPr>
        <w:pStyle w:val="ListParagraph"/>
        <w:numPr>
          <w:ilvl w:val="1"/>
          <w:numId w:val="52"/>
        </w:numPr>
      </w:pPr>
      <w:r>
        <w:t>If the desired record is found: Print the matched text, Break the loop, Log message: "Record exists"</w:t>
      </w:r>
    </w:p>
    <w:p w14:paraId="7961EC59" w14:textId="223CE82A" w:rsidR="007E14FD" w:rsidRDefault="007E14FD" w:rsidP="007E14FD">
      <w:pPr>
        <w:pStyle w:val="ListParagraph"/>
        <w:numPr>
          <w:ilvl w:val="1"/>
          <w:numId w:val="52"/>
        </w:numPr>
      </w:pPr>
      <w:r>
        <w:t>If not found: Continue pagination.</w:t>
      </w:r>
    </w:p>
    <w:p w14:paraId="537AE84D" w14:textId="77777777" w:rsidR="00D2100D" w:rsidRDefault="007E14FD">
      <w:r>
        <w:t>Apply assertion once match is found, Ensure the expected data equals actual data.</w:t>
      </w:r>
    </w:p>
    <w:p w14:paraId="2CFCA895" w14:textId="77777777" w:rsidR="00D2100D" w:rsidRDefault="00D2100D"/>
    <w:tbl>
      <w:tblPr>
        <w:tblW w:w="9169" w:type="dxa"/>
        <w:tblLook w:val="04A0" w:firstRow="1" w:lastRow="0" w:firstColumn="1" w:lastColumn="0" w:noHBand="0" w:noVBand="1"/>
      </w:tblPr>
      <w:tblGrid>
        <w:gridCol w:w="2284"/>
        <w:gridCol w:w="2437"/>
        <w:gridCol w:w="4448"/>
      </w:tblGrid>
      <w:tr w:rsidR="00D2100D" w:rsidRPr="00BE0F50" w14:paraId="18E50623" w14:textId="77777777" w:rsidTr="005A7F89">
        <w:trPr>
          <w:trHeight w:val="346"/>
        </w:trPr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44BF973E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Table Type</w:t>
            </w:r>
          </w:p>
        </w:tc>
        <w:tc>
          <w:tcPr>
            <w:tcW w:w="2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51A0E47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Structure</w:t>
            </w:r>
          </w:p>
        </w:tc>
        <w:tc>
          <w:tcPr>
            <w:tcW w:w="44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53A26AB8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Handling Strategy in Playwright</w:t>
            </w:r>
          </w:p>
        </w:tc>
      </w:tr>
      <w:tr w:rsidR="00D2100D" w:rsidRPr="00BE0F50" w14:paraId="3F4AE711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938C5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39F0E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&lt;table&gt; structure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9AC7C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 rows and columns</w:t>
            </w:r>
          </w:p>
        </w:tc>
      </w:tr>
      <w:tr w:rsidR="00D2100D" w:rsidRPr="00BE0F50" w14:paraId="34D47F34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F3EBC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677AF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API/AJAX-based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2FB2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Wait for load, handle updates</w:t>
            </w:r>
          </w:p>
        </w:tc>
      </w:tr>
      <w:tr w:rsidR="00D2100D" w:rsidRPr="00BE0F50" w14:paraId="3DC13D7F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0C8ED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Paginated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9208A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Multiple pages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20BF4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 through pages</w:t>
            </w:r>
          </w:p>
        </w:tc>
      </w:tr>
    </w:tbl>
    <w:p w14:paraId="0A89F3D9" w14:textId="2455583E" w:rsidR="00D2100D" w:rsidRDefault="00D2100D">
      <w:r>
        <w:br w:type="page"/>
      </w:r>
    </w:p>
    <w:p w14:paraId="33F73F9F" w14:textId="22886267" w:rsidR="00BE0F50" w:rsidRDefault="00D2100D" w:rsidP="00D2100D">
      <w:pPr>
        <w:rPr>
          <w:b/>
          <w:bCs/>
        </w:rPr>
      </w:pPr>
      <w:r>
        <w:rPr>
          <w:b/>
          <w:bCs/>
        </w:rPr>
        <w:lastRenderedPageBreak/>
        <w:t xml:space="preserve">Day11: </w:t>
      </w:r>
      <w:r w:rsidRPr="00D2100D">
        <w:rPr>
          <w:b/>
          <w:bCs/>
        </w:rPr>
        <w:t>Handle jQuery &amp; Bootstrap Date Pickers</w:t>
      </w:r>
    </w:p>
    <w:p w14:paraId="47D3C23B" w14:textId="4D21E1F3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t xml:space="preserve">JQuery </w:t>
      </w:r>
      <w:r>
        <w:t>type</w:t>
      </w:r>
      <w:r>
        <w:br/>
      </w:r>
      <w:r w:rsidRPr="00D2100D">
        <w:rPr>
          <w:noProof/>
        </w:rPr>
        <w:drawing>
          <wp:inline distT="0" distB="0" distL="0" distR="0" wp14:anchorId="1415F658" wp14:editId="6CE8706D">
            <wp:extent cx="3619500" cy="1769974"/>
            <wp:effectExtent l="190500" t="190500" r="190500" b="192405"/>
            <wp:docPr id="107269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962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458" cy="1774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482E97">
        <w:br/>
      </w:r>
      <w:r w:rsidR="00482E97" w:rsidRPr="00D2100D">
        <w:rPr>
          <w:noProof/>
        </w:rPr>
        <w:drawing>
          <wp:inline distT="0" distB="0" distL="0" distR="0" wp14:anchorId="27E5F295" wp14:editId="3B9806A9">
            <wp:extent cx="3642360" cy="2307285"/>
            <wp:effectExtent l="190500" t="190500" r="186690" b="188595"/>
            <wp:docPr id="965214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140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0813" cy="2312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2C9C9F" w14:textId="6A90E49D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lastRenderedPageBreak/>
        <w:t>Bootstrap type</w:t>
      </w:r>
      <w:r>
        <w:br/>
      </w:r>
      <w:r w:rsidR="00482E97" w:rsidRPr="00420D0C">
        <w:rPr>
          <w:noProof/>
        </w:rPr>
        <w:drawing>
          <wp:inline distT="0" distB="0" distL="0" distR="0" wp14:anchorId="539F42CF" wp14:editId="1FD2EEFF">
            <wp:extent cx="4678680" cy="3261091"/>
            <wp:effectExtent l="190500" t="190500" r="198120" b="187325"/>
            <wp:docPr id="43049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998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278" cy="327126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CBB157" w14:textId="5945AB68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t>Range type</w:t>
      </w:r>
      <w:r>
        <w:t xml:space="preserve"> (booking.com)</w:t>
      </w:r>
      <w:r>
        <w:br/>
      </w:r>
    </w:p>
    <w:p w14:paraId="2CC4A2FF" w14:textId="756526A2" w:rsidR="00D2100D" w:rsidRPr="00D2100D" w:rsidRDefault="00482E97" w:rsidP="00D2100D">
      <w:pPr>
        <w:pStyle w:val="ListParagraph"/>
        <w:numPr>
          <w:ilvl w:val="0"/>
          <w:numId w:val="55"/>
        </w:numPr>
      </w:pPr>
      <w:r w:rsidRPr="00D2100D">
        <w:t>One type</w:t>
      </w:r>
      <w:r w:rsidR="00D2100D" w:rsidRPr="00D2100D">
        <w:t xml:space="preserve"> which has </w:t>
      </w:r>
      <w:r w:rsidRPr="00D2100D">
        <w:t>check-in</w:t>
      </w:r>
      <w:r w:rsidR="00D2100D" w:rsidRPr="00D2100D">
        <w:t xml:space="preserve"> checkout</w:t>
      </w:r>
      <w:r w:rsidR="00420D0C">
        <w:br/>
      </w:r>
    </w:p>
    <w:p w14:paraId="25FDB41C" w14:textId="77777777" w:rsidR="00D2100D" w:rsidRPr="00D2100D" w:rsidRDefault="00D2100D" w:rsidP="00D2100D">
      <w:pPr>
        <w:rPr>
          <w:b/>
          <w:bCs/>
        </w:rPr>
      </w:pPr>
    </w:p>
    <w:p w14:paraId="51AED589" w14:textId="53BB56E8" w:rsidR="005162B4" w:rsidRPr="00085C3C" w:rsidRDefault="00420D0C" w:rsidP="00BE0F50">
      <w:pPr>
        <w:spacing w:after="0" w:line="360" w:lineRule="auto"/>
        <w:rPr>
          <w:b/>
          <w:bCs/>
        </w:rPr>
      </w:pPr>
      <w:r w:rsidRPr="00085C3C">
        <w:rPr>
          <w:b/>
          <w:bCs/>
        </w:rPr>
        <w:t>Todo</w:t>
      </w:r>
      <w:r w:rsidR="00085C3C" w:rsidRPr="00085C3C">
        <w:rPr>
          <w:b/>
          <w:bCs/>
        </w:rPr>
        <w:t xml:space="preserve"> | JQuery date picker</w:t>
      </w:r>
      <w:r w:rsidRPr="00085C3C">
        <w:rPr>
          <w:b/>
          <w:bCs/>
        </w:rPr>
        <w:t>:</w:t>
      </w:r>
    </w:p>
    <w:p w14:paraId="2F75F064" w14:textId="523F8A90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 xml:space="preserve">Navigate to </w:t>
      </w:r>
      <w:hyperlink r:id="rId19" w:history="1">
        <w:r w:rsidRPr="00F57AA3">
          <w:rPr>
            <w:rStyle w:val="Hyperlink"/>
          </w:rPr>
          <w:t>https://testautomationpractice.blogspot.com/</w:t>
        </w:r>
      </w:hyperlink>
    </w:p>
    <w:p w14:paraId="23EB6B62" w14:textId="6D4C9FF7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>Locate the JQuery dropdown and check visibility and fill date using fill() method</w:t>
      </w:r>
    </w:p>
    <w:p w14:paraId="686B895F" w14:textId="7B0DB1F0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 xml:space="preserve">Locate the </w:t>
      </w:r>
      <w:r w:rsidR="00386E29">
        <w:t xml:space="preserve">actual </w:t>
      </w:r>
      <w:r>
        <w:t xml:space="preserve">Month &amp; year from the first </w:t>
      </w:r>
      <w:r w:rsidR="00386E29">
        <w:t xml:space="preserve">date picker and compare it with target/expected </w:t>
      </w:r>
      <w:r w:rsidR="00F41E49">
        <w:t xml:space="preserve">future </w:t>
      </w:r>
      <w:r w:rsidR="00386E29">
        <w:t>date and month</w:t>
      </w:r>
      <w:r w:rsidR="00F41E49">
        <w:t xml:space="preserve"> using while loop</w:t>
      </w:r>
    </w:p>
    <w:p w14:paraId="557B39FD" w14:textId="3B047815" w:rsidR="00386E29" w:rsidRDefault="00386E2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If it is not matching then click on next month</w:t>
      </w:r>
      <w:r w:rsidR="00F41E49">
        <w:t xml:space="preserve"> button</w:t>
      </w:r>
    </w:p>
    <w:p w14:paraId="6BBF5DC1" w14:textId="5CF288D4" w:rsidR="00386E29" w:rsidRDefault="00386E2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 xml:space="preserve">If it is matching then </w:t>
      </w:r>
      <w:r w:rsidR="00F41E49">
        <w:t>break the loop</w:t>
      </w:r>
    </w:p>
    <w:p w14:paraId="7C338FC7" w14:textId="0E3DF2E6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Locate all the actual date from each month and compare it with target date</w:t>
      </w:r>
    </w:p>
    <w:p w14:paraId="7383A9B7" w14:textId="04CE9AD0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If date is matching then select the date and break the loop</w:t>
      </w:r>
    </w:p>
    <w:p w14:paraId="07C6100C" w14:textId="6B8B5108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Make the code dynamic the same code for past date selection using only one locator change</w:t>
      </w:r>
    </w:p>
    <w:p w14:paraId="409CF64D" w14:textId="2E9F8854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Create the common function to select the date</w:t>
      </w:r>
    </w:p>
    <w:p w14:paraId="1293E466" w14:textId="75671061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lastRenderedPageBreak/>
        <w:t>Function named as selectDate with parameter year, month, date and page (from playwright), isFuture</w:t>
      </w:r>
    </w:p>
    <w:p w14:paraId="3F979124" w14:textId="00497334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Make the function async to support await</w:t>
      </w:r>
    </w:p>
    <w:p w14:paraId="3E4E67C0" w14:textId="22AEF818" w:rsidR="00F41E49" w:rsidRDefault="00482E97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Check the condition if future date is passed in function then click on next month button else click on past month button</w:t>
      </w:r>
    </w:p>
    <w:p w14:paraId="13773F4D" w14:textId="77777777" w:rsidR="00085C3C" w:rsidRDefault="00085C3C" w:rsidP="00085C3C">
      <w:pPr>
        <w:spacing w:after="0" w:line="360" w:lineRule="auto"/>
      </w:pPr>
    </w:p>
    <w:p w14:paraId="45B0C88D" w14:textId="0CE28336" w:rsidR="00085C3C" w:rsidRDefault="00085C3C" w:rsidP="00085C3C">
      <w:pPr>
        <w:spacing w:after="0" w:line="360" w:lineRule="auto"/>
        <w:rPr>
          <w:b/>
          <w:bCs/>
        </w:rPr>
      </w:pPr>
      <w:r w:rsidRPr="00085C3C">
        <w:rPr>
          <w:b/>
          <w:bCs/>
        </w:rPr>
        <w:t>Todo: Bootstrap date picker</w:t>
      </w:r>
    </w:p>
    <w:p w14:paraId="3755711F" w14:textId="36DB8D1D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 xml:space="preserve">Navigate to </w:t>
      </w:r>
      <w:hyperlink r:id="rId20" w:history="1">
        <w:r w:rsidRPr="00F57AA3">
          <w:rPr>
            <w:rStyle w:val="Hyperlink"/>
          </w:rPr>
          <w:t>https://booking.com/</w:t>
        </w:r>
      </w:hyperlink>
    </w:p>
    <w:p w14:paraId="735234AE" w14:textId="21116C34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Click on the date picker field to open calendar</w:t>
      </w:r>
    </w:p>
    <w:p w14:paraId="66569B0A" w14:textId="5FEF5008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Check in date selection</w:t>
      </w:r>
    </w:p>
    <w:p w14:paraId="39B072A4" w14:textId="5E6DF6C6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Navigate through calendar to find the desired checkin month and year using while loop</w:t>
      </w:r>
    </w:p>
    <w:p w14:paraId="28FDCF55" w14:textId="3C68D132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Select the specific check in date</w:t>
      </w:r>
    </w:p>
    <w:p w14:paraId="37F453B2" w14:textId="45577139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Assertion to confirm checkin date was selected</w:t>
      </w:r>
    </w:p>
    <w:p w14:paraId="6F35699F" w14:textId="12AAA2DA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Check out date selection</w:t>
      </w:r>
    </w:p>
    <w:p w14:paraId="356858D2" w14:textId="24FE618F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Navigate to the required checkout month and year</w:t>
      </w:r>
    </w:p>
    <w:p w14:paraId="5D9F4E81" w14:textId="3D3DE586" w:rsidR="008922D0" w:rsidRDefault="008922D0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Select the specific check out date</w:t>
      </w:r>
    </w:p>
    <w:p w14:paraId="3156B20A" w14:textId="18FDA81B" w:rsidR="008922D0" w:rsidRDefault="008922D0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Assertion to confirm checkout date was selected</w:t>
      </w:r>
    </w:p>
    <w:p w14:paraId="1F7DAB4E" w14:textId="4F6C0A14" w:rsidR="00EE6099" w:rsidRDefault="00EE6099">
      <w:pPr>
        <w:rPr>
          <w:b/>
          <w:bCs/>
        </w:rPr>
      </w:pPr>
      <w:r>
        <w:rPr>
          <w:b/>
          <w:bCs/>
        </w:rPr>
        <w:br w:type="page"/>
      </w:r>
    </w:p>
    <w:p w14:paraId="521DDAD2" w14:textId="77777777" w:rsidR="00D25506" w:rsidRDefault="00EE6099" w:rsidP="00EE6099">
      <w:pPr>
        <w:rPr>
          <w:b/>
          <w:bCs/>
        </w:rPr>
      </w:pPr>
      <w:r>
        <w:rPr>
          <w:b/>
          <w:bCs/>
        </w:rPr>
        <w:lastRenderedPageBreak/>
        <w:t>Day1</w:t>
      </w:r>
      <w:r>
        <w:rPr>
          <w:b/>
          <w:bCs/>
        </w:rPr>
        <w:t>2</w:t>
      </w:r>
      <w:r>
        <w:rPr>
          <w:b/>
          <w:bCs/>
        </w:rPr>
        <w:t xml:space="preserve">: </w:t>
      </w:r>
      <w:r w:rsidRPr="00EE6099">
        <w:rPr>
          <w:b/>
          <w:bCs/>
        </w:rPr>
        <w:t>Handle Dialogs(Alert,Confirm&amp;Prompt),Frames &amp; Inner Frame</w:t>
      </w:r>
    </w:p>
    <w:p w14:paraId="6C927122" w14:textId="7C7EE0EA" w:rsidR="00D25506" w:rsidRDefault="00D25506" w:rsidP="00D25506">
      <w:pPr>
        <w:pStyle w:val="ListParagraph"/>
        <w:numPr>
          <w:ilvl w:val="0"/>
          <w:numId w:val="53"/>
        </w:numPr>
      </w:pPr>
      <w:r>
        <w:t>Dialog means alert(), confirm(), prompt(), These dialogue are auto dismissed by Playwright, so we don’t need to handle it</w:t>
      </w:r>
    </w:p>
    <w:p w14:paraId="04A65225" w14:textId="02EBCFB8" w:rsidR="00D25506" w:rsidRDefault="00D25506" w:rsidP="00EE6099">
      <w:pPr>
        <w:pStyle w:val="ListParagraph"/>
        <w:numPr>
          <w:ilvl w:val="0"/>
          <w:numId w:val="53"/>
        </w:numPr>
      </w:pPr>
      <w:r>
        <w:t>We can register a dialog handler before the action that triggers the dialog to either dialog.accept() or dialog.dismiss()</w:t>
      </w:r>
    </w:p>
    <w:p w14:paraId="368038DD" w14:textId="77B80185" w:rsidR="00E85AF3" w:rsidRDefault="00E85AF3" w:rsidP="00D25506">
      <w:pPr>
        <w:pStyle w:val="ListParagraph"/>
        <w:numPr>
          <w:ilvl w:val="0"/>
          <w:numId w:val="53"/>
        </w:numPr>
      </w:pPr>
      <w:r>
        <w:t>Types of alerts</w:t>
      </w:r>
    </w:p>
    <w:p w14:paraId="6E2628F3" w14:textId="57B1C4DA" w:rsidR="00E85AF3" w:rsidRDefault="00E85AF3" w:rsidP="00E85AF3">
      <w:pPr>
        <w:pStyle w:val="ListParagraph"/>
        <w:numPr>
          <w:ilvl w:val="1"/>
          <w:numId w:val="53"/>
        </w:numPr>
      </w:pPr>
      <w:r>
        <w:t>Simple alert – This contains only ok button</w:t>
      </w:r>
    </w:p>
    <w:p w14:paraId="13F21989" w14:textId="29A7C972" w:rsidR="00E85AF3" w:rsidRDefault="00E85AF3" w:rsidP="00E85AF3">
      <w:pPr>
        <w:pStyle w:val="ListParagraph"/>
        <w:numPr>
          <w:ilvl w:val="1"/>
          <w:numId w:val="53"/>
        </w:numPr>
      </w:pPr>
      <w:r>
        <w:t>Confirmation Alert – This contains Ok &amp; Cancel button</w:t>
      </w:r>
    </w:p>
    <w:p w14:paraId="6C5C6F4A" w14:textId="13681ABA" w:rsidR="00E85AF3" w:rsidRDefault="00E85AF3" w:rsidP="00E85AF3">
      <w:pPr>
        <w:pStyle w:val="ListParagraph"/>
        <w:numPr>
          <w:ilvl w:val="1"/>
          <w:numId w:val="53"/>
        </w:numPr>
      </w:pPr>
      <w:r>
        <w:t xml:space="preserve">Prompt Alert – This contains textbox, </w:t>
      </w:r>
      <w:r>
        <w:t>Ok &amp; Cancel button</w:t>
      </w:r>
    </w:p>
    <w:p w14:paraId="391F73DD" w14:textId="77777777" w:rsidR="00827629" w:rsidRDefault="00827629" w:rsidP="00827629">
      <w:pPr>
        <w:pStyle w:val="ListParagraph"/>
        <w:numPr>
          <w:ilvl w:val="0"/>
          <w:numId w:val="53"/>
        </w:numPr>
      </w:pPr>
      <w:r w:rsidRPr="00D25506">
        <w:t xml:space="preserve">Playwright automatically handles dialogue, alert, confirm &amp; prompts </w:t>
      </w:r>
    </w:p>
    <w:p w14:paraId="06ACAE7E" w14:textId="77777777" w:rsidR="00827629" w:rsidRDefault="00827629" w:rsidP="00827629">
      <w:pPr>
        <w:pStyle w:val="ListParagraph"/>
        <w:numPr>
          <w:ilvl w:val="0"/>
          <w:numId w:val="53"/>
        </w:numPr>
      </w:pPr>
      <w:r>
        <w:t>Method used is page.on(‘dialog’,dialog =&gt; dialog. accept())</w:t>
      </w:r>
    </w:p>
    <w:p w14:paraId="29AEDD02" w14:textId="77777777" w:rsidR="00827629" w:rsidRDefault="00827629" w:rsidP="00827629">
      <w:pPr>
        <w:pStyle w:val="ListParagraph"/>
        <w:numPr>
          <w:ilvl w:val="0"/>
          <w:numId w:val="53"/>
        </w:numPr>
      </w:pPr>
      <w:r>
        <w:t>On method requires two parameters, dialog is an event &amp; arrow function</w:t>
      </w:r>
    </w:p>
    <w:p w14:paraId="76FEFB24" w14:textId="73CE7CD2" w:rsidR="00E85AF3" w:rsidRDefault="00827629" w:rsidP="00D25506">
      <w:pPr>
        <w:pStyle w:val="ListParagraph"/>
        <w:numPr>
          <w:ilvl w:val="0"/>
          <w:numId w:val="53"/>
        </w:numPr>
      </w:pPr>
      <w:r>
        <w:t>Dialog.type() – This returns the type of dialog</w:t>
      </w:r>
    </w:p>
    <w:p w14:paraId="77B41CA7" w14:textId="2E2A8D00" w:rsidR="00827629" w:rsidRDefault="00827629" w:rsidP="00D25506">
      <w:pPr>
        <w:pStyle w:val="ListParagraph"/>
        <w:numPr>
          <w:ilvl w:val="0"/>
          <w:numId w:val="53"/>
        </w:numPr>
      </w:pPr>
      <w:r>
        <w:t>Dialog.message() – This returns the message from dialog</w:t>
      </w:r>
    </w:p>
    <w:p w14:paraId="7EA0F575" w14:textId="5A55601F" w:rsidR="00827629" w:rsidRDefault="00827629" w:rsidP="00827629">
      <w:pPr>
        <w:pStyle w:val="ListParagraph"/>
        <w:numPr>
          <w:ilvl w:val="0"/>
          <w:numId w:val="53"/>
        </w:numPr>
      </w:pPr>
      <w:r w:rsidRPr="00827629">
        <w:t>dialog.accept()</w:t>
      </w:r>
      <w:r>
        <w:t xml:space="preserve"> – This close dialog by accepting</w:t>
      </w:r>
      <w:r w:rsidR="00E9794B">
        <w:t>. Also this method fill the value in prompt alert.</w:t>
      </w:r>
    </w:p>
    <w:p w14:paraId="6366B481" w14:textId="1D185271" w:rsidR="00827629" w:rsidRDefault="00827629" w:rsidP="00D25506">
      <w:pPr>
        <w:pStyle w:val="ListParagraph"/>
        <w:numPr>
          <w:ilvl w:val="0"/>
          <w:numId w:val="53"/>
        </w:numPr>
      </w:pPr>
      <w:r w:rsidRPr="00827629">
        <w:t>dialog.dismiss()</w:t>
      </w:r>
      <w:r>
        <w:t xml:space="preserve"> – This closes dialog by dismissing </w:t>
      </w:r>
    </w:p>
    <w:p w14:paraId="1C09F0C7" w14:textId="0DB638F7" w:rsidR="00E9794B" w:rsidRPr="00D25506" w:rsidRDefault="00E9794B" w:rsidP="00D25506">
      <w:pPr>
        <w:pStyle w:val="ListParagraph"/>
        <w:numPr>
          <w:ilvl w:val="0"/>
          <w:numId w:val="53"/>
        </w:numPr>
      </w:pPr>
      <w:r>
        <w:t>dialog.defaultValue() – This reads the default value from the prompt alert</w:t>
      </w:r>
    </w:p>
    <w:p w14:paraId="7ECB8EF5" w14:textId="77777777" w:rsidR="00085C3C" w:rsidRPr="00085C3C" w:rsidRDefault="00085C3C" w:rsidP="00085C3C">
      <w:pPr>
        <w:spacing w:after="0" w:line="360" w:lineRule="auto"/>
        <w:rPr>
          <w:b/>
          <w:bCs/>
        </w:rPr>
      </w:pPr>
    </w:p>
    <w:sectPr w:rsidR="00085C3C" w:rsidRPr="00085C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B30"/>
    <w:multiLevelType w:val="hybridMultilevel"/>
    <w:tmpl w:val="03ECD9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45207"/>
    <w:multiLevelType w:val="hybridMultilevel"/>
    <w:tmpl w:val="5E7066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6C505B"/>
    <w:multiLevelType w:val="hybridMultilevel"/>
    <w:tmpl w:val="B3D0AC7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15E215A"/>
    <w:multiLevelType w:val="hybridMultilevel"/>
    <w:tmpl w:val="659451E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D62A98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C7639"/>
    <w:multiLevelType w:val="hybridMultilevel"/>
    <w:tmpl w:val="659451E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6BF026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B7FB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9D1F58"/>
    <w:multiLevelType w:val="multilevel"/>
    <w:tmpl w:val="2EF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42F84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3673B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3B6BEC"/>
    <w:multiLevelType w:val="hybridMultilevel"/>
    <w:tmpl w:val="13888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4854C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9D7F52"/>
    <w:multiLevelType w:val="hybridMultilevel"/>
    <w:tmpl w:val="5D1420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423C43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67230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B497C"/>
    <w:multiLevelType w:val="hybridMultilevel"/>
    <w:tmpl w:val="00643C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DF5C25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FC3399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BA257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67169"/>
    <w:multiLevelType w:val="hybridMultilevel"/>
    <w:tmpl w:val="A40A933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170134AC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F64BC4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2F518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3857D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8F6532"/>
    <w:multiLevelType w:val="hybridMultilevel"/>
    <w:tmpl w:val="07663E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2A4437E9"/>
    <w:multiLevelType w:val="hybridMultilevel"/>
    <w:tmpl w:val="4F4ECC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A7A511A"/>
    <w:multiLevelType w:val="hybridMultilevel"/>
    <w:tmpl w:val="0E960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95DF1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AE64C9"/>
    <w:multiLevelType w:val="hybridMultilevel"/>
    <w:tmpl w:val="0EA42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360" w:hanging="360"/>
      </w:p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19637D"/>
    <w:multiLevelType w:val="multilevel"/>
    <w:tmpl w:val="D7EE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DC7138"/>
    <w:multiLevelType w:val="multilevel"/>
    <w:tmpl w:val="88E0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A31965"/>
    <w:multiLevelType w:val="hybridMultilevel"/>
    <w:tmpl w:val="BA12E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5D2664"/>
    <w:multiLevelType w:val="hybridMultilevel"/>
    <w:tmpl w:val="658C4878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9D37146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350EA2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851538"/>
    <w:multiLevelType w:val="hybridMultilevel"/>
    <w:tmpl w:val="57F26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634166"/>
    <w:multiLevelType w:val="hybridMultilevel"/>
    <w:tmpl w:val="2062A5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DA71E0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FB2E3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877EE4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B85F42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ED4C36"/>
    <w:multiLevelType w:val="multilevel"/>
    <w:tmpl w:val="E5AECC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6605EC7"/>
    <w:multiLevelType w:val="hybridMultilevel"/>
    <w:tmpl w:val="C128A4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6A410CC"/>
    <w:multiLevelType w:val="hybridMultilevel"/>
    <w:tmpl w:val="325EB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8C5AC4"/>
    <w:multiLevelType w:val="hybridMultilevel"/>
    <w:tmpl w:val="1FDED1F0"/>
    <w:lvl w:ilvl="0" w:tplc="55782DE8">
      <w:numFmt w:val="bullet"/>
      <w:lvlText w:val="-"/>
      <w:lvlJc w:val="left"/>
      <w:pPr>
        <w:ind w:left="61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6" w15:restartNumberingAfterBreak="0">
    <w:nsid w:val="5DDC0756"/>
    <w:multiLevelType w:val="hybridMultilevel"/>
    <w:tmpl w:val="635671F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39456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516138"/>
    <w:multiLevelType w:val="multilevel"/>
    <w:tmpl w:val="F120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846F12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4C178A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221650"/>
    <w:multiLevelType w:val="multilevel"/>
    <w:tmpl w:val="6CF09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9A49D6"/>
    <w:multiLevelType w:val="hybridMultilevel"/>
    <w:tmpl w:val="B8F2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40174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A34704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C10966"/>
    <w:multiLevelType w:val="hybridMultilevel"/>
    <w:tmpl w:val="769474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7FD27EBB"/>
    <w:multiLevelType w:val="multilevel"/>
    <w:tmpl w:val="3F54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958416">
    <w:abstractNumId w:val="45"/>
  </w:num>
  <w:num w:numId="2" w16cid:durableId="1011444687">
    <w:abstractNumId w:val="55"/>
  </w:num>
  <w:num w:numId="3" w16cid:durableId="2113277880">
    <w:abstractNumId w:val="33"/>
  </w:num>
  <w:num w:numId="4" w16cid:durableId="812334984">
    <w:abstractNumId w:val="37"/>
  </w:num>
  <w:num w:numId="5" w16cid:durableId="374627392">
    <w:abstractNumId w:val="32"/>
  </w:num>
  <w:num w:numId="6" w16cid:durableId="1781102604">
    <w:abstractNumId w:val="27"/>
  </w:num>
  <w:num w:numId="7" w16cid:durableId="1609502524">
    <w:abstractNumId w:val="26"/>
  </w:num>
  <w:num w:numId="8" w16cid:durableId="1904488932">
    <w:abstractNumId w:val="29"/>
  </w:num>
  <w:num w:numId="9" w16cid:durableId="1073626579">
    <w:abstractNumId w:val="19"/>
  </w:num>
  <w:num w:numId="10" w16cid:durableId="1118913845">
    <w:abstractNumId w:val="8"/>
  </w:num>
  <w:num w:numId="11" w16cid:durableId="1126318888">
    <w:abstractNumId w:val="42"/>
  </w:num>
  <w:num w:numId="12" w16cid:durableId="761031595">
    <w:abstractNumId w:val="43"/>
  </w:num>
  <w:num w:numId="13" w16cid:durableId="1222129851">
    <w:abstractNumId w:val="20"/>
  </w:num>
  <w:num w:numId="14" w16cid:durableId="544605372">
    <w:abstractNumId w:val="18"/>
  </w:num>
  <w:num w:numId="15" w16cid:durableId="532619402">
    <w:abstractNumId w:val="21"/>
  </w:num>
  <w:num w:numId="16" w16cid:durableId="111484742">
    <w:abstractNumId w:val="35"/>
  </w:num>
  <w:num w:numId="17" w16cid:durableId="1471634498">
    <w:abstractNumId w:val="17"/>
  </w:num>
  <w:num w:numId="18" w16cid:durableId="1503929903">
    <w:abstractNumId w:val="30"/>
  </w:num>
  <w:num w:numId="19" w16cid:durableId="432554945">
    <w:abstractNumId w:val="31"/>
  </w:num>
  <w:num w:numId="20" w16cid:durableId="1127357489">
    <w:abstractNumId w:val="48"/>
  </w:num>
  <w:num w:numId="21" w16cid:durableId="274597934">
    <w:abstractNumId w:val="56"/>
  </w:num>
  <w:num w:numId="22" w16cid:durableId="1634293355">
    <w:abstractNumId w:val="22"/>
  </w:num>
  <w:num w:numId="23" w16cid:durableId="199099958">
    <w:abstractNumId w:val="49"/>
  </w:num>
  <w:num w:numId="24" w16cid:durableId="1639530720">
    <w:abstractNumId w:val="16"/>
  </w:num>
  <w:num w:numId="25" w16cid:durableId="174736521">
    <w:abstractNumId w:val="51"/>
  </w:num>
  <w:num w:numId="26" w16cid:durableId="1802381741">
    <w:abstractNumId w:val="2"/>
  </w:num>
  <w:num w:numId="27" w16cid:durableId="283315781">
    <w:abstractNumId w:val="23"/>
  </w:num>
  <w:num w:numId="28" w16cid:durableId="1780643454">
    <w:abstractNumId w:val="9"/>
  </w:num>
  <w:num w:numId="29" w16cid:durableId="1212032785">
    <w:abstractNumId w:val="54"/>
  </w:num>
  <w:num w:numId="30" w16cid:durableId="1838031422">
    <w:abstractNumId w:val="50"/>
  </w:num>
  <w:num w:numId="31" w16cid:durableId="667944824">
    <w:abstractNumId w:val="28"/>
  </w:num>
  <w:num w:numId="32" w16cid:durableId="1500076384">
    <w:abstractNumId w:val="4"/>
  </w:num>
  <w:num w:numId="33" w16cid:durableId="1907911563">
    <w:abstractNumId w:val="13"/>
  </w:num>
  <w:num w:numId="34" w16cid:durableId="1503861474">
    <w:abstractNumId w:val="14"/>
  </w:num>
  <w:num w:numId="35" w16cid:durableId="1579710198">
    <w:abstractNumId w:val="12"/>
  </w:num>
  <w:num w:numId="36" w16cid:durableId="1889492190">
    <w:abstractNumId w:val="25"/>
  </w:num>
  <w:num w:numId="37" w16cid:durableId="636909916">
    <w:abstractNumId w:val="5"/>
  </w:num>
  <w:num w:numId="38" w16cid:durableId="425227455">
    <w:abstractNumId w:val="24"/>
  </w:num>
  <w:num w:numId="39" w16cid:durableId="1343319158">
    <w:abstractNumId w:val="34"/>
  </w:num>
  <w:num w:numId="40" w16cid:durableId="936208327">
    <w:abstractNumId w:val="10"/>
  </w:num>
  <w:num w:numId="41" w16cid:durableId="1658076443">
    <w:abstractNumId w:val="53"/>
  </w:num>
  <w:num w:numId="42" w16cid:durableId="598828834">
    <w:abstractNumId w:val="3"/>
  </w:num>
  <w:num w:numId="43" w16cid:durableId="1522937687">
    <w:abstractNumId w:val="46"/>
  </w:num>
  <w:num w:numId="44" w16cid:durableId="1278442502">
    <w:abstractNumId w:val="44"/>
  </w:num>
  <w:num w:numId="45" w16cid:durableId="213466994">
    <w:abstractNumId w:val="36"/>
  </w:num>
  <w:num w:numId="46" w16cid:durableId="854424227">
    <w:abstractNumId w:val="0"/>
  </w:num>
  <w:num w:numId="47" w16cid:durableId="29572895">
    <w:abstractNumId w:val="15"/>
  </w:num>
  <w:num w:numId="48" w16cid:durableId="1577476245">
    <w:abstractNumId w:val="11"/>
  </w:num>
  <w:num w:numId="49" w16cid:durableId="1921525775">
    <w:abstractNumId w:val="52"/>
  </w:num>
  <w:num w:numId="50" w16cid:durableId="1118335657">
    <w:abstractNumId w:val="6"/>
  </w:num>
  <w:num w:numId="51" w16cid:durableId="674266269">
    <w:abstractNumId w:val="40"/>
  </w:num>
  <w:num w:numId="52" w16cid:durableId="164979230">
    <w:abstractNumId w:val="41"/>
  </w:num>
  <w:num w:numId="53" w16cid:durableId="1300375410">
    <w:abstractNumId w:val="1"/>
  </w:num>
  <w:num w:numId="54" w16cid:durableId="1737898851">
    <w:abstractNumId w:val="7"/>
  </w:num>
  <w:num w:numId="55" w16cid:durableId="369500991">
    <w:abstractNumId w:val="38"/>
  </w:num>
  <w:num w:numId="56" w16cid:durableId="1805930789">
    <w:abstractNumId w:val="39"/>
  </w:num>
  <w:num w:numId="57" w16cid:durableId="895242952">
    <w:abstractNumId w:val="47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10A"/>
    <w:rsid w:val="00004947"/>
    <w:rsid w:val="00017F8E"/>
    <w:rsid w:val="00021EAC"/>
    <w:rsid w:val="00041399"/>
    <w:rsid w:val="00056C42"/>
    <w:rsid w:val="0006626E"/>
    <w:rsid w:val="000744EC"/>
    <w:rsid w:val="00082F7F"/>
    <w:rsid w:val="00085C3C"/>
    <w:rsid w:val="0009677D"/>
    <w:rsid w:val="000A6CB1"/>
    <w:rsid w:val="000B05B4"/>
    <w:rsid w:val="000E2AE2"/>
    <w:rsid w:val="001019C7"/>
    <w:rsid w:val="00106582"/>
    <w:rsid w:val="001126C8"/>
    <w:rsid w:val="00116D89"/>
    <w:rsid w:val="0012394C"/>
    <w:rsid w:val="00127D6E"/>
    <w:rsid w:val="00130C9B"/>
    <w:rsid w:val="00131946"/>
    <w:rsid w:val="00131D06"/>
    <w:rsid w:val="00170681"/>
    <w:rsid w:val="001937BC"/>
    <w:rsid w:val="001A2920"/>
    <w:rsid w:val="001D587A"/>
    <w:rsid w:val="00244824"/>
    <w:rsid w:val="002955A4"/>
    <w:rsid w:val="002E2BB3"/>
    <w:rsid w:val="00355519"/>
    <w:rsid w:val="00374549"/>
    <w:rsid w:val="00386A20"/>
    <w:rsid w:val="00386E29"/>
    <w:rsid w:val="003B029D"/>
    <w:rsid w:val="003B4BE4"/>
    <w:rsid w:val="003E19F7"/>
    <w:rsid w:val="003E5022"/>
    <w:rsid w:val="00405BC5"/>
    <w:rsid w:val="00417866"/>
    <w:rsid w:val="00420D0C"/>
    <w:rsid w:val="00444291"/>
    <w:rsid w:val="004460C7"/>
    <w:rsid w:val="00453E8B"/>
    <w:rsid w:val="00454E39"/>
    <w:rsid w:val="00455139"/>
    <w:rsid w:val="00482E97"/>
    <w:rsid w:val="00484BBC"/>
    <w:rsid w:val="0049214E"/>
    <w:rsid w:val="004944AC"/>
    <w:rsid w:val="00496F56"/>
    <w:rsid w:val="004E53FB"/>
    <w:rsid w:val="004F5102"/>
    <w:rsid w:val="00504F04"/>
    <w:rsid w:val="005162B4"/>
    <w:rsid w:val="00516DA8"/>
    <w:rsid w:val="00594F2D"/>
    <w:rsid w:val="005A7F89"/>
    <w:rsid w:val="005C3922"/>
    <w:rsid w:val="005D0DF5"/>
    <w:rsid w:val="005F5358"/>
    <w:rsid w:val="005F5E80"/>
    <w:rsid w:val="006109D3"/>
    <w:rsid w:val="006157A4"/>
    <w:rsid w:val="0062104C"/>
    <w:rsid w:val="00642F3A"/>
    <w:rsid w:val="00672794"/>
    <w:rsid w:val="00684520"/>
    <w:rsid w:val="0069423F"/>
    <w:rsid w:val="006951C1"/>
    <w:rsid w:val="006A543C"/>
    <w:rsid w:val="006C004A"/>
    <w:rsid w:val="006D11FC"/>
    <w:rsid w:val="006E437F"/>
    <w:rsid w:val="0070453A"/>
    <w:rsid w:val="007B132B"/>
    <w:rsid w:val="007B1CBE"/>
    <w:rsid w:val="007C36CD"/>
    <w:rsid w:val="007E0531"/>
    <w:rsid w:val="007E14FD"/>
    <w:rsid w:val="00810E90"/>
    <w:rsid w:val="008176DF"/>
    <w:rsid w:val="00826184"/>
    <w:rsid w:val="00827629"/>
    <w:rsid w:val="00855DDE"/>
    <w:rsid w:val="0085604C"/>
    <w:rsid w:val="00864E5E"/>
    <w:rsid w:val="008922D0"/>
    <w:rsid w:val="008A58C4"/>
    <w:rsid w:val="008B6255"/>
    <w:rsid w:val="008E699E"/>
    <w:rsid w:val="00961AD5"/>
    <w:rsid w:val="00970CF3"/>
    <w:rsid w:val="009A4DFD"/>
    <w:rsid w:val="009C30C2"/>
    <w:rsid w:val="009C663A"/>
    <w:rsid w:val="009E16BE"/>
    <w:rsid w:val="009E1B48"/>
    <w:rsid w:val="009F05AC"/>
    <w:rsid w:val="00A26F60"/>
    <w:rsid w:val="00A61E38"/>
    <w:rsid w:val="00A84DF7"/>
    <w:rsid w:val="00AB1C75"/>
    <w:rsid w:val="00AD1944"/>
    <w:rsid w:val="00AD206D"/>
    <w:rsid w:val="00AE087D"/>
    <w:rsid w:val="00AF4AD4"/>
    <w:rsid w:val="00B04A74"/>
    <w:rsid w:val="00B84CB1"/>
    <w:rsid w:val="00B94FF3"/>
    <w:rsid w:val="00BA25AA"/>
    <w:rsid w:val="00BB2A95"/>
    <w:rsid w:val="00BB42CD"/>
    <w:rsid w:val="00BC00E1"/>
    <w:rsid w:val="00BE0F50"/>
    <w:rsid w:val="00BF53EB"/>
    <w:rsid w:val="00C177B4"/>
    <w:rsid w:val="00C26BF8"/>
    <w:rsid w:val="00C26DE0"/>
    <w:rsid w:val="00C414A1"/>
    <w:rsid w:val="00C438EC"/>
    <w:rsid w:val="00C47094"/>
    <w:rsid w:val="00C561E8"/>
    <w:rsid w:val="00C627F4"/>
    <w:rsid w:val="00C74DC2"/>
    <w:rsid w:val="00C93791"/>
    <w:rsid w:val="00C93D0C"/>
    <w:rsid w:val="00CC77E4"/>
    <w:rsid w:val="00CD00E7"/>
    <w:rsid w:val="00CE6D88"/>
    <w:rsid w:val="00CF095A"/>
    <w:rsid w:val="00CF2B39"/>
    <w:rsid w:val="00CF61A5"/>
    <w:rsid w:val="00D041D0"/>
    <w:rsid w:val="00D20ECE"/>
    <w:rsid w:val="00D2100D"/>
    <w:rsid w:val="00D25506"/>
    <w:rsid w:val="00D311FF"/>
    <w:rsid w:val="00D43B4A"/>
    <w:rsid w:val="00D54946"/>
    <w:rsid w:val="00D65435"/>
    <w:rsid w:val="00D70086"/>
    <w:rsid w:val="00D866D9"/>
    <w:rsid w:val="00D9147A"/>
    <w:rsid w:val="00DC1B47"/>
    <w:rsid w:val="00DD1314"/>
    <w:rsid w:val="00DD1635"/>
    <w:rsid w:val="00DD7753"/>
    <w:rsid w:val="00DE44D1"/>
    <w:rsid w:val="00E279A9"/>
    <w:rsid w:val="00E70A18"/>
    <w:rsid w:val="00E8103A"/>
    <w:rsid w:val="00E855A9"/>
    <w:rsid w:val="00E85AF3"/>
    <w:rsid w:val="00E87542"/>
    <w:rsid w:val="00E9008E"/>
    <w:rsid w:val="00E9794B"/>
    <w:rsid w:val="00EA27EC"/>
    <w:rsid w:val="00EA3CCD"/>
    <w:rsid w:val="00EA6FF4"/>
    <w:rsid w:val="00EC2DD3"/>
    <w:rsid w:val="00EC691C"/>
    <w:rsid w:val="00EE6099"/>
    <w:rsid w:val="00EF1EA6"/>
    <w:rsid w:val="00EF6AD5"/>
    <w:rsid w:val="00F4012C"/>
    <w:rsid w:val="00F41E49"/>
    <w:rsid w:val="00F42654"/>
    <w:rsid w:val="00F42C32"/>
    <w:rsid w:val="00F5110A"/>
    <w:rsid w:val="00F57748"/>
    <w:rsid w:val="00F761B8"/>
    <w:rsid w:val="00F81CCE"/>
    <w:rsid w:val="00FA2C52"/>
    <w:rsid w:val="00FA4E91"/>
    <w:rsid w:val="00FB0026"/>
    <w:rsid w:val="00FB6C5D"/>
    <w:rsid w:val="00FF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62005"/>
  <w15:chartTrackingRefBased/>
  <w15:docId w15:val="{076F93B3-4A88-4BA0-B13F-692B437CE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099"/>
  </w:style>
  <w:style w:type="paragraph" w:styleId="Heading1">
    <w:name w:val="heading 1"/>
    <w:basedOn w:val="Normal"/>
    <w:next w:val="Normal"/>
    <w:link w:val="Heading1Char"/>
    <w:uiPriority w:val="9"/>
    <w:qFormat/>
    <w:rsid w:val="00F51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1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1B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booking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practice.expandtesting.com/dynamic-table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testautomationpractice.blogspot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demowebshop.tricentis.com/logi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14C474-9A37-4D70-9BCD-FB1FDFF79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14349</TotalTime>
  <Pages>25</Pages>
  <Words>3038</Words>
  <Characters>17321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Raut</dc:creator>
  <cp:keywords/>
  <dc:description/>
  <cp:lastModifiedBy>Pratik Raut</cp:lastModifiedBy>
  <cp:revision>5</cp:revision>
  <dcterms:created xsi:type="dcterms:W3CDTF">2026-02-01T05:38:00Z</dcterms:created>
  <dcterms:modified xsi:type="dcterms:W3CDTF">2026-02-20T19:30:00Z</dcterms:modified>
</cp:coreProperties>
</file>