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54CF7" w14:textId="77777777" w:rsidR="00401841" w:rsidRPr="00401841" w:rsidRDefault="00401841" w:rsidP="00401841">
      <w:pPr>
        <w:rPr>
          <w:b/>
          <w:bCs/>
        </w:rPr>
      </w:pPr>
      <w:r w:rsidRPr="00401841">
        <w:rPr>
          <w:rFonts w:ascii="Segoe UI Symbol" w:hAnsi="Segoe UI Symbol" w:cs="Segoe UI Symbol"/>
          <w:b/>
          <w:bCs/>
        </w:rPr>
        <w:t>🏗</w:t>
      </w:r>
      <w:r w:rsidRPr="00401841">
        <w:rPr>
          <w:b/>
          <w:bCs/>
        </w:rPr>
        <w:t xml:space="preserve"> Playwright Enterprise Automation Framework</w:t>
      </w:r>
    </w:p>
    <w:p w14:paraId="11B648B8" w14:textId="77777777" w:rsidR="00401841" w:rsidRPr="00401841" w:rsidRDefault="00401841" w:rsidP="00401841">
      <w:r w:rsidRPr="00401841">
        <w:rPr>
          <w:b/>
          <w:bCs/>
        </w:rPr>
        <w:t>Document Type:</w:t>
      </w:r>
      <w:r w:rsidRPr="00401841">
        <w:t xml:space="preserve"> Architecture &amp; Design</w:t>
      </w:r>
      <w:r w:rsidRPr="00401841">
        <w:br/>
      </w:r>
      <w:r w:rsidRPr="00401841">
        <w:rPr>
          <w:b/>
          <w:bCs/>
        </w:rPr>
        <w:t>Owner:</w:t>
      </w:r>
      <w:r w:rsidRPr="00401841">
        <w:t xml:space="preserve"> QA Engineering</w:t>
      </w:r>
      <w:r w:rsidRPr="00401841">
        <w:br/>
      </w:r>
      <w:r w:rsidRPr="00401841">
        <w:rPr>
          <w:b/>
          <w:bCs/>
        </w:rPr>
        <w:t>Version:</w:t>
      </w:r>
      <w:r w:rsidRPr="00401841">
        <w:t xml:space="preserve"> 1.0</w:t>
      </w:r>
      <w:r w:rsidRPr="00401841">
        <w:br/>
      </w:r>
      <w:r w:rsidRPr="00401841">
        <w:rPr>
          <w:b/>
          <w:bCs/>
        </w:rPr>
        <w:t>Status:</w:t>
      </w:r>
      <w:r w:rsidRPr="00401841">
        <w:t xml:space="preserve"> Active</w:t>
      </w:r>
    </w:p>
    <w:p w14:paraId="19107C09" w14:textId="77777777" w:rsidR="00401841" w:rsidRPr="00401841" w:rsidRDefault="00401841" w:rsidP="00401841">
      <w:r w:rsidRPr="00401841">
        <w:pict w14:anchorId="1777ED0B">
          <v:rect id="_x0000_i1151" style="width:0;height:1.5pt" o:hralign="center" o:hrstd="t" o:hr="t" fillcolor="#a0a0a0" stroked="f"/>
        </w:pict>
      </w:r>
    </w:p>
    <w:p w14:paraId="287319CC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1. Executive Overview</w:t>
      </w:r>
    </w:p>
    <w:p w14:paraId="62B1673F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1.1 Purpose</w:t>
      </w:r>
    </w:p>
    <w:p w14:paraId="4AD2C84F" w14:textId="77777777" w:rsidR="00401841" w:rsidRPr="00401841" w:rsidRDefault="00401841" w:rsidP="00401841">
      <w:r w:rsidRPr="00401841">
        <w:t>This document defines the architecture, design principles, folder structure, and governance model of the Playwright Enterprise Automation Framework.</w:t>
      </w:r>
    </w:p>
    <w:p w14:paraId="135B522C" w14:textId="77777777" w:rsidR="00401841" w:rsidRPr="00401841" w:rsidRDefault="00401841" w:rsidP="00401841">
      <w:r w:rsidRPr="00401841">
        <w:t>The framework provides:</w:t>
      </w:r>
    </w:p>
    <w:p w14:paraId="316C22CC" w14:textId="77777777" w:rsidR="00401841" w:rsidRPr="00401841" w:rsidRDefault="00401841" w:rsidP="00401841">
      <w:pPr>
        <w:numPr>
          <w:ilvl w:val="0"/>
          <w:numId w:val="1"/>
        </w:numPr>
      </w:pPr>
      <w:r w:rsidRPr="00401841">
        <w:t>UI automation (POM-based)</w:t>
      </w:r>
    </w:p>
    <w:p w14:paraId="1C7FCA86" w14:textId="77777777" w:rsidR="00401841" w:rsidRPr="00401841" w:rsidRDefault="00401841" w:rsidP="00401841">
      <w:pPr>
        <w:numPr>
          <w:ilvl w:val="0"/>
          <w:numId w:val="1"/>
        </w:numPr>
      </w:pPr>
      <w:r w:rsidRPr="00401841">
        <w:t>REST API automation</w:t>
      </w:r>
    </w:p>
    <w:p w14:paraId="6D89250F" w14:textId="77777777" w:rsidR="00401841" w:rsidRPr="00401841" w:rsidRDefault="00401841" w:rsidP="00401841">
      <w:pPr>
        <w:numPr>
          <w:ilvl w:val="0"/>
          <w:numId w:val="1"/>
        </w:numPr>
      </w:pPr>
      <w:r w:rsidRPr="00401841">
        <w:t>Database validation</w:t>
      </w:r>
    </w:p>
    <w:p w14:paraId="415F9AFF" w14:textId="77777777" w:rsidR="00401841" w:rsidRPr="00401841" w:rsidRDefault="00401841" w:rsidP="00401841">
      <w:pPr>
        <w:numPr>
          <w:ilvl w:val="0"/>
          <w:numId w:val="1"/>
        </w:numPr>
      </w:pPr>
      <w:r w:rsidRPr="00401841">
        <w:t>Integration testing</w:t>
      </w:r>
    </w:p>
    <w:p w14:paraId="0BCA0DDE" w14:textId="77777777" w:rsidR="00401841" w:rsidRPr="00401841" w:rsidRDefault="00401841" w:rsidP="00401841">
      <w:pPr>
        <w:numPr>
          <w:ilvl w:val="0"/>
          <w:numId w:val="1"/>
        </w:numPr>
      </w:pPr>
      <w:r w:rsidRPr="00401841">
        <w:t>Environment-based execution</w:t>
      </w:r>
    </w:p>
    <w:p w14:paraId="6182C055" w14:textId="77777777" w:rsidR="00401841" w:rsidRPr="00401841" w:rsidRDefault="00401841" w:rsidP="00401841">
      <w:pPr>
        <w:numPr>
          <w:ilvl w:val="0"/>
          <w:numId w:val="1"/>
        </w:numPr>
      </w:pPr>
      <w:r w:rsidRPr="00401841">
        <w:t>CI/CD integration</w:t>
      </w:r>
    </w:p>
    <w:p w14:paraId="7019700B" w14:textId="77777777" w:rsidR="00401841" w:rsidRPr="00401841" w:rsidRDefault="00401841" w:rsidP="00401841">
      <w:pPr>
        <w:numPr>
          <w:ilvl w:val="0"/>
          <w:numId w:val="1"/>
        </w:numPr>
      </w:pPr>
      <w:r w:rsidRPr="00401841">
        <w:t>Structured reporting &amp; artifact management</w:t>
      </w:r>
    </w:p>
    <w:p w14:paraId="1AEC36CE" w14:textId="77777777" w:rsidR="00401841" w:rsidRPr="00401841" w:rsidRDefault="00401841" w:rsidP="00401841">
      <w:r w:rsidRPr="00401841">
        <w:pict w14:anchorId="6ECD899F">
          <v:rect id="_x0000_i1152" style="width:0;height:1.5pt" o:hralign="center" o:hrstd="t" o:hr="t" fillcolor="#a0a0a0" stroked="f"/>
        </w:pict>
      </w:r>
    </w:p>
    <w:p w14:paraId="72FF4A62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1.2 Objectives</w:t>
      </w:r>
    </w:p>
    <w:p w14:paraId="46D591BB" w14:textId="77777777" w:rsidR="00401841" w:rsidRPr="00401841" w:rsidRDefault="00401841" w:rsidP="00401841">
      <w:pPr>
        <w:numPr>
          <w:ilvl w:val="0"/>
          <w:numId w:val="2"/>
        </w:numPr>
      </w:pPr>
      <w:r w:rsidRPr="00401841">
        <w:t>Establish a scalable test automation platform</w:t>
      </w:r>
    </w:p>
    <w:p w14:paraId="0A447DCA" w14:textId="77777777" w:rsidR="00401841" w:rsidRPr="00401841" w:rsidRDefault="00401841" w:rsidP="00401841">
      <w:pPr>
        <w:numPr>
          <w:ilvl w:val="0"/>
          <w:numId w:val="2"/>
        </w:numPr>
      </w:pPr>
      <w:r w:rsidRPr="00401841">
        <w:t>Enforce separation of concerns</w:t>
      </w:r>
    </w:p>
    <w:p w14:paraId="009A7379" w14:textId="77777777" w:rsidR="00401841" w:rsidRPr="00401841" w:rsidRDefault="00401841" w:rsidP="00401841">
      <w:pPr>
        <w:numPr>
          <w:ilvl w:val="0"/>
          <w:numId w:val="2"/>
        </w:numPr>
      </w:pPr>
      <w:r w:rsidRPr="00401841">
        <w:t>Reduce test flakiness</w:t>
      </w:r>
    </w:p>
    <w:p w14:paraId="404C8834" w14:textId="77777777" w:rsidR="00401841" w:rsidRPr="00401841" w:rsidRDefault="00401841" w:rsidP="00401841">
      <w:pPr>
        <w:numPr>
          <w:ilvl w:val="0"/>
          <w:numId w:val="2"/>
        </w:numPr>
      </w:pPr>
      <w:r w:rsidRPr="00401841">
        <w:t>Improve maintainability</w:t>
      </w:r>
    </w:p>
    <w:p w14:paraId="531202EA" w14:textId="77777777" w:rsidR="00401841" w:rsidRPr="00401841" w:rsidRDefault="00401841" w:rsidP="00401841">
      <w:pPr>
        <w:numPr>
          <w:ilvl w:val="0"/>
          <w:numId w:val="2"/>
        </w:numPr>
      </w:pPr>
      <w:r w:rsidRPr="00401841">
        <w:t>Enable environment-driven testing</w:t>
      </w:r>
    </w:p>
    <w:p w14:paraId="7506B002" w14:textId="77777777" w:rsidR="00401841" w:rsidRPr="00401841" w:rsidRDefault="00401841" w:rsidP="00401841">
      <w:pPr>
        <w:numPr>
          <w:ilvl w:val="0"/>
          <w:numId w:val="2"/>
        </w:numPr>
      </w:pPr>
      <w:r w:rsidRPr="00401841">
        <w:t>Support organizational quality maturity</w:t>
      </w:r>
    </w:p>
    <w:p w14:paraId="1C9B373D" w14:textId="77777777" w:rsidR="00401841" w:rsidRPr="00401841" w:rsidRDefault="00401841" w:rsidP="00401841">
      <w:r w:rsidRPr="00401841">
        <w:pict w14:anchorId="5E2595AA">
          <v:rect id="_x0000_i1153" style="width:0;height:1.5pt" o:hralign="center" o:hrstd="t" o:hr="t" fillcolor="#a0a0a0" stroked="f"/>
        </w:pict>
      </w:r>
    </w:p>
    <w:p w14:paraId="09A2D20A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2. Architecture Overview</w:t>
      </w:r>
    </w:p>
    <w:p w14:paraId="466089EC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2.1 High-Level Architecture</w:t>
      </w:r>
    </w:p>
    <w:p w14:paraId="0097F6BC" w14:textId="77777777" w:rsidR="00401841" w:rsidRPr="00401841" w:rsidRDefault="00401841" w:rsidP="00401841">
      <w:r w:rsidRPr="00401841">
        <w:lastRenderedPageBreak/>
        <w:t>Spec Layer (tests/)</w:t>
      </w:r>
      <w:r w:rsidRPr="00401841">
        <w:br/>
        <w:t xml:space="preserve">        ↓</w:t>
      </w:r>
      <w:r w:rsidRPr="00401841">
        <w:br/>
        <w:t>Steps Layer (Business Logic)</w:t>
      </w:r>
      <w:r w:rsidRPr="00401841">
        <w:br/>
        <w:t xml:space="preserve">        ↓</w:t>
      </w:r>
      <w:r w:rsidRPr="00401841">
        <w:br/>
        <w:t>UI / API / Database Layer</w:t>
      </w:r>
      <w:r w:rsidRPr="00401841">
        <w:br/>
        <w:t xml:space="preserve">        ↓</w:t>
      </w:r>
      <w:r w:rsidRPr="00401841">
        <w:br/>
        <w:t>Framework Utilities</w:t>
      </w:r>
      <w:r w:rsidRPr="00401841">
        <w:br/>
        <w:t xml:space="preserve">        ↓</w:t>
      </w:r>
      <w:r w:rsidRPr="00401841">
        <w:br/>
        <w:t>Resources (Test Data &amp; Payloads)</w:t>
      </w:r>
    </w:p>
    <w:p w14:paraId="60E12F29" w14:textId="77777777" w:rsidR="00401841" w:rsidRPr="00401841" w:rsidRDefault="00401841" w:rsidP="00401841">
      <w:r w:rsidRPr="00401841">
        <w:pict w14:anchorId="62EB932A">
          <v:rect id="_x0000_i1154" style="width:0;height:1.5pt" o:hralign="center" o:hrstd="t" o:hr="t" fillcolor="#a0a0a0" stroked="f"/>
        </w:pict>
      </w:r>
    </w:p>
    <w:p w14:paraId="39DB1FD2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2.2 Architectural Principles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4366"/>
      </w:tblGrid>
      <w:tr w:rsidR="00401841" w:rsidRPr="00401841" w14:paraId="5F63A3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09E1F" w14:textId="77777777" w:rsidR="00401841" w:rsidRPr="00401841" w:rsidRDefault="00401841" w:rsidP="00401841">
            <w:pPr>
              <w:rPr>
                <w:b/>
                <w:bCs/>
              </w:rPr>
            </w:pPr>
            <w:r w:rsidRPr="00401841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639ED524" w14:textId="77777777" w:rsidR="00401841" w:rsidRPr="00401841" w:rsidRDefault="00401841" w:rsidP="00401841">
            <w:pPr>
              <w:rPr>
                <w:b/>
                <w:bCs/>
              </w:rPr>
            </w:pPr>
            <w:r w:rsidRPr="00401841">
              <w:rPr>
                <w:b/>
                <w:bCs/>
              </w:rPr>
              <w:t>Description</w:t>
            </w:r>
          </w:p>
        </w:tc>
      </w:tr>
      <w:tr w:rsidR="00401841" w:rsidRPr="00401841" w14:paraId="7FA79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A8595" w14:textId="77777777" w:rsidR="00401841" w:rsidRPr="00401841" w:rsidRDefault="00401841" w:rsidP="00401841">
            <w:r w:rsidRPr="00401841">
              <w:t>Separation of Concerns</w:t>
            </w:r>
          </w:p>
        </w:tc>
        <w:tc>
          <w:tcPr>
            <w:tcW w:w="0" w:type="auto"/>
            <w:vAlign w:val="center"/>
            <w:hideMark/>
          </w:tcPr>
          <w:p w14:paraId="393349EB" w14:textId="77777777" w:rsidR="00401841" w:rsidRPr="00401841" w:rsidRDefault="00401841" w:rsidP="00401841">
            <w:r w:rsidRPr="00401841">
              <w:t>Each layer has a single responsibility</w:t>
            </w:r>
          </w:p>
        </w:tc>
      </w:tr>
      <w:tr w:rsidR="00401841" w:rsidRPr="00401841" w14:paraId="51A3F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B7B00" w14:textId="77777777" w:rsidR="00401841" w:rsidRPr="00401841" w:rsidRDefault="00401841" w:rsidP="00401841">
            <w:r w:rsidRPr="00401841"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56BAA6F6" w14:textId="77777777" w:rsidR="00401841" w:rsidRPr="00401841" w:rsidRDefault="00401841" w:rsidP="00401841">
            <w:r w:rsidRPr="00401841">
              <w:t>Business workflows abstracted into Steps</w:t>
            </w:r>
          </w:p>
        </w:tc>
      </w:tr>
      <w:tr w:rsidR="00401841" w:rsidRPr="00401841" w14:paraId="129EB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C00BB" w14:textId="77777777" w:rsidR="00401841" w:rsidRPr="00401841" w:rsidRDefault="00401841" w:rsidP="00401841">
            <w:r w:rsidRPr="00401841">
              <w:t>Config Isolation</w:t>
            </w:r>
          </w:p>
        </w:tc>
        <w:tc>
          <w:tcPr>
            <w:tcW w:w="0" w:type="auto"/>
            <w:vAlign w:val="center"/>
            <w:hideMark/>
          </w:tcPr>
          <w:p w14:paraId="4DC4D150" w14:textId="77777777" w:rsidR="00401841" w:rsidRPr="00401841" w:rsidRDefault="00401841" w:rsidP="00401841">
            <w:r w:rsidRPr="00401841">
              <w:t>Environment settings externalized</w:t>
            </w:r>
          </w:p>
        </w:tc>
      </w:tr>
      <w:tr w:rsidR="00401841" w:rsidRPr="00401841" w14:paraId="40954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1986F" w14:textId="77777777" w:rsidR="00401841" w:rsidRPr="00401841" w:rsidRDefault="00401841" w:rsidP="00401841">
            <w:r w:rsidRPr="00401841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581D355" w14:textId="77777777" w:rsidR="00401841" w:rsidRPr="00401841" w:rsidRDefault="00401841" w:rsidP="00401841">
            <w:r w:rsidRPr="00401841">
              <w:t>Designed for microservice growth</w:t>
            </w:r>
          </w:p>
        </w:tc>
      </w:tr>
      <w:tr w:rsidR="00401841" w:rsidRPr="00401841" w14:paraId="019F9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2F63D" w14:textId="77777777" w:rsidR="00401841" w:rsidRPr="00401841" w:rsidRDefault="00401841" w:rsidP="00401841">
            <w:r w:rsidRPr="00401841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75D4EA9" w14:textId="77777777" w:rsidR="00401841" w:rsidRPr="00401841" w:rsidRDefault="00401841" w:rsidP="00401841">
            <w:r w:rsidRPr="00401841">
              <w:t>Clear folder and ownership boundaries</w:t>
            </w:r>
          </w:p>
        </w:tc>
      </w:tr>
      <w:tr w:rsidR="00401841" w:rsidRPr="00401841" w14:paraId="77BAB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82856" w14:textId="77777777" w:rsidR="00401841" w:rsidRPr="00401841" w:rsidRDefault="00401841" w:rsidP="00401841">
            <w:r w:rsidRPr="00401841">
              <w:t>CI/CD Ready</w:t>
            </w:r>
          </w:p>
        </w:tc>
        <w:tc>
          <w:tcPr>
            <w:tcW w:w="0" w:type="auto"/>
            <w:vAlign w:val="center"/>
            <w:hideMark/>
          </w:tcPr>
          <w:p w14:paraId="53D04382" w14:textId="77777777" w:rsidR="00401841" w:rsidRPr="00401841" w:rsidRDefault="00401841" w:rsidP="00401841">
            <w:r w:rsidRPr="00401841">
              <w:t>Structured artifact generation</w:t>
            </w:r>
          </w:p>
        </w:tc>
      </w:tr>
    </w:tbl>
    <w:p w14:paraId="50F767DF" w14:textId="77777777" w:rsidR="00401841" w:rsidRPr="00401841" w:rsidRDefault="00401841" w:rsidP="00401841">
      <w:r w:rsidRPr="00401841">
        <w:pict w14:anchorId="0279AE7E">
          <v:rect id="_x0000_i1155" style="width:0;height:1.5pt" o:hralign="center" o:hrstd="t" o:hr="t" fillcolor="#a0a0a0" stroked="f"/>
        </w:pict>
      </w:r>
    </w:p>
    <w:p w14:paraId="3E58B219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3. Folder Structure Documentation</w:t>
      </w:r>
    </w:p>
    <w:p w14:paraId="6BB54BFC" w14:textId="77777777" w:rsidR="00401841" w:rsidRPr="00401841" w:rsidRDefault="00401841" w:rsidP="00401841">
      <w:r w:rsidRPr="00401841">
        <w:pict w14:anchorId="1127D165">
          <v:rect id="_x0000_i1156" style="width:0;height:1.5pt" o:hralign="center" o:hrstd="t" o:hr="t" fillcolor="#a0a0a0" stroked="f"/>
        </w:pict>
      </w:r>
    </w:p>
    <w:p w14:paraId="2530F9C2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3.1 Root Directory</w:t>
      </w:r>
    </w:p>
    <w:p w14:paraId="62EA6104" w14:textId="77777777" w:rsidR="00401841" w:rsidRPr="00401841" w:rsidRDefault="00401841" w:rsidP="00401841">
      <w:r w:rsidRPr="00401841">
        <w:t>playwright-sample-project/</w:t>
      </w:r>
    </w:p>
    <w:p w14:paraId="5498B29D" w14:textId="77777777" w:rsidR="00401841" w:rsidRPr="00401841" w:rsidRDefault="00401841" w:rsidP="00401841">
      <w:r w:rsidRPr="00401841">
        <w:t>Contains source code, test specifications, configuration files, and execution artifacts.</w:t>
      </w:r>
    </w:p>
    <w:p w14:paraId="01091AEA" w14:textId="77777777" w:rsidR="00401841" w:rsidRPr="00401841" w:rsidRDefault="00401841" w:rsidP="00401841">
      <w:r w:rsidRPr="00401841">
        <w:pict w14:anchorId="3F98DD52">
          <v:rect id="_x0000_i1157" style="width:0;height:1.5pt" o:hralign="center" o:hrstd="t" o:hr="t" fillcolor="#a0a0a0" stroked="f"/>
        </w:pict>
      </w:r>
    </w:p>
    <w:p w14:paraId="555A295F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3.2 Source Code (</w:t>
      </w:r>
      <w:proofErr w:type="spellStart"/>
      <w:r w:rsidRPr="00401841">
        <w:rPr>
          <w:b/>
          <w:bCs/>
        </w:rPr>
        <w:t>src</w:t>
      </w:r>
      <w:proofErr w:type="spellEnd"/>
      <w:r w:rsidRPr="00401841">
        <w:rPr>
          <w:b/>
          <w:bCs/>
        </w:rPr>
        <w:t>/)</w:t>
      </w:r>
    </w:p>
    <w:p w14:paraId="7EF1FB59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3.2.1 UI Automation Layer (</w:t>
      </w:r>
      <w:proofErr w:type="spellStart"/>
      <w:r w:rsidRPr="00401841">
        <w:rPr>
          <w:b/>
          <w:bCs/>
        </w:rPr>
        <w:t>src</w:t>
      </w:r>
      <w:proofErr w:type="spellEnd"/>
      <w:r w:rsidRPr="00401841">
        <w:rPr>
          <w:b/>
          <w:bCs/>
        </w:rPr>
        <w:t>/advantage/)</w:t>
      </w:r>
    </w:p>
    <w:p w14:paraId="244488D5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Purpose</w:t>
      </w:r>
    </w:p>
    <w:p w14:paraId="744224D3" w14:textId="77777777" w:rsidR="00401841" w:rsidRPr="00401841" w:rsidRDefault="00401841" w:rsidP="00401841">
      <w:r w:rsidRPr="00401841">
        <w:t>Implements Page Object Model (POM) for UI testing.</w:t>
      </w:r>
    </w:p>
    <w:p w14:paraId="288B9D80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Subfolders</w:t>
      </w:r>
    </w:p>
    <w:p w14:paraId="0F26123E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lastRenderedPageBreak/>
        <w:t>constants/</w:t>
      </w:r>
    </w:p>
    <w:p w14:paraId="429686BA" w14:textId="77777777" w:rsidR="00401841" w:rsidRPr="00401841" w:rsidRDefault="00401841" w:rsidP="00401841">
      <w:pPr>
        <w:numPr>
          <w:ilvl w:val="0"/>
          <w:numId w:val="3"/>
        </w:numPr>
      </w:pPr>
      <w:r w:rsidRPr="00401841">
        <w:t>Stores UI-specific static values</w:t>
      </w:r>
    </w:p>
    <w:p w14:paraId="23BB5BDF" w14:textId="77777777" w:rsidR="00401841" w:rsidRPr="00401841" w:rsidRDefault="00401841" w:rsidP="00401841">
      <w:pPr>
        <w:numPr>
          <w:ilvl w:val="0"/>
          <w:numId w:val="3"/>
        </w:numPr>
      </w:pPr>
      <w:r w:rsidRPr="00401841">
        <w:t>URL mappings</w:t>
      </w:r>
    </w:p>
    <w:p w14:paraId="65C04CBB" w14:textId="77777777" w:rsidR="00401841" w:rsidRPr="00401841" w:rsidRDefault="00401841" w:rsidP="00401841">
      <w:pPr>
        <w:numPr>
          <w:ilvl w:val="0"/>
          <w:numId w:val="3"/>
        </w:numPr>
      </w:pPr>
      <w:r w:rsidRPr="00401841">
        <w:t>Reusable configuration constants</w:t>
      </w:r>
    </w:p>
    <w:p w14:paraId="1D4C9028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pages/</w:t>
      </w:r>
    </w:p>
    <w:p w14:paraId="1D43096D" w14:textId="77777777" w:rsidR="00401841" w:rsidRPr="00401841" w:rsidRDefault="00401841" w:rsidP="00401841">
      <w:r w:rsidRPr="00401841">
        <w:t>Implements Page Object Model.</w:t>
      </w:r>
    </w:p>
    <w:p w14:paraId="2FCD6B99" w14:textId="77777777" w:rsidR="00401841" w:rsidRPr="00401841" w:rsidRDefault="00401841" w:rsidP="00401841">
      <w:r w:rsidRPr="00401841">
        <w:t>Responsibilities:</w:t>
      </w:r>
    </w:p>
    <w:p w14:paraId="76A58D9E" w14:textId="77777777" w:rsidR="00401841" w:rsidRPr="00401841" w:rsidRDefault="00401841" w:rsidP="00401841">
      <w:pPr>
        <w:numPr>
          <w:ilvl w:val="0"/>
          <w:numId w:val="4"/>
        </w:numPr>
      </w:pPr>
      <w:r w:rsidRPr="00401841">
        <w:t>Store locators</w:t>
      </w:r>
    </w:p>
    <w:p w14:paraId="4836D9B7" w14:textId="77777777" w:rsidR="00401841" w:rsidRPr="00401841" w:rsidRDefault="00401841" w:rsidP="00401841">
      <w:pPr>
        <w:numPr>
          <w:ilvl w:val="0"/>
          <w:numId w:val="4"/>
        </w:numPr>
      </w:pPr>
      <w:r w:rsidRPr="00401841">
        <w:t>Provide reusable UI methods</w:t>
      </w:r>
    </w:p>
    <w:p w14:paraId="7B4B09EF" w14:textId="77777777" w:rsidR="00401841" w:rsidRPr="00401841" w:rsidRDefault="00401841" w:rsidP="00401841">
      <w:pPr>
        <w:numPr>
          <w:ilvl w:val="0"/>
          <w:numId w:val="4"/>
        </w:numPr>
      </w:pPr>
      <w:r w:rsidRPr="00401841">
        <w:t>Avoid business logic</w:t>
      </w:r>
    </w:p>
    <w:p w14:paraId="08C90878" w14:textId="77777777" w:rsidR="00401841" w:rsidRPr="00401841" w:rsidRDefault="00401841" w:rsidP="00401841">
      <w:r w:rsidRPr="00401841">
        <w:t>Files:</w:t>
      </w:r>
    </w:p>
    <w:p w14:paraId="235693C6" w14:textId="77777777" w:rsidR="00401841" w:rsidRPr="00401841" w:rsidRDefault="00401841" w:rsidP="00401841">
      <w:pPr>
        <w:numPr>
          <w:ilvl w:val="0"/>
          <w:numId w:val="5"/>
        </w:numPr>
      </w:pPr>
      <w:proofErr w:type="spellStart"/>
      <w:proofErr w:type="gramStart"/>
      <w:r w:rsidRPr="00401841">
        <w:t>base.page</w:t>
      </w:r>
      <w:proofErr w:type="gramEnd"/>
      <w:r w:rsidRPr="00401841">
        <w:t>.ts</w:t>
      </w:r>
      <w:proofErr w:type="spellEnd"/>
    </w:p>
    <w:p w14:paraId="4B6FE4E7" w14:textId="77777777" w:rsidR="00401841" w:rsidRPr="00401841" w:rsidRDefault="00401841" w:rsidP="00401841">
      <w:pPr>
        <w:numPr>
          <w:ilvl w:val="0"/>
          <w:numId w:val="5"/>
        </w:numPr>
      </w:pPr>
      <w:proofErr w:type="spellStart"/>
      <w:proofErr w:type="gramStart"/>
      <w:r w:rsidRPr="00401841">
        <w:t>login.page</w:t>
      </w:r>
      <w:proofErr w:type="gramEnd"/>
      <w:r w:rsidRPr="00401841">
        <w:t>.ts</w:t>
      </w:r>
      <w:proofErr w:type="spellEnd"/>
    </w:p>
    <w:p w14:paraId="1EAD40D2" w14:textId="77777777" w:rsidR="00401841" w:rsidRPr="00401841" w:rsidRDefault="00401841" w:rsidP="00401841">
      <w:pPr>
        <w:numPr>
          <w:ilvl w:val="0"/>
          <w:numId w:val="5"/>
        </w:numPr>
      </w:pPr>
      <w:proofErr w:type="spellStart"/>
      <w:proofErr w:type="gramStart"/>
      <w:r w:rsidRPr="00401841">
        <w:t>dashboard.page</w:t>
      </w:r>
      <w:proofErr w:type="gramEnd"/>
      <w:r w:rsidRPr="00401841">
        <w:t>.ts</w:t>
      </w:r>
      <w:proofErr w:type="spellEnd"/>
    </w:p>
    <w:p w14:paraId="779C7607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steps/</w:t>
      </w:r>
    </w:p>
    <w:p w14:paraId="4868DE28" w14:textId="77777777" w:rsidR="00401841" w:rsidRPr="00401841" w:rsidRDefault="00401841" w:rsidP="00401841">
      <w:r w:rsidRPr="00401841">
        <w:t>Implements business workflows.</w:t>
      </w:r>
    </w:p>
    <w:p w14:paraId="7A1F88DB" w14:textId="77777777" w:rsidR="00401841" w:rsidRPr="00401841" w:rsidRDefault="00401841" w:rsidP="00401841">
      <w:r w:rsidRPr="00401841">
        <w:t>Responsibilities:</w:t>
      </w:r>
    </w:p>
    <w:p w14:paraId="26D24214" w14:textId="77777777" w:rsidR="00401841" w:rsidRPr="00401841" w:rsidRDefault="00401841" w:rsidP="00401841">
      <w:pPr>
        <w:numPr>
          <w:ilvl w:val="0"/>
          <w:numId w:val="6"/>
        </w:numPr>
      </w:pPr>
      <w:r w:rsidRPr="00401841">
        <w:t>Combine multiple page interactions</w:t>
      </w:r>
    </w:p>
    <w:p w14:paraId="6B3DD14E" w14:textId="77777777" w:rsidR="00401841" w:rsidRPr="00401841" w:rsidRDefault="00401841" w:rsidP="00401841">
      <w:pPr>
        <w:numPr>
          <w:ilvl w:val="0"/>
          <w:numId w:val="6"/>
        </w:numPr>
      </w:pPr>
      <w:r w:rsidRPr="00401841">
        <w:t>Represent user journeys</w:t>
      </w:r>
    </w:p>
    <w:p w14:paraId="3D938796" w14:textId="77777777" w:rsidR="00401841" w:rsidRPr="00401841" w:rsidRDefault="00401841" w:rsidP="00401841">
      <w:pPr>
        <w:numPr>
          <w:ilvl w:val="0"/>
          <w:numId w:val="6"/>
        </w:numPr>
      </w:pPr>
      <w:r w:rsidRPr="00401841">
        <w:t>Promote reusability across test cases</w:t>
      </w:r>
    </w:p>
    <w:p w14:paraId="5FC54ED8" w14:textId="77777777" w:rsidR="00401841" w:rsidRPr="00401841" w:rsidRDefault="00401841" w:rsidP="00401841">
      <w:r w:rsidRPr="00401841">
        <w:pict w14:anchorId="666F6429">
          <v:rect id="_x0000_i1158" style="width:0;height:1.5pt" o:hralign="center" o:hrstd="t" o:hr="t" fillcolor="#a0a0a0" stroked="f"/>
        </w:pict>
      </w:r>
    </w:p>
    <w:p w14:paraId="2F6EAE01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3.2.2 API Automation Layer (</w:t>
      </w:r>
      <w:proofErr w:type="spellStart"/>
      <w:r w:rsidRPr="00401841">
        <w:rPr>
          <w:b/>
          <w:bCs/>
        </w:rPr>
        <w:t>src</w:t>
      </w:r>
      <w:proofErr w:type="spellEnd"/>
      <w:r w:rsidRPr="00401841">
        <w:rPr>
          <w:b/>
          <w:bCs/>
        </w:rPr>
        <w:t>/API/)</w:t>
      </w:r>
    </w:p>
    <w:p w14:paraId="441627AB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Purpose</w:t>
      </w:r>
    </w:p>
    <w:p w14:paraId="20FC93A7" w14:textId="77777777" w:rsidR="00401841" w:rsidRPr="00401841" w:rsidRDefault="00401841" w:rsidP="00401841">
      <w:r w:rsidRPr="00401841">
        <w:t>Encapsulates REST API automation logic.</w:t>
      </w:r>
    </w:p>
    <w:p w14:paraId="14B940EB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Subfolders</w:t>
      </w:r>
    </w:p>
    <w:p w14:paraId="21FC2348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constants/</w:t>
      </w:r>
    </w:p>
    <w:p w14:paraId="60E24590" w14:textId="77777777" w:rsidR="00401841" w:rsidRPr="00401841" w:rsidRDefault="00401841" w:rsidP="00401841">
      <w:pPr>
        <w:numPr>
          <w:ilvl w:val="0"/>
          <w:numId w:val="7"/>
        </w:numPr>
      </w:pPr>
      <w:r w:rsidRPr="00401841">
        <w:t>API endpoints</w:t>
      </w:r>
    </w:p>
    <w:p w14:paraId="63939F4B" w14:textId="77777777" w:rsidR="00401841" w:rsidRPr="00401841" w:rsidRDefault="00401841" w:rsidP="00401841">
      <w:pPr>
        <w:numPr>
          <w:ilvl w:val="0"/>
          <w:numId w:val="7"/>
        </w:numPr>
      </w:pPr>
      <w:r w:rsidRPr="00401841">
        <w:t>Status codes</w:t>
      </w:r>
    </w:p>
    <w:p w14:paraId="3152F55C" w14:textId="77777777" w:rsidR="00401841" w:rsidRPr="00401841" w:rsidRDefault="00401841" w:rsidP="00401841">
      <w:pPr>
        <w:numPr>
          <w:ilvl w:val="0"/>
          <w:numId w:val="7"/>
        </w:numPr>
      </w:pPr>
      <w:r w:rsidRPr="00401841">
        <w:lastRenderedPageBreak/>
        <w:t>Header mappings</w:t>
      </w:r>
    </w:p>
    <w:p w14:paraId="569BA097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steps/</w:t>
      </w:r>
    </w:p>
    <w:p w14:paraId="2B6C965A" w14:textId="77777777" w:rsidR="00401841" w:rsidRPr="00401841" w:rsidRDefault="00401841" w:rsidP="00401841">
      <w:r w:rsidRPr="00401841">
        <w:t>Implements service wrapper classes.</w:t>
      </w:r>
    </w:p>
    <w:p w14:paraId="7FD0B7D5" w14:textId="77777777" w:rsidR="00401841" w:rsidRPr="00401841" w:rsidRDefault="00401841" w:rsidP="00401841">
      <w:r w:rsidRPr="00401841">
        <w:t>Responsibilities:</w:t>
      </w:r>
    </w:p>
    <w:p w14:paraId="05296EFA" w14:textId="77777777" w:rsidR="00401841" w:rsidRPr="00401841" w:rsidRDefault="00401841" w:rsidP="00401841">
      <w:pPr>
        <w:numPr>
          <w:ilvl w:val="0"/>
          <w:numId w:val="8"/>
        </w:numPr>
      </w:pPr>
      <w:r w:rsidRPr="00401841">
        <w:t>Encapsulate HTTP methods</w:t>
      </w:r>
    </w:p>
    <w:p w14:paraId="21932565" w14:textId="77777777" w:rsidR="00401841" w:rsidRPr="00401841" w:rsidRDefault="00401841" w:rsidP="00401841">
      <w:pPr>
        <w:numPr>
          <w:ilvl w:val="0"/>
          <w:numId w:val="8"/>
        </w:numPr>
      </w:pPr>
      <w:r w:rsidRPr="00401841">
        <w:t>Avoid raw API calls in test specs</w:t>
      </w:r>
    </w:p>
    <w:p w14:paraId="250E4C7D" w14:textId="77777777" w:rsidR="00401841" w:rsidRPr="00401841" w:rsidRDefault="00401841" w:rsidP="00401841">
      <w:pPr>
        <w:numPr>
          <w:ilvl w:val="0"/>
          <w:numId w:val="8"/>
        </w:numPr>
      </w:pPr>
      <w:r w:rsidRPr="00401841">
        <w:t>Provide reusable service clients</w:t>
      </w:r>
    </w:p>
    <w:p w14:paraId="3099251D" w14:textId="77777777" w:rsidR="00401841" w:rsidRPr="00401841" w:rsidRDefault="00401841" w:rsidP="00401841">
      <w:r w:rsidRPr="00401841">
        <w:t>Files:</w:t>
      </w:r>
    </w:p>
    <w:p w14:paraId="7E318ADF" w14:textId="77777777" w:rsidR="00401841" w:rsidRPr="00401841" w:rsidRDefault="00401841" w:rsidP="00401841">
      <w:pPr>
        <w:numPr>
          <w:ilvl w:val="0"/>
          <w:numId w:val="9"/>
        </w:numPr>
      </w:pPr>
      <w:proofErr w:type="spellStart"/>
      <w:r w:rsidRPr="00401841">
        <w:t>base.api.ts</w:t>
      </w:r>
      <w:proofErr w:type="spellEnd"/>
    </w:p>
    <w:p w14:paraId="4DA975D6" w14:textId="77777777" w:rsidR="00401841" w:rsidRPr="00401841" w:rsidRDefault="00401841" w:rsidP="00401841">
      <w:pPr>
        <w:numPr>
          <w:ilvl w:val="0"/>
          <w:numId w:val="9"/>
        </w:numPr>
      </w:pPr>
      <w:proofErr w:type="spellStart"/>
      <w:r w:rsidRPr="00401841">
        <w:t>user.api.ts</w:t>
      </w:r>
      <w:proofErr w:type="spellEnd"/>
    </w:p>
    <w:p w14:paraId="791A7113" w14:textId="77777777" w:rsidR="00401841" w:rsidRPr="00401841" w:rsidRDefault="00401841" w:rsidP="00401841">
      <w:pPr>
        <w:numPr>
          <w:ilvl w:val="0"/>
          <w:numId w:val="9"/>
        </w:numPr>
      </w:pPr>
      <w:proofErr w:type="spellStart"/>
      <w:r w:rsidRPr="00401841">
        <w:t>auth.api.ts</w:t>
      </w:r>
      <w:proofErr w:type="spellEnd"/>
    </w:p>
    <w:p w14:paraId="0670DA0C" w14:textId="77777777" w:rsidR="00401841" w:rsidRPr="00401841" w:rsidRDefault="00401841" w:rsidP="00401841">
      <w:r w:rsidRPr="00401841">
        <w:pict w14:anchorId="5A625CC6">
          <v:rect id="_x0000_i1159" style="width:0;height:1.5pt" o:hralign="center" o:hrstd="t" o:hr="t" fillcolor="#a0a0a0" stroked="f"/>
        </w:pict>
      </w:r>
    </w:p>
    <w:p w14:paraId="3269A074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3.2.3 Database Layer (</w:t>
      </w:r>
      <w:proofErr w:type="spellStart"/>
      <w:r w:rsidRPr="00401841">
        <w:rPr>
          <w:b/>
          <w:bCs/>
        </w:rPr>
        <w:t>src</w:t>
      </w:r>
      <w:proofErr w:type="spellEnd"/>
      <w:r w:rsidRPr="00401841">
        <w:rPr>
          <w:b/>
          <w:bCs/>
        </w:rPr>
        <w:t>/database/)</w:t>
      </w:r>
    </w:p>
    <w:p w14:paraId="193D4E6C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Purpose</w:t>
      </w:r>
    </w:p>
    <w:p w14:paraId="5FF63543" w14:textId="77777777" w:rsidR="00401841" w:rsidRPr="00401841" w:rsidRDefault="00401841" w:rsidP="00401841">
      <w:r w:rsidRPr="00401841">
        <w:t>Supports backend data validation and test setup.</w:t>
      </w:r>
    </w:p>
    <w:p w14:paraId="036635BE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Subfolders</w:t>
      </w:r>
    </w:p>
    <w:p w14:paraId="03286ACE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constants/</w:t>
      </w:r>
    </w:p>
    <w:p w14:paraId="40961DD4" w14:textId="77777777" w:rsidR="00401841" w:rsidRPr="00401841" w:rsidRDefault="00401841" w:rsidP="00401841">
      <w:pPr>
        <w:numPr>
          <w:ilvl w:val="0"/>
          <w:numId w:val="10"/>
        </w:numPr>
      </w:pPr>
      <w:r w:rsidRPr="00401841">
        <w:t>SQL queries</w:t>
      </w:r>
    </w:p>
    <w:p w14:paraId="5A032250" w14:textId="77777777" w:rsidR="00401841" w:rsidRPr="00401841" w:rsidRDefault="00401841" w:rsidP="00401841">
      <w:pPr>
        <w:numPr>
          <w:ilvl w:val="0"/>
          <w:numId w:val="10"/>
        </w:numPr>
      </w:pPr>
      <w:r w:rsidRPr="00401841">
        <w:t>Table mappings</w:t>
      </w:r>
    </w:p>
    <w:p w14:paraId="45482ECE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steps/</w:t>
      </w:r>
    </w:p>
    <w:p w14:paraId="7D386335" w14:textId="77777777" w:rsidR="00401841" w:rsidRPr="00401841" w:rsidRDefault="00401841" w:rsidP="00401841">
      <w:r w:rsidRPr="00401841">
        <w:t>Database utility classes.</w:t>
      </w:r>
    </w:p>
    <w:p w14:paraId="7742E84E" w14:textId="77777777" w:rsidR="00401841" w:rsidRPr="00401841" w:rsidRDefault="00401841" w:rsidP="00401841">
      <w:r w:rsidRPr="00401841">
        <w:t>Responsibilities:</w:t>
      </w:r>
    </w:p>
    <w:p w14:paraId="5CD6E282" w14:textId="77777777" w:rsidR="00401841" w:rsidRPr="00401841" w:rsidRDefault="00401841" w:rsidP="00401841">
      <w:pPr>
        <w:numPr>
          <w:ilvl w:val="0"/>
          <w:numId w:val="11"/>
        </w:numPr>
      </w:pPr>
      <w:r w:rsidRPr="00401841">
        <w:t>Manage DB connections</w:t>
      </w:r>
    </w:p>
    <w:p w14:paraId="3ABC7DE7" w14:textId="77777777" w:rsidR="00401841" w:rsidRPr="00401841" w:rsidRDefault="00401841" w:rsidP="00401841">
      <w:pPr>
        <w:numPr>
          <w:ilvl w:val="0"/>
          <w:numId w:val="11"/>
        </w:numPr>
      </w:pPr>
      <w:r w:rsidRPr="00401841">
        <w:t>Execute queries</w:t>
      </w:r>
    </w:p>
    <w:p w14:paraId="6C36D73D" w14:textId="77777777" w:rsidR="00401841" w:rsidRPr="00401841" w:rsidRDefault="00401841" w:rsidP="00401841">
      <w:pPr>
        <w:numPr>
          <w:ilvl w:val="0"/>
          <w:numId w:val="11"/>
        </w:numPr>
      </w:pPr>
      <w:r w:rsidRPr="00401841">
        <w:t>Validate results</w:t>
      </w:r>
    </w:p>
    <w:p w14:paraId="0EEC3493" w14:textId="77777777" w:rsidR="00401841" w:rsidRPr="00401841" w:rsidRDefault="00401841" w:rsidP="00401841">
      <w:r w:rsidRPr="00401841">
        <w:pict w14:anchorId="0A8DF6A5">
          <v:rect id="_x0000_i1160" style="width:0;height:1.5pt" o:hralign="center" o:hrstd="t" o:hr="t" fillcolor="#a0a0a0" stroked="f"/>
        </w:pict>
      </w:r>
    </w:p>
    <w:p w14:paraId="16A9B728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3.2.4 Framework Layer (</w:t>
      </w:r>
      <w:proofErr w:type="spellStart"/>
      <w:r w:rsidRPr="00401841">
        <w:rPr>
          <w:b/>
          <w:bCs/>
        </w:rPr>
        <w:t>src</w:t>
      </w:r>
      <w:proofErr w:type="spellEnd"/>
      <w:r w:rsidRPr="00401841">
        <w:rPr>
          <w:b/>
          <w:bCs/>
        </w:rPr>
        <w:t>/framework/)</w:t>
      </w:r>
    </w:p>
    <w:p w14:paraId="07E44583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Purpose</w:t>
      </w:r>
    </w:p>
    <w:p w14:paraId="5B4B6D1C" w14:textId="77777777" w:rsidR="00401841" w:rsidRPr="00401841" w:rsidRDefault="00401841" w:rsidP="00401841">
      <w:r w:rsidRPr="00401841">
        <w:lastRenderedPageBreak/>
        <w:t>Core reusable utilities used across all layers.</w:t>
      </w:r>
    </w:p>
    <w:p w14:paraId="77A59FB0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Key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2840"/>
      </w:tblGrid>
      <w:tr w:rsidR="00401841" w:rsidRPr="00401841" w14:paraId="50A56E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C1EF2" w14:textId="77777777" w:rsidR="00401841" w:rsidRPr="00401841" w:rsidRDefault="00401841" w:rsidP="00401841">
            <w:pPr>
              <w:rPr>
                <w:b/>
                <w:bCs/>
              </w:rPr>
            </w:pPr>
            <w:r w:rsidRPr="00401841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86BF512" w14:textId="77777777" w:rsidR="00401841" w:rsidRPr="00401841" w:rsidRDefault="00401841" w:rsidP="00401841">
            <w:pPr>
              <w:rPr>
                <w:b/>
                <w:bCs/>
              </w:rPr>
            </w:pPr>
            <w:r w:rsidRPr="00401841">
              <w:rPr>
                <w:b/>
                <w:bCs/>
              </w:rPr>
              <w:t>Responsibility</w:t>
            </w:r>
          </w:p>
        </w:tc>
      </w:tr>
      <w:tr w:rsidR="00401841" w:rsidRPr="00401841" w14:paraId="73812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EE9D6" w14:textId="77777777" w:rsidR="00401841" w:rsidRPr="00401841" w:rsidRDefault="00401841" w:rsidP="00401841">
            <w:proofErr w:type="spellStart"/>
            <w:r w:rsidRPr="00401841">
              <w:t>logger.ts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DAEA1" w14:textId="77777777" w:rsidR="00401841" w:rsidRPr="00401841" w:rsidRDefault="00401841" w:rsidP="00401841">
            <w:r w:rsidRPr="00401841">
              <w:t>Centralized logging</w:t>
            </w:r>
          </w:p>
        </w:tc>
      </w:tr>
      <w:tr w:rsidR="00401841" w:rsidRPr="00401841" w14:paraId="517A6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FF105" w14:textId="77777777" w:rsidR="00401841" w:rsidRPr="00401841" w:rsidRDefault="00401841" w:rsidP="00401841">
            <w:proofErr w:type="spellStart"/>
            <w:proofErr w:type="gramStart"/>
            <w:r w:rsidRPr="00401841">
              <w:t>custom.fixture</w:t>
            </w:r>
            <w:proofErr w:type="gramEnd"/>
            <w:r w:rsidRPr="00401841">
              <w:t>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E17F8" w14:textId="77777777" w:rsidR="00401841" w:rsidRPr="00401841" w:rsidRDefault="00401841" w:rsidP="00401841">
            <w:r w:rsidRPr="00401841">
              <w:t>Custom Playwright fixtures</w:t>
            </w:r>
          </w:p>
        </w:tc>
      </w:tr>
      <w:tr w:rsidR="00401841" w:rsidRPr="00401841" w14:paraId="340A9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9DC35" w14:textId="77777777" w:rsidR="00401841" w:rsidRPr="00401841" w:rsidRDefault="00401841" w:rsidP="00401841">
            <w:proofErr w:type="spellStart"/>
            <w:r w:rsidRPr="00401841">
              <w:t>customExpect.ts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1D524" w14:textId="77777777" w:rsidR="00401841" w:rsidRPr="00401841" w:rsidRDefault="00401841" w:rsidP="00401841">
            <w:r w:rsidRPr="00401841">
              <w:t>Extended assertions</w:t>
            </w:r>
          </w:p>
        </w:tc>
      </w:tr>
      <w:tr w:rsidR="00401841" w:rsidRPr="00401841" w14:paraId="00C6C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DE4E0" w14:textId="77777777" w:rsidR="00401841" w:rsidRPr="00401841" w:rsidRDefault="00401841" w:rsidP="00401841">
            <w:proofErr w:type="spellStart"/>
            <w:proofErr w:type="gramStart"/>
            <w:r w:rsidRPr="00401841">
              <w:t>wait.utils</w:t>
            </w:r>
            <w:proofErr w:type="gramEnd"/>
            <w:r w:rsidRPr="00401841">
              <w:t>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23061" w14:textId="77777777" w:rsidR="00401841" w:rsidRPr="00401841" w:rsidRDefault="00401841" w:rsidP="00401841">
            <w:r w:rsidRPr="00401841">
              <w:t>Smart wait utilities</w:t>
            </w:r>
          </w:p>
        </w:tc>
      </w:tr>
      <w:tr w:rsidR="00401841" w:rsidRPr="00401841" w14:paraId="6C528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6E3B4" w14:textId="77777777" w:rsidR="00401841" w:rsidRPr="00401841" w:rsidRDefault="00401841" w:rsidP="00401841">
            <w:proofErr w:type="spellStart"/>
            <w:proofErr w:type="gramStart"/>
            <w:r w:rsidRPr="00401841">
              <w:t>file.utils</w:t>
            </w:r>
            <w:proofErr w:type="gramEnd"/>
            <w:r w:rsidRPr="00401841">
              <w:t>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A6787" w14:textId="77777777" w:rsidR="00401841" w:rsidRPr="00401841" w:rsidRDefault="00401841" w:rsidP="00401841">
            <w:r w:rsidRPr="00401841">
              <w:t>File handling</w:t>
            </w:r>
          </w:p>
        </w:tc>
      </w:tr>
      <w:tr w:rsidR="00401841" w:rsidRPr="00401841" w14:paraId="1C606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EEBA9" w14:textId="77777777" w:rsidR="00401841" w:rsidRPr="00401841" w:rsidRDefault="00401841" w:rsidP="00401841">
            <w:proofErr w:type="spellStart"/>
            <w:proofErr w:type="gramStart"/>
            <w:r w:rsidRPr="00401841">
              <w:t>date.utils</w:t>
            </w:r>
            <w:proofErr w:type="gramEnd"/>
            <w:r w:rsidRPr="00401841">
              <w:t>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38F61" w14:textId="77777777" w:rsidR="00401841" w:rsidRPr="00401841" w:rsidRDefault="00401841" w:rsidP="00401841">
            <w:r w:rsidRPr="00401841">
              <w:t>Date utilities</w:t>
            </w:r>
          </w:p>
        </w:tc>
      </w:tr>
      <w:tr w:rsidR="00401841" w:rsidRPr="00401841" w14:paraId="48494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75364" w14:textId="77777777" w:rsidR="00401841" w:rsidRPr="00401841" w:rsidRDefault="00401841" w:rsidP="00401841">
            <w:proofErr w:type="spellStart"/>
            <w:r w:rsidRPr="00401841">
              <w:t>env.config.ts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7014A" w14:textId="77777777" w:rsidR="00401841" w:rsidRPr="00401841" w:rsidRDefault="00401841" w:rsidP="00401841">
            <w:r w:rsidRPr="00401841">
              <w:t>Environment configuration</w:t>
            </w:r>
          </w:p>
        </w:tc>
      </w:tr>
    </w:tbl>
    <w:p w14:paraId="3DEFD29F" w14:textId="77777777" w:rsidR="00401841" w:rsidRPr="00401841" w:rsidRDefault="00401841" w:rsidP="00401841">
      <w:r w:rsidRPr="00401841">
        <w:pict w14:anchorId="033BBBD6">
          <v:rect id="_x0000_i1161" style="width:0;height:1.5pt" o:hralign="center" o:hrstd="t" o:hr="t" fillcolor="#a0a0a0" stroked="f"/>
        </w:pict>
      </w:r>
    </w:p>
    <w:p w14:paraId="34700098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3.2.5 Resources (</w:t>
      </w:r>
      <w:proofErr w:type="spellStart"/>
      <w:r w:rsidRPr="00401841">
        <w:rPr>
          <w:b/>
          <w:bCs/>
        </w:rPr>
        <w:t>src</w:t>
      </w:r>
      <w:proofErr w:type="spellEnd"/>
      <w:r w:rsidRPr="00401841">
        <w:rPr>
          <w:b/>
          <w:bCs/>
        </w:rPr>
        <w:t>/resources/)</w:t>
      </w:r>
    </w:p>
    <w:p w14:paraId="47D39119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Purpose</w:t>
      </w:r>
    </w:p>
    <w:p w14:paraId="1A7249AC" w14:textId="77777777" w:rsidR="00401841" w:rsidRPr="00401841" w:rsidRDefault="00401841" w:rsidP="00401841">
      <w:r w:rsidRPr="00401841">
        <w:t>Static test data and payload storage.</w:t>
      </w:r>
    </w:p>
    <w:p w14:paraId="2D80F9F1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Subfolders</w:t>
      </w:r>
    </w:p>
    <w:p w14:paraId="48015DB4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API/</w:t>
      </w:r>
    </w:p>
    <w:p w14:paraId="7774A358" w14:textId="77777777" w:rsidR="00401841" w:rsidRPr="00401841" w:rsidRDefault="00401841" w:rsidP="00401841">
      <w:r w:rsidRPr="00401841">
        <w:t>Reusable JSON payload templates.</w:t>
      </w:r>
    </w:p>
    <w:p w14:paraId="50AB68D2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data/</w:t>
      </w:r>
    </w:p>
    <w:p w14:paraId="5AE111E2" w14:textId="77777777" w:rsidR="00401841" w:rsidRPr="00401841" w:rsidRDefault="00401841" w:rsidP="00401841">
      <w:r w:rsidRPr="00401841">
        <w:t>Environment-specific test data.</w:t>
      </w:r>
    </w:p>
    <w:p w14:paraId="077803E4" w14:textId="77777777" w:rsidR="00401841" w:rsidRPr="00401841" w:rsidRDefault="00401841" w:rsidP="00401841">
      <w:r w:rsidRPr="00401841">
        <w:t>Structure:</w:t>
      </w:r>
    </w:p>
    <w:p w14:paraId="2239EDD0" w14:textId="77777777" w:rsidR="00401841" w:rsidRPr="00401841" w:rsidRDefault="00401841" w:rsidP="00401841">
      <w:pPr>
        <w:numPr>
          <w:ilvl w:val="0"/>
          <w:numId w:val="12"/>
        </w:numPr>
      </w:pPr>
      <w:proofErr w:type="spellStart"/>
      <w:r w:rsidRPr="00401841">
        <w:t>qa</w:t>
      </w:r>
      <w:proofErr w:type="spellEnd"/>
      <w:r w:rsidRPr="00401841">
        <w:t>/</w:t>
      </w:r>
    </w:p>
    <w:p w14:paraId="23650FF1" w14:textId="77777777" w:rsidR="00401841" w:rsidRPr="00401841" w:rsidRDefault="00401841" w:rsidP="00401841">
      <w:pPr>
        <w:numPr>
          <w:ilvl w:val="0"/>
          <w:numId w:val="12"/>
        </w:numPr>
      </w:pPr>
      <w:r w:rsidRPr="00401841">
        <w:t>stage/</w:t>
      </w:r>
    </w:p>
    <w:p w14:paraId="7721600C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pdf/</w:t>
      </w:r>
    </w:p>
    <w:p w14:paraId="566EA1D9" w14:textId="77777777" w:rsidR="00401841" w:rsidRPr="00401841" w:rsidRDefault="00401841" w:rsidP="00401841">
      <w:r w:rsidRPr="00401841">
        <w:t>PDF files used for validation/comparison testing.</w:t>
      </w:r>
    </w:p>
    <w:p w14:paraId="6D43D47A" w14:textId="77777777" w:rsidR="00401841" w:rsidRPr="00401841" w:rsidRDefault="00401841" w:rsidP="00401841">
      <w:r w:rsidRPr="00401841">
        <w:pict w14:anchorId="25A1B472">
          <v:rect id="_x0000_i1162" style="width:0;height:1.5pt" o:hralign="center" o:hrstd="t" o:hr="t" fillcolor="#a0a0a0" stroked="f"/>
        </w:pict>
      </w:r>
    </w:p>
    <w:p w14:paraId="5E3B3392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3.3 Test Specifications (tests/)</w:t>
      </w:r>
    </w:p>
    <w:p w14:paraId="20364D92" w14:textId="77777777" w:rsidR="00401841" w:rsidRPr="00401841" w:rsidRDefault="00401841" w:rsidP="00401841">
      <w:r w:rsidRPr="00401841">
        <w:t xml:space="preserve">Contains </w:t>
      </w:r>
      <w:proofErr w:type="gramStart"/>
      <w:r w:rsidRPr="00401841">
        <w:t>only .</w:t>
      </w:r>
      <w:proofErr w:type="spellStart"/>
      <w:r w:rsidRPr="00401841">
        <w:t>spec</w:t>
      </w:r>
      <w:proofErr w:type="gramEnd"/>
      <w:r w:rsidRPr="00401841">
        <w:t>.ts</w:t>
      </w:r>
      <w:proofErr w:type="spellEnd"/>
      <w:r w:rsidRPr="00401841">
        <w:t xml:space="preserve"> files.</w:t>
      </w:r>
    </w:p>
    <w:p w14:paraId="5E4A923C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lastRenderedPageBreak/>
        <w:t>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2659"/>
      </w:tblGrid>
      <w:tr w:rsidR="00401841" w:rsidRPr="00401841" w14:paraId="0FC4DB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8EA7A" w14:textId="77777777" w:rsidR="00401841" w:rsidRPr="00401841" w:rsidRDefault="00401841" w:rsidP="00401841">
            <w:pPr>
              <w:rPr>
                <w:b/>
                <w:bCs/>
              </w:rPr>
            </w:pPr>
            <w:r w:rsidRPr="00401841">
              <w:rPr>
                <w:b/>
                <w:bCs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35A82CA1" w14:textId="77777777" w:rsidR="00401841" w:rsidRPr="00401841" w:rsidRDefault="00401841" w:rsidP="00401841">
            <w:pPr>
              <w:rPr>
                <w:b/>
                <w:bCs/>
              </w:rPr>
            </w:pPr>
            <w:r w:rsidRPr="00401841">
              <w:rPr>
                <w:b/>
                <w:bCs/>
              </w:rPr>
              <w:t>Purpose</w:t>
            </w:r>
          </w:p>
        </w:tc>
      </w:tr>
      <w:tr w:rsidR="00401841" w:rsidRPr="00401841" w14:paraId="73C56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6F3B7" w14:textId="77777777" w:rsidR="00401841" w:rsidRPr="00401841" w:rsidRDefault="00401841" w:rsidP="00401841">
            <w:proofErr w:type="spellStart"/>
            <w:r w:rsidRPr="00401841">
              <w:t>ui</w:t>
            </w:r>
            <w:proofErr w:type="spellEnd"/>
            <w:r w:rsidRPr="00401841">
              <w:t>/</w:t>
            </w:r>
          </w:p>
        </w:tc>
        <w:tc>
          <w:tcPr>
            <w:tcW w:w="0" w:type="auto"/>
            <w:vAlign w:val="center"/>
            <w:hideMark/>
          </w:tcPr>
          <w:p w14:paraId="6D305F50" w14:textId="77777777" w:rsidR="00401841" w:rsidRPr="00401841" w:rsidRDefault="00401841" w:rsidP="00401841">
            <w:r w:rsidRPr="00401841">
              <w:t>UI test cases</w:t>
            </w:r>
          </w:p>
        </w:tc>
      </w:tr>
      <w:tr w:rsidR="00401841" w:rsidRPr="00401841" w14:paraId="6B520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51363" w14:textId="77777777" w:rsidR="00401841" w:rsidRPr="00401841" w:rsidRDefault="00401841" w:rsidP="00401841">
            <w:proofErr w:type="spellStart"/>
            <w:r w:rsidRPr="00401841">
              <w:t>api</w:t>
            </w:r>
            <w:proofErr w:type="spellEnd"/>
            <w:r w:rsidRPr="00401841">
              <w:t>/</w:t>
            </w:r>
          </w:p>
        </w:tc>
        <w:tc>
          <w:tcPr>
            <w:tcW w:w="0" w:type="auto"/>
            <w:vAlign w:val="center"/>
            <w:hideMark/>
          </w:tcPr>
          <w:p w14:paraId="5015B1C7" w14:textId="77777777" w:rsidR="00401841" w:rsidRPr="00401841" w:rsidRDefault="00401841" w:rsidP="00401841">
            <w:r w:rsidRPr="00401841">
              <w:t>API test cases</w:t>
            </w:r>
          </w:p>
        </w:tc>
      </w:tr>
      <w:tr w:rsidR="00401841" w:rsidRPr="00401841" w14:paraId="17E23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7D320" w14:textId="77777777" w:rsidR="00401841" w:rsidRPr="00401841" w:rsidRDefault="00401841" w:rsidP="00401841">
            <w:r w:rsidRPr="00401841">
              <w:t>integration/</w:t>
            </w:r>
          </w:p>
        </w:tc>
        <w:tc>
          <w:tcPr>
            <w:tcW w:w="0" w:type="auto"/>
            <w:vAlign w:val="center"/>
            <w:hideMark/>
          </w:tcPr>
          <w:p w14:paraId="49CB50A9" w14:textId="77777777" w:rsidR="00401841" w:rsidRPr="00401841" w:rsidRDefault="00401841" w:rsidP="00401841">
            <w:r w:rsidRPr="00401841">
              <w:t>Cross-layer validation</w:t>
            </w:r>
          </w:p>
        </w:tc>
      </w:tr>
      <w:tr w:rsidR="00401841" w:rsidRPr="00401841" w14:paraId="10A0B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79B2F" w14:textId="77777777" w:rsidR="00401841" w:rsidRPr="00401841" w:rsidRDefault="00401841" w:rsidP="00401841">
            <w:r w:rsidRPr="00401841">
              <w:t>smoke/</w:t>
            </w:r>
          </w:p>
        </w:tc>
        <w:tc>
          <w:tcPr>
            <w:tcW w:w="0" w:type="auto"/>
            <w:vAlign w:val="center"/>
            <w:hideMark/>
          </w:tcPr>
          <w:p w14:paraId="6DA93D47" w14:textId="77777777" w:rsidR="00401841" w:rsidRPr="00401841" w:rsidRDefault="00401841" w:rsidP="00401841">
            <w:r w:rsidRPr="00401841">
              <w:t>High-priority smoke tests</w:t>
            </w:r>
          </w:p>
        </w:tc>
      </w:tr>
    </w:tbl>
    <w:p w14:paraId="00F9C603" w14:textId="77777777" w:rsidR="00401841" w:rsidRPr="00401841" w:rsidRDefault="00401841" w:rsidP="00401841">
      <w:r w:rsidRPr="00401841">
        <w:pict w14:anchorId="479439A1">
          <v:rect id="_x0000_i1163" style="width:0;height:1.5pt" o:hralign="center" o:hrstd="t" o:hr="t" fillcolor="#a0a0a0" stroked="f"/>
        </w:pict>
      </w:r>
    </w:p>
    <w:p w14:paraId="092E1864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3.4 Test Results (test-results/)</w:t>
      </w:r>
    </w:p>
    <w:p w14:paraId="486A69C1" w14:textId="77777777" w:rsidR="00401841" w:rsidRPr="00401841" w:rsidRDefault="00401841" w:rsidP="00401841">
      <w:r w:rsidRPr="00401841">
        <w:t>Auto-generated execution artifacts.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2609"/>
      </w:tblGrid>
      <w:tr w:rsidR="00401841" w:rsidRPr="00401841" w14:paraId="0D1B66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7E3A6" w14:textId="77777777" w:rsidR="00401841" w:rsidRPr="00401841" w:rsidRDefault="00401841" w:rsidP="00401841">
            <w:pPr>
              <w:rPr>
                <w:b/>
                <w:bCs/>
              </w:rPr>
            </w:pPr>
            <w:r w:rsidRPr="00401841">
              <w:rPr>
                <w:b/>
                <w:bCs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6D9520E2" w14:textId="77777777" w:rsidR="00401841" w:rsidRPr="00401841" w:rsidRDefault="00401841" w:rsidP="00401841">
            <w:pPr>
              <w:rPr>
                <w:b/>
                <w:bCs/>
              </w:rPr>
            </w:pPr>
            <w:r w:rsidRPr="00401841">
              <w:rPr>
                <w:b/>
                <w:bCs/>
              </w:rPr>
              <w:t>Description</w:t>
            </w:r>
          </w:p>
        </w:tc>
      </w:tr>
      <w:tr w:rsidR="00401841" w:rsidRPr="00401841" w14:paraId="1CF72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BB1B9" w14:textId="77777777" w:rsidR="00401841" w:rsidRPr="00401841" w:rsidRDefault="00401841" w:rsidP="00401841">
            <w:r w:rsidRPr="00401841">
              <w:t>downloads/</w:t>
            </w:r>
          </w:p>
        </w:tc>
        <w:tc>
          <w:tcPr>
            <w:tcW w:w="0" w:type="auto"/>
            <w:vAlign w:val="center"/>
            <w:hideMark/>
          </w:tcPr>
          <w:p w14:paraId="7A4DFD31" w14:textId="77777777" w:rsidR="00401841" w:rsidRPr="00401841" w:rsidRDefault="00401841" w:rsidP="00401841">
            <w:r w:rsidRPr="00401841">
              <w:t>Downloaded files</w:t>
            </w:r>
          </w:p>
        </w:tc>
      </w:tr>
      <w:tr w:rsidR="00401841" w:rsidRPr="00401841" w14:paraId="773AB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539D6" w14:textId="77777777" w:rsidR="00401841" w:rsidRPr="00401841" w:rsidRDefault="00401841" w:rsidP="00401841">
            <w:r w:rsidRPr="00401841">
              <w:t>failure/</w:t>
            </w:r>
          </w:p>
        </w:tc>
        <w:tc>
          <w:tcPr>
            <w:tcW w:w="0" w:type="auto"/>
            <w:vAlign w:val="center"/>
            <w:hideMark/>
          </w:tcPr>
          <w:p w14:paraId="4D98BA95" w14:textId="77777777" w:rsidR="00401841" w:rsidRPr="00401841" w:rsidRDefault="00401841" w:rsidP="00401841">
            <w:r w:rsidRPr="00401841">
              <w:t>Screenshots, traces</w:t>
            </w:r>
          </w:p>
        </w:tc>
      </w:tr>
      <w:tr w:rsidR="00401841" w:rsidRPr="00401841" w14:paraId="33AF4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52AED" w14:textId="77777777" w:rsidR="00401841" w:rsidRPr="00401841" w:rsidRDefault="00401841" w:rsidP="00401841">
            <w:r w:rsidRPr="00401841">
              <w:t>logs/</w:t>
            </w:r>
          </w:p>
        </w:tc>
        <w:tc>
          <w:tcPr>
            <w:tcW w:w="0" w:type="auto"/>
            <w:vAlign w:val="center"/>
            <w:hideMark/>
          </w:tcPr>
          <w:p w14:paraId="66DC7CDE" w14:textId="77777777" w:rsidR="00401841" w:rsidRPr="00401841" w:rsidRDefault="00401841" w:rsidP="00401841">
            <w:r w:rsidRPr="00401841">
              <w:t>Execution logs</w:t>
            </w:r>
          </w:p>
        </w:tc>
      </w:tr>
      <w:tr w:rsidR="00401841" w:rsidRPr="00401841" w14:paraId="36C2B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8BB7B" w14:textId="77777777" w:rsidR="00401841" w:rsidRPr="00401841" w:rsidRDefault="00401841" w:rsidP="00401841">
            <w:r w:rsidRPr="00401841">
              <w:t>report/</w:t>
            </w:r>
          </w:p>
        </w:tc>
        <w:tc>
          <w:tcPr>
            <w:tcW w:w="0" w:type="auto"/>
            <w:vAlign w:val="center"/>
            <w:hideMark/>
          </w:tcPr>
          <w:p w14:paraId="40BD3C65" w14:textId="77777777" w:rsidR="00401841" w:rsidRPr="00401841" w:rsidRDefault="00401841" w:rsidP="00401841">
            <w:r w:rsidRPr="00401841">
              <w:t>Custom or Allure reports</w:t>
            </w:r>
          </w:p>
        </w:tc>
      </w:tr>
      <w:tr w:rsidR="00401841" w:rsidRPr="00401841" w14:paraId="0EBC3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DF5FA" w14:textId="77777777" w:rsidR="00401841" w:rsidRPr="00401841" w:rsidRDefault="00401841" w:rsidP="00401841">
            <w:r w:rsidRPr="00401841">
              <w:t>results/</w:t>
            </w:r>
          </w:p>
        </w:tc>
        <w:tc>
          <w:tcPr>
            <w:tcW w:w="0" w:type="auto"/>
            <w:vAlign w:val="center"/>
            <w:hideMark/>
          </w:tcPr>
          <w:p w14:paraId="4F125E66" w14:textId="77777777" w:rsidR="00401841" w:rsidRPr="00401841" w:rsidRDefault="00401841" w:rsidP="00401841">
            <w:r w:rsidRPr="00401841">
              <w:t>Playwright HTML output</w:t>
            </w:r>
          </w:p>
        </w:tc>
      </w:tr>
    </w:tbl>
    <w:p w14:paraId="6659C0FA" w14:textId="77777777" w:rsidR="00401841" w:rsidRPr="00401841" w:rsidRDefault="00401841" w:rsidP="00401841">
      <w:r w:rsidRPr="00401841">
        <w:pict w14:anchorId="1C73B985">
          <v:rect id="_x0000_i1164" style="width:0;height:1.5pt" o:hralign="center" o:hrstd="t" o:hr="t" fillcolor="#a0a0a0" stroked="f"/>
        </w:pict>
      </w:r>
    </w:p>
    <w:p w14:paraId="1C4D1E60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4. Environment Management</w:t>
      </w:r>
    </w:p>
    <w:p w14:paraId="5592FD66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4.1 Environment Files</w:t>
      </w:r>
    </w:p>
    <w:p w14:paraId="03101890" w14:textId="77777777" w:rsidR="00401841" w:rsidRPr="00401841" w:rsidRDefault="00401841" w:rsidP="00401841">
      <w:pPr>
        <w:numPr>
          <w:ilvl w:val="0"/>
          <w:numId w:val="13"/>
        </w:numPr>
      </w:pPr>
      <w:proofErr w:type="gramStart"/>
      <w:r w:rsidRPr="00401841">
        <w:t>.env</w:t>
      </w:r>
      <w:proofErr w:type="gramEnd"/>
    </w:p>
    <w:p w14:paraId="1B8AEC02" w14:textId="77777777" w:rsidR="00401841" w:rsidRPr="00401841" w:rsidRDefault="00401841" w:rsidP="00401841">
      <w:pPr>
        <w:numPr>
          <w:ilvl w:val="0"/>
          <w:numId w:val="13"/>
        </w:numPr>
      </w:pPr>
      <w:proofErr w:type="gramStart"/>
      <w:r w:rsidRPr="00401841">
        <w:t>.env.qa</w:t>
      </w:r>
      <w:proofErr w:type="gramEnd"/>
    </w:p>
    <w:p w14:paraId="3B8CDC33" w14:textId="77777777" w:rsidR="00401841" w:rsidRPr="00401841" w:rsidRDefault="00401841" w:rsidP="00401841">
      <w:pPr>
        <w:numPr>
          <w:ilvl w:val="0"/>
          <w:numId w:val="13"/>
        </w:numPr>
      </w:pPr>
      <w:proofErr w:type="gramStart"/>
      <w:r w:rsidRPr="00401841">
        <w:t>.</w:t>
      </w:r>
      <w:proofErr w:type="spellStart"/>
      <w:r w:rsidRPr="00401841">
        <w:t>env</w:t>
      </w:r>
      <w:proofErr w:type="gramEnd"/>
      <w:r w:rsidRPr="00401841">
        <w:t>.stage</w:t>
      </w:r>
      <w:proofErr w:type="spellEnd"/>
    </w:p>
    <w:p w14:paraId="25E86858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4.2 Configuration Loader</w:t>
      </w:r>
    </w:p>
    <w:p w14:paraId="5FF7CD4F" w14:textId="77777777" w:rsidR="00401841" w:rsidRPr="00401841" w:rsidRDefault="00401841" w:rsidP="00401841">
      <w:r w:rsidRPr="00401841">
        <w:t>Handled via:</w:t>
      </w:r>
    </w:p>
    <w:p w14:paraId="408C4BA2" w14:textId="77777777" w:rsidR="00401841" w:rsidRPr="00401841" w:rsidRDefault="00401841" w:rsidP="00401841">
      <w:proofErr w:type="spellStart"/>
      <w:r w:rsidRPr="00401841">
        <w:t>env.config.ts</w:t>
      </w:r>
      <w:proofErr w:type="spellEnd"/>
    </w:p>
    <w:p w14:paraId="613E49F6" w14:textId="77777777" w:rsidR="00401841" w:rsidRPr="00401841" w:rsidRDefault="00401841" w:rsidP="00401841">
      <w:r w:rsidRPr="00401841">
        <w:t>Supports:</w:t>
      </w:r>
    </w:p>
    <w:p w14:paraId="2DA8407B" w14:textId="77777777" w:rsidR="00401841" w:rsidRPr="00401841" w:rsidRDefault="00401841" w:rsidP="00401841">
      <w:pPr>
        <w:numPr>
          <w:ilvl w:val="0"/>
          <w:numId w:val="14"/>
        </w:numPr>
      </w:pPr>
      <w:r w:rsidRPr="00401841">
        <w:t>Multi-environment execution</w:t>
      </w:r>
    </w:p>
    <w:p w14:paraId="2ABE678E" w14:textId="77777777" w:rsidR="00401841" w:rsidRPr="00401841" w:rsidRDefault="00401841" w:rsidP="00401841">
      <w:pPr>
        <w:numPr>
          <w:ilvl w:val="0"/>
          <w:numId w:val="14"/>
        </w:numPr>
      </w:pPr>
      <w:r w:rsidRPr="00401841">
        <w:lastRenderedPageBreak/>
        <w:t>CI integration</w:t>
      </w:r>
    </w:p>
    <w:p w14:paraId="65978741" w14:textId="77777777" w:rsidR="00401841" w:rsidRPr="00401841" w:rsidRDefault="00401841" w:rsidP="00401841">
      <w:pPr>
        <w:numPr>
          <w:ilvl w:val="0"/>
          <w:numId w:val="14"/>
        </w:numPr>
      </w:pPr>
      <w:r w:rsidRPr="00401841">
        <w:t>Secure configuration handling</w:t>
      </w:r>
    </w:p>
    <w:p w14:paraId="012CAC32" w14:textId="77777777" w:rsidR="00401841" w:rsidRPr="00401841" w:rsidRDefault="00401841" w:rsidP="00401841">
      <w:r w:rsidRPr="00401841">
        <w:pict w14:anchorId="1EA0E99A">
          <v:rect id="_x0000_i1165" style="width:0;height:1.5pt" o:hralign="center" o:hrstd="t" o:hr="t" fillcolor="#a0a0a0" stroked="f"/>
        </w:pict>
      </w:r>
    </w:p>
    <w:p w14:paraId="29D6BD00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5. Execution Strategy</w:t>
      </w:r>
    </w:p>
    <w:p w14:paraId="2E1D83BE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5.1 Local Execution</w:t>
      </w:r>
    </w:p>
    <w:p w14:paraId="3D53CDBA" w14:textId="77777777" w:rsidR="00401841" w:rsidRPr="00401841" w:rsidRDefault="00401841" w:rsidP="00401841">
      <w:proofErr w:type="spellStart"/>
      <w:r w:rsidRPr="00401841">
        <w:t>npx</w:t>
      </w:r>
      <w:proofErr w:type="spellEnd"/>
      <w:r w:rsidRPr="00401841">
        <w:t xml:space="preserve"> playwright test</w:t>
      </w:r>
    </w:p>
    <w:p w14:paraId="53083585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5.2 Environment-Based Execution</w:t>
      </w:r>
    </w:p>
    <w:p w14:paraId="7CFA027C" w14:textId="77777777" w:rsidR="00401841" w:rsidRPr="00401841" w:rsidRDefault="00401841" w:rsidP="00401841">
      <w:r w:rsidRPr="00401841">
        <w:t>ENV=</w:t>
      </w:r>
      <w:proofErr w:type="spellStart"/>
      <w:r w:rsidRPr="00401841">
        <w:t>qa</w:t>
      </w:r>
      <w:proofErr w:type="spellEnd"/>
      <w:r w:rsidRPr="00401841">
        <w:t xml:space="preserve"> </w:t>
      </w:r>
      <w:proofErr w:type="spellStart"/>
      <w:r w:rsidRPr="00401841">
        <w:t>npx</w:t>
      </w:r>
      <w:proofErr w:type="spellEnd"/>
      <w:r w:rsidRPr="00401841">
        <w:t xml:space="preserve"> playwright test</w:t>
      </w:r>
    </w:p>
    <w:p w14:paraId="1E3E40B7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5.3 Test Categorization</w:t>
      </w:r>
    </w:p>
    <w:p w14:paraId="55457516" w14:textId="77777777" w:rsidR="00401841" w:rsidRPr="00401841" w:rsidRDefault="00401841" w:rsidP="00401841">
      <w:pPr>
        <w:numPr>
          <w:ilvl w:val="0"/>
          <w:numId w:val="15"/>
        </w:numPr>
      </w:pPr>
      <w:r w:rsidRPr="00401841">
        <w:t>Smoke tests</w:t>
      </w:r>
    </w:p>
    <w:p w14:paraId="64A9A734" w14:textId="77777777" w:rsidR="00401841" w:rsidRPr="00401841" w:rsidRDefault="00401841" w:rsidP="00401841">
      <w:pPr>
        <w:numPr>
          <w:ilvl w:val="0"/>
          <w:numId w:val="15"/>
        </w:numPr>
      </w:pPr>
      <w:r w:rsidRPr="00401841">
        <w:t>UI tests</w:t>
      </w:r>
    </w:p>
    <w:p w14:paraId="5B806A67" w14:textId="77777777" w:rsidR="00401841" w:rsidRPr="00401841" w:rsidRDefault="00401841" w:rsidP="00401841">
      <w:pPr>
        <w:numPr>
          <w:ilvl w:val="0"/>
          <w:numId w:val="15"/>
        </w:numPr>
      </w:pPr>
      <w:r w:rsidRPr="00401841">
        <w:t>API tests</w:t>
      </w:r>
    </w:p>
    <w:p w14:paraId="687EDC90" w14:textId="77777777" w:rsidR="00401841" w:rsidRPr="00401841" w:rsidRDefault="00401841" w:rsidP="00401841">
      <w:pPr>
        <w:numPr>
          <w:ilvl w:val="0"/>
          <w:numId w:val="15"/>
        </w:numPr>
      </w:pPr>
      <w:r w:rsidRPr="00401841">
        <w:t>Integration tests</w:t>
      </w:r>
    </w:p>
    <w:p w14:paraId="65E076C6" w14:textId="77777777" w:rsidR="00401841" w:rsidRPr="00401841" w:rsidRDefault="00401841" w:rsidP="00401841">
      <w:r w:rsidRPr="00401841">
        <w:t>Supports parallel execution and retry configuration.</w:t>
      </w:r>
    </w:p>
    <w:p w14:paraId="6F396A6F" w14:textId="77777777" w:rsidR="00401841" w:rsidRPr="00401841" w:rsidRDefault="00401841" w:rsidP="00401841">
      <w:r w:rsidRPr="00401841">
        <w:pict w14:anchorId="1E2E7AF6">
          <v:rect id="_x0000_i1166" style="width:0;height:1.5pt" o:hralign="center" o:hrstd="t" o:hr="t" fillcolor="#a0a0a0" stroked="f"/>
        </w:pict>
      </w:r>
    </w:p>
    <w:p w14:paraId="08B522BB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6. CI/CD Integration</w:t>
      </w:r>
    </w:p>
    <w:p w14:paraId="280223E5" w14:textId="77777777" w:rsidR="00401841" w:rsidRPr="00401841" w:rsidRDefault="00401841" w:rsidP="00401841">
      <w:r w:rsidRPr="00401841">
        <w:t>Pipeline file:</w:t>
      </w:r>
    </w:p>
    <w:p w14:paraId="7527D85D" w14:textId="77777777" w:rsidR="00401841" w:rsidRPr="00401841" w:rsidRDefault="00401841" w:rsidP="00401841">
      <w:r w:rsidRPr="00401841">
        <w:t>azure-</w:t>
      </w:r>
      <w:proofErr w:type="spellStart"/>
      <w:r w:rsidRPr="00401841">
        <w:t>pipelines.yml</w:t>
      </w:r>
      <w:proofErr w:type="spellEnd"/>
    </w:p>
    <w:p w14:paraId="14A44F44" w14:textId="77777777" w:rsidR="00401841" w:rsidRPr="00401841" w:rsidRDefault="00401841" w:rsidP="00401841">
      <w:r w:rsidRPr="00401841">
        <w:t>Capabilities:</w:t>
      </w:r>
    </w:p>
    <w:p w14:paraId="7E819155" w14:textId="77777777" w:rsidR="00401841" w:rsidRPr="00401841" w:rsidRDefault="00401841" w:rsidP="00401841">
      <w:pPr>
        <w:numPr>
          <w:ilvl w:val="0"/>
          <w:numId w:val="16"/>
        </w:numPr>
      </w:pPr>
      <w:r w:rsidRPr="00401841">
        <w:t>Parallel test execution</w:t>
      </w:r>
    </w:p>
    <w:p w14:paraId="4BB15B78" w14:textId="77777777" w:rsidR="00401841" w:rsidRPr="00401841" w:rsidRDefault="00401841" w:rsidP="00401841">
      <w:pPr>
        <w:numPr>
          <w:ilvl w:val="0"/>
          <w:numId w:val="16"/>
        </w:numPr>
      </w:pPr>
      <w:r w:rsidRPr="00401841">
        <w:t>Retry logic</w:t>
      </w:r>
    </w:p>
    <w:p w14:paraId="6E0EF284" w14:textId="77777777" w:rsidR="00401841" w:rsidRPr="00401841" w:rsidRDefault="00401841" w:rsidP="00401841">
      <w:pPr>
        <w:numPr>
          <w:ilvl w:val="0"/>
          <w:numId w:val="16"/>
        </w:numPr>
      </w:pPr>
      <w:r w:rsidRPr="00401841">
        <w:t>Artifact publishing</w:t>
      </w:r>
    </w:p>
    <w:p w14:paraId="4E7AAFAF" w14:textId="77777777" w:rsidR="00401841" w:rsidRPr="00401841" w:rsidRDefault="00401841" w:rsidP="00401841">
      <w:pPr>
        <w:numPr>
          <w:ilvl w:val="0"/>
          <w:numId w:val="16"/>
        </w:numPr>
      </w:pPr>
      <w:r w:rsidRPr="00401841">
        <w:t>HTML report upload</w:t>
      </w:r>
    </w:p>
    <w:p w14:paraId="53B29E9F" w14:textId="77777777" w:rsidR="00401841" w:rsidRPr="00401841" w:rsidRDefault="00401841" w:rsidP="00401841">
      <w:pPr>
        <w:numPr>
          <w:ilvl w:val="0"/>
          <w:numId w:val="16"/>
        </w:numPr>
      </w:pPr>
      <w:r w:rsidRPr="00401841">
        <w:t>Failure reporting</w:t>
      </w:r>
    </w:p>
    <w:p w14:paraId="067C0FA2" w14:textId="77777777" w:rsidR="00401841" w:rsidRPr="00401841" w:rsidRDefault="00401841" w:rsidP="00401841">
      <w:r w:rsidRPr="00401841">
        <w:pict w14:anchorId="782FE3D0">
          <v:rect id="_x0000_i1167" style="width:0;height:1.5pt" o:hralign="center" o:hrstd="t" o:hr="t" fillcolor="#a0a0a0" stroked="f"/>
        </w:pict>
      </w:r>
    </w:p>
    <w:p w14:paraId="60707378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7. Governance &amp; Standards</w:t>
      </w:r>
    </w:p>
    <w:p w14:paraId="550AB695" w14:textId="77777777" w:rsidR="00401841" w:rsidRPr="00401841" w:rsidRDefault="00401841" w:rsidP="00401841">
      <w:r w:rsidRPr="00401841">
        <w:t>The framework enforces:</w:t>
      </w:r>
    </w:p>
    <w:p w14:paraId="170B52DD" w14:textId="77777777" w:rsidR="00401841" w:rsidRPr="00401841" w:rsidRDefault="00401841" w:rsidP="00401841">
      <w:pPr>
        <w:numPr>
          <w:ilvl w:val="0"/>
          <w:numId w:val="17"/>
        </w:numPr>
      </w:pPr>
      <w:r w:rsidRPr="00401841">
        <w:t>No business logic inside spec files</w:t>
      </w:r>
    </w:p>
    <w:p w14:paraId="2876AEDF" w14:textId="77777777" w:rsidR="00401841" w:rsidRPr="00401841" w:rsidRDefault="00401841" w:rsidP="00401841">
      <w:pPr>
        <w:numPr>
          <w:ilvl w:val="0"/>
          <w:numId w:val="17"/>
        </w:numPr>
      </w:pPr>
      <w:r w:rsidRPr="00401841">
        <w:lastRenderedPageBreak/>
        <w:t>No raw HTTP calls inside tests</w:t>
      </w:r>
    </w:p>
    <w:p w14:paraId="6C1F5888" w14:textId="77777777" w:rsidR="00401841" w:rsidRPr="00401841" w:rsidRDefault="00401841" w:rsidP="00401841">
      <w:pPr>
        <w:numPr>
          <w:ilvl w:val="0"/>
          <w:numId w:val="17"/>
        </w:numPr>
      </w:pPr>
      <w:r w:rsidRPr="00401841">
        <w:t>No direct locator usage in spec files</w:t>
      </w:r>
    </w:p>
    <w:p w14:paraId="09944A1A" w14:textId="77777777" w:rsidR="00401841" w:rsidRPr="00401841" w:rsidRDefault="00401841" w:rsidP="00401841">
      <w:pPr>
        <w:numPr>
          <w:ilvl w:val="0"/>
          <w:numId w:val="17"/>
        </w:numPr>
      </w:pPr>
      <w:r w:rsidRPr="00401841">
        <w:t>No environment hardcoding</w:t>
      </w:r>
    </w:p>
    <w:p w14:paraId="18EB821E" w14:textId="77777777" w:rsidR="00401841" w:rsidRPr="00401841" w:rsidRDefault="00401841" w:rsidP="00401841">
      <w:pPr>
        <w:numPr>
          <w:ilvl w:val="0"/>
          <w:numId w:val="17"/>
        </w:numPr>
      </w:pPr>
      <w:r w:rsidRPr="00401841">
        <w:t>Strict layered architecture</w:t>
      </w:r>
    </w:p>
    <w:p w14:paraId="1DEB74FE" w14:textId="77777777" w:rsidR="00401841" w:rsidRPr="00401841" w:rsidRDefault="00401841" w:rsidP="00401841">
      <w:r w:rsidRPr="00401841">
        <w:pict w14:anchorId="6043A875">
          <v:rect id="_x0000_i1168" style="width:0;height:1.5pt" o:hralign="center" o:hrstd="t" o:hr="t" fillcolor="#a0a0a0" stroked="f"/>
        </w:pict>
      </w:r>
    </w:p>
    <w:p w14:paraId="6CF401AC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8. Risk Mitigation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3062"/>
      </w:tblGrid>
      <w:tr w:rsidR="00401841" w:rsidRPr="00401841" w14:paraId="7C6328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115AC" w14:textId="77777777" w:rsidR="00401841" w:rsidRPr="00401841" w:rsidRDefault="00401841" w:rsidP="00401841">
            <w:pPr>
              <w:rPr>
                <w:b/>
                <w:bCs/>
              </w:rPr>
            </w:pPr>
            <w:r w:rsidRPr="00401841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6D960CC" w14:textId="77777777" w:rsidR="00401841" w:rsidRPr="00401841" w:rsidRDefault="00401841" w:rsidP="00401841">
            <w:pPr>
              <w:rPr>
                <w:b/>
                <w:bCs/>
              </w:rPr>
            </w:pPr>
            <w:r w:rsidRPr="00401841">
              <w:rPr>
                <w:b/>
                <w:bCs/>
              </w:rPr>
              <w:t>Mitigation</w:t>
            </w:r>
          </w:p>
        </w:tc>
      </w:tr>
      <w:tr w:rsidR="00401841" w:rsidRPr="00401841" w14:paraId="3CBF3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5D820" w14:textId="77777777" w:rsidR="00401841" w:rsidRPr="00401841" w:rsidRDefault="00401841" w:rsidP="00401841">
            <w:r w:rsidRPr="00401841">
              <w:t>Flaky tests</w:t>
            </w:r>
          </w:p>
        </w:tc>
        <w:tc>
          <w:tcPr>
            <w:tcW w:w="0" w:type="auto"/>
            <w:vAlign w:val="center"/>
            <w:hideMark/>
          </w:tcPr>
          <w:p w14:paraId="7810EF74" w14:textId="77777777" w:rsidR="00401841" w:rsidRPr="00401841" w:rsidRDefault="00401841" w:rsidP="00401841">
            <w:r w:rsidRPr="00401841">
              <w:t>Centralized wait utilities</w:t>
            </w:r>
          </w:p>
        </w:tc>
      </w:tr>
      <w:tr w:rsidR="00401841" w:rsidRPr="00401841" w14:paraId="627B1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CA885" w14:textId="77777777" w:rsidR="00401841" w:rsidRPr="00401841" w:rsidRDefault="00401841" w:rsidP="00401841">
            <w:r w:rsidRPr="00401841">
              <w:t>Config drift</w:t>
            </w:r>
          </w:p>
        </w:tc>
        <w:tc>
          <w:tcPr>
            <w:tcW w:w="0" w:type="auto"/>
            <w:vAlign w:val="center"/>
            <w:hideMark/>
          </w:tcPr>
          <w:p w14:paraId="0509C299" w14:textId="77777777" w:rsidR="00401841" w:rsidRPr="00401841" w:rsidRDefault="00401841" w:rsidP="00401841">
            <w:r w:rsidRPr="00401841">
              <w:t>Environment loader</w:t>
            </w:r>
          </w:p>
        </w:tc>
      </w:tr>
      <w:tr w:rsidR="00401841" w:rsidRPr="00401841" w14:paraId="595F1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5A612" w14:textId="77777777" w:rsidR="00401841" w:rsidRPr="00401841" w:rsidRDefault="00401841" w:rsidP="00401841">
            <w:r w:rsidRPr="00401841">
              <w:t>Code duplication</w:t>
            </w:r>
          </w:p>
        </w:tc>
        <w:tc>
          <w:tcPr>
            <w:tcW w:w="0" w:type="auto"/>
            <w:vAlign w:val="center"/>
            <w:hideMark/>
          </w:tcPr>
          <w:p w14:paraId="3600D7AE" w14:textId="77777777" w:rsidR="00401841" w:rsidRPr="00401841" w:rsidRDefault="00401841" w:rsidP="00401841">
            <w:r w:rsidRPr="00401841">
              <w:t>Steps abstraction</w:t>
            </w:r>
          </w:p>
        </w:tc>
      </w:tr>
      <w:tr w:rsidR="00401841" w:rsidRPr="00401841" w14:paraId="34E55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1BBF9" w14:textId="77777777" w:rsidR="00401841" w:rsidRPr="00401841" w:rsidRDefault="00401841" w:rsidP="00401841">
            <w:r w:rsidRPr="00401841">
              <w:t>Maintenance overhead</w:t>
            </w:r>
          </w:p>
        </w:tc>
        <w:tc>
          <w:tcPr>
            <w:tcW w:w="0" w:type="auto"/>
            <w:vAlign w:val="center"/>
            <w:hideMark/>
          </w:tcPr>
          <w:p w14:paraId="22050032" w14:textId="77777777" w:rsidR="00401841" w:rsidRPr="00401841" w:rsidRDefault="00401841" w:rsidP="00401841">
            <w:r w:rsidRPr="00401841">
              <w:t>Clear separation of concerns</w:t>
            </w:r>
          </w:p>
        </w:tc>
      </w:tr>
      <w:tr w:rsidR="00401841" w:rsidRPr="00401841" w14:paraId="36B1B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1F42C" w14:textId="77777777" w:rsidR="00401841" w:rsidRPr="00401841" w:rsidRDefault="00401841" w:rsidP="00401841">
            <w:r w:rsidRPr="00401841">
              <w:t>Slow execution</w:t>
            </w:r>
          </w:p>
        </w:tc>
        <w:tc>
          <w:tcPr>
            <w:tcW w:w="0" w:type="auto"/>
            <w:vAlign w:val="center"/>
            <w:hideMark/>
          </w:tcPr>
          <w:p w14:paraId="14D12629" w14:textId="77777777" w:rsidR="00401841" w:rsidRPr="00401841" w:rsidRDefault="00401841" w:rsidP="00401841">
            <w:r w:rsidRPr="00401841">
              <w:t>Parallel execution support</w:t>
            </w:r>
          </w:p>
        </w:tc>
      </w:tr>
    </w:tbl>
    <w:p w14:paraId="5A7EA2B4" w14:textId="77777777" w:rsidR="00401841" w:rsidRPr="00401841" w:rsidRDefault="00401841" w:rsidP="00401841">
      <w:r w:rsidRPr="00401841">
        <w:pict w14:anchorId="1EA28120">
          <v:rect id="_x0000_i1169" style="width:0;height:1.5pt" o:hralign="center" o:hrstd="t" o:hr="t" fillcolor="#a0a0a0" stroked="f"/>
        </w:pict>
      </w:r>
    </w:p>
    <w:p w14:paraId="4734CCED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9. Scalability &amp; Future Roadmap</w:t>
      </w:r>
    </w:p>
    <w:p w14:paraId="4FA66B66" w14:textId="77777777" w:rsidR="00401841" w:rsidRPr="00401841" w:rsidRDefault="00401841" w:rsidP="00401841">
      <w:r w:rsidRPr="00401841">
        <w:t>The architecture supports:</w:t>
      </w:r>
    </w:p>
    <w:p w14:paraId="3E7316F3" w14:textId="77777777" w:rsidR="00401841" w:rsidRPr="00401841" w:rsidRDefault="00401841" w:rsidP="00401841">
      <w:pPr>
        <w:numPr>
          <w:ilvl w:val="0"/>
          <w:numId w:val="18"/>
        </w:numPr>
      </w:pPr>
      <w:r w:rsidRPr="00401841">
        <w:t>Microservice-aligned API grouping</w:t>
      </w:r>
    </w:p>
    <w:p w14:paraId="60443B85" w14:textId="77777777" w:rsidR="00401841" w:rsidRPr="00401841" w:rsidRDefault="00401841" w:rsidP="00401841">
      <w:pPr>
        <w:numPr>
          <w:ilvl w:val="0"/>
          <w:numId w:val="18"/>
        </w:numPr>
      </w:pPr>
      <w:r w:rsidRPr="00401841">
        <w:t>Contract testing integration</w:t>
      </w:r>
    </w:p>
    <w:p w14:paraId="34AC55F4" w14:textId="77777777" w:rsidR="00401841" w:rsidRPr="00401841" w:rsidRDefault="00401841" w:rsidP="00401841">
      <w:pPr>
        <w:numPr>
          <w:ilvl w:val="0"/>
          <w:numId w:val="18"/>
        </w:numPr>
      </w:pPr>
      <w:r w:rsidRPr="00401841">
        <w:t>Component-level testing</w:t>
      </w:r>
    </w:p>
    <w:p w14:paraId="526A360D" w14:textId="77777777" w:rsidR="00401841" w:rsidRPr="00401841" w:rsidRDefault="00401841" w:rsidP="00401841">
      <w:pPr>
        <w:numPr>
          <w:ilvl w:val="0"/>
          <w:numId w:val="18"/>
        </w:numPr>
      </w:pPr>
      <w:r w:rsidRPr="00401841">
        <w:t>Visual regression expansion</w:t>
      </w:r>
    </w:p>
    <w:p w14:paraId="4FA86458" w14:textId="77777777" w:rsidR="00401841" w:rsidRPr="00401841" w:rsidRDefault="00401841" w:rsidP="00401841">
      <w:pPr>
        <w:numPr>
          <w:ilvl w:val="0"/>
          <w:numId w:val="18"/>
        </w:numPr>
      </w:pPr>
      <w:r w:rsidRPr="00401841">
        <w:t>Sharding &amp; distributed execution</w:t>
      </w:r>
    </w:p>
    <w:p w14:paraId="0A1E52B9" w14:textId="77777777" w:rsidR="00401841" w:rsidRPr="00401841" w:rsidRDefault="00401841" w:rsidP="00401841">
      <w:pPr>
        <w:numPr>
          <w:ilvl w:val="0"/>
          <w:numId w:val="18"/>
        </w:numPr>
      </w:pPr>
      <w:r w:rsidRPr="00401841">
        <w:t>Observability integration</w:t>
      </w:r>
    </w:p>
    <w:p w14:paraId="48583303" w14:textId="77777777" w:rsidR="00401841" w:rsidRPr="00401841" w:rsidRDefault="00401841" w:rsidP="00401841">
      <w:r w:rsidRPr="00401841">
        <w:pict w14:anchorId="5B405C53">
          <v:rect id="_x0000_i1170" style="width:0;height:1.5pt" o:hralign="center" o:hrstd="t" o:hr="t" fillcolor="#a0a0a0" stroked="f"/>
        </w:pict>
      </w:r>
    </w:p>
    <w:p w14:paraId="7AA9CF94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10. Organizational Impact</w:t>
      </w:r>
    </w:p>
    <w:p w14:paraId="5F8D6AA2" w14:textId="77777777" w:rsidR="00401841" w:rsidRPr="00401841" w:rsidRDefault="00401841" w:rsidP="00401841">
      <w:pPr>
        <w:numPr>
          <w:ilvl w:val="0"/>
          <w:numId w:val="19"/>
        </w:numPr>
      </w:pPr>
      <w:r w:rsidRPr="00401841">
        <w:t>Standardized automation approach</w:t>
      </w:r>
    </w:p>
    <w:p w14:paraId="4F40AB15" w14:textId="77777777" w:rsidR="00401841" w:rsidRPr="00401841" w:rsidRDefault="00401841" w:rsidP="00401841">
      <w:pPr>
        <w:numPr>
          <w:ilvl w:val="0"/>
          <w:numId w:val="19"/>
        </w:numPr>
      </w:pPr>
      <w:r w:rsidRPr="00401841">
        <w:t>Faster onboarding</w:t>
      </w:r>
    </w:p>
    <w:p w14:paraId="7EF0237C" w14:textId="77777777" w:rsidR="00401841" w:rsidRPr="00401841" w:rsidRDefault="00401841" w:rsidP="00401841">
      <w:pPr>
        <w:numPr>
          <w:ilvl w:val="0"/>
          <w:numId w:val="19"/>
        </w:numPr>
      </w:pPr>
      <w:r w:rsidRPr="00401841">
        <w:t>Reduced duplication</w:t>
      </w:r>
    </w:p>
    <w:p w14:paraId="5D8E4A99" w14:textId="77777777" w:rsidR="00401841" w:rsidRPr="00401841" w:rsidRDefault="00401841" w:rsidP="00401841">
      <w:pPr>
        <w:numPr>
          <w:ilvl w:val="0"/>
          <w:numId w:val="19"/>
        </w:numPr>
      </w:pPr>
      <w:r w:rsidRPr="00401841">
        <w:t>Improved test reliability</w:t>
      </w:r>
    </w:p>
    <w:p w14:paraId="36D0C7D8" w14:textId="77777777" w:rsidR="00401841" w:rsidRPr="00401841" w:rsidRDefault="00401841" w:rsidP="00401841">
      <w:pPr>
        <w:numPr>
          <w:ilvl w:val="0"/>
          <w:numId w:val="19"/>
        </w:numPr>
      </w:pPr>
      <w:r w:rsidRPr="00401841">
        <w:lastRenderedPageBreak/>
        <w:t>CI-integrated validation</w:t>
      </w:r>
    </w:p>
    <w:p w14:paraId="028F7167" w14:textId="77777777" w:rsidR="00401841" w:rsidRPr="00401841" w:rsidRDefault="00401841" w:rsidP="00401841">
      <w:pPr>
        <w:numPr>
          <w:ilvl w:val="0"/>
          <w:numId w:val="19"/>
        </w:numPr>
      </w:pPr>
      <w:r w:rsidRPr="00401841">
        <w:t>Audit-friendly design</w:t>
      </w:r>
    </w:p>
    <w:p w14:paraId="53FE3E47" w14:textId="77777777" w:rsidR="00401841" w:rsidRPr="00401841" w:rsidRDefault="00401841" w:rsidP="00401841">
      <w:r w:rsidRPr="00401841">
        <w:pict w14:anchorId="4F22C2BB">
          <v:rect id="_x0000_i1171" style="width:0;height:1.5pt" o:hralign="center" o:hrstd="t" o:hr="t" fillcolor="#a0a0a0" stroked="f"/>
        </w:pict>
      </w:r>
    </w:p>
    <w:p w14:paraId="5BA81D09" w14:textId="77777777" w:rsidR="00401841" w:rsidRPr="00401841" w:rsidRDefault="00401841" w:rsidP="00401841">
      <w:pPr>
        <w:rPr>
          <w:b/>
          <w:bCs/>
        </w:rPr>
      </w:pPr>
      <w:r w:rsidRPr="00401841">
        <w:rPr>
          <w:b/>
          <w:bCs/>
        </w:rPr>
        <w:t>11. Conclusion</w:t>
      </w:r>
    </w:p>
    <w:p w14:paraId="5B6EBAAF" w14:textId="77777777" w:rsidR="00401841" w:rsidRPr="00401841" w:rsidRDefault="00401841" w:rsidP="00401841">
      <w:r w:rsidRPr="00401841">
        <w:t>This framework serves as:</w:t>
      </w:r>
    </w:p>
    <w:p w14:paraId="41FCB24D" w14:textId="77777777" w:rsidR="00401841" w:rsidRPr="00401841" w:rsidRDefault="00401841" w:rsidP="00401841">
      <w:pPr>
        <w:numPr>
          <w:ilvl w:val="0"/>
          <w:numId w:val="20"/>
        </w:numPr>
      </w:pPr>
      <w:r w:rsidRPr="00401841">
        <w:t>A scalable quality platform</w:t>
      </w:r>
    </w:p>
    <w:p w14:paraId="16510EF0" w14:textId="77777777" w:rsidR="00401841" w:rsidRPr="00401841" w:rsidRDefault="00401841" w:rsidP="00401841">
      <w:pPr>
        <w:numPr>
          <w:ilvl w:val="0"/>
          <w:numId w:val="20"/>
        </w:numPr>
      </w:pPr>
      <w:r w:rsidRPr="00401841">
        <w:t>A CI-integrated validation engine</w:t>
      </w:r>
    </w:p>
    <w:p w14:paraId="3EB6D44B" w14:textId="77777777" w:rsidR="00401841" w:rsidRPr="00401841" w:rsidRDefault="00401841" w:rsidP="00401841">
      <w:pPr>
        <w:numPr>
          <w:ilvl w:val="0"/>
          <w:numId w:val="20"/>
        </w:numPr>
      </w:pPr>
      <w:r w:rsidRPr="00401841">
        <w:t>A reusable test automation architecture</w:t>
      </w:r>
    </w:p>
    <w:p w14:paraId="06FB298D" w14:textId="77777777" w:rsidR="00401841" w:rsidRPr="00401841" w:rsidRDefault="00401841" w:rsidP="00401841">
      <w:pPr>
        <w:numPr>
          <w:ilvl w:val="0"/>
          <w:numId w:val="20"/>
        </w:numPr>
      </w:pPr>
      <w:r w:rsidRPr="00401841">
        <w:t>A long-term maintainable enterprise solution</w:t>
      </w:r>
    </w:p>
    <w:p w14:paraId="6C75B3B4" w14:textId="77777777" w:rsidR="00401841" w:rsidRPr="00401841" w:rsidRDefault="00401841" w:rsidP="00401841">
      <w:r w:rsidRPr="00401841">
        <w:t>It supports both technical scalability and organizational maturity.</w:t>
      </w:r>
    </w:p>
    <w:p w14:paraId="600A3C44" w14:textId="77777777" w:rsidR="00826184" w:rsidRDefault="00826184"/>
    <w:sectPr w:rsidR="00826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2413"/>
    <w:multiLevelType w:val="multilevel"/>
    <w:tmpl w:val="66EC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13EC8"/>
    <w:multiLevelType w:val="multilevel"/>
    <w:tmpl w:val="9F82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F67F4"/>
    <w:multiLevelType w:val="multilevel"/>
    <w:tmpl w:val="B42C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D2955"/>
    <w:multiLevelType w:val="multilevel"/>
    <w:tmpl w:val="96D0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02029"/>
    <w:multiLevelType w:val="multilevel"/>
    <w:tmpl w:val="F7A0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C09E7"/>
    <w:multiLevelType w:val="multilevel"/>
    <w:tmpl w:val="1D64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37360"/>
    <w:multiLevelType w:val="multilevel"/>
    <w:tmpl w:val="EAD8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B657F"/>
    <w:multiLevelType w:val="multilevel"/>
    <w:tmpl w:val="035C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955BA0"/>
    <w:multiLevelType w:val="multilevel"/>
    <w:tmpl w:val="BC1E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55006"/>
    <w:multiLevelType w:val="multilevel"/>
    <w:tmpl w:val="6000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CE08DB"/>
    <w:multiLevelType w:val="multilevel"/>
    <w:tmpl w:val="B248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12C40"/>
    <w:multiLevelType w:val="multilevel"/>
    <w:tmpl w:val="9B1E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D6074"/>
    <w:multiLevelType w:val="multilevel"/>
    <w:tmpl w:val="FBA4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345FC1"/>
    <w:multiLevelType w:val="multilevel"/>
    <w:tmpl w:val="6E12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7801AC"/>
    <w:multiLevelType w:val="multilevel"/>
    <w:tmpl w:val="A0F6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F6DCD"/>
    <w:multiLevelType w:val="multilevel"/>
    <w:tmpl w:val="559C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140187"/>
    <w:multiLevelType w:val="multilevel"/>
    <w:tmpl w:val="A410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D061C7"/>
    <w:multiLevelType w:val="multilevel"/>
    <w:tmpl w:val="A6BE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C756C9"/>
    <w:multiLevelType w:val="multilevel"/>
    <w:tmpl w:val="61A0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637486"/>
    <w:multiLevelType w:val="multilevel"/>
    <w:tmpl w:val="1132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357627">
    <w:abstractNumId w:val="11"/>
  </w:num>
  <w:num w:numId="2" w16cid:durableId="1447117302">
    <w:abstractNumId w:val="14"/>
  </w:num>
  <w:num w:numId="3" w16cid:durableId="422456489">
    <w:abstractNumId w:val="16"/>
  </w:num>
  <w:num w:numId="4" w16cid:durableId="341131326">
    <w:abstractNumId w:val="2"/>
  </w:num>
  <w:num w:numId="5" w16cid:durableId="602961208">
    <w:abstractNumId w:val="15"/>
  </w:num>
  <w:num w:numId="6" w16cid:durableId="874465335">
    <w:abstractNumId w:val="9"/>
  </w:num>
  <w:num w:numId="7" w16cid:durableId="342753806">
    <w:abstractNumId w:val="8"/>
  </w:num>
  <w:num w:numId="8" w16cid:durableId="1036734367">
    <w:abstractNumId w:val="1"/>
  </w:num>
  <w:num w:numId="9" w16cid:durableId="388772666">
    <w:abstractNumId w:val="12"/>
  </w:num>
  <w:num w:numId="10" w16cid:durableId="1728801343">
    <w:abstractNumId w:val="19"/>
  </w:num>
  <w:num w:numId="11" w16cid:durableId="1097142409">
    <w:abstractNumId w:val="7"/>
  </w:num>
  <w:num w:numId="12" w16cid:durableId="596984655">
    <w:abstractNumId w:val="17"/>
  </w:num>
  <w:num w:numId="13" w16cid:durableId="752550311">
    <w:abstractNumId w:val="18"/>
  </w:num>
  <w:num w:numId="14" w16cid:durableId="1555894117">
    <w:abstractNumId w:val="3"/>
  </w:num>
  <w:num w:numId="15" w16cid:durableId="1392192042">
    <w:abstractNumId w:val="13"/>
  </w:num>
  <w:num w:numId="16" w16cid:durableId="349180868">
    <w:abstractNumId w:val="10"/>
  </w:num>
  <w:num w:numId="17" w16cid:durableId="1050493431">
    <w:abstractNumId w:val="0"/>
  </w:num>
  <w:num w:numId="18" w16cid:durableId="1053654351">
    <w:abstractNumId w:val="5"/>
  </w:num>
  <w:num w:numId="19" w16cid:durableId="1692686062">
    <w:abstractNumId w:val="4"/>
  </w:num>
  <w:num w:numId="20" w16cid:durableId="9635790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841"/>
    <w:rsid w:val="00401841"/>
    <w:rsid w:val="0049000E"/>
    <w:rsid w:val="006E437F"/>
    <w:rsid w:val="0082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DF296"/>
  <w15:chartTrackingRefBased/>
  <w15:docId w15:val="{F6DEC9F3-C5E5-4F9D-82D8-6EFD6FC75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815</Words>
  <Characters>4646</Characters>
  <Application>Microsoft Office Word</Application>
  <DocSecurity>0</DocSecurity>
  <Lines>38</Lines>
  <Paragraphs>10</Paragraphs>
  <ScaleCrop>false</ScaleCrop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Raut</dc:creator>
  <cp:keywords/>
  <dc:description/>
  <cp:lastModifiedBy>Pratik Raut</cp:lastModifiedBy>
  <cp:revision>1</cp:revision>
  <dcterms:created xsi:type="dcterms:W3CDTF">2026-02-21T05:37:00Z</dcterms:created>
  <dcterms:modified xsi:type="dcterms:W3CDTF">2026-02-21T05:38:00Z</dcterms:modified>
</cp:coreProperties>
</file>