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92300" w14:textId="51FBC170" w:rsidR="00826184" w:rsidRPr="0062104C" w:rsidRDefault="00F5110A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 xml:space="preserve">Playwright with Typescript </w:t>
      </w:r>
    </w:p>
    <w:p w14:paraId="1820B84F" w14:textId="7C32D36A" w:rsidR="00F5110A" w:rsidRPr="0062104C" w:rsidRDefault="00F5110A" w:rsidP="00BB42CD">
      <w:pPr>
        <w:pStyle w:val="ListParagraph"/>
        <w:numPr>
          <w:ilvl w:val="0"/>
          <w:numId w:val="1"/>
        </w:numPr>
        <w:spacing w:line="360" w:lineRule="auto"/>
        <w:rPr>
          <w:u w:val="single"/>
        </w:rPr>
      </w:pPr>
      <w:r w:rsidRPr="0062104C">
        <w:rPr>
          <w:u w:val="single"/>
        </w:rPr>
        <w:t>By SDET QA (2025 Series)</w:t>
      </w:r>
    </w:p>
    <w:p w14:paraId="62A0AD0F" w14:textId="6386A44D" w:rsidR="009E1B48" w:rsidRPr="0062104C" w:rsidRDefault="009E1B4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Day1: Setup Environment &amp; Writing Tests</w:t>
      </w:r>
    </w:p>
    <w:p w14:paraId="54D5356D" w14:textId="3B63116F" w:rsidR="008E699E" w:rsidRPr="00D866D9" w:rsidRDefault="008E699E" w:rsidP="00BB42CD">
      <w:pPr>
        <w:spacing w:line="360" w:lineRule="auto"/>
        <w:rPr>
          <w:u w:val="single"/>
        </w:rPr>
      </w:pPr>
      <w:r w:rsidRPr="00D866D9">
        <w:rPr>
          <w:u w:val="single"/>
        </w:rPr>
        <w:t>How to install playwright in local machine?</w:t>
      </w:r>
    </w:p>
    <w:p w14:paraId="61D22FFE" w14:textId="3B9C54B9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Create new folder in local machine</w:t>
      </w:r>
    </w:p>
    <w:p w14:paraId="61BF0046" w14:textId="6157C384" w:rsidR="00021EAC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Open VS Code and terminal</w:t>
      </w:r>
    </w:p>
    <w:p w14:paraId="52FA8CC5" w14:textId="6B49DF50" w:rsidR="008E699E" w:rsidRPr="0062104C" w:rsidRDefault="00021EAC" w:rsidP="00BB42CD">
      <w:pPr>
        <w:pStyle w:val="ListParagraph"/>
        <w:numPr>
          <w:ilvl w:val="0"/>
          <w:numId w:val="2"/>
        </w:numPr>
        <w:spacing w:line="360" w:lineRule="auto"/>
      </w:pPr>
      <w:r w:rsidRPr="0062104C">
        <w:t>Run the command “npm init playwright@latest”</w:t>
      </w:r>
    </w:p>
    <w:p w14:paraId="7C662ED1" w14:textId="66DE791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playwright.config.ts         # Playwrirght Test configuration</w:t>
      </w:r>
    </w:p>
    <w:p w14:paraId="3E338A32" w14:textId="263F99F1" w:rsidR="00FB6C5D" w:rsidRPr="0062104C" w:rsidRDefault="00FB6C5D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test</w:t>
      </w:r>
      <w:r w:rsidR="001D587A" w:rsidRPr="0062104C">
        <w:t>Dir # test file location</w:t>
      </w:r>
    </w:p>
    <w:p w14:paraId="4AF47658" w14:textId="69B51977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fullyParallel: true, #Run tests in files in</w:t>
      </w:r>
    </w:p>
    <w:p w14:paraId="5D164026" w14:textId="000AED05" w:rsidR="00021EAC" w:rsidRPr="0062104C" w:rsidRDefault="00021EAC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projects &gt; browsers configurations are known as workers and it runs all the browsers</w:t>
      </w:r>
    </w:p>
    <w:p w14:paraId="4D6BF29E" w14:textId="609F9FF8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reporter: 'html' #reporter extension</w:t>
      </w:r>
    </w:p>
    <w:p w14:paraId="31A978C7" w14:textId="5B8C43FE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trace: 'on-first-retry', #collect trace when retry failed</w:t>
      </w:r>
    </w:p>
    <w:p w14:paraId="6739F3E9" w14:textId="189EC112" w:rsidR="001D587A" w:rsidRPr="0062104C" w:rsidRDefault="001D587A" w:rsidP="00BB42CD">
      <w:pPr>
        <w:pStyle w:val="ListParagraph"/>
        <w:numPr>
          <w:ilvl w:val="1"/>
          <w:numId w:val="3"/>
        </w:numPr>
        <w:spacing w:line="360" w:lineRule="auto"/>
      </w:pPr>
      <w:r w:rsidRPr="0062104C">
        <w:t>projects: [ {chromium}]</w:t>
      </w:r>
    </w:p>
    <w:p w14:paraId="771F07FA" w14:textId="5C8EF6C5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package.json # all dependency of the project</w:t>
      </w:r>
      <w:r w:rsidR="00131D06" w:rsidRPr="0062104C">
        <w:t xml:space="preserve"> (for nodejs based project)</w:t>
      </w:r>
    </w:p>
    <w:p w14:paraId="7C81EBFE" w14:textId="16806CC4" w:rsidR="00021EAC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package-lock.json            # Or yarn.lock / npm-lock.yaml</w:t>
      </w:r>
    </w:p>
    <w:p w14:paraId="6248B773" w14:textId="1C753935" w:rsidR="001D587A" w:rsidRPr="0062104C" w:rsidRDefault="00021EAC" w:rsidP="00BB42CD">
      <w:pPr>
        <w:pStyle w:val="ListParagraph"/>
        <w:numPr>
          <w:ilvl w:val="0"/>
          <w:numId w:val="3"/>
        </w:numPr>
        <w:spacing w:line="360" w:lineRule="auto"/>
      </w:pPr>
      <w:r w:rsidRPr="0062104C">
        <w:t>tests/ # Store all the testscript files with spec.ts</w:t>
      </w:r>
    </w:p>
    <w:p w14:paraId="6D3E9FAC" w14:textId="07A46218" w:rsidR="00131D06" w:rsidRPr="0062104C" w:rsidRDefault="00C26BF8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Create new test file in test folder?</w:t>
      </w:r>
    </w:p>
    <w:p w14:paraId="660CD713" w14:textId="113D0CFD" w:rsidR="005F5358" w:rsidRPr="0062104C" w:rsidRDefault="005F5358">
      <w:pPr>
        <w:pStyle w:val="ListParagraph"/>
        <w:numPr>
          <w:ilvl w:val="0"/>
          <w:numId w:val="4"/>
        </w:numPr>
        <w:spacing w:line="360" w:lineRule="auto"/>
      </w:pPr>
      <w:r w:rsidRPr="0062104C">
        <w:t>Create new file with .spec.ts extension</w:t>
      </w:r>
    </w:p>
    <w:p w14:paraId="6658CD1F" w14:textId="23EA13F8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t>test and expect are the functions in playwright</w:t>
      </w:r>
    </w:p>
    <w:p w14:paraId="7F327336" w14:textId="5F83951B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test</w:t>
      </w:r>
      <w:r w:rsidRPr="0062104C">
        <w:t xml:space="preserve"> is the function is used to write the testcases</w:t>
      </w:r>
    </w:p>
    <w:p w14:paraId="431EA2E1" w14:textId="547D7B7A" w:rsidR="00C26BF8" w:rsidRPr="0062104C" w:rsidRDefault="00C26BF8">
      <w:pPr>
        <w:pStyle w:val="ListParagraph"/>
        <w:numPr>
          <w:ilvl w:val="0"/>
          <w:numId w:val="4"/>
        </w:numPr>
        <w:spacing w:line="360" w:lineRule="auto"/>
      </w:pPr>
      <w:r w:rsidRPr="0062104C">
        <w:rPr>
          <w:b/>
          <w:bCs/>
        </w:rPr>
        <w:t>expect</w:t>
      </w:r>
      <w:r w:rsidRPr="0062104C">
        <w:t xml:space="preserve"> is the function used to write assertions</w:t>
      </w:r>
    </w:p>
    <w:p w14:paraId="758B5753" w14:textId="41F6ABC2" w:rsidR="00F81CCE" w:rsidRPr="0062104C" w:rsidRDefault="00F81CCE" w:rsidP="00BB42CD">
      <w:pPr>
        <w:spacing w:line="360" w:lineRule="auto"/>
      </w:pPr>
      <w:r w:rsidRPr="0062104C">
        <w:t>How to use test function?</w:t>
      </w:r>
    </w:p>
    <w:p w14:paraId="5A853BDE" w14:textId="029BF46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Test function takes two parameters i.e. Name of the test &amp; arrow function</w:t>
      </w:r>
    </w:p>
    <w:p w14:paraId="456144CD" w14:textId="66A17152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Syntax:  test(‘’,()=&gt;{</w:t>
      </w:r>
    </w:p>
    <w:p w14:paraId="78C8FE99" w14:textId="34BBB3CA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//code</w:t>
      </w:r>
    </w:p>
    <w:p w14:paraId="6813264C" w14:textId="3F9957C5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})</w:t>
      </w:r>
    </w:p>
    <w:p w14:paraId="3D62DD70" w14:textId="609BDDDB" w:rsidR="00F81CCE" w:rsidRPr="0062104C" w:rsidRDefault="00F81CCE">
      <w:pPr>
        <w:pStyle w:val="ListParagraph"/>
        <w:numPr>
          <w:ilvl w:val="0"/>
          <w:numId w:val="5"/>
        </w:numPr>
        <w:spacing w:line="360" w:lineRule="auto"/>
      </w:pPr>
      <w:r w:rsidRPr="0062104C">
        <w:t>Arrow functions require fixture to interact</w:t>
      </w:r>
      <w:r w:rsidR="00FB0026" w:rsidRPr="0062104C">
        <w:t xml:space="preserve"> i.e page</w:t>
      </w:r>
    </w:p>
    <w:p w14:paraId="5B26C31A" w14:textId="2ACD8737" w:rsidR="00F81CCE" w:rsidRPr="0062104C" w:rsidRDefault="00F81CCE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lastRenderedPageBreak/>
        <w:t>Fixtures</w:t>
      </w:r>
    </w:p>
    <w:p w14:paraId="29AA6FA8" w14:textId="6CA398B8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Fixtures are global variable in playwright</w:t>
      </w:r>
    </w:p>
    <w:p w14:paraId="110C4420" w14:textId="2A55FFD4" w:rsidR="00F81CCE" w:rsidRPr="0062104C" w:rsidRDefault="00F81CCE">
      <w:pPr>
        <w:pStyle w:val="ListParagraph"/>
        <w:numPr>
          <w:ilvl w:val="0"/>
          <w:numId w:val="6"/>
        </w:numPr>
        <w:spacing w:line="360" w:lineRule="auto"/>
      </w:pPr>
      <w:r w:rsidRPr="0062104C">
        <w:t>Playwright provides fixtures such as page, browser, browser context</w:t>
      </w:r>
    </w:p>
    <w:p w14:paraId="489B16B1" w14:textId="77777777" w:rsidR="00D70086" w:rsidRPr="0062104C" w:rsidRDefault="00D70086" w:rsidP="00BB42CD">
      <w:pPr>
        <w:spacing w:line="360" w:lineRule="auto"/>
      </w:pPr>
    </w:p>
    <w:p w14:paraId="289561E6" w14:textId="77777777" w:rsidR="00D70086" w:rsidRPr="0062104C" w:rsidRDefault="00D70086" w:rsidP="00BB42CD">
      <w:pPr>
        <w:spacing w:line="360" w:lineRule="auto"/>
      </w:pPr>
    </w:p>
    <w:p w14:paraId="00CF08B4" w14:textId="77777777" w:rsidR="00D70086" w:rsidRPr="0062104C" w:rsidRDefault="00D70086" w:rsidP="00BB42CD">
      <w:pPr>
        <w:spacing w:line="360" w:lineRule="auto"/>
      </w:pPr>
    </w:p>
    <w:p w14:paraId="335853B4" w14:textId="77777777" w:rsidR="00D70086" w:rsidRPr="0062104C" w:rsidRDefault="00D70086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t>Async-await</w:t>
      </w:r>
    </w:p>
    <w:p w14:paraId="17723A3E" w14:textId="06F885CF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There are two keywords </w:t>
      </w:r>
      <w:r w:rsidRPr="0062104C">
        <w:rPr>
          <w:b/>
          <w:bCs/>
        </w:rPr>
        <w:t>async await</w:t>
      </w:r>
      <w:r w:rsidRPr="0062104C">
        <w:t xml:space="preserve"> in javascript</w:t>
      </w:r>
    </w:p>
    <w:p w14:paraId="40474B11" w14:textId="77777777" w:rsidR="00D70086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>We always need to use async function with keyword aysnc as every async function returns the promise because each function does some kind of background activity</w:t>
      </w:r>
    </w:p>
    <w:p w14:paraId="6BE043E8" w14:textId="24648B78" w:rsidR="007B1CBE" w:rsidRPr="0062104C" w:rsidRDefault="00D70086">
      <w:pPr>
        <w:pStyle w:val="ListParagraph"/>
        <w:numPr>
          <w:ilvl w:val="0"/>
          <w:numId w:val="7"/>
        </w:numPr>
        <w:spacing w:line="360" w:lineRule="auto"/>
      </w:pPr>
      <w:r w:rsidRPr="0062104C">
        <w:t xml:space="preserve">Every step in the playwright </w:t>
      </w:r>
      <w:r w:rsidR="007B1CBE" w:rsidRPr="0062104C">
        <w:t>return</w:t>
      </w:r>
      <w:r w:rsidRPr="0062104C">
        <w:t>s</w:t>
      </w:r>
      <w:r w:rsidR="007B1CBE" w:rsidRPr="0062104C">
        <w:t xml:space="preserve"> </w:t>
      </w:r>
      <w:r w:rsidRPr="0062104C">
        <w:t xml:space="preserve">the </w:t>
      </w:r>
      <w:r w:rsidR="007B1CBE" w:rsidRPr="0062104C">
        <w:t>promise</w:t>
      </w:r>
      <w:r w:rsidRPr="0062104C">
        <w:t>, hence we need to use await keyword to wait for steps to get completed</w:t>
      </w:r>
    </w:p>
    <w:p w14:paraId="3191EB90" w14:textId="252176BB" w:rsidR="00D70086" w:rsidRPr="0062104C" w:rsidRDefault="00D70086" w:rsidP="00BB42CD">
      <w:pPr>
        <w:spacing w:line="360" w:lineRule="auto"/>
      </w:pPr>
      <w:r w:rsidRPr="0062104C">
        <w:t>Best practice:</w:t>
      </w:r>
    </w:p>
    <w:p w14:paraId="4E3BE9D7" w14:textId="372CB9F5" w:rsidR="00D70086" w:rsidRPr="0062104C" w:rsidRDefault="00D70086">
      <w:pPr>
        <w:pStyle w:val="ListParagraph"/>
        <w:numPr>
          <w:ilvl w:val="0"/>
          <w:numId w:val="8"/>
        </w:numPr>
        <w:spacing w:line="360" w:lineRule="auto"/>
      </w:pPr>
      <w:r w:rsidRPr="0062104C">
        <w:t>Each test function should have only single assertions because expect is hard assertion</w:t>
      </w:r>
    </w:p>
    <w:p w14:paraId="4310999C" w14:textId="54554752" w:rsidR="0006626E" w:rsidRPr="0062104C" w:rsidRDefault="0006626E" w:rsidP="00BB42CD">
      <w:pPr>
        <w:spacing w:line="360" w:lineRule="auto"/>
      </w:pPr>
      <w:r w:rsidRPr="0062104C">
        <w:t>To run the any test with title of the test</w:t>
      </w:r>
    </w:p>
    <w:p w14:paraId="546DE16F" w14:textId="01D9183D" w:rsidR="0006626E" w:rsidRPr="0062104C" w:rsidRDefault="0006626E">
      <w:pPr>
        <w:pStyle w:val="ListParagraph"/>
        <w:numPr>
          <w:ilvl w:val="0"/>
          <w:numId w:val="8"/>
        </w:numPr>
        <w:spacing w:line="360" w:lineRule="auto"/>
      </w:pPr>
      <w:r w:rsidRPr="0062104C">
        <w:t>npx playwright test -g “verify title”</w:t>
      </w:r>
    </w:p>
    <w:p w14:paraId="23B360C7" w14:textId="77777777" w:rsidR="009E1B48" w:rsidRPr="0062104C" w:rsidRDefault="009E1B48" w:rsidP="00BB42CD">
      <w:pPr>
        <w:spacing w:line="360" w:lineRule="auto"/>
      </w:pPr>
      <w:r w:rsidRPr="0062104C">
        <w:br w:type="page"/>
      </w:r>
    </w:p>
    <w:p w14:paraId="16C295C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 2: Playwright Built-In Locators</w:t>
      </w:r>
    </w:p>
    <w:p w14:paraId="30F1F830" w14:textId="77777777" w:rsidR="0009677D" w:rsidRPr="0062104C" w:rsidRDefault="0009677D" w:rsidP="00BB42CD">
      <w:pPr>
        <w:spacing w:after="0" w:line="360" w:lineRule="auto"/>
        <w:ind w:left="360"/>
        <w:rPr>
          <w:b/>
          <w:bCs/>
        </w:rPr>
      </w:pPr>
    </w:p>
    <w:p w14:paraId="41F8DD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DOM (Document Object Model)</w:t>
      </w:r>
    </w:p>
    <w:p w14:paraId="0346B2FC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DOM is an API interface provided by the browser.</w:t>
      </w:r>
    </w:p>
    <w:p w14:paraId="4A4D0D77" w14:textId="77777777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When a web page is loaded, the browser automatically creates the DOM structure at runtime.</w:t>
      </w:r>
    </w:p>
    <w:p w14:paraId="71750A1F" w14:textId="3E691BBA" w:rsidR="0009677D" w:rsidRPr="0062104C" w:rsidRDefault="0009677D">
      <w:pPr>
        <w:numPr>
          <w:ilvl w:val="0"/>
          <w:numId w:val="9"/>
        </w:numPr>
        <w:spacing w:after="0" w:line="360" w:lineRule="auto"/>
      </w:pPr>
      <w:r w:rsidRPr="0062104C">
        <w:t>Inspect the web page in the browser to interact with the DOM.</w:t>
      </w:r>
    </w:p>
    <w:p w14:paraId="04C4B017" w14:textId="77777777" w:rsidR="0009677D" w:rsidRPr="0062104C" w:rsidRDefault="0009677D" w:rsidP="00BB42CD">
      <w:pPr>
        <w:spacing w:after="0" w:line="360" w:lineRule="auto"/>
      </w:pPr>
    </w:p>
    <w:p w14:paraId="32124418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Locator</w:t>
      </w:r>
    </w:p>
    <w:p w14:paraId="01CB17E0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A locator is used to identify a web element on a web page.</w:t>
      </w:r>
    </w:p>
    <w:p w14:paraId="675FA6F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Playwright built-in locators have </w:t>
      </w:r>
      <w:r w:rsidRPr="0062104C">
        <w:rPr>
          <w:b/>
          <w:bCs/>
        </w:rPr>
        <w:t>auto-waiting</w:t>
      </w:r>
      <w:r w:rsidRPr="0062104C">
        <w:t xml:space="preserve"> and </w:t>
      </w:r>
      <w:r w:rsidRPr="0062104C">
        <w:rPr>
          <w:b/>
          <w:bCs/>
        </w:rPr>
        <w:t>retry-ability</w:t>
      </w:r>
      <w:r w:rsidRPr="0062104C">
        <w:t xml:space="preserve"> features.</w:t>
      </w:r>
    </w:p>
    <w:p w14:paraId="5B955395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>Locator is also a fixture.</w:t>
      </w:r>
    </w:p>
    <w:p w14:paraId="0AB463A8" w14:textId="77777777" w:rsidR="0009677D" w:rsidRPr="0062104C" w:rsidRDefault="0009677D">
      <w:pPr>
        <w:numPr>
          <w:ilvl w:val="0"/>
          <w:numId w:val="10"/>
        </w:numPr>
        <w:spacing w:after="0" w:line="360" w:lineRule="auto"/>
      </w:pPr>
      <w:r w:rsidRPr="0062104C">
        <w:t xml:space="preserve">There are </w:t>
      </w:r>
      <w:r w:rsidRPr="0062104C">
        <w:rPr>
          <w:b/>
          <w:bCs/>
        </w:rPr>
        <w:t>3 types of locators</w:t>
      </w:r>
      <w:r w:rsidRPr="0062104C">
        <w:t xml:space="preserve"> in Playwright:</w:t>
      </w:r>
    </w:p>
    <w:p w14:paraId="455FE66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Playwright built-in locators</w:t>
      </w:r>
    </w:p>
    <w:p w14:paraId="0B176E2B" w14:textId="7777777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CSS</w:t>
      </w:r>
    </w:p>
    <w:p w14:paraId="59E2597D" w14:textId="24D7C557" w:rsidR="0009677D" w:rsidRPr="0062104C" w:rsidRDefault="0009677D">
      <w:pPr>
        <w:numPr>
          <w:ilvl w:val="1"/>
          <w:numId w:val="10"/>
        </w:numPr>
        <w:spacing w:after="0" w:line="360" w:lineRule="auto"/>
      </w:pPr>
      <w:r w:rsidRPr="0062104C">
        <w:t>XPath</w:t>
      </w:r>
    </w:p>
    <w:p w14:paraId="19E09E50" w14:textId="77777777" w:rsidR="0009677D" w:rsidRPr="0062104C" w:rsidRDefault="0009677D" w:rsidP="00BB42CD">
      <w:pPr>
        <w:spacing w:after="0" w:line="360" w:lineRule="auto"/>
      </w:pPr>
    </w:p>
    <w:p w14:paraId="5B8FF842" w14:textId="77777777" w:rsidR="0009677D" w:rsidRPr="0062104C" w:rsidRDefault="0009677D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Playwright Built-In Locators</w:t>
      </w:r>
    </w:p>
    <w:p w14:paraId="3D33F2BD" w14:textId="77777777" w:rsidR="0009677D" w:rsidRPr="0062104C" w:rsidRDefault="0009677D" w:rsidP="00BB42CD">
      <w:pPr>
        <w:spacing w:after="0" w:line="360" w:lineRule="auto"/>
        <w:ind w:left="360"/>
      </w:pPr>
      <w:r w:rsidRPr="0062104C">
        <w:rPr>
          <w:b/>
          <w:bCs/>
        </w:rPr>
        <w:t>Note:</w:t>
      </w:r>
      <w:r w:rsidRPr="0062104C">
        <w:t xml:space="preserve"> await is not necessary for locators because they do not return a promise.</w:t>
      </w:r>
    </w:p>
    <w:p w14:paraId="0CF412AE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page.getByAltText()</w:t>
      </w:r>
    </w:p>
    <w:p w14:paraId="0A7D64C5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Identifies images based on the alt attribute.</w:t>
      </w:r>
    </w:p>
    <w:p w14:paraId="078F9EF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this locator when your element supports alt text, such as img and ARIA elements.</w:t>
      </w:r>
    </w:p>
    <w:p w14:paraId="2BD1B1C3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page.getByText()</w:t>
      </w:r>
    </w:p>
    <w:p w14:paraId="269D4562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text they contain (substring or exact match).</w:t>
      </w:r>
    </w:p>
    <w:p w14:paraId="7A7B7546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visible text.</w:t>
      </w:r>
    </w:p>
    <w:p w14:paraId="6D4EF2DE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this for non-interactive elements like div, span, p.</w:t>
      </w:r>
    </w:p>
    <w:p w14:paraId="08C812FB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page.getByRole()</w:t>
      </w:r>
    </w:p>
    <w:p w14:paraId="7E8CE30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implicit and explicit accessibility attributes.</w:t>
      </w:r>
    </w:p>
    <w:p w14:paraId="7DEF4894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 xml:space="preserve">Role is </w:t>
      </w:r>
      <w:r w:rsidRPr="0062104C">
        <w:rPr>
          <w:b/>
          <w:bCs/>
        </w:rPr>
        <w:t>not</w:t>
      </w:r>
      <w:r w:rsidRPr="0062104C">
        <w:t xml:space="preserve"> an attribute.</w:t>
      </w:r>
    </w:p>
    <w:p w14:paraId="5FC05478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Role locators include buttons, checkboxes, headings, links, lists, tables, etc.</w:t>
      </w:r>
    </w:p>
    <w:p w14:paraId="70755F6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lastRenderedPageBreak/>
        <w:t>Use this for interactive elements such as:</w:t>
      </w:r>
    </w:p>
    <w:p w14:paraId="61DABEA6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button, input, link, checkbox, dropdown</w:t>
      </w:r>
    </w:p>
    <w:p w14:paraId="1FD0CF6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list, table, heading, textbox, radio</w:t>
      </w:r>
    </w:p>
    <w:p w14:paraId="28B282BC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slider, img, banner, form, searchbox</w:t>
      </w:r>
    </w:p>
    <w:p w14:paraId="634E1C9E" w14:textId="77777777" w:rsidR="0009677D" w:rsidRPr="0062104C" w:rsidRDefault="0009677D">
      <w:pPr>
        <w:numPr>
          <w:ilvl w:val="2"/>
          <w:numId w:val="11"/>
        </w:numPr>
        <w:spacing w:after="0" w:line="360" w:lineRule="auto"/>
      </w:pPr>
      <w:r w:rsidRPr="0062104C">
        <w:t>option, listitem, rowcolumn, rowheader</w:t>
      </w:r>
    </w:p>
    <w:p w14:paraId="46ACCDB0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page.getByLabel()</w:t>
      </w:r>
    </w:p>
    <w:p w14:paraId="6E5BAF2D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the label’s text.</w:t>
      </w:r>
    </w:p>
    <w:p w14:paraId="4E5C542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form fields with visible labels.</w:t>
      </w:r>
    </w:p>
    <w:p w14:paraId="4715FB85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page.getByPlaceholder()</w:t>
      </w:r>
    </w:p>
    <w:p w14:paraId="315EE77F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Finds elements by placeholder text.</w:t>
      </w:r>
    </w:p>
    <w:p w14:paraId="20E3C63C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for inputs without a label but having a placeholder.</w:t>
      </w:r>
    </w:p>
    <w:p w14:paraId="5D38B021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page.getByTitle()</w:t>
      </w:r>
    </w:p>
    <w:p w14:paraId="62C9D500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by their title attribute.</w:t>
      </w:r>
    </w:p>
    <w:p w14:paraId="73FD5A3B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 when the element has a meaningful title attribute.</w:t>
      </w:r>
    </w:p>
    <w:p w14:paraId="597B8597" w14:textId="77777777" w:rsidR="0009677D" w:rsidRPr="0062104C" w:rsidRDefault="0009677D">
      <w:pPr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page.getByTestId()</w:t>
      </w:r>
    </w:p>
    <w:p w14:paraId="72C0CAF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Locates elements based on the data-testid attribute (other attributes are customizable).</w:t>
      </w:r>
    </w:p>
    <w:p w14:paraId="69367EA1" w14:textId="77777777" w:rsidR="0009677D" w:rsidRPr="0062104C" w:rsidRDefault="0009677D">
      <w:pPr>
        <w:numPr>
          <w:ilvl w:val="1"/>
          <w:numId w:val="11"/>
        </w:numPr>
        <w:spacing w:after="0" w:line="360" w:lineRule="auto"/>
      </w:pPr>
      <w:r w:rsidRPr="0062104C">
        <w:t>Used when the attribute is data-testid and text or role locators are not stable.</w:t>
      </w:r>
    </w:p>
    <w:p w14:paraId="17EB0F90" w14:textId="3551DD4A" w:rsidR="0009677D" w:rsidRPr="0062104C" w:rsidRDefault="0009677D" w:rsidP="00BB42CD">
      <w:pPr>
        <w:spacing w:after="0" w:line="360" w:lineRule="auto"/>
        <w:ind w:left="360"/>
      </w:pPr>
    </w:p>
    <w:p w14:paraId="2F3C9B9C" w14:textId="77777777" w:rsidR="001A2920" w:rsidRPr="0062104C" w:rsidRDefault="001A2920" w:rsidP="00BB42CD">
      <w:pPr>
        <w:spacing w:line="360" w:lineRule="auto"/>
        <w:rPr>
          <w:b/>
          <w:bCs/>
        </w:rPr>
      </w:pPr>
      <w:r w:rsidRPr="0062104C">
        <w:rPr>
          <w:b/>
          <w:bCs/>
        </w:rPr>
        <w:br w:type="page"/>
      </w:r>
    </w:p>
    <w:p w14:paraId="246081DD" w14:textId="403E2A71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Day3: XPath Locators</w:t>
      </w:r>
    </w:p>
    <w:p w14:paraId="5838A518" w14:textId="2334D4C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XPath stands for XML path language</w:t>
      </w:r>
    </w:p>
    <w:p w14:paraId="291522EE" w14:textId="75A742DF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is syntax used to navigate through the elements and attributes in an XML document</w:t>
      </w:r>
    </w:p>
    <w:p w14:paraId="6DC94CA4" w14:textId="42D07C32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In web automation, XPATH is used to locate an elements on the web page</w:t>
      </w:r>
    </w:p>
    <w:p w14:paraId="5A87DA00" w14:textId="0D1E7445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Types of xpath</w:t>
      </w:r>
    </w:p>
    <w:p w14:paraId="34862547" w14:textId="7B04F259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>Absolute Xpath(full xpath)</w:t>
      </w:r>
    </w:p>
    <w:p w14:paraId="071E138B" w14:textId="5E12DD5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An absolute xpath provides the full path from the root of the document to the target element</w:t>
      </w:r>
    </w:p>
    <w:p w14:paraId="226DBC90" w14:textId="20DE9B80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starts with a single /, which represents the root node</w:t>
      </w:r>
    </w:p>
    <w:p w14:paraId="01CD65AC" w14:textId="7307CE1E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html/body/header/div/div/div[2]/input</w:t>
      </w:r>
    </w:p>
    <w:p w14:paraId="2EEADF17" w14:textId="35280E91" w:rsidR="00EA27EC" w:rsidRPr="0062104C" w:rsidRDefault="00EA27EC">
      <w:pPr>
        <w:pStyle w:val="ListParagraph"/>
        <w:numPr>
          <w:ilvl w:val="0"/>
          <w:numId w:val="13"/>
        </w:numPr>
        <w:spacing w:after="0" w:line="360" w:lineRule="auto"/>
      </w:pPr>
      <w:r w:rsidRPr="0062104C">
        <w:t>Relative XPath (partial xpath)</w:t>
      </w:r>
    </w:p>
    <w:p w14:paraId="55A2E777" w14:textId="5D79C824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A relative xpath is more flexible way of finding an element. It directly jumps to the element using attributes, without starting from the root.</w:t>
      </w:r>
    </w:p>
    <w:p w14:paraId="2FF6613F" w14:textId="36EFC72A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It starts with //, which allows xpath to search anywhere in the document</w:t>
      </w:r>
    </w:p>
    <w:p w14:paraId="664D27CF" w14:textId="5B85D10C" w:rsidR="00EA27EC" w:rsidRPr="0062104C" w:rsidRDefault="00EA27EC">
      <w:pPr>
        <w:pStyle w:val="ListParagraph"/>
        <w:numPr>
          <w:ilvl w:val="0"/>
          <w:numId w:val="8"/>
        </w:numPr>
        <w:spacing w:after="0" w:line="360" w:lineRule="auto"/>
      </w:pPr>
      <w:r w:rsidRPr="0062104C">
        <w:t>Example: //*[@name=”search”]</w:t>
      </w:r>
    </w:p>
    <w:p w14:paraId="365F8F8C" w14:textId="0F19380A" w:rsidR="00EA27EC" w:rsidRPr="0062104C" w:rsidRDefault="00EA27EC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Which xpath should be preferred?</w:t>
      </w:r>
    </w:p>
    <w:p w14:paraId="441F62F2" w14:textId="6BE4D634" w:rsidR="00A26F60" w:rsidRPr="0062104C" w:rsidRDefault="00A26F6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>Relative xpath is preferred because it is shoter, easier to maintain, less likely to break if webpage structure changes</w:t>
      </w:r>
    </w:p>
    <w:p w14:paraId="107E2835" w14:textId="77777777" w:rsidR="00D311FF" w:rsidRPr="0062104C" w:rsidRDefault="00D311FF" w:rsidP="00BB42CD">
      <w:pPr>
        <w:spacing w:after="0" w:line="360" w:lineRule="auto"/>
      </w:pPr>
    </w:p>
    <w:tbl>
      <w:tblPr>
        <w:tblW w:w="9437" w:type="dxa"/>
        <w:tblLook w:val="04A0" w:firstRow="1" w:lastRow="0" w:firstColumn="1" w:lastColumn="0" w:noHBand="0" w:noVBand="1"/>
      </w:tblPr>
      <w:tblGrid>
        <w:gridCol w:w="5097"/>
        <w:gridCol w:w="4340"/>
      </w:tblGrid>
      <w:tr w:rsidR="00D311FF" w:rsidRPr="00D311FF" w14:paraId="126EFF2A" w14:textId="77777777" w:rsidTr="00D311FF">
        <w:trPr>
          <w:trHeight w:val="288"/>
        </w:trPr>
        <w:tc>
          <w:tcPr>
            <w:tcW w:w="5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2C446EA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Absolute XPath</w:t>
            </w:r>
          </w:p>
        </w:tc>
        <w:tc>
          <w:tcPr>
            <w:tcW w:w="4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1A983" w:themeFill="accent2" w:themeFillTint="99"/>
            <w:noWrap/>
            <w:vAlign w:val="center"/>
            <w:hideMark/>
          </w:tcPr>
          <w:p w14:paraId="5856BBC9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Relative XPath</w:t>
            </w:r>
          </w:p>
        </w:tc>
      </w:tr>
      <w:tr w:rsidR="00D311FF" w:rsidRPr="00D311FF" w14:paraId="438511F5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FAC6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A89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Starts with //</w:t>
            </w:r>
          </w:p>
        </w:tc>
      </w:tr>
      <w:tr w:rsidR="00D311FF" w:rsidRPr="00D311FF" w14:paraId="4ED246A8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C12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the full path from the root node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4537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require the full path</w:t>
            </w:r>
          </w:p>
        </w:tc>
      </w:tr>
      <w:tr w:rsidR="00D311FF" w:rsidRPr="00D311FF" w14:paraId="37CFD5EF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79B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Traverses through every node in the DOM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43846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Directly targets elements</w:t>
            </w:r>
          </w:p>
        </w:tc>
      </w:tr>
      <w:tr w:rsidR="00D311FF" w:rsidRPr="00D311FF" w14:paraId="7420A27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EF915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Does not use attributes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6A80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Uses attributes like id, class, name</w:t>
            </w:r>
          </w:p>
        </w:tc>
      </w:tr>
      <w:tr w:rsidR="00D311FF" w:rsidRPr="00D311FF" w14:paraId="4695C897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593A3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dependent on page structure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D96F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More flexible and reliable</w:t>
            </w:r>
          </w:p>
        </w:tc>
      </w:tr>
      <w:tr w:rsidR="00D311FF" w:rsidRPr="00D311FF" w14:paraId="76B3EC79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D258A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Breaks easily if DOM changes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6136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Less affected by DOM changes</w:t>
            </w:r>
          </w:p>
        </w:tc>
      </w:tr>
      <w:tr w:rsidR="00D311FF" w:rsidRPr="00D311FF" w14:paraId="4EE30413" w14:textId="77777777" w:rsidTr="00D311FF">
        <w:trPr>
          <w:trHeight w:val="288"/>
        </w:trPr>
        <w:tc>
          <w:tcPr>
            <w:tcW w:w="50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3E0DB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/html/body/div[1]/input</w:t>
            </w:r>
          </w:p>
        </w:tc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617FD" w14:textId="77777777" w:rsidR="00D311FF" w:rsidRPr="00D311FF" w:rsidRDefault="00D311FF" w:rsidP="00BB42CD">
            <w:pPr>
              <w:spacing w:after="0" w:line="36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311FF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Example: //input[@id='username']</w:t>
            </w:r>
          </w:p>
        </w:tc>
      </w:tr>
    </w:tbl>
    <w:p w14:paraId="725EDF0A" w14:textId="77777777" w:rsidR="00D311FF" w:rsidRPr="0062104C" w:rsidRDefault="00D311FF" w:rsidP="00BB42CD">
      <w:pPr>
        <w:spacing w:after="0" w:line="360" w:lineRule="auto"/>
      </w:pPr>
    </w:p>
    <w:p w14:paraId="55DB23F9" w14:textId="77777777" w:rsidR="00A26F60" w:rsidRPr="0062104C" w:rsidRDefault="00A26F60" w:rsidP="00BB42CD">
      <w:pPr>
        <w:spacing w:after="0" w:line="360" w:lineRule="auto"/>
      </w:pPr>
    </w:p>
    <w:p w14:paraId="38F966EC" w14:textId="77777777" w:rsidR="001A2920" w:rsidRPr="0062104C" w:rsidRDefault="001A2920" w:rsidP="00BB42CD">
      <w:pPr>
        <w:spacing w:after="0" w:line="360" w:lineRule="auto"/>
        <w:rPr>
          <w:b/>
          <w:bCs/>
        </w:rPr>
      </w:pPr>
    </w:p>
    <w:p w14:paraId="22E5C720" w14:textId="5713C89C" w:rsidR="00D311FF" w:rsidRPr="0062104C" w:rsidRDefault="00D311FF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4</w:t>
      </w:r>
      <w:r w:rsidRPr="0062104C">
        <w:rPr>
          <w:b/>
          <w:bCs/>
        </w:rPr>
        <w:t>: XPath Axes Locators</w:t>
      </w:r>
    </w:p>
    <w:p w14:paraId="354CE545" w14:textId="10D2793A" w:rsidR="001A2920" w:rsidRPr="0062104C" w:rsidRDefault="001A2920" w:rsidP="00BB42CD">
      <w:pPr>
        <w:spacing w:after="0" w:line="360" w:lineRule="auto"/>
        <w:rPr>
          <w:b/>
          <w:bCs/>
        </w:rPr>
      </w:pPr>
      <w:r w:rsidRPr="0062104C">
        <w:rPr>
          <w:b/>
          <w:bCs/>
        </w:rPr>
        <w:t>What are XPath Axes?</w:t>
      </w:r>
    </w:p>
    <w:p w14:paraId="5F317FB1" w14:textId="77777777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 xml:space="preserve">XPath axes define the </w:t>
      </w:r>
      <w:r w:rsidRPr="0062104C">
        <w:rPr>
          <w:b/>
          <w:bCs/>
        </w:rPr>
        <w:t>relationship between the current node and other nodes</w:t>
      </w:r>
      <w:r w:rsidRPr="0062104C">
        <w:t xml:space="preserve"> in the XML/HTML document.</w:t>
      </w:r>
    </w:p>
    <w:p w14:paraId="005FCF91" w14:textId="19F4CB8C" w:rsidR="001A2920" w:rsidRPr="0062104C" w:rsidRDefault="001A2920">
      <w:pPr>
        <w:pStyle w:val="ListParagraph"/>
        <w:numPr>
          <w:ilvl w:val="0"/>
          <w:numId w:val="12"/>
        </w:numPr>
        <w:spacing w:after="0" w:line="360" w:lineRule="auto"/>
      </w:pPr>
      <w:r w:rsidRPr="0062104C">
        <w:t>They allow navigation:</w:t>
      </w:r>
    </w:p>
    <w:p w14:paraId="76AA8C18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Upward</w:t>
      </w:r>
      <w:r w:rsidRPr="001A2920">
        <w:t xml:space="preserve"> (parent, ancestor)</w:t>
      </w:r>
    </w:p>
    <w:p w14:paraId="07CD6B30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Downward</w:t>
      </w:r>
      <w:r w:rsidRPr="001A2920">
        <w:t xml:space="preserve"> (child, descendant)</w:t>
      </w:r>
    </w:p>
    <w:p w14:paraId="6E95B2AD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Sideways</w:t>
      </w:r>
      <w:r w:rsidRPr="001A2920">
        <w:t xml:space="preserve"> (siblings)</w:t>
      </w:r>
    </w:p>
    <w:p w14:paraId="7FF4976C" w14:textId="77777777" w:rsidR="001A2920" w:rsidRPr="001A2920" w:rsidRDefault="001A2920">
      <w:pPr>
        <w:numPr>
          <w:ilvl w:val="1"/>
          <w:numId w:val="12"/>
        </w:numPr>
        <w:spacing w:after="0" w:line="360" w:lineRule="auto"/>
      </w:pPr>
      <w:r w:rsidRPr="001A2920">
        <w:rPr>
          <w:b/>
          <w:bCs/>
        </w:rPr>
        <w:t>Forward / Backward</w:t>
      </w:r>
      <w:r w:rsidRPr="001A2920">
        <w:t xml:space="preserve"> in the document</w:t>
      </w:r>
    </w:p>
    <w:p w14:paraId="74F5A0D5" w14:textId="77777777" w:rsidR="00D311FF" w:rsidRPr="0062104C" w:rsidRDefault="00D311FF" w:rsidP="00BB42CD">
      <w:pPr>
        <w:spacing w:after="0" w:line="360" w:lineRule="auto"/>
      </w:pPr>
    </w:p>
    <w:p w14:paraId="48FF1CF8" w14:textId="5FA324FE" w:rsidR="00D311FF" w:rsidRPr="0062104C" w:rsidRDefault="00D311FF" w:rsidP="00BB42CD">
      <w:pPr>
        <w:spacing w:after="0" w:line="360" w:lineRule="auto"/>
      </w:pPr>
      <w:r w:rsidRPr="0062104C">
        <w:t>Here are the primary XPath axes:</w:t>
      </w:r>
    </w:p>
    <w:p w14:paraId="75F1A80B" w14:textId="63DAC23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self</w:t>
      </w:r>
    </w:p>
    <w:p w14:paraId="76C7382B" w14:textId="42287A95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parent</w:t>
      </w:r>
    </w:p>
    <w:p w14:paraId="731311FB" w14:textId="3DEA492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child</w:t>
      </w:r>
    </w:p>
    <w:p w14:paraId="192A4E21" w14:textId="7CC8CF5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ancestor</w:t>
      </w:r>
    </w:p>
    <w:p w14:paraId="41E95257" w14:textId="6199923F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descendent</w:t>
      </w:r>
    </w:p>
    <w:p w14:paraId="77C544AF" w14:textId="6BDAB4BA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</w:t>
      </w:r>
    </w:p>
    <w:p w14:paraId="65E8D652" w14:textId="7DBB7DD0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</w:t>
      </w:r>
    </w:p>
    <w:p w14:paraId="30730598" w14:textId="75C1B053" w:rsidR="00D311FF" w:rsidRPr="0062104C" w:rsidRDefault="00D311FF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following-sibling</w:t>
      </w:r>
    </w:p>
    <w:p w14:paraId="0F7FB7C1" w14:textId="5BE93A9C" w:rsidR="00D311FF" w:rsidRPr="0062104C" w:rsidRDefault="001A2920">
      <w:pPr>
        <w:pStyle w:val="ListParagraph"/>
        <w:numPr>
          <w:ilvl w:val="0"/>
          <w:numId w:val="14"/>
        </w:numPr>
        <w:spacing w:after="0" w:line="360" w:lineRule="auto"/>
      </w:pPr>
      <w:r w:rsidRPr="0062104C">
        <w:t>preceding sibling</w:t>
      </w:r>
    </w:p>
    <w:p w14:paraId="0F7E5884" w14:textId="77777777" w:rsidR="00D20ECE" w:rsidRPr="0062104C" w:rsidRDefault="00D20ECE" w:rsidP="00BB42CD">
      <w:pPr>
        <w:spacing w:after="0" w:line="360" w:lineRule="auto"/>
        <w:ind w:left="720"/>
      </w:pPr>
    </w:p>
    <w:p w14:paraId="15B78CD0" w14:textId="4FB81D7B" w:rsidR="001A2920" w:rsidRPr="0062104C" w:rsidRDefault="001A2920" w:rsidP="00BB42CD">
      <w:pPr>
        <w:spacing w:line="360" w:lineRule="auto"/>
      </w:pPr>
      <w:r w:rsidRPr="0062104C">
        <w:br w:type="page"/>
      </w:r>
    </w:p>
    <w:p w14:paraId="625F88BC" w14:textId="51E7CDF8" w:rsidR="00D20ECE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lastRenderedPageBreak/>
        <w:t>Self-Axis</w:t>
      </w:r>
      <w:r w:rsidR="001A2920" w:rsidRPr="0062104C">
        <w:rPr>
          <w:b/>
          <w:bCs/>
        </w:rPr>
        <w:t>:</w:t>
      </w:r>
      <w:r w:rsidR="00D20ECE" w:rsidRPr="0062104C">
        <w:t xml:space="preserve"> This means </w:t>
      </w:r>
      <w:r w:rsidR="001A2920" w:rsidRPr="0062104C">
        <w:t>self-element</w:t>
      </w:r>
      <w:r w:rsidR="00D20ECE" w:rsidRPr="0062104C">
        <w:t>/</w:t>
      </w:r>
      <w:r w:rsidR="001A2920" w:rsidRPr="0062104C">
        <w:t xml:space="preserve"> current node itself</w:t>
      </w:r>
    </w:p>
    <w:p w14:paraId="5059E189" w14:textId="0F6CDBF6" w:rsidR="00CC77E4" w:rsidRPr="0062104C" w:rsidRDefault="00CC77E4" w:rsidP="00BB42CD">
      <w:pPr>
        <w:spacing w:after="0" w:line="360" w:lineRule="auto"/>
        <w:ind w:firstLine="720"/>
      </w:pPr>
      <w:r w:rsidRPr="0062104C">
        <w:t>Syntax: “//td[text()=’Germany’]/self::td”</w:t>
      </w:r>
    </w:p>
    <w:p w14:paraId="580A6BC2" w14:textId="32530277" w:rsidR="00D20ECE" w:rsidRPr="0062104C" w:rsidRDefault="0085604C">
      <w:pPr>
        <w:pStyle w:val="ListParagraph"/>
        <w:numPr>
          <w:ilvl w:val="0"/>
          <w:numId w:val="15"/>
        </w:numPr>
        <w:spacing w:after="0" w:line="360" w:lineRule="auto"/>
        <w:rPr>
          <w:b/>
          <w:bCs/>
        </w:rPr>
      </w:pPr>
      <w:r w:rsidRPr="0062104C">
        <w:rPr>
          <w:b/>
          <w:bCs/>
        </w:rPr>
        <w:t>P</w:t>
      </w:r>
      <w:r w:rsidR="00D20ECE" w:rsidRPr="0062104C">
        <w:rPr>
          <w:b/>
          <w:bCs/>
        </w:rPr>
        <w:t>arent</w:t>
      </w:r>
      <w:r w:rsidR="00355519" w:rsidRPr="0062104C">
        <w:rPr>
          <w:b/>
          <w:bCs/>
        </w:rPr>
        <w:t xml:space="preserve"> Axis: </w:t>
      </w:r>
      <w:r w:rsidR="00355519" w:rsidRPr="0062104C">
        <w:t>Selects the immediate parent of the current node</w:t>
      </w:r>
    </w:p>
    <w:p w14:paraId="3724FC5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B2 is parent element</w:t>
      </w:r>
    </w:p>
    <w:p w14:paraId="20F13766" w14:textId="77777777" w:rsidR="00355519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Y2 is child element</w:t>
      </w:r>
    </w:p>
    <w:p w14:paraId="4D828EEC" w14:textId="3FB7147B" w:rsidR="00B04A74" w:rsidRPr="0062104C" w:rsidRDefault="00355519">
      <w:pPr>
        <w:pStyle w:val="ListParagraph"/>
        <w:numPr>
          <w:ilvl w:val="1"/>
          <w:numId w:val="15"/>
        </w:numPr>
        <w:spacing w:after="0" w:line="360" w:lineRule="auto"/>
      </w:pPr>
      <w:r w:rsidRPr="0062104C">
        <w:t>Syntax: “//td[text()=’Germany’]/parent::tr”</w:t>
      </w:r>
    </w:p>
    <w:p w14:paraId="56C05433" w14:textId="44E57F46" w:rsidR="00B04A74" w:rsidRPr="0062104C" w:rsidRDefault="00B04A74" w:rsidP="00BB42CD">
      <w:pPr>
        <w:spacing w:after="0" w:line="360" w:lineRule="auto"/>
        <w:jc w:val="center"/>
      </w:pPr>
      <w:r w:rsidRPr="0062104C">
        <w:rPr>
          <w:noProof/>
        </w:rPr>
        <w:drawing>
          <wp:inline distT="0" distB="0" distL="0" distR="0" wp14:anchorId="3350758D" wp14:editId="701C0089">
            <wp:extent cx="5044440" cy="2835751"/>
            <wp:effectExtent l="0" t="0" r="3810" b="3175"/>
            <wp:docPr id="179450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09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4692" cy="2847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C64B" w14:textId="7B2111C1" w:rsidR="00355519" w:rsidRPr="0062104C" w:rsidRDefault="00355519">
      <w:pPr>
        <w:pStyle w:val="ListParagraph"/>
        <w:numPr>
          <w:ilvl w:val="0"/>
          <w:numId w:val="15"/>
        </w:numPr>
        <w:spacing w:after="0" w:line="360" w:lineRule="auto"/>
      </w:pPr>
      <w:r w:rsidRPr="0062104C">
        <w:rPr>
          <w:b/>
          <w:bCs/>
        </w:rPr>
        <w:t xml:space="preserve">Child Axis: </w:t>
      </w:r>
      <w:r w:rsidRPr="0062104C">
        <w:t xml:space="preserve">Selects </w:t>
      </w:r>
      <w:r w:rsidRPr="0062104C">
        <w:rPr>
          <w:b/>
          <w:bCs/>
        </w:rPr>
        <w:t>direct children</w:t>
      </w:r>
      <w:r w:rsidRPr="0062104C">
        <w:t xml:space="preserve"> of the current node</w:t>
      </w:r>
    </w:p>
    <w:p w14:paraId="342083B4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Y1, Y2, Y3 is child element</w:t>
      </w:r>
    </w:p>
    <w:p w14:paraId="5E696475" w14:textId="77777777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B2 is parent element</w:t>
      </w:r>
    </w:p>
    <w:p w14:paraId="2D42EA3E" w14:textId="213ED258" w:rsidR="00355519" w:rsidRPr="0062104C" w:rsidRDefault="00355519">
      <w:pPr>
        <w:pStyle w:val="ListParagraph"/>
        <w:numPr>
          <w:ilvl w:val="1"/>
          <w:numId w:val="16"/>
        </w:numPr>
        <w:spacing w:after="0" w:line="360" w:lineRule="auto"/>
      </w:pPr>
      <w:r w:rsidRPr="0062104C">
        <w:t>Syntax: “//table[@id=’customers’]//tr[2]/child::td”</w:t>
      </w:r>
    </w:p>
    <w:p w14:paraId="781BA14C" w14:textId="1B38B83E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1FEFDAA" wp14:editId="695CB5D4">
            <wp:extent cx="5535433" cy="3101340"/>
            <wp:effectExtent l="0" t="0" r="8255" b="3810"/>
            <wp:docPr id="841035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0351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2778" cy="311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9D6C2" w14:textId="013B6259" w:rsidR="00130C9B" w:rsidRPr="00130C9B" w:rsidRDefault="00130C9B" w:rsidP="00BB42CD">
      <w:pPr>
        <w:tabs>
          <w:tab w:val="num" w:pos="720"/>
        </w:tabs>
        <w:spacing w:after="0" w:line="360" w:lineRule="auto"/>
      </w:pPr>
      <w:r w:rsidRPr="00130C9B">
        <w:rPr>
          <w:b/>
          <w:bCs/>
        </w:rPr>
        <w:lastRenderedPageBreak/>
        <w:t>4. Ancestor Axis</w:t>
      </w:r>
      <w:r w:rsidRPr="0062104C">
        <w:rPr>
          <w:b/>
          <w:bCs/>
        </w:rPr>
        <w:t xml:space="preserve">: </w:t>
      </w:r>
      <w:r w:rsidRPr="00130C9B">
        <w:t>Selects parent, grandparent, and higher-level parents</w:t>
      </w:r>
    </w:p>
    <w:p w14:paraId="6B3A4601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B2, A, Body is ancestor</w:t>
      </w:r>
    </w:p>
    <w:p w14:paraId="359C8894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Y2 is self node</w:t>
      </w:r>
    </w:p>
    <w:p w14:paraId="5130651D" w14:textId="77777777" w:rsidR="00130C9B" w:rsidRPr="0062104C" w:rsidRDefault="00130C9B">
      <w:pPr>
        <w:pStyle w:val="ListParagraph"/>
        <w:numPr>
          <w:ilvl w:val="1"/>
          <w:numId w:val="17"/>
        </w:numPr>
        <w:spacing w:after="0" w:line="360" w:lineRule="auto"/>
      </w:pPr>
      <w:r w:rsidRPr="0062104C">
        <w:t>Syntax: “//td[text()=Germany’]/ancestor::table”</w:t>
      </w:r>
    </w:p>
    <w:p w14:paraId="3CB44462" w14:textId="77777777" w:rsidR="00B04A74" w:rsidRPr="0062104C" w:rsidRDefault="00B04A74" w:rsidP="00BB42CD">
      <w:pPr>
        <w:spacing w:after="0" w:line="360" w:lineRule="auto"/>
        <w:ind w:left="720"/>
      </w:pPr>
    </w:p>
    <w:p w14:paraId="064608D2" w14:textId="5C48D123" w:rsidR="00B04A74" w:rsidRPr="0062104C" w:rsidRDefault="00B04A74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708C0913" wp14:editId="3E32A36E">
            <wp:extent cx="4899660" cy="2817305"/>
            <wp:effectExtent l="0" t="0" r="0" b="2540"/>
            <wp:docPr id="96525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56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1676" cy="282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BA8B0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5. Descendant Axis</w:t>
      </w:r>
    </w:p>
    <w:p w14:paraId="57E369B6" w14:textId="77777777" w:rsidR="006D11FC" w:rsidRPr="0062104C" w:rsidRDefault="006D11FC">
      <w:pPr>
        <w:numPr>
          <w:ilvl w:val="0"/>
          <w:numId w:val="18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child, grandchild, and deeper elements</w:t>
      </w:r>
    </w:p>
    <w:p w14:paraId="1D671F10" w14:textId="1804B5A4" w:rsidR="006D11FC" w:rsidRPr="006D11FC" w:rsidRDefault="006D11FC">
      <w:pPr>
        <w:pStyle w:val="ListParagraph"/>
        <w:numPr>
          <w:ilvl w:val="0"/>
          <w:numId w:val="18"/>
        </w:numPr>
        <w:spacing w:after="0" w:line="360" w:lineRule="auto"/>
      </w:pPr>
      <w:r w:rsidRPr="0062104C">
        <w:t>Syntax: “//table[@id=’customers’]/descendent::td”</w:t>
      </w:r>
    </w:p>
    <w:p w14:paraId="468148C9" w14:textId="77777777" w:rsidR="00B04A74" w:rsidRPr="0062104C" w:rsidRDefault="00B04A74" w:rsidP="00BB42CD">
      <w:pPr>
        <w:spacing w:after="0" w:line="360" w:lineRule="auto"/>
      </w:pPr>
    </w:p>
    <w:p w14:paraId="5F4954D8" w14:textId="6ED4F65F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7AFC82BC" wp14:editId="4430599D">
            <wp:extent cx="5220152" cy="2941575"/>
            <wp:effectExtent l="0" t="0" r="0" b="0"/>
            <wp:docPr id="33997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9763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5420C" w14:textId="77777777" w:rsidR="00B04A74" w:rsidRPr="0062104C" w:rsidRDefault="00B04A74" w:rsidP="00BB42CD">
      <w:pPr>
        <w:spacing w:after="0" w:line="360" w:lineRule="auto"/>
        <w:ind w:left="720"/>
      </w:pPr>
    </w:p>
    <w:p w14:paraId="3B7E7D47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6. Following Axis</w:t>
      </w:r>
    </w:p>
    <w:p w14:paraId="7E98DA0B" w14:textId="77777777" w:rsidR="006D11FC" w:rsidRPr="006D11F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after the current node</w:t>
      </w:r>
      <w:r w:rsidRPr="006D11FC">
        <w:t xml:space="preserve"> in the document</w:t>
      </w:r>
    </w:p>
    <w:p w14:paraId="48F1C7B7" w14:textId="77777777" w:rsidR="006D11FC" w:rsidRPr="0062104C" w:rsidRDefault="006D11FC">
      <w:pPr>
        <w:numPr>
          <w:ilvl w:val="0"/>
          <w:numId w:val="19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7CE30804" w14:textId="7A4CD9A6" w:rsidR="00B04A74" w:rsidRPr="0062104C" w:rsidRDefault="006D11FC">
      <w:pPr>
        <w:pStyle w:val="ListParagraph"/>
        <w:numPr>
          <w:ilvl w:val="0"/>
          <w:numId w:val="19"/>
        </w:numPr>
        <w:spacing w:after="0" w:line="360" w:lineRule="auto"/>
      </w:pPr>
      <w:r w:rsidRPr="0062104C">
        <w:t>Syntax: “//td[normalize-space()=’Germany’]/following::td[1]”</w:t>
      </w:r>
    </w:p>
    <w:p w14:paraId="15778D0E" w14:textId="3C1D05E4" w:rsidR="00B04A74" w:rsidRPr="0062104C" w:rsidRDefault="00B04A74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4077D3F2" wp14:editId="500AB5C4">
            <wp:extent cx="5204911" cy="2972058"/>
            <wp:effectExtent l="0" t="0" r="0" b="0"/>
            <wp:docPr id="1157272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72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5D092" w14:textId="77777777" w:rsidR="006D11FC" w:rsidRPr="0062104C" w:rsidRDefault="006D11FC" w:rsidP="00BB42CD">
      <w:pPr>
        <w:spacing w:after="0" w:line="360" w:lineRule="auto"/>
        <w:rPr>
          <w:b/>
          <w:bCs/>
        </w:rPr>
      </w:pPr>
    </w:p>
    <w:p w14:paraId="1EE5B94E" w14:textId="66A8D590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t>7. Following-Sibling Axis</w:t>
      </w:r>
    </w:p>
    <w:p w14:paraId="6E02B4AF" w14:textId="77777777" w:rsidR="006D11FC" w:rsidRPr="006D11F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only sibling elements that come after</w:t>
      </w:r>
      <w:r w:rsidRPr="006D11FC">
        <w:t xml:space="preserve"> the current node</w:t>
      </w:r>
    </w:p>
    <w:p w14:paraId="78DA851F" w14:textId="77777777" w:rsidR="006D11FC" w:rsidRPr="0062104C" w:rsidRDefault="006D11FC">
      <w:pPr>
        <w:numPr>
          <w:ilvl w:val="0"/>
          <w:numId w:val="20"/>
        </w:numPr>
        <w:spacing w:after="0" w:line="360" w:lineRule="auto"/>
      </w:pPr>
      <w:r w:rsidRPr="006D11FC">
        <w:t xml:space="preserve">Must have the </w:t>
      </w:r>
      <w:r w:rsidRPr="006D11FC">
        <w:rPr>
          <w:b/>
          <w:bCs/>
        </w:rPr>
        <w:t>same parent</w:t>
      </w:r>
    </w:p>
    <w:p w14:paraId="4CFA15C2" w14:textId="5228148A" w:rsidR="00386A20" w:rsidRPr="0062104C" w:rsidRDefault="006D11FC">
      <w:pPr>
        <w:numPr>
          <w:ilvl w:val="0"/>
          <w:numId w:val="20"/>
        </w:numPr>
        <w:spacing w:after="0" w:line="360" w:lineRule="auto"/>
      </w:pPr>
      <w:r w:rsidRPr="0062104C">
        <w:t>Syntax: “//td[normalize-space()=Maria Anders’]/following-sibling::td”</w:t>
      </w:r>
    </w:p>
    <w:p w14:paraId="715225E2" w14:textId="20233C33" w:rsidR="00386A20" w:rsidRPr="0062104C" w:rsidRDefault="00386A20" w:rsidP="00BB42CD">
      <w:pPr>
        <w:spacing w:after="0" w:line="360" w:lineRule="auto"/>
        <w:ind w:left="360"/>
      </w:pPr>
      <w:r w:rsidRPr="0062104C">
        <w:rPr>
          <w:noProof/>
        </w:rPr>
        <w:drawing>
          <wp:inline distT="0" distB="0" distL="0" distR="0" wp14:anchorId="02C92654" wp14:editId="6E6973A3">
            <wp:extent cx="4960620" cy="2856334"/>
            <wp:effectExtent l="0" t="0" r="0" b="1270"/>
            <wp:docPr id="113185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8529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2985" cy="285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5CBC" w14:textId="77777777" w:rsidR="00B04A74" w:rsidRPr="0062104C" w:rsidRDefault="00B04A74" w:rsidP="00BB42CD">
      <w:pPr>
        <w:spacing w:after="0" w:line="360" w:lineRule="auto"/>
        <w:ind w:left="720"/>
      </w:pPr>
    </w:p>
    <w:p w14:paraId="08367EF5" w14:textId="77777777" w:rsidR="006D11FC" w:rsidRPr="006D11FC" w:rsidRDefault="006D11FC" w:rsidP="00BB42CD">
      <w:pPr>
        <w:spacing w:after="0" w:line="360" w:lineRule="auto"/>
        <w:rPr>
          <w:b/>
          <w:bCs/>
        </w:rPr>
      </w:pPr>
      <w:r w:rsidRPr="006D11FC">
        <w:rPr>
          <w:b/>
          <w:bCs/>
        </w:rPr>
        <w:lastRenderedPageBreak/>
        <w:t>8. Preceding Axis</w:t>
      </w:r>
    </w:p>
    <w:p w14:paraId="2DB13760" w14:textId="77777777" w:rsidR="006D11FC" w:rsidRPr="006D11F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Selects </w:t>
      </w:r>
      <w:r w:rsidRPr="006D11FC">
        <w:rPr>
          <w:b/>
          <w:bCs/>
        </w:rPr>
        <w:t>all nodes that appear before</w:t>
      </w:r>
      <w:r w:rsidRPr="006D11FC">
        <w:t xml:space="preserve"> the current node in the document</w:t>
      </w:r>
    </w:p>
    <w:p w14:paraId="02A62476" w14:textId="77777777" w:rsidR="006D11FC" w:rsidRPr="0062104C" w:rsidRDefault="006D11FC">
      <w:pPr>
        <w:numPr>
          <w:ilvl w:val="0"/>
          <w:numId w:val="21"/>
        </w:numPr>
        <w:spacing w:after="0" w:line="360" w:lineRule="auto"/>
      </w:pPr>
      <w:r w:rsidRPr="006D11FC">
        <w:t xml:space="preserve">Includes nodes </w:t>
      </w:r>
      <w:r w:rsidRPr="006D11FC">
        <w:rPr>
          <w:b/>
          <w:bCs/>
        </w:rPr>
        <w:t>outside the same parent</w:t>
      </w:r>
    </w:p>
    <w:p w14:paraId="274C84FC" w14:textId="324A490B" w:rsidR="00386A20" w:rsidRPr="0062104C" w:rsidRDefault="006D11FC">
      <w:pPr>
        <w:numPr>
          <w:ilvl w:val="0"/>
          <w:numId w:val="21"/>
        </w:numPr>
        <w:spacing w:after="0" w:line="360" w:lineRule="auto"/>
      </w:pPr>
      <w:r w:rsidRPr="0062104C">
        <w:t>B1 and all its children are preceding elements for B2</w:t>
      </w:r>
    </w:p>
    <w:p w14:paraId="3379436E" w14:textId="16AE508C" w:rsidR="00D54946" w:rsidRPr="0062104C" w:rsidRDefault="00386A20" w:rsidP="00BB42CD">
      <w:pPr>
        <w:spacing w:after="0" w:line="360" w:lineRule="auto"/>
        <w:rPr>
          <w:b/>
          <w:bCs/>
        </w:rPr>
      </w:pPr>
      <w:r w:rsidRPr="0062104C">
        <w:rPr>
          <w:noProof/>
        </w:rPr>
        <w:drawing>
          <wp:inline distT="0" distB="0" distL="0" distR="0" wp14:anchorId="28B3439A" wp14:editId="00353B33">
            <wp:extent cx="5311600" cy="3055885"/>
            <wp:effectExtent l="0" t="0" r="3810" b="0"/>
            <wp:docPr id="209739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80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0FAA5" w14:textId="77777777" w:rsidR="00D43B4A" w:rsidRPr="0062104C" w:rsidRDefault="00D43B4A">
      <w:pPr>
        <w:pStyle w:val="ListParagraph"/>
        <w:numPr>
          <w:ilvl w:val="0"/>
          <w:numId w:val="11"/>
        </w:numPr>
        <w:spacing w:after="0" w:line="360" w:lineRule="auto"/>
      </w:pPr>
      <w:r w:rsidRPr="0062104C">
        <w:rPr>
          <w:b/>
          <w:bCs/>
        </w:rPr>
        <w:t>Preceding-Sibling Axis</w:t>
      </w:r>
    </w:p>
    <w:p w14:paraId="5FFC6900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Selects </w:t>
      </w:r>
      <w:r w:rsidRPr="0062104C">
        <w:rPr>
          <w:b/>
          <w:bCs/>
        </w:rPr>
        <w:t>only sibling elements that come before</w:t>
      </w:r>
      <w:r w:rsidRPr="0062104C">
        <w:t xml:space="preserve"> the current node</w:t>
      </w:r>
    </w:p>
    <w:p w14:paraId="715515C4" w14:textId="77777777" w:rsidR="00D43B4A" w:rsidRPr="0062104C" w:rsidRDefault="00D43B4A">
      <w:pPr>
        <w:pStyle w:val="ListParagraph"/>
        <w:numPr>
          <w:ilvl w:val="0"/>
          <w:numId w:val="22"/>
        </w:numPr>
        <w:spacing w:after="0" w:line="360" w:lineRule="auto"/>
      </w:pPr>
      <w:r w:rsidRPr="0062104C">
        <w:t xml:space="preserve">Must have the </w:t>
      </w:r>
      <w:r w:rsidRPr="0062104C">
        <w:rPr>
          <w:b/>
          <w:bCs/>
        </w:rPr>
        <w:t>same parent</w:t>
      </w:r>
    </w:p>
    <w:p w14:paraId="35D2C419" w14:textId="50BFD965" w:rsidR="00EF6AD5" w:rsidRPr="0062104C" w:rsidRDefault="00D20ECE" w:rsidP="00BB42CD">
      <w:pPr>
        <w:spacing w:after="0" w:line="360" w:lineRule="auto"/>
      </w:pPr>
      <w:r w:rsidRPr="0062104C">
        <w:rPr>
          <w:noProof/>
        </w:rPr>
        <w:drawing>
          <wp:inline distT="0" distB="0" distL="0" distR="0" wp14:anchorId="49FF7A11" wp14:editId="6C726567">
            <wp:extent cx="5585420" cy="3131820"/>
            <wp:effectExtent l="0" t="0" r="0" b="0"/>
            <wp:docPr id="1906423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232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9236" cy="313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DCC4" w14:textId="77777777" w:rsidR="00EF6AD5" w:rsidRPr="0062104C" w:rsidRDefault="00EF6AD5" w:rsidP="00BB42CD">
      <w:pPr>
        <w:spacing w:line="360" w:lineRule="auto"/>
      </w:pPr>
      <w:r w:rsidRPr="0062104C">
        <w:br w:type="page"/>
      </w:r>
    </w:p>
    <w:p w14:paraId="2428EAAE" w14:textId="676FABD4" w:rsidR="00386A20" w:rsidRPr="0062104C" w:rsidRDefault="00EF6AD5" w:rsidP="00BB42CD">
      <w:pPr>
        <w:spacing w:after="0" w:line="360" w:lineRule="auto"/>
      </w:pPr>
      <w:r w:rsidRPr="0062104C">
        <w:rPr>
          <w:b/>
          <w:bCs/>
        </w:rPr>
        <w:lastRenderedPageBreak/>
        <w:t>Day</w:t>
      </w:r>
      <w:r w:rsidR="004944AC">
        <w:rPr>
          <w:b/>
          <w:bCs/>
        </w:rPr>
        <w:t>5</w:t>
      </w:r>
      <w:r w:rsidRPr="0062104C">
        <w:rPr>
          <w:b/>
          <w:bCs/>
        </w:rPr>
        <w:t>: CSS Selector</w:t>
      </w:r>
    </w:p>
    <w:p w14:paraId="0E8AAE92" w14:textId="60DA68A5" w:rsidR="0062104C" w:rsidRPr="0062104C" w:rsidRDefault="0062104C">
      <w:pPr>
        <w:pStyle w:val="ListParagraph"/>
        <w:numPr>
          <w:ilvl w:val="0"/>
          <w:numId w:val="24"/>
        </w:numPr>
        <w:spacing w:after="0" w:line="360" w:lineRule="auto"/>
      </w:pPr>
      <w:r w:rsidRPr="0062104C">
        <w:t>CSS means cascading style sheets</w:t>
      </w:r>
    </w:p>
    <w:p w14:paraId="2AAB6657" w14:textId="3A6BE906" w:rsidR="0062104C" w:rsidRPr="005D0DF5" w:rsidRDefault="0062104C" w:rsidP="00BB42CD">
      <w:pPr>
        <w:spacing w:after="0" w:line="360" w:lineRule="auto"/>
      </w:pPr>
      <w:r w:rsidRPr="005D0DF5">
        <w:t>There are 2 types of CSS locator</w:t>
      </w:r>
    </w:p>
    <w:p w14:paraId="2E31EE8A" w14:textId="2BFBEFE6" w:rsidR="005D0DF5" w:rsidRDefault="005D0DF5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>Relative</w:t>
      </w:r>
      <w:r>
        <w:t xml:space="preserve"> CSS</w:t>
      </w:r>
      <w:r w:rsidRPr="0062104C">
        <w:t xml:space="preserve"> locator</w:t>
      </w:r>
    </w:p>
    <w:p w14:paraId="6D12A747" w14:textId="41389260" w:rsidR="00864E5E" w:rsidRDefault="0062104C">
      <w:pPr>
        <w:pStyle w:val="ListParagraph"/>
        <w:numPr>
          <w:ilvl w:val="0"/>
          <w:numId w:val="23"/>
        </w:numPr>
        <w:spacing w:after="0" w:line="360" w:lineRule="auto"/>
      </w:pPr>
      <w:r w:rsidRPr="0062104C">
        <w:t xml:space="preserve">Absolute </w:t>
      </w:r>
      <w:r w:rsidR="000B05B4">
        <w:t>CSS</w:t>
      </w:r>
      <w:r w:rsidRPr="0062104C">
        <w:t xml:space="preserve"> locator</w:t>
      </w:r>
    </w:p>
    <w:p w14:paraId="001E245D" w14:textId="2F4F86A7" w:rsidR="00864E5E" w:rsidRPr="009C663A" w:rsidRDefault="00864E5E" w:rsidP="00BB42CD">
      <w:pPr>
        <w:spacing w:after="0" w:line="360" w:lineRule="auto"/>
        <w:rPr>
          <w:u w:val="single"/>
        </w:rPr>
      </w:pPr>
      <w:r w:rsidRPr="009C663A">
        <w:rPr>
          <w:u w:val="single"/>
        </w:rPr>
        <w:t xml:space="preserve">4 ways to create </w:t>
      </w:r>
      <w:r w:rsidR="005D0DF5" w:rsidRPr="009C663A">
        <w:rPr>
          <w:u w:val="single"/>
        </w:rPr>
        <w:t>CSS</w:t>
      </w:r>
      <w:r w:rsidRPr="009C663A">
        <w:rPr>
          <w:u w:val="single"/>
        </w:rPr>
        <w:t xml:space="preserve"> locator</w:t>
      </w:r>
    </w:p>
    <w:p w14:paraId="0922138C" w14:textId="1176482F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id</w:t>
      </w:r>
      <w:r>
        <w:tab/>
      </w:r>
      <w:r>
        <w:tab/>
      </w:r>
      <w:r>
        <w:tab/>
        <w:t xml:space="preserve"> =&gt; tag#id</w:t>
      </w:r>
    </w:p>
    <w:p w14:paraId="7A5A3037" w14:textId="1D6BF949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 xml:space="preserve">Tag with class </w:t>
      </w:r>
      <w:r>
        <w:tab/>
      </w:r>
      <w:r>
        <w:tab/>
        <w:t>=&gt; tag.class</w:t>
      </w:r>
    </w:p>
    <w:p w14:paraId="113E33BE" w14:textId="2FB22F98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any other attribute   =&gt;tag[attribute=value]</w:t>
      </w:r>
    </w:p>
    <w:p w14:paraId="45D2D19A" w14:textId="5D974857" w:rsidR="00864E5E" w:rsidRDefault="00864E5E">
      <w:pPr>
        <w:pStyle w:val="ListParagraph"/>
        <w:numPr>
          <w:ilvl w:val="0"/>
          <w:numId w:val="25"/>
        </w:numPr>
        <w:spacing w:after="0" w:line="360" w:lineRule="auto"/>
      </w:pPr>
      <w:r>
        <w:t>Tag with class and attribute  =&gt;tag[]</w:t>
      </w:r>
    </w:p>
    <w:p w14:paraId="78044602" w14:textId="77777777" w:rsidR="004460C7" w:rsidRDefault="004460C7" w:rsidP="00BB42CD">
      <w:pPr>
        <w:spacing w:after="0" w:line="360" w:lineRule="auto"/>
      </w:pPr>
    </w:p>
    <w:p w14:paraId="431AD7A3" w14:textId="55040B23" w:rsidR="00D866D9" w:rsidRDefault="004460C7" w:rsidP="00BB42CD">
      <w:pPr>
        <w:spacing w:after="0" w:line="360" w:lineRule="auto"/>
      </w:pPr>
      <w:r>
        <w:t>Note: We never use absolute CSS in automation</w:t>
      </w:r>
    </w:p>
    <w:p w14:paraId="1A646555" w14:textId="2809CE9C" w:rsidR="00E9008E" w:rsidRDefault="00E9008E" w:rsidP="00BB42CD">
      <w:pPr>
        <w:spacing w:after="0" w:line="360" w:lineRule="auto"/>
      </w:pPr>
      <w:r>
        <w:t>Page.waitForTimeout(2000)// This is used to put intentional wait for page to before close</w:t>
      </w:r>
    </w:p>
    <w:p w14:paraId="172C10AA" w14:textId="77777777" w:rsidR="00D866D9" w:rsidRDefault="00D866D9" w:rsidP="00BB42CD">
      <w:pPr>
        <w:spacing w:line="360" w:lineRule="auto"/>
      </w:pPr>
      <w:r>
        <w:br w:type="page"/>
      </w:r>
    </w:p>
    <w:p w14:paraId="2CB5C99B" w14:textId="12CCB0DA" w:rsidR="004460C7" w:rsidRPr="005C3922" w:rsidRDefault="00D866D9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 w:rsidR="004944AC">
        <w:rPr>
          <w:b/>
          <w:bCs/>
        </w:rPr>
        <w:t>6</w:t>
      </w:r>
      <w:r w:rsidRPr="005C3922">
        <w:rPr>
          <w:b/>
          <w:bCs/>
        </w:rPr>
        <w:t>: Handling HTML Elements</w:t>
      </w:r>
    </w:p>
    <w:p w14:paraId="6723C0E6" w14:textId="58C0EBF6" w:rsidR="005D0DF5" w:rsidRDefault="00961AD5">
      <w:pPr>
        <w:pStyle w:val="ListParagraph"/>
        <w:numPr>
          <w:ilvl w:val="0"/>
          <w:numId w:val="24"/>
        </w:numPr>
        <w:spacing w:after="0" w:line="360" w:lineRule="auto"/>
      </w:pPr>
      <w:r>
        <w:t xml:space="preserve">HTML elements such as </w:t>
      </w:r>
      <w:r w:rsidRPr="00A84DF7">
        <w:rPr>
          <w:b/>
          <w:bCs/>
        </w:rPr>
        <w:t xml:space="preserve">text input, checkboxes, radio buttons, select options, mouse click, type characters, keys and shortcuts </w:t>
      </w:r>
      <w:r>
        <w:t xml:space="preserve">as well as </w:t>
      </w:r>
      <w:r w:rsidRPr="00A84DF7">
        <w:rPr>
          <w:b/>
          <w:bCs/>
        </w:rPr>
        <w:t>upload</w:t>
      </w:r>
      <w:r>
        <w:t xml:space="preserve"> files and focus elements.</w:t>
      </w:r>
    </w:p>
    <w:p w14:paraId="15307617" w14:textId="3B4B7F44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Text Input Action Methods</w:t>
      </w:r>
    </w:p>
    <w:p w14:paraId="70F8A12C" w14:textId="22B2A1F0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>toBeVisible()</w:t>
      </w:r>
      <w:r w:rsidR="00AB1C75">
        <w:t xml:space="preserve"> - </w:t>
      </w:r>
      <w:r w:rsidR="00AB1C75" w:rsidRPr="00AB1C75">
        <w:t>Checks whether the input field is visible.</w:t>
      </w:r>
    </w:p>
    <w:p w14:paraId="781924DA" w14:textId="20D8676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>toBeEnabled()</w:t>
      </w:r>
      <w:r w:rsidR="00AB1C75">
        <w:t xml:space="preserve"> - </w:t>
      </w:r>
      <w:r w:rsidR="00AB1C75" w:rsidRPr="00AB1C75">
        <w:t>Verifies the input is enabled (not disabled).</w:t>
      </w:r>
    </w:p>
    <w:p w14:paraId="229FD244" w14:textId="0A6B1E03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getAttribute(&lt;attributeType&gt;) – return value of attribute </w:t>
      </w:r>
    </w:p>
    <w:p w14:paraId="079A2AAE" w14:textId="73CF1FAE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toBe() – </w:t>
      </w:r>
      <w:r w:rsidR="00AB1C75" w:rsidRPr="00AB1C75">
        <w:t>Used for exact match assertion (values, text, attributes).</w:t>
      </w:r>
    </w:p>
    <w:p w14:paraId="126402C8" w14:textId="54E62FBA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fill() – </w:t>
      </w:r>
      <w:r w:rsidR="00AB1C75" w:rsidRPr="00AB1C75">
        <w:t>Enters text into the input field (clears existing text first).</w:t>
      </w:r>
    </w:p>
    <w:p w14:paraId="6D9694C8" w14:textId="0270B9E1" w:rsidR="00A84DF7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textContent() – </w:t>
      </w:r>
      <w:r w:rsidR="00E279A9">
        <w:t>Returns the text inside an element (For inputs, this is usually empty. Use it for labels, spans, divs)</w:t>
      </w:r>
    </w:p>
    <w:p w14:paraId="47D3F00A" w14:textId="77777777" w:rsidR="00E279A9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inputValue() – </w:t>
      </w:r>
      <w:r w:rsidR="00E279A9" w:rsidRPr="00E279A9">
        <w:t>Returns the current value entered in an input field.</w:t>
      </w:r>
    </w:p>
    <w:p w14:paraId="2607639E" w14:textId="48C4FABD" w:rsidR="00A84DF7" w:rsidRDefault="00A84DF7">
      <w:pPr>
        <w:pStyle w:val="ListParagraph"/>
        <w:numPr>
          <w:ilvl w:val="0"/>
          <w:numId w:val="26"/>
        </w:numPr>
        <w:spacing w:after="0" w:line="360" w:lineRule="auto"/>
      </w:pPr>
      <w:r>
        <w:t>Radio buttons</w:t>
      </w:r>
      <w:r w:rsidR="00B84CB1">
        <w:t xml:space="preserve"> &amp; Checkbox</w:t>
      </w:r>
    </w:p>
    <w:p w14:paraId="5A8BDE9D" w14:textId="31C6CF16" w:rsidR="00BA25AA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isChecked() – </w:t>
      </w:r>
      <w:r w:rsidR="00E279A9" w:rsidRPr="00E279A9">
        <w:t>Checks whether checkbox/radio is checked (returns true/false).</w:t>
      </w:r>
    </w:p>
    <w:p w14:paraId="6BCEE927" w14:textId="70D22209" w:rsidR="00A84DF7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>c</w:t>
      </w:r>
      <w:r w:rsidR="00A84DF7">
        <w:t xml:space="preserve">heck() – </w:t>
      </w:r>
      <w:r w:rsidR="00E279A9" w:rsidRPr="00E279A9">
        <w:t>Checks a checkbox or radio button.</w:t>
      </w:r>
    </w:p>
    <w:p w14:paraId="5AAD706D" w14:textId="7457A44C" w:rsidR="00A84DF7" w:rsidRPr="0062104C" w:rsidRDefault="00BA25AA">
      <w:pPr>
        <w:pStyle w:val="ListParagraph"/>
        <w:numPr>
          <w:ilvl w:val="1"/>
          <w:numId w:val="26"/>
        </w:numPr>
        <w:spacing w:after="0" w:line="360" w:lineRule="auto"/>
      </w:pPr>
      <w:r>
        <w:t>u</w:t>
      </w:r>
      <w:r w:rsidR="00A84DF7">
        <w:t xml:space="preserve">ncheck() – </w:t>
      </w:r>
      <w:r w:rsidR="00E279A9" w:rsidRPr="00E279A9">
        <w:t>Unchecks a checkbox (radio buttons cannot be unchecked).</w:t>
      </w:r>
    </w:p>
    <w:p w14:paraId="4DB9F616" w14:textId="541B0EB4" w:rsidR="00A84DF7" w:rsidRPr="0062104C" w:rsidRDefault="00A84DF7">
      <w:pPr>
        <w:pStyle w:val="ListParagraph"/>
        <w:numPr>
          <w:ilvl w:val="1"/>
          <w:numId w:val="26"/>
        </w:numPr>
        <w:spacing w:after="0" w:line="360" w:lineRule="auto"/>
      </w:pPr>
      <w:r>
        <w:t xml:space="preserve">toBeChecked() – </w:t>
      </w:r>
      <w:r w:rsidR="00E279A9" w:rsidRPr="00E279A9">
        <w:t>Assertion to verify checkbox or radio is checked.</w:t>
      </w:r>
    </w:p>
    <w:p w14:paraId="24B5FF2E" w14:textId="2E17669D" w:rsidR="00A84DF7" w:rsidRPr="0062104C" w:rsidRDefault="00017F8E">
      <w:pPr>
        <w:pStyle w:val="ListParagraph"/>
        <w:numPr>
          <w:ilvl w:val="1"/>
          <w:numId w:val="26"/>
        </w:numPr>
        <w:spacing w:after="0" w:line="360" w:lineRule="auto"/>
      </w:pPr>
      <w:r>
        <w:t>not.</w:t>
      </w:r>
      <w:r w:rsidR="00A84DF7">
        <w:t>toBe</w:t>
      </w:r>
      <w:r>
        <w:t>C</w:t>
      </w:r>
      <w:r w:rsidR="00A84DF7">
        <w:t xml:space="preserve">heck() – </w:t>
      </w:r>
      <w:r w:rsidR="00E279A9" w:rsidRPr="00E279A9">
        <w:t>Assertion to verify checkbox or radio is unchecked.</w:t>
      </w:r>
    </w:p>
    <w:p w14:paraId="1FBF7468" w14:textId="55C88730" w:rsidR="00017F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specific checkbox (Sunday)</w:t>
      </w:r>
    </w:p>
    <w:p w14:paraId="0C40B1E6" w14:textId="67C2E0BC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Filter out the values of checkboxes using map method and assert</w:t>
      </w:r>
    </w:p>
    <w:p w14:paraId="1F1121D0" w14:textId="5994AA36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Select all checkboxes and assert each is checked</w:t>
      </w:r>
    </w:p>
    <w:p w14:paraId="7A9602DB" w14:textId="135C856D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Uncheck last 3 checkboxes and assert using slice() method</w:t>
      </w:r>
    </w:p>
    <w:p w14:paraId="4DA8C352" w14:textId="4FF5B221" w:rsidR="00A84DF7" w:rsidRDefault="00017F8E">
      <w:pPr>
        <w:pStyle w:val="ListParagraph"/>
        <w:numPr>
          <w:ilvl w:val="2"/>
          <w:numId w:val="26"/>
        </w:numPr>
        <w:spacing w:after="0" w:line="360" w:lineRule="auto"/>
      </w:pPr>
      <w:r>
        <w:t>Toggle checkboxes: if checked, uncheck; if unchecked, check. Assert state flipped.</w:t>
      </w:r>
    </w:p>
    <w:p w14:paraId="045F3332" w14:textId="33E4615A" w:rsidR="00E9008E" w:rsidRDefault="00E9008E">
      <w:pPr>
        <w:pStyle w:val="ListParagraph"/>
        <w:numPr>
          <w:ilvl w:val="2"/>
          <w:numId w:val="26"/>
        </w:numPr>
        <w:spacing w:after="0" w:line="360" w:lineRule="auto"/>
      </w:pPr>
      <w:r>
        <w:t>Randomly select the checkboxes by index (1,3,6) and assert</w:t>
      </w:r>
    </w:p>
    <w:p w14:paraId="4D09102F" w14:textId="78E635B7" w:rsidR="00DC1B47" w:rsidRDefault="00DC1B47">
      <w:pPr>
        <w:pStyle w:val="ListParagraph"/>
        <w:numPr>
          <w:ilvl w:val="2"/>
          <w:numId w:val="26"/>
        </w:numPr>
        <w:spacing w:after="0" w:line="360" w:lineRule="auto"/>
      </w:pPr>
      <w:r>
        <w:t>Select the checkbox based on the label</w:t>
      </w:r>
    </w:p>
    <w:p w14:paraId="638D31B8" w14:textId="77777777" w:rsidR="005C3922" w:rsidRDefault="005C3922" w:rsidP="00BB42C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6BF0E1F2" w14:textId="0DFDE95D" w:rsidR="005C3922" w:rsidRDefault="005C3922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 xml:space="preserve">Day7: Actions | </w:t>
      </w:r>
      <w:r w:rsidR="00484BBC">
        <w:rPr>
          <w:b/>
          <w:bCs/>
        </w:rPr>
        <w:t xml:space="preserve">Static </w:t>
      </w:r>
      <w:r w:rsidR="00484BBC" w:rsidRPr="005C3922">
        <w:rPr>
          <w:b/>
          <w:bCs/>
        </w:rPr>
        <w:t>Dropdowns</w:t>
      </w:r>
      <w:r w:rsidRPr="005C3922">
        <w:rPr>
          <w:b/>
          <w:bCs/>
        </w:rPr>
        <w:t xml:space="preserve"> | Select Options | Part1</w:t>
      </w:r>
    </w:p>
    <w:p w14:paraId="20922766" w14:textId="77777777" w:rsidR="0070453A" w:rsidRPr="0070453A" w:rsidRDefault="0070453A" w:rsidP="0070453A">
      <w:pPr>
        <w:spacing w:after="0" w:line="360" w:lineRule="auto"/>
        <w:rPr>
          <w:u w:val="single"/>
        </w:rPr>
      </w:pPr>
      <w:r w:rsidRPr="0070453A">
        <w:rPr>
          <w:u w:val="single"/>
        </w:rPr>
        <w:t>Types of dropdowns</w:t>
      </w:r>
    </w:p>
    <w:p w14:paraId="21FE2C1A" w14:textId="6BB39BC0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Static dropdown</w:t>
      </w:r>
      <w:r>
        <w:rPr>
          <w:b/>
          <w:bCs/>
        </w:rPr>
        <w:t>/</w:t>
      </w:r>
      <w:r w:rsidRPr="0070453A">
        <w:t>Single-Multi select</w:t>
      </w:r>
      <w:r w:rsidRPr="00BB42CD">
        <w:t xml:space="preserve"> – Select tag – options remain static</w:t>
      </w:r>
    </w:p>
    <w:p w14:paraId="2EEEB631" w14:textId="77777777" w:rsidR="0070453A" w:rsidRPr="00BB42CD" w:rsidRDefault="0070453A" w:rsidP="0070453A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Dynamic/Auto suggest dropdown</w:t>
      </w:r>
      <w:r w:rsidRPr="00BB42CD">
        <w:t xml:space="preserve"> – </w:t>
      </w:r>
      <w:r>
        <w:t xml:space="preserve">Bootstrap dropdown - </w:t>
      </w:r>
      <w:r w:rsidRPr="00BB42CD">
        <w:t>options keep changing dynamically</w:t>
      </w:r>
    </w:p>
    <w:p w14:paraId="268139C5" w14:textId="41BEFA3C" w:rsidR="0070453A" w:rsidRPr="0070453A" w:rsidRDefault="0070453A" w:rsidP="00BB42CD">
      <w:pPr>
        <w:pStyle w:val="ListParagraph"/>
        <w:numPr>
          <w:ilvl w:val="0"/>
          <w:numId w:val="31"/>
        </w:numPr>
        <w:spacing w:after="0" w:line="360" w:lineRule="auto"/>
      </w:pPr>
      <w:r w:rsidRPr="0070453A">
        <w:rPr>
          <w:b/>
          <w:bCs/>
        </w:rPr>
        <w:t>Hidden dropdown</w:t>
      </w:r>
      <w:r>
        <w:t xml:space="preserve"> (Hover based dropdown) -- </w:t>
      </w:r>
    </w:p>
    <w:p w14:paraId="6A2ECD98" w14:textId="77777777" w:rsidR="0070453A" w:rsidRDefault="0070453A" w:rsidP="00BB42CD">
      <w:pPr>
        <w:spacing w:after="0" w:line="360" w:lineRule="auto"/>
        <w:rPr>
          <w:b/>
          <w:bCs/>
        </w:rPr>
      </w:pPr>
    </w:p>
    <w:p w14:paraId="30A418DF" w14:textId="5A811B3B" w:rsidR="00C177B4" w:rsidRPr="0070453A" w:rsidRDefault="00C177B4" w:rsidP="0070453A">
      <w:pPr>
        <w:pStyle w:val="ListParagraph"/>
        <w:numPr>
          <w:ilvl w:val="1"/>
          <w:numId w:val="25"/>
        </w:numPr>
        <w:spacing w:after="0" w:line="360" w:lineRule="auto"/>
        <w:rPr>
          <w:b/>
          <w:bCs/>
        </w:rPr>
      </w:pPr>
      <w:r w:rsidRPr="0070453A">
        <w:rPr>
          <w:b/>
          <w:bCs/>
        </w:rPr>
        <w:t>Single select dropdown</w:t>
      </w:r>
      <w:r w:rsidR="008176DF" w:rsidRPr="0070453A">
        <w:rPr>
          <w:b/>
          <w:bCs/>
        </w:rPr>
        <w:t xml:space="preserve"> (static dropdown)</w:t>
      </w:r>
    </w:p>
    <w:p w14:paraId="754AD377" w14:textId="044CDA83" w:rsidR="005C3922" w:rsidRPr="00056C42" w:rsidRDefault="00496F56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 xml:space="preserve">4 ways to </w:t>
      </w:r>
      <w:r w:rsidR="005C3922" w:rsidRPr="00056C42">
        <w:rPr>
          <w:u w:val="single"/>
        </w:rPr>
        <w:t xml:space="preserve">select </w:t>
      </w:r>
      <w:r w:rsidR="00056C42" w:rsidRPr="00056C42">
        <w:rPr>
          <w:u w:val="single"/>
        </w:rPr>
        <w:t xml:space="preserve">value from </w:t>
      </w:r>
      <w:r w:rsidR="005C3922" w:rsidRPr="00056C42">
        <w:rPr>
          <w:u w:val="single"/>
        </w:rPr>
        <w:t>dropdown</w:t>
      </w:r>
      <w:r w:rsidRPr="00056C42">
        <w:rPr>
          <w:u w:val="single"/>
        </w:rPr>
        <w:t xml:space="preserve"> </w:t>
      </w:r>
      <w:r w:rsidR="00056C42" w:rsidRPr="00056C42">
        <w:rPr>
          <w:u w:val="single"/>
        </w:rPr>
        <w:t>for select attributeType</w:t>
      </w:r>
    </w:p>
    <w:p w14:paraId="4FEA0DE2" w14:textId="20985CE6" w:rsidR="005C3922" w:rsidRDefault="005C3922">
      <w:pPr>
        <w:pStyle w:val="ListParagraph"/>
        <w:numPr>
          <w:ilvl w:val="0"/>
          <w:numId w:val="27"/>
        </w:numPr>
        <w:spacing w:after="0" w:line="360" w:lineRule="auto"/>
      </w:pPr>
      <w:r>
        <w:t>By using selectOption() method //</w:t>
      </w:r>
      <w:r w:rsidR="001937BC">
        <w:t xml:space="preserve">by </w:t>
      </w:r>
      <w:r>
        <w:t>visible</w:t>
      </w:r>
      <w:r w:rsidR="00C177B4">
        <w:t xml:space="preserve"> text</w:t>
      </w:r>
      <w:r w:rsidR="00F761B8">
        <w:tab/>
      </w:r>
      <w:r>
        <w:t xml:space="preserve"> </w:t>
      </w:r>
      <w:r w:rsidR="00455139">
        <w:t>=&gt; ‘India’</w:t>
      </w:r>
    </w:p>
    <w:p w14:paraId="391F1573" w14:textId="7BD97310" w:rsidR="00116D89" w:rsidRPr="00116D89" w:rsidRDefault="00116D89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 w:rsidR="001937BC">
        <w:t xml:space="preserve">by </w:t>
      </w:r>
      <w:r w:rsidR="00455139">
        <w:t xml:space="preserve">attribute </w:t>
      </w:r>
      <w:r w:rsidR="00F761B8">
        <w:tab/>
      </w:r>
      <w:r w:rsidR="00455139">
        <w:t>=&gt; {</w:t>
      </w:r>
      <w:r>
        <w:t>attribute</w:t>
      </w:r>
      <w:r w:rsidR="00CD00E7">
        <w:t>:</w:t>
      </w:r>
      <w:r w:rsidR="00FF747B">
        <w:t>’</w:t>
      </w:r>
      <w:r w:rsidR="00CD00E7">
        <w:t>attributeValue</w:t>
      </w:r>
      <w:r w:rsidR="00FF747B">
        <w:t>’</w:t>
      </w:r>
      <w:r w:rsidR="00455139">
        <w:t>}</w:t>
      </w:r>
    </w:p>
    <w:p w14:paraId="54021939" w14:textId="4F239056" w:rsidR="001937BC" w:rsidRPr="00116D89" w:rsidRDefault="001937BC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>by label</w:t>
      </w:r>
      <w:r w:rsidR="00455139">
        <w:t xml:space="preserve"> </w:t>
      </w:r>
      <w:r w:rsidR="00F761B8">
        <w:tab/>
      </w:r>
      <w:r w:rsidR="00F761B8">
        <w:tab/>
      </w:r>
      <w:r w:rsidR="00455139">
        <w:t>=&gt; {label:’India’}</w:t>
      </w:r>
    </w:p>
    <w:p w14:paraId="2CA45859" w14:textId="2265224A" w:rsidR="006951C1" w:rsidRDefault="006951C1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 xml:space="preserve">by index </w:t>
      </w:r>
      <w:r w:rsidR="00F761B8">
        <w:tab/>
      </w:r>
      <w:r>
        <w:t>=&gt; {index:3}</w:t>
      </w:r>
    </w:p>
    <w:p w14:paraId="2CFFFBAB" w14:textId="7F271530" w:rsidR="00F761B8" w:rsidRDefault="00F761B8" w:rsidP="00BB42CD">
      <w:pPr>
        <w:spacing w:line="360" w:lineRule="auto"/>
      </w:pPr>
      <w:r>
        <w:t>Capture value from dropdown</w:t>
      </w:r>
    </w:p>
    <w:p w14:paraId="0556626C" w14:textId="6E8CDCD0" w:rsidR="00F761B8" w:rsidRDefault="00F761B8">
      <w:pPr>
        <w:pStyle w:val="ListParagraph"/>
        <w:numPr>
          <w:ilvl w:val="0"/>
          <w:numId w:val="24"/>
        </w:numPr>
        <w:spacing w:line="360" w:lineRule="auto"/>
      </w:pPr>
      <w:r>
        <w:t xml:space="preserve">textContent(): To capture single text from dropdown </w:t>
      </w:r>
    </w:p>
    <w:p w14:paraId="65C9493E" w14:textId="06C5EA6F" w:rsidR="00F761B8" w:rsidRDefault="00F761B8">
      <w:pPr>
        <w:pStyle w:val="ListParagraph"/>
        <w:numPr>
          <w:ilvl w:val="0"/>
          <w:numId w:val="24"/>
        </w:numPr>
        <w:spacing w:line="360" w:lineRule="auto"/>
      </w:pPr>
      <w:r>
        <w:t xml:space="preserve">allTextContent(): To capture single text from dropdown </w:t>
      </w:r>
    </w:p>
    <w:p w14:paraId="2CB74C66" w14:textId="1460EF4E" w:rsidR="00F761B8" w:rsidRDefault="00F761B8" w:rsidP="00BB42CD">
      <w:pPr>
        <w:spacing w:line="360" w:lineRule="auto"/>
      </w:pPr>
      <w:r>
        <w:t>Do operations</w:t>
      </w:r>
    </w:p>
    <w:p w14:paraId="52D73810" w14:textId="49702444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2DD60995" w14:textId="50AB44E2" w:rsidR="00F761B8" w:rsidRDefault="00F761B8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04F6467C" w14:textId="3A4883B1" w:rsidR="009F05AC" w:rsidRDefault="009F05AC">
      <w:pPr>
        <w:pStyle w:val="ListParagraph"/>
        <w:numPr>
          <w:ilvl w:val="0"/>
          <w:numId w:val="28"/>
        </w:numPr>
        <w:spacing w:line="360" w:lineRule="auto"/>
      </w:pPr>
      <w:r>
        <w:t xml:space="preserve">Check the </w:t>
      </w:r>
      <w:r w:rsidR="005F5E80">
        <w:t xml:space="preserve">‘Japan’ </w:t>
      </w:r>
      <w:r>
        <w:t>option is present in dropdown</w:t>
      </w:r>
    </w:p>
    <w:p w14:paraId="0EDE7D6E" w14:textId="794709DF" w:rsidR="0070453A" w:rsidRDefault="005F5E80" w:rsidP="0070453A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3E4DB62D" w14:textId="77777777" w:rsidR="0070453A" w:rsidRDefault="0070453A" w:rsidP="0070453A">
      <w:pPr>
        <w:spacing w:line="360" w:lineRule="auto"/>
      </w:pPr>
    </w:p>
    <w:p w14:paraId="26611B66" w14:textId="77777777" w:rsidR="0070453A" w:rsidRDefault="0070453A" w:rsidP="0070453A">
      <w:pPr>
        <w:spacing w:line="360" w:lineRule="auto"/>
      </w:pPr>
    </w:p>
    <w:p w14:paraId="143EEFED" w14:textId="151BBB59" w:rsidR="00C177B4" w:rsidRPr="0070453A" w:rsidRDefault="00C177B4" w:rsidP="0070453A">
      <w:pPr>
        <w:pStyle w:val="ListParagraph"/>
        <w:numPr>
          <w:ilvl w:val="1"/>
          <w:numId w:val="25"/>
        </w:numPr>
        <w:spacing w:line="360" w:lineRule="auto"/>
        <w:rPr>
          <w:b/>
          <w:bCs/>
        </w:rPr>
      </w:pPr>
      <w:r w:rsidRPr="0070453A">
        <w:rPr>
          <w:b/>
          <w:bCs/>
        </w:rPr>
        <w:t>Multi Select Dropdown</w:t>
      </w:r>
    </w:p>
    <w:p w14:paraId="6EC05AAA" w14:textId="0FFBA7EE" w:rsidR="001126C8" w:rsidRDefault="00C177B4" w:rsidP="00BB42CD">
      <w:pPr>
        <w:spacing w:line="360" w:lineRule="auto"/>
      </w:pPr>
      <w:r>
        <w:t xml:space="preserve">Listbox: </w:t>
      </w:r>
      <w:r w:rsidR="001126C8">
        <w:t xml:space="preserve">Multiselect dropdown </w:t>
      </w:r>
      <w:r>
        <w:t xml:space="preserve">are </w:t>
      </w:r>
      <w:r w:rsidR="001126C8">
        <w:t>also called as listBox</w:t>
      </w:r>
    </w:p>
    <w:p w14:paraId="4AC50AA6" w14:textId="77777777" w:rsidR="00C177B4" w:rsidRPr="00056C42" w:rsidRDefault="00C177B4" w:rsidP="00BB42CD">
      <w:pPr>
        <w:spacing w:after="0" w:line="360" w:lineRule="auto"/>
        <w:ind w:firstLine="360"/>
        <w:rPr>
          <w:u w:val="single"/>
        </w:rPr>
      </w:pPr>
      <w:r w:rsidRPr="00056C42">
        <w:rPr>
          <w:u w:val="single"/>
        </w:rPr>
        <w:t>4 ways to select value from dropdown for select attributeType</w:t>
      </w:r>
    </w:p>
    <w:p w14:paraId="0436630B" w14:textId="63677DFA" w:rsidR="00C177B4" w:rsidRDefault="00C177B4">
      <w:pPr>
        <w:pStyle w:val="ListParagraph"/>
        <w:numPr>
          <w:ilvl w:val="0"/>
          <w:numId w:val="27"/>
        </w:numPr>
        <w:spacing w:after="0" w:line="360" w:lineRule="auto"/>
      </w:pPr>
      <w:r>
        <w:t>By using selectOption() method //by visible text</w:t>
      </w:r>
      <w:r>
        <w:tab/>
        <w:t xml:space="preserve"> =&gt; [‘red’,’green’,’white’]</w:t>
      </w:r>
    </w:p>
    <w:p w14:paraId="35823D37" w14:textId="070EF22E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>by value attribute =&gt; [value]</w:t>
      </w:r>
    </w:p>
    <w:p w14:paraId="607344DD" w14:textId="6550D00A" w:rsidR="00C177B4" w:rsidRPr="00116D89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lastRenderedPageBreak/>
        <w:t>By using selectOption() method //</w:t>
      </w:r>
      <w:r>
        <w:t xml:space="preserve">by label </w:t>
      </w:r>
      <w:r>
        <w:tab/>
      </w:r>
      <w:r>
        <w:tab/>
        <w:t>=&gt; [{label:Red’},{labe:’Yellow’}]</w:t>
      </w:r>
    </w:p>
    <w:p w14:paraId="4125C2FA" w14:textId="7885B5B9" w:rsidR="00C177B4" w:rsidRDefault="00C177B4">
      <w:pPr>
        <w:pStyle w:val="ListParagraph"/>
        <w:numPr>
          <w:ilvl w:val="0"/>
          <w:numId w:val="27"/>
        </w:numPr>
        <w:spacing w:line="360" w:lineRule="auto"/>
      </w:pPr>
      <w:r w:rsidRPr="00116D89">
        <w:t>By using selectOption() method //</w:t>
      </w:r>
      <w:r>
        <w:t xml:space="preserve">by index </w:t>
      </w:r>
      <w:r>
        <w:tab/>
        <w:t>=&gt; [{index:3},{index:4}]</w:t>
      </w:r>
    </w:p>
    <w:p w14:paraId="60B5D1DA" w14:textId="77777777" w:rsidR="00C177B4" w:rsidRDefault="00C177B4" w:rsidP="00BB42CD">
      <w:pPr>
        <w:spacing w:line="360" w:lineRule="auto"/>
      </w:pPr>
      <w:r>
        <w:t>Capture value from dropdown</w:t>
      </w:r>
    </w:p>
    <w:p w14:paraId="3A407AA7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r>
        <w:t xml:space="preserve">textContent(): To capture single text from dropdown </w:t>
      </w:r>
    </w:p>
    <w:p w14:paraId="56AE2611" w14:textId="77777777" w:rsidR="00C177B4" w:rsidRDefault="00C177B4">
      <w:pPr>
        <w:pStyle w:val="ListParagraph"/>
        <w:numPr>
          <w:ilvl w:val="0"/>
          <w:numId w:val="24"/>
        </w:numPr>
        <w:spacing w:line="360" w:lineRule="auto"/>
      </w:pPr>
      <w:r>
        <w:t xml:space="preserve">allTextContent(): To capture single text from dropdown </w:t>
      </w:r>
    </w:p>
    <w:p w14:paraId="71F74C5D" w14:textId="235A6BC4" w:rsidR="00C177B4" w:rsidRDefault="0070453A" w:rsidP="00BB42CD">
      <w:pPr>
        <w:spacing w:line="360" w:lineRule="auto"/>
      </w:pPr>
      <w:r>
        <w:t xml:space="preserve">To </w:t>
      </w:r>
      <w:r w:rsidR="00C177B4">
        <w:t>Do</w:t>
      </w:r>
      <w:r>
        <w:t>:</w:t>
      </w:r>
    </w:p>
    <w:p w14:paraId="37398518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Select the option from the dropdown</w:t>
      </w:r>
    </w:p>
    <w:p w14:paraId="34B3C68E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number of options in the dropdown</w:t>
      </w:r>
    </w:p>
    <w:p w14:paraId="6FD51172" w14:textId="77777777" w:rsidR="00C177B4" w:rsidRDefault="00C177B4">
      <w:pPr>
        <w:pStyle w:val="ListParagraph"/>
        <w:numPr>
          <w:ilvl w:val="0"/>
          <w:numId w:val="28"/>
        </w:numPr>
        <w:spacing w:line="360" w:lineRule="auto"/>
      </w:pPr>
      <w:r>
        <w:t>Check the ‘Japan’ option is present in dropdown</w:t>
      </w:r>
    </w:p>
    <w:p w14:paraId="31EF1775" w14:textId="18020754" w:rsidR="007E0531" w:rsidRDefault="00C177B4" w:rsidP="00BB42CD">
      <w:pPr>
        <w:pStyle w:val="ListParagraph"/>
        <w:numPr>
          <w:ilvl w:val="0"/>
          <w:numId w:val="28"/>
        </w:numPr>
        <w:spacing w:line="360" w:lineRule="auto"/>
      </w:pPr>
      <w:r>
        <w:t>Print all options from the dropdown</w:t>
      </w:r>
    </w:p>
    <w:p w14:paraId="180AFCD9" w14:textId="510EC667" w:rsidR="00C177B4" w:rsidRPr="007E0531" w:rsidRDefault="007E0531" w:rsidP="00BB42CD">
      <w:pPr>
        <w:spacing w:line="360" w:lineRule="auto"/>
        <w:rPr>
          <w:b/>
          <w:bCs/>
        </w:rPr>
      </w:pPr>
      <w:r w:rsidRPr="007E0531">
        <w:rPr>
          <w:b/>
          <w:bCs/>
        </w:rPr>
        <w:t>Sorted dropdown</w:t>
      </w:r>
    </w:p>
    <w:p w14:paraId="4C4694BE" w14:textId="371E6EF7" w:rsidR="00C177B4" w:rsidRPr="00C561E8" w:rsidRDefault="007E0531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is sorted or not?</w:t>
      </w:r>
    </w:p>
    <w:p w14:paraId="5B482260" w14:textId="795B9D61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Capture all the elements from array</w:t>
      </w:r>
    </w:p>
    <w:p w14:paraId="1906CDE7" w14:textId="5C1F6B0D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Store all captured elements to new array</w:t>
      </w:r>
    </w:p>
    <w:p w14:paraId="7CBC8D42" w14:textId="1C018A9C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Convert array into sorted array</w:t>
      </w:r>
    </w:p>
    <w:p w14:paraId="6B2B5FB8" w14:textId="1850AB1E" w:rsidR="007E0531" w:rsidRDefault="007E0531">
      <w:pPr>
        <w:pStyle w:val="ListParagraph"/>
        <w:numPr>
          <w:ilvl w:val="0"/>
          <w:numId w:val="29"/>
        </w:numPr>
        <w:spacing w:line="360" w:lineRule="auto"/>
      </w:pPr>
      <w:r>
        <w:t>Compare both the array</w:t>
      </w:r>
      <w:r w:rsidR="00C561E8">
        <w:t xml:space="preserve"> and use spread operator for exact comparison</w:t>
      </w:r>
    </w:p>
    <w:p w14:paraId="37812B60" w14:textId="77777777" w:rsidR="00C561E8" w:rsidRDefault="00C561E8" w:rsidP="00BB42CD">
      <w:pPr>
        <w:spacing w:line="360" w:lineRule="auto"/>
      </w:pPr>
    </w:p>
    <w:p w14:paraId="4CEC2074" w14:textId="0C818989" w:rsidR="006109D3" w:rsidRDefault="00C561E8" w:rsidP="00BB42CD">
      <w:pPr>
        <w:spacing w:line="360" w:lineRule="auto"/>
        <w:rPr>
          <w:u w:val="single"/>
        </w:rPr>
      </w:pPr>
      <w:r w:rsidRPr="00C561E8">
        <w:rPr>
          <w:u w:val="single"/>
        </w:rPr>
        <w:t>How to check if array has duplicates or not?</w:t>
      </w:r>
    </w:p>
    <w:p w14:paraId="0F9364C3" w14:textId="5AD635E3" w:rsid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>Capture all the elements from array</w:t>
      </w:r>
      <w:r w:rsidR="006109D3">
        <w:t xml:space="preserve"> </w:t>
      </w:r>
    </w:p>
    <w:p w14:paraId="4A02C06B" w14:textId="4D0CA9A4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Remove the whitespace from array values</w:t>
      </w:r>
    </w:p>
    <w:p w14:paraId="777BE34E" w14:textId="249EFB75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unique list using Set</w:t>
      </w:r>
    </w:p>
    <w:p w14:paraId="57682CF9" w14:textId="1B20E04B" w:rsidR="009E16BE" w:rsidRDefault="009E16BE">
      <w:pPr>
        <w:pStyle w:val="ListParagraph"/>
        <w:numPr>
          <w:ilvl w:val="0"/>
          <w:numId w:val="30"/>
        </w:numPr>
        <w:spacing w:line="360" w:lineRule="auto"/>
      </w:pPr>
      <w:r>
        <w:t>Initiate the duplicate list using array</w:t>
      </w:r>
    </w:p>
    <w:p w14:paraId="3276DD35" w14:textId="16B89AC7" w:rsidR="009E16BE" w:rsidRPr="006109D3" w:rsidRDefault="009E16BE">
      <w:pPr>
        <w:pStyle w:val="ListParagraph"/>
        <w:numPr>
          <w:ilvl w:val="0"/>
          <w:numId w:val="30"/>
        </w:numPr>
        <w:spacing w:line="360" w:lineRule="auto"/>
      </w:pPr>
      <w:r>
        <w:t xml:space="preserve">Apply condition to filter out unique and duplicate array </w:t>
      </w:r>
      <w:r w:rsidR="00642F3A">
        <w:t>elements</w:t>
      </w:r>
    </w:p>
    <w:p w14:paraId="7344EDEF" w14:textId="667711B8" w:rsidR="00484BBC" w:rsidRDefault="00484BBC" w:rsidP="00BB42CD">
      <w:pPr>
        <w:spacing w:line="360" w:lineRule="auto"/>
      </w:pPr>
      <w:r>
        <w:br w:type="page"/>
      </w:r>
    </w:p>
    <w:p w14:paraId="0845A26F" w14:textId="5FC66FC3" w:rsidR="00484BBC" w:rsidRDefault="00484BBC" w:rsidP="00BB42CD">
      <w:pPr>
        <w:spacing w:after="0" w:line="360" w:lineRule="auto"/>
        <w:rPr>
          <w:b/>
          <w:bCs/>
        </w:rPr>
      </w:pPr>
      <w:r w:rsidRPr="005C3922">
        <w:rPr>
          <w:b/>
          <w:bCs/>
        </w:rPr>
        <w:lastRenderedPageBreak/>
        <w:t>Day</w:t>
      </w:r>
      <w:r>
        <w:rPr>
          <w:b/>
          <w:bCs/>
        </w:rPr>
        <w:t>8</w:t>
      </w:r>
      <w:r w:rsidRPr="005C3922">
        <w:rPr>
          <w:b/>
          <w:bCs/>
        </w:rPr>
        <w:t>: Actions |</w:t>
      </w:r>
      <w:r w:rsidR="00D041D0">
        <w:rPr>
          <w:b/>
          <w:bCs/>
        </w:rPr>
        <w:t>Bootstrap</w:t>
      </w:r>
      <w:r w:rsidRPr="005C3922">
        <w:rPr>
          <w:b/>
          <w:bCs/>
        </w:rPr>
        <w:t xml:space="preserve"> Dropdowns | </w:t>
      </w:r>
      <w:r w:rsidR="00855DDE">
        <w:rPr>
          <w:b/>
          <w:bCs/>
        </w:rPr>
        <w:t>Dynamic dropdown</w:t>
      </w:r>
      <w:r w:rsidRPr="005C3922">
        <w:rPr>
          <w:b/>
          <w:bCs/>
        </w:rPr>
        <w:t>| Part</w:t>
      </w:r>
      <w:r w:rsidR="00855DDE">
        <w:rPr>
          <w:b/>
          <w:bCs/>
        </w:rPr>
        <w:t>2</w:t>
      </w:r>
    </w:p>
    <w:p w14:paraId="44E46422" w14:textId="22900234" w:rsidR="00BB42CD" w:rsidRDefault="00BB42CD" w:rsidP="00BB42CD">
      <w:pPr>
        <w:spacing w:after="0" w:line="360" w:lineRule="auto"/>
      </w:pPr>
      <w:r>
        <w:t xml:space="preserve">Types of </w:t>
      </w:r>
      <w:r w:rsidR="00454E39">
        <w:t>dropdowns</w:t>
      </w:r>
    </w:p>
    <w:p w14:paraId="56CEE5EB" w14:textId="2A20BC4B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Static dropdown – Select tag – options remain static</w:t>
      </w:r>
    </w:p>
    <w:p w14:paraId="1CCE8A07" w14:textId="5BC26B90" w:rsidR="00BB42CD" w:rsidRP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 xml:space="preserve">Dynamic/Auto suggest dropdown – </w:t>
      </w:r>
      <w:r w:rsidR="00454E39">
        <w:t xml:space="preserve">Bootstrap dropdown - </w:t>
      </w:r>
      <w:r w:rsidRPr="00BB42CD">
        <w:t xml:space="preserve">options </w:t>
      </w:r>
      <w:r w:rsidR="00454E39" w:rsidRPr="00BB42CD">
        <w:t>keep</w:t>
      </w:r>
      <w:r w:rsidRPr="00BB42CD">
        <w:t xml:space="preserve"> changing dynamically</w:t>
      </w:r>
    </w:p>
    <w:p w14:paraId="2FDD6838" w14:textId="7E0BAC57" w:rsidR="00BB42CD" w:rsidRDefault="00BB42CD">
      <w:pPr>
        <w:pStyle w:val="ListParagraph"/>
        <w:numPr>
          <w:ilvl w:val="0"/>
          <w:numId w:val="31"/>
        </w:numPr>
        <w:spacing w:after="0" w:line="360" w:lineRule="auto"/>
      </w:pPr>
      <w:r w:rsidRPr="00BB42CD">
        <w:t>Hidden dropdown</w:t>
      </w:r>
      <w:r w:rsidR="0070453A">
        <w:t xml:space="preserve"> (Hover based dropdown)</w:t>
      </w:r>
    </w:p>
    <w:p w14:paraId="7EBB49BF" w14:textId="77777777" w:rsidR="00454E39" w:rsidRDefault="00454E39" w:rsidP="00454E39">
      <w:pPr>
        <w:spacing w:after="0" w:line="360" w:lineRule="auto"/>
      </w:pPr>
    </w:p>
    <w:p w14:paraId="36CA944B" w14:textId="0CC322DD" w:rsidR="00454E39" w:rsidRPr="000A6CB1" w:rsidRDefault="00454E39" w:rsidP="00454E39">
      <w:pPr>
        <w:spacing w:after="0" w:line="360" w:lineRule="auto"/>
        <w:rPr>
          <w:u w:val="single"/>
        </w:rPr>
      </w:pPr>
      <w:r w:rsidRPr="000A6CB1">
        <w:rPr>
          <w:u w:val="single"/>
        </w:rPr>
        <w:t>How to locate the dynamic dropdown using selector hub?</w:t>
      </w:r>
    </w:p>
    <w:p w14:paraId="04E36B78" w14:textId="026540AD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selector hub (sometimes not work)</w:t>
      </w:r>
    </w:p>
    <w:p w14:paraId="3E6EE39F" w14:textId="2CA30429" w:rsidR="00454E39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Open the selector hub</w:t>
      </w:r>
    </w:p>
    <w:p w14:paraId="6671C14E" w14:textId="188AE60E" w:rsidR="000A6CB1" w:rsidRDefault="00454E39">
      <w:pPr>
        <w:pStyle w:val="ListParagraph"/>
        <w:numPr>
          <w:ilvl w:val="1"/>
          <w:numId w:val="32"/>
        </w:numPr>
        <w:spacing w:after="0" w:line="360" w:lineRule="auto"/>
      </w:pPr>
      <w:r>
        <w:t>Click on debugger</w:t>
      </w:r>
      <w:r w:rsidR="000A6CB1">
        <w:t xml:space="preserve"> &amp; turn on (This will start after 5sec and screen get freeze)</w:t>
      </w:r>
    </w:p>
    <w:p w14:paraId="0E33C624" w14:textId="355AC516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Using sources tab (this freezes the UI script) - (sometimes not work)</w:t>
      </w:r>
    </w:p>
    <w:p w14:paraId="5B0AFC78" w14:textId="28CC28D3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Pause the UI script</w:t>
      </w:r>
    </w:p>
    <w:p w14:paraId="3CCF1832" w14:textId="4597C2E0" w:rsidR="000A6CB1" w:rsidRDefault="000A6CB1">
      <w:pPr>
        <w:pStyle w:val="ListParagraph"/>
        <w:numPr>
          <w:ilvl w:val="0"/>
          <w:numId w:val="32"/>
        </w:numPr>
        <w:spacing w:after="0" w:line="360" w:lineRule="auto"/>
      </w:pPr>
      <w:r>
        <w:t>Ctrl+Shift+P – DOM Structure</w:t>
      </w:r>
    </w:p>
    <w:p w14:paraId="1DE74386" w14:textId="4BEAB46A" w:rsidR="000A6CB1" w:rsidRDefault="000A6CB1">
      <w:pPr>
        <w:pStyle w:val="ListParagraph"/>
        <w:numPr>
          <w:ilvl w:val="1"/>
          <w:numId w:val="32"/>
        </w:numPr>
        <w:spacing w:after="0" w:line="360" w:lineRule="auto"/>
      </w:pPr>
      <w:r>
        <w:t>Run &gt; Enter ‘Emulate focused page’ (This freezes the screen)</w:t>
      </w:r>
    </w:p>
    <w:p w14:paraId="532D8EF8" w14:textId="77777777" w:rsidR="00DD1635" w:rsidRDefault="000E2AE2" w:rsidP="000E2AE2">
      <w:pPr>
        <w:spacing w:after="0" w:line="360" w:lineRule="auto"/>
      </w:pPr>
      <w:r>
        <w:t xml:space="preserve">Note: </w:t>
      </w:r>
    </w:p>
    <w:p w14:paraId="7C8C4944" w14:textId="32571E2E" w:rsidR="000E2AE2" w:rsidRDefault="000E2AE2">
      <w:pPr>
        <w:pStyle w:val="ListParagraph"/>
        <w:numPr>
          <w:ilvl w:val="0"/>
          <w:numId w:val="33"/>
        </w:numPr>
        <w:spacing w:after="0" w:line="360" w:lineRule="auto"/>
      </w:pPr>
      <w:r>
        <w:t>When we get data from dynamic dropdown then we need to put wait when we freeze the screen</w:t>
      </w:r>
    </w:p>
    <w:p w14:paraId="4E22B812" w14:textId="4E2C45D0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&lt;span&gt;abc&lt;/span&gt; - innerText() – this mostly used for input attributes, textContent() – both will work</w:t>
      </w:r>
    </w:p>
    <w:p w14:paraId="625C3C1F" w14:textId="48BFF4B9" w:rsidR="00DD1635" w:rsidRDefault="00DD1635">
      <w:pPr>
        <w:pStyle w:val="ListParagraph"/>
        <w:numPr>
          <w:ilvl w:val="0"/>
          <w:numId w:val="33"/>
        </w:numPr>
        <w:spacing w:after="0" w:line="360" w:lineRule="auto"/>
      </w:pPr>
      <w:r>
        <w:t>&lt;span label=abc&gt;name:&lt;/span&gt; -- innerText() will return name:, textContent() will return abc</w:t>
      </w:r>
    </w:p>
    <w:p w14:paraId="52A0E41C" w14:textId="77777777" w:rsidR="00F57748" w:rsidRDefault="00F57748" w:rsidP="00F57748">
      <w:pPr>
        <w:spacing w:after="0" w:line="360" w:lineRule="auto"/>
      </w:pPr>
    </w:p>
    <w:p w14:paraId="7C5B6BE7" w14:textId="5522F65D" w:rsidR="00F57748" w:rsidRDefault="00F57748" w:rsidP="00F57748">
      <w:pPr>
        <w:spacing w:after="0" w:line="360" w:lineRule="auto"/>
      </w:pPr>
      <w:r>
        <w:t>Todo: flipkart.com</w:t>
      </w:r>
    </w:p>
    <w:p w14:paraId="0BCC12E0" w14:textId="264A2C24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Get all the suggested options &gt; ctrl+Shift+P on DOM page &gt; Emulate focused page</w:t>
      </w:r>
    </w:p>
    <w:p w14:paraId="64B04FAF" w14:textId="781B70A0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Print all auto suggestions options</w:t>
      </w:r>
      <w:r w:rsidR="00504F04">
        <w:t xml:space="preserve"> </w:t>
      </w:r>
      <w:r w:rsidR="00504F04" w:rsidRPr="00504F04">
        <w:t>using forloop</w:t>
      </w:r>
      <w:r w:rsidR="00C414A1">
        <w:t xml:space="preserve"> and </w:t>
      </w:r>
      <w:r w:rsidR="00C414A1" w:rsidRPr="00C414A1">
        <w:t>innerText(), textContent()</w:t>
      </w:r>
    </w:p>
    <w:p w14:paraId="1501E7E1" w14:textId="159F0F2B" w:rsidR="00BF53EB" w:rsidRDefault="00BF53EB">
      <w:pPr>
        <w:pStyle w:val="ListParagraph"/>
        <w:numPr>
          <w:ilvl w:val="0"/>
          <w:numId w:val="34"/>
        </w:numPr>
        <w:spacing w:after="0" w:line="360" w:lineRule="auto"/>
      </w:pPr>
      <w:r>
        <w:t>Print the specific option from list</w:t>
      </w:r>
    </w:p>
    <w:p w14:paraId="2CF906CF" w14:textId="360B947B" w:rsidR="00F57748" w:rsidRDefault="00F57748">
      <w:pPr>
        <w:pStyle w:val="ListParagraph"/>
        <w:numPr>
          <w:ilvl w:val="0"/>
          <w:numId w:val="34"/>
        </w:numPr>
        <w:spacing w:after="0" w:line="360" w:lineRule="auto"/>
      </w:pPr>
      <w:r>
        <w:t>Select/click on the smartphone option</w:t>
      </w:r>
    </w:p>
    <w:p w14:paraId="145412DF" w14:textId="77777777" w:rsidR="00504F04" w:rsidRDefault="00504F04">
      <w:r>
        <w:br w:type="page"/>
      </w:r>
    </w:p>
    <w:p w14:paraId="21CC5F85" w14:textId="4F8DF746" w:rsidR="00F57748" w:rsidRDefault="00F57748" w:rsidP="00F57748">
      <w:pPr>
        <w:spacing w:after="0" w:line="360" w:lineRule="auto"/>
      </w:pPr>
      <w:r>
        <w:lastRenderedPageBreak/>
        <w:t>Todo: Bootstrap dropdown | orangehrm.com</w:t>
      </w:r>
    </w:p>
    <w:p w14:paraId="4E6F8CA0" w14:textId="383CB2AA" w:rsidR="00F57748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Open orangeHRM</w:t>
      </w:r>
    </w:p>
    <w:p w14:paraId="6BB33C6D" w14:textId="0FC75ACF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PIM from left menu</w:t>
      </w:r>
    </w:p>
    <w:p w14:paraId="321BD4CF" w14:textId="5FAA47A0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Click on the job title</w:t>
      </w:r>
    </w:p>
    <w:p w14:paraId="3F42AA63" w14:textId="30065613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Capture all the options from dropdown and count</w:t>
      </w:r>
    </w:p>
    <w:p w14:paraId="5B5CCA91" w14:textId="15634399" w:rsidR="00504F04" w:rsidRDefault="00504F04">
      <w:pPr>
        <w:pStyle w:val="ListParagraph"/>
        <w:numPr>
          <w:ilvl w:val="0"/>
          <w:numId w:val="35"/>
        </w:numPr>
        <w:spacing w:after="0" w:line="360" w:lineRule="auto"/>
      </w:pPr>
      <w:r>
        <w:t>Print all the options using forloop</w:t>
      </w:r>
      <w:r w:rsidR="00C414A1">
        <w:t xml:space="preserve"> and innerText(), textContent()</w:t>
      </w:r>
    </w:p>
    <w:p w14:paraId="116F6667" w14:textId="2AFE8B13" w:rsidR="003E19F7" w:rsidRDefault="00C414A1">
      <w:pPr>
        <w:pStyle w:val="ListParagraph"/>
        <w:numPr>
          <w:ilvl w:val="0"/>
          <w:numId w:val="35"/>
        </w:numPr>
        <w:spacing w:after="0" w:line="360" w:lineRule="auto"/>
      </w:pPr>
      <w:r>
        <w:t>Select/click on the job value</w:t>
      </w:r>
    </w:p>
    <w:p w14:paraId="550C722B" w14:textId="6D420E16" w:rsidR="0070453A" w:rsidRDefault="0070453A"/>
    <w:tbl>
      <w:tblPr>
        <w:tblW w:w="9278" w:type="dxa"/>
        <w:tblLook w:val="04A0" w:firstRow="1" w:lastRow="0" w:firstColumn="1" w:lastColumn="0" w:noHBand="0" w:noVBand="1"/>
      </w:tblPr>
      <w:tblGrid>
        <w:gridCol w:w="2392"/>
        <w:gridCol w:w="3323"/>
        <w:gridCol w:w="3563"/>
      </w:tblGrid>
      <w:tr w:rsidR="0070453A" w:rsidRPr="0070453A" w14:paraId="55D16C86" w14:textId="77777777" w:rsidTr="00EC2DD3">
        <w:trPr>
          <w:trHeight w:val="352"/>
        </w:trPr>
        <w:tc>
          <w:tcPr>
            <w:tcW w:w="2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11366F2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Dropdown Type</w:t>
            </w:r>
          </w:p>
        </w:tc>
        <w:tc>
          <w:tcPr>
            <w:tcW w:w="3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606100D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HTML Tag</w:t>
            </w:r>
          </w:p>
        </w:tc>
        <w:tc>
          <w:tcPr>
            <w:tcW w:w="3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46946E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Playwright Strategy</w:t>
            </w:r>
          </w:p>
        </w:tc>
      </w:tr>
      <w:tr w:rsidR="0070453A" w:rsidRPr="0070453A" w14:paraId="08D0BD33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D2665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6E919" w14:textId="0BC109DE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&lt;select&gt;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custom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96051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Use selectOption()</w:t>
            </w:r>
          </w:p>
        </w:tc>
      </w:tr>
      <w:tr w:rsidR="0070453A" w:rsidRPr="0070453A" w14:paraId="71773D48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702BA" w14:textId="469BEE75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/Auto Suggestion</w:t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07211" w14:textId="6BF7BDC9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&lt;div&gt;, &lt;ul&gt;, &lt;li&gt;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 or &lt;input&gt; dynamic list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49725" w14:textId="5DB8F7F6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Click dropdown → Click option</w:t>
            </w:r>
            <w:r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br/>
            </w: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Type → Select suggestion</w:t>
            </w:r>
          </w:p>
        </w:tc>
      </w:tr>
      <w:tr w:rsidR="0070453A" w:rsidRPr="0070453A" w14:paraId="4AC1B7C2" w14:textId="77777777" w:rsidTr="0070453A">
        <w:trPr>
          <w:trHeight w:val="352"/>
        </w:trPr>
        <w:tc>
          <w:tcPr>
            <w:tcW w:w="23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C400C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Dropdown</w:t>
            </w:r>
          </w:p>
        </w:tc>
        <w:tc>
          <w:tcPr>
            <w:tcW w:w="33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1DF74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Hidden menu</w:t>
            </w:r>
          </w:p>
        </w:tc>
        <w:tc>
          <w:tcPr>
            <w:tcW w:w="3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64FD7" w14:textId="77777777" w:rsidR="0070453A" w:rsidRPr="0070453A" w:rsidRDefault="0070453A" w:rsidP="0070453A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70453A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Hover → Click</w:t>
            </w:r>
          </w:p>
        </w:tc>
      </w:tr>
    </w:tbl>
    <w:p w14:paraId="58BA7E16" w14:textId="397D8E52" w:rsidR="0070453A" w:rsidRDefault="0070453A"/>
    <w:p w14:paraId="20C9A506" w14:textId="77777777" w:rsidR="0070453A" w:rsidRDefault="0070453A">
      <w:r>
        <w:br w:type="page"/>
      </w:r>
    </w:p>
    <w:p w14:paraId="2193ADC1" w14:textId="77777777" w:rsidR="0070453A" w:rsidRDefault="0070453A"/>
    <w:p w14:paraId="21F80FDC" w14:textId="69DFE667" w:rsidR="003B029D" w:rsidRDefault="003E19F7" w:rsidP="003B029D">
      <w:pPr>
        <w:spacing w:line="360" w:lineRule="auto"/>
        <w:rPr>
          <w:b/>
          <w:bCs/>
        </w:rPr>
      </w:pPr>
      <w:r w:rsidRPr="003B029D">
        <w:rPr>
          <w:b/>
          <w:bCs/>
        </w:rPr>
        <w:t xml:space="preserve">Day9: </w:t>
      </w:r>
      <w:r w:rsidR="003B029D" w:rsidRPr="003B029D">
        <w:rPr>
          <w:b/>
          <w:bCs/>
        </w:rPr>
        <w:t>Handle Web Tables</w:t>
      </w:r>
      <w:r w:rsidR="00004947">
        <w:rPr>
          <w:b/>
          <w:bCs/>
        </w:rPr>
        <w:t xml:space="preserve"> </w:t>
      </w:r>
      <w:r w:rsidR="00041399">
        <w:rPr>
          <w:b/>
          <w:bCs/>
        </w:rPr>
        <w:t xml:space="preserve">1 </w:t>
      </w:r>
      <w:r w:rsidR="00004947">
        <w:rPr>
          <w:b/>
          <w:bCs/>
        </w:rPr>
        <w:t xml:space="preserve">| </w:t>
      </w:r>
      <w:r w:rsidR="00004947" w:rsidRPr="00004947">
        <w:rPr>
          <w:b/>
          <w:bCs/>
        </w:rPr>
        <w:t>Extract Text from Page Elements</w:t>
      </w:r>
    </w:p>
    <w:p w14:paraId="1B06A121" w14:textId="77777777" w:rsidR="002955A4" w:rsidRPr="002955A4" w:rsidRDefault="003B029D" w:rsidP="003B029D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 w:rsidRPr="002955A4">
        <w:rPr>
          <w:b/>
          <w:bCs/>
        </w:rPr>
        <w:t xml:space="preserve">for..of loop </w:t>
      </w:r>
    </w:p>
    <w:p w14:paraId="39A84F15" w14:textId="2358A9F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Works only with arrays or iterable objects</w:t>
      </w:r>
    </w:p>
    <w:p w14:paraId="47D15C4F" w14:textId="2343E992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Cannot be used directly on Playwright Locator</w:t>
      </w:r>
    </w:p>
    <w:p w14:paraId="2F3B57E4" w14:textId="45CF235B" w:rsidR="002955A4" w:rsidRDefault="002955A4" w:rsidP="002955A4">
      <w:pPr>
        <w:pStyle w:val="ListParagraph"/>
        <w:numPr>
          <w:ilvl w:val="0"/>
          <w:numId w:val="46"/>
        </w:numPr>
        <w:spacing w:line="360" w:lineRule="auto"/>
      </w:pPr>
      <w:r>
        <w:t>Can be used after converting locator into array using .all()</w:t>
      </w:r>
    </w:p>
    <w:p w14:paraId="358C9961" w14:textId="55A8A29E" w:rsidR="002955A4" w:rsidRPr="002955A4" w:rsidRDefault="002955A4" w:rsidP="002955A4">
      <w:pPr>
        <w:pStyle w:val="ListParagraph"/>
        <w:numPr>
          <w:ilvl w:val="0"/>
          <w:numId w:val="37"/>
        </w:numPr>
        <w:spacing w:line="360" w:lineRule="auto"/>
        <w:rPr>
          <w:b/>
          <w:bCs/>
        </w:rPr>
      </w:pPr>
      <w:r w:rsidRPr="002955A4">
        <w:rPr>
          <w:b/>
          <w:bCs/>
        </w:rPr>
        <w:t>Traditional for Loop</w:t>
      </w:r>
    </w:p>
    <w:p w14:paraId="0EBB4FA4" w14:textId="4E0B0A7F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>Used when dealing with Locator (not array)</w:t>
      </w:r>
    </w:p>
    <w:p w14:paraId="2F11EADB" w14:textId="77777777" w:rsidR="002955A4" w:rsidRDefault="002955A4" w:rsidP="002955A4">
      <w:pPr>
        <w:pStyle w:val="ListParagraph"/>
        <w:numPr>
          <w:ilvl w:val="0"/>
          <w:numId w:val="45"/>
        </w:numPr>
        <w:spacing w:after="0" w:line="360" w:lineRule="auto"/>
      </w:pPr>
      <w:r>
        <w:t>Requires: count(), nth(index)</w:t>
      </w:r>
    </w:p>
    <w:p w14:paraId="20F67BF8" w14:textId="63A0E8DA" w:rsidR="00C414A1" w:rsidRDefault="00405BC5" w:rsidP="002955A4">
      <w:pPr>
        <w:spacing w:after="0" w:line="360" w:lineRule="auto"/>
      </w:pPr>
      <w:r>
        <w:t>The different between innerText() and textContentMethod();</w:t>
      </w:r>
    </w:p>
    <w:tbl>
      <w:tblPr>
        <w:tblW w:w="9044" w:type="dxa"/>
        <w:tblLook w:val="04A0" w:firstRow="1" w:lastRow="0" w:firstColumn="1" w:lastColumn="0" w:noHBand="0" w:noVBand="1"/>
      </w:tblPr>
      <w:tblGrid>
        <w:gridCol w:w="2123"/>
        <w:gridCol w:w="6921"/>
      </w:tblGrid>
      <w:tr w:rsidR="002955A4" w:rsidRPr="002955A4" w14:paraId="6D8C7DAA" w14:textId="77777777" w:rsidTr="002955A4">
        <w:trPr>
          <w:trHeight w:val="374"/>
        </w:trPr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5F228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790D7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B7B6A1C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DE2CF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innerText()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0960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only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</w:t>
            </w:r>
          </w:p>
        </w:tc>
      </w:tr>
      <w:tr w:rsidR="002955A4" w:rsidRPr="002955A4" w14:paraId="5BDEEC3F" w14:textId="77777777" w:rsidTr="002955A4">
        <w:trPr>
          <w:trHeight w:val="374"/>
        </w:trPr>
        <w:tc>
          <w:tcPr>
            <w:tcW w:w="21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2A3E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textContent()</w:t>
            </w:r>
          </w:p>
        </w:tc>
        <w:tc>
          <w:tcPr>
            <w:tcW w:w="6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635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 (visible + hidden inside span, label, etc.)</w:t>
            </w:r>
          </w:p>
        </w:tc>
      </w:tr>
    </w:tbl>
    <w:p w14:paraId="02DE02B0" w14:textId="77777777" w:rsidR="002955A4" w:rsidRDefault="002955A4" w:rsidP="002955A4">
      <w:pPr>
        <w:spacing w:after="0" w:line="360" w:lineRule="auto"/>
      </w:pPr>
    </w:p>
    <w:p w14:paraId="1FC170B3" w14:textId="6DCCA14D" w:rsidR="009A4DFD" w:rsidRPr="002955A4" w:rsidRDefault="00F42C32" w:rsidP="009A4DFD">
      <w:pPr>
        <w:pStyle w:val="ListParagraph"/>
        <w:numPr>
          <w:ilvl w:val="0"/>
          <w:numId w:val="38"/>
        </w:numPr>
        <w:spacing w:after="0" w:line="360" w:lineRule="auto"/>
        <w:rPr>
          <w:b/>
          <w:bCs/>
        </w:rPr>
      </w:pPr>
      <w:r w:rsidRPr="002955A4">
        <w:rPr>
          <w:b/>
          <w:bCs/>
        </w:rPr>
        <w:t>innerText() Vs textContent():</w:t>
      </w:r>
    </w:p>
    <w:p w14:paraId="5B0D40EB" w14:textId="77777777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r>
        <w:t>innerText(): Returns only visible text</w:t>
      </w:r>
    </w:p>
    <w:p w14:paraId="0F3F86D8" w14:textId="00675EB1" w:rsidR="009A4DFD" w:rsidRDefault="009A4DFD" w:rsidP="009A4DFD">
      <w:pPr>
        <w:pStyle w:val="ListParagraph"/>
        <w:numPr>
          <w:ilvl w:val="1"/>
          <w:numId w:val="38"/>
        </w:numPr>
        <w:spacing w:after="0" w:line="360" w:lineRule="auto"/>
      </w:pPr>
      <w:r>
        <w:t>textContent(): Returns all text (visible + hidden inside label,span )</w:t>
      </w:r>
    </w:p>
    <w:tbl>
      <w:tblPr>
        <w:tblW w:w="9058" w:type="dxa"/>
        <w:tblLook w:val="04A0" w:firstRow="1" w:lastRow="0" w:firstColumn="1" w:lastColumn="0" w:noHBand="0" w:noVBand="1"/>
      </w:tblPr>
      <w:tblGrid>
        <w:gridCol w:w="2519"/>
        <w:gridCol w:w="6539"/>
      </w:tblGrid>
      <w:tr w:rsidR="002955A4" w:rsidRPr="002955A4" w14:paraId="79072A5B" w14:textId="77777777" w:rsidTr="002955A4">
        <w:trPr>
          <w:trHeight w:val="284"/>
        </w:trPr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70485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65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55914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2955A4" w:rsidRPr="002955A4" w14:paraId="6EAF8FFD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0D9F3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allInnerTexts()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6008B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visible texts only</w:t>
            </w:r>
          </w:p>
        </w:tc>
      </w:tr>
      <w:tr w:rsidR="002955A4" w:rsidRPr="002955A4" w14:paraId="40F8D108" w14:textId="77777777" w:rsidTr="002955A4">
        <w:trPr>
          <w:trHeight w:val="284"/>
        </w:trPr>
        <w:tc>
          <w:tcPr>
            <w:tcW w:w="25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3BF4A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allTextContents()</w:t>
            </w:r>
          </w:p>
        </w:tc>
        <w:tc>
          <w:tcPr>
            <w:tcW w:w="6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E66C1" w14:textId="77777777" w:rsidR="002955A4" w:rsidRPr="002955A4" w:rsidRDefault="002955A4" w:rsidP="002955A4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2955A4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 xml:space="preserve">Returns array of </w:t>
            </w:r>
            <w:r w:rsidRPr="002955A4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all texts (visible + hidden)</w:t>
            </w:r>
          </w:p>
        </w:tc>
      </w:tr>
    </w:tbl>
    <w:p w14:paraId="01D7166C" w14:textId="77777777" w:rsidR="002955A4" w:rsidRDefault="002955A4" w:rsidP="002955A4">
      <w:pPr>
        <w:spacing w:after="0" w:line="360" w:lineRule="auto"/>
      </w:pPr>
    </w:p>
    <w:p w14:paraId="714020A3" w14:textId="2D6D93B0" w:rsidR="009A4DFD" w:rsidRPr="002955A4" w:rsidRDefault="009A4DFD" w:rsidP="009A4DFD">
      <w:pPr>
        <w:pStyle w:val="ListParagraph"/>
        <w:numPr>
          <w:ilvl w:val="0"/>
          <w:numId w:val="38"/>
        </w:numPr>
        <w:rPr>
          <w:b/>
          <w:bCs/>
        </w:rPr>
      </w:pPr>
      <w:r w:rsidRPr="002955A4">
        <w:rPr>
          <w:b/>
          <w:bCs/>
        </w:rPr>
        <w:t>allInnerText() Vs allTextContent():</w:t>
      </w:r>
    </w:p>
    <w:p w14:paraId="29215CEE" w14:textId="612B1C28" w:rsidR="00F42C32" w:rsidRDefault="009A4DFD" w:rsidP="00F42C32">
      <w:pPr>
        <w:pStyle w:val="ListParagraph"/>
        <w:numPr>
          <w:ilvl w:val="1"/>
          <w:numId w:val="35"/>
        </w:numPr>
        <w:spacing w:after="0" w:line="360" w:lineRule="auto"/>
      </w:pPr>
      <w:r>
        <w:t>allI</w:t>
      </w:r>
      <w:r w:rsidR="00F42C32">
        <w:t xml:space="preserve">innerText(): Returns </w:t>
      </w:r>
      <w:r>
        <w:t xml:space="preserve">array of </w:t>
      </w:r>
      <w:r w:rsidR="00F42C32">
        <w:t>only visible text</w:t>
      </w:r>
    </w:p>
    <w:p w14:paraId="22DD6D31" w14:textId="2939EFC3" w:rsidR="00F42C32" w:rsidRPr="00BB42CD" w:rsidRDefault="009A4DFD" w:rsidP="009A4DFD">
      <w:pPr>
        <w:pStyle w:val="ListParagraph"/>
        <w:numPr>
          <w:ilvl w:val="1"/>
          <w:numId w:val="35"/>
        </w:numPr>
        <w:spacing w:after="0" w:line="360" w:lineRule="auto"/>
      </w:pPr>
      <w:r>
        <w:t>allT</w:t>
      </w:r>
      <w:r w:rsidR="00F42C32">
        <w:t xml:space="preserve">extContent(): Returns </w:t>
      </w:r>
      <w:r>
        <w:t xml:space="preserve">array of </w:t>
      </w:r>
      <w:r w:rsidR="00F42C32">
        <w:t>all text (visible + hidden inside label,span )</w:t>
      </w:r>
    </w:p>
    <w:p w14:paraId="00EFBD81" w14:textId="46D924D1" w:rsidR="005C3922" w:rsidRDefault="00EA3CCD" w:rsidP="00BB42CD">
      <w:pPr>
        <w:spacing w:after="0" w:line="360" w:lineRule="auto"/>
      </w:pPr>
      <w:r>
        <w:t xml:space="preserve">Todo: </w:t>
      </w:r>
    </w:p>
    <w:p w14:paraId="54F6B062" w14:textId="5E3BD010" w:rsidR="00EA3CCD" w:rsidRDefault="002955A4" w:rsidP="00EA3CCD">
      <w:pPr>
        <w:pStyle w:val="ListParagraph"/>
        <w:numPr>
          <w:ilvl w:val="0"/>
          <w:numId w:val="39"/>
        </w:numPr>
        <w:spacing w:after="0" w:line="360" w:lineRule="auto"/>
      </w:pPr>
      <w:r w:rsidRPr="002955A4">
        <w:t>Open Demo Web Shop login page:</w:t>
      </w:r>
      <w:r>
        <w:t xml:space="preserve"> </w:t>
      </w:r>
      <w:hyperlink r:id="rId14" w:history="1">
        <w:r w:rsidR="00EA3CCD" w:rsidRPr="00F57AA3">
          <w:rPr>
            <w:rStyle w:val="Hyperlink"/>
          </w:rPr>
          <w:t>https://demowebshop.tricentis.com/login</w:t>
        </w:r>
      </w:hyperlink>
    </w:p>
    <w:p w14:paraId="1070ABD1" w14:textId="0C7BFD2E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>Print values of single element using innerText() &amp; textContent()</w:t>
      </w:r>
    </w:p>
    <w:p w14:paraId="2F1F4859" w14:textId="4A711F58" w:rsidR="00EA3CCD" w:rsidRDefault="00EA3CCD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>Print values of all elements using allInnerText() &amp; allTextContent</w:t>
      </w:r>
    </w:p>
    <w:p w14:paraId="57C0BF0C" w14:textId="7597B40D" w:rsidR="00C47094" w:rsidRDefault="00C47094" w:rsidP="00EA3CCD">
      <w:pPr>
        <w:pStyle w:val="ListParagraph"/>
        <w:numPr>
          <w:ilvl w:val="0"/>
          <w:numId w:val="39"/>
        </w:numPr>
        <w:spacing w:after="0" w:line="360" w:lineRule="auto"/>
      </w:pPr>
      <w:r>
        <w:t>Print values of all elements using for..of loop</w:t>
      </w:r>
    </w:p>
    <w:p w14:paraId="568B861B" w14:textId="77777777" w:rsidR="00EA3CCD" w:rsidRDefault="00EA3CCD" w:rsidP="00EA3CCD">
      <w:pPr>
        <w:spacing w:after="0" w:line="360" w:lineRule="auto"/>
      </w:pPr>
    </w:p>
    <w:p w14:paraId="60CDD929" w14:textId="77777777" w:rsidR="002955A4" w:rsidRDefault="002955A4">
      <w:pPr>
        <w:rPr>
          <w:u w:val="single"/>
        </w:rPr>
      </w:pPr>
      <w:r>
        <w:rPr>
          <w:u w:val="single"/>
        </w:rPr>
        <w:br w:type="page"/>
      </w:r>
    </w:p>
    <w:p w14:paraId="3CC74F2D" w14:textId="49D3E390" w:rsidR="002955A4" w:rsidRPr="002955A4" w:rsidRDefault="002955A4" w:rsidP="002955A4">
      <w:pPr>
        <w:spacing w:after="0" w:line="360" w:lineRule="auto"/>
      </w:pPr>
      <w:r w:rsidRPr="002955A4">
        <w:rPr>
          <w:u w:val="single"/>
        </w:rPr>
        <w:lastRenderedPageBreak/>
        <w:t>How to Decide Which Loop to Use?</w:t>
      </w:r>
    </w:p>
    <w:p w14:paraId="17DB4875" w14:textId="77777777" w:rsidR="002955A4" w:rsidRDefault="002955A4" w:rsidP="002955A4">
      <w:pPr>
        <w:pStyle w:val="ListParagraph"/>
        <w:numPr>
          <w:ilvl w:val="0"/>
          <w:numId w:val="40"/>
        </w:numPr>
        <w:spacing w:after="0" w:line="360" w:lineRule="auto"/>
      </w:pPr>
      <w:r w:rsidRPr="002955A4">
        <w:t xml:space="preserve">When a locator matches multiple elements but is stored as a single Locator object, it does not return an </w:t>
      </w:r>
      <w:r w:rsidRPr="002955A4">
        <w:rPr>
          <w:b/>
          <w:bCs/>
        </w:rPr>
        <w:t>array directly</w:t>
      </w:r>
      <w:r>
        <w:t>, Use a traditional for loop, Access elements using .nth(i)</w:t>
      </w:r>
    </w:p>
    <w:p w14:paraId="186205DF" w14:textId="20187CAC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>Console.log(await productLocators.nth(i).innerText())</w:t>
      </w:r>
    </w:p>
    <w:p w14:paraId="29F4A642" w14:textId="520F5829" w:rsidR="00EA3CCD" w:rsidRDefault="00EA3CCD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 xml:space="preserve">Use &lt;locator&gt;.all() </w:t>
      </w:r>
      <w:r w:rsidR="002955A4" w:rsidRPr="002955A4">
        <w:t xml:space="preserve">The locator gets converted into an </w:t>
      </w:r>
      <w:r w:rsidR="002955A4" w:rsidRPr="002955A4">
        <w:rPr>
          <w:b/>
          <w:bCs/>
        </w:rPr>
        <w:t>array of locators</w:t>
      </w:r>
      <w:r w:rsidR="002955A4" w:rsidRPr="002955A4">
        <w:t>.</w:t>
      </w:r>
      <w:r w:rsidR="00C47094">
        <w:t xml:space="preserve">and </w:t>
      </w:r>
      <w:r>
        <w:t xml:space="preserve">returns the array of locator (array) </w:t>
      </w:r>
      <w:r w:rsidR="00444291">
        <w:t>that why</w:t>
      </w:r>
      <w:r>
        <w:t xml:space="preserve"> we need to use for…of loop</w:t>
      </w:r>
    </w:p>
    <w:p w14:paraId="48ACB468" w14:textId="3EF9D862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>Console.log(await productLocators.innerText())</w:t>
      </w:r>
    </w:p>
    <w:p w14:paraId="47EF2F65" w14:textId="2B13F66A" w:rsidR="00C47094" w:rsidRDefault="00444291" w:rsidP="00EA3CCD">
      <w:pPr>
        <w:pStyle w:val="ListParagraph"/>
        <w:numPr>
          <w:ilvl w:val="0"/>
          <w:numId w:val="40"/>
        </w:numPr>
        <w:spacing w:after="0" w:line="360" w:lineRule="auto"/>
      </w:pPr>
      <w:r>
        <w:t>We</w:t>
      </w:r>
      <w:r w:rsidRPr="00444291">
        <w:t xml:space="preserve"> can also use a </w:t>
      </w:r>
      <w:r w:rsidRPr="00444291">
        <w:rPr>
          <w:b/>
          <w:bCs/>
        </w:rPr>
        <w:t>for...in loop</w:t>
      </w:r>
      <w:r w:rsidRPr="00444291">
        <w:t xml:space="preserve"> to iterate over index values of an array and then access elements using those indexes.</w:t>
      </w:r>
    </w:p>
    <w:p w14:paraId="069D0B89" w14:textId="2439B1D0" w:rsidR="00C47094" w:rsidRPr="00444291" w:rsidRDefault="00C47094" w:rsidP="00C47094">
      <w:pPr>
        <w:pStyle w:val="ListParagraph"/>
        <w:numPr>
          <w:ilvl w:val="1"/>
          <w:numId w:val="40"/>
        </w:numPr>
        <w:spacing w:after="0" w:line="360" w:lineRule="auto"/>
        <w:rPr>
          <w:color w:val="E97132" w:themeColor="accent2"/>
        </w:rPr>
      </w:pPr>
      <w:r w:rsidRPr="00444291">
        <w:rPr>
          <w:color w:val="E97132" w:themeColor="accent2"/>
        </w:rPr>
        <w:t>Console.log(await productLocators[</w:t>
      </w:r>
      <w:r w:rsidR="007C36CD" w:rsidRPr="00444291">
        <w:rPr>
          <w:color w:val="E97132" w:themeColor="accent2"/>
        </w:rPr>
        <w:t>locator</w:t>
      </w:r>
      <w:r w:rsidRPr="00444291">
        <w:rPr>
          <w:color w:val="E97132" w:themeColor="accent2"/>
        </w:rPr>
        <w:t>].innerText())</w:t>
      </w:r>
    </w:p>
    <w:p w14:paraId="232446B9" w14:textId="7B6DFE4B" w:rsidR="00405BC5" w:rsidRDefault="00405BC5">
      <w:r>
        <w:br w:type="page"/>
      </w:r>
    </w:p>
    <w:p w14:paraId="7E9BF86C" w14:textId="06D580EA" w:rsidR="00405BC5" w:rsidRPr="00405BC5" w:rsidRDefault="00405BC5" w:rsidP="00405BC5">
      <w:pPr>
        <w:spacing w:after="0" w:line="360" w:lineRule="auto"/>
        <w:rPr>
          <w:b/>
          <w:bCs/>
        </w:rPr>
      </w:pPr>
      <w:r w:rsidRPr="00405BC5">
        <w:rPr>
          <w:b/>
          <w:bCs/>
        </w:rPr>
        <w:lastRenderedPageBreak/>
        <w:t>Ways to Extract Text from Page Elements</w:t>
      </w:r>
    </w:p>
    <w:p w14:paraId="1FDE05A5" w14:textId="0D08FCC5" w:rsidR="00405BC5" w:rsidRDefault="00405BC5" w:rsidP="00405BC5">
      <w:pPr>
        <w:spacing w:after="0" w:line="360" w:lineRule="auto"/>
      </w:pPr>
      <w:r>
        <w:t>Types of tables</w:t>
      </w:r>
    </w:p>
    <w:p w14:paraId="17BEC7FE" w14:textId="582B8235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Static web table</w:t>
      </w:r>
    </w:p>
    <w:p w14:paraId="6075A949" w14:textId="58C07B5F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Dynamic web table</w:t>
      </w:r>
    </w:p>
    <w:p w14:paraId="0ACB40DA" w14:textId="448BCE64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  <w:r>
        <w:t>Pagination web table</w:t>
      </w:r>
    </w:p>
    <w:p w14:paraId="4FD1CAAC" w14:textId="77777777" w:rsidR="00405BC5" w:rsidRDefault="00405BC5" w:rsidP="00405BC5">
      <w:pPr>
        <w:pStyle w:val="ListParagraph"/>
        <w:numPr>
          <w:ilvl w:val="0"/>
          <w:numId w:val="41"/>
        </w:numPr>
        <w:spacing w:after="0" w:line="360" w:lineRule="auto"/>
      </w:pPr>
    </w:p>
    <w:p w14:paraId="6F741D5E" w14:textId="1D6D8C77" w:rsidR="00405BC5" w:rsidRDefault="00E8103A" w:rsidP="00405BC5">
      <w:pPr>
        <w:spacing w:after="0" w:line="360" w:lineRule="auto"/>
      </w:pPr>
      <w:r>
        <w:t>Chaing of locator:</w:t>
      </w:r>
    </w:p>
    <w:p w14:paraId="6DC57A4D" w14:textId="37B4CF35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r>
        <w:t>Const table:Locator = page.locator(“table[name=’BookTable’] tbody);</w:t>
      </w:r>
    </w:p>
    <w:p w14:paraId="322DB488" w14:textId="37963CF9" w:rsidR="00E8103A" w:rsidRDefault="00E8103A" w:rsidP="00E8103A">
      <w:pPr>
        <w:pStyle w:val="ListParagraph"/>
        <w:numPr>
          <w:ilvl w:val="0"/>
          <w:numId w:val="44"/>
        </w:numPr>
        <w:spacing w:after="0" w:line="360" w:lineRule="auto"/>
      </w:pPr>
      <w:r>
        <w:t>Const rows:Locator=table.locator(“tr”)</w:t>
      </w:r>
    </w:p>
    <w:p w14:paraId="17288CA7" w14:textId="77777777" w:rsidR="00E8103A" w:rsidRDefault="00E8103A" w:rsidP="00405BC5">
      <w:pPr>
        <w:spacing w:after="0" w:line="360" w:lineRule="auto"/>
      </w:pPr>
    </w:p>
    <w:p w14:paraId="7425CDC8" w14:textId="497618AE" w:rsidR="00405BC5" w:rsidRPr="00F4012C" w:rsidRDefault="00405BC5" w:rsidP="00F4012C">
      <w:pPr>
        <w:pStyle w:val="ListParagraph"/>
        <w:numPr>
          <w:ilvl w:val="1"/>
          <w:numId w:val="41"/>
        </w:numPr>
        <w:spacing w:after="0" w:line="360" w:lineRule="auto"/>
        <w:rPr>
          <w:b/>
          <w:bCs/>
        </w:rPr>
      </w:pPr>
      <w:r w:rsidRPr="00F4012C">
        <w:rPr>
          <w:b/>
          <w:bCs/>
        </w:rPr>
        <w:t>Static web table</w:t>
      </w:r>
      <w:r w:rsidR="00F4012C" w:rsidRPr="00F4012C">
        <w:rPr>
          <w:b/>
          <w:bCs/>
        </w:rPr>
        <w:t xml:space="preserve">: </w:t>
      </w:r>
      <w:r w:rsidR="00F4012C">
        <w:t>Table is tag name and locate the table via tbody where tr represent table row and td represent table data</w:t>
      </w:r>
    </w:p>
    <w:p w14:paraId="1D7AECDA" w14:textId="63F023A9" w:rsidR="00405BC5" w:rsidRDefault="00405BC5" w:rsidP="00405BC5">
      <w:pPr>
        <w:spacing w:after="0" w:line="360" w:lineRule="auto"/>
      </w:pPr>
      <w:r>
        <w:t>Todo:</w:t>
      </w:r>
    </w:p>
    <w:p w14:paraId="7B308ED6" w14:textId="69B3DC00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 xml:space="preserve">Open </w:t>
      </w:r>
      <w:r w:rsidR="00EC691C">
        <w:t xml:space="preserve">URL </w:t>
      </w:r>
      <w:r w:rsidR="00EC691C" w:rsidRPr="00EC691C">
        <w:t>https://testautomationpractice.blogspot.com/</w:t>
      </w:r>
    </w:p>
    <w:p w14:paraId="331D0E9F" w14:textId="3570518D" w:rsidR="00405BC5" w:rsidRDefault="00405BC5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Count the number of rows in the table using count() or toHaveCount()</w:t>
      </w:r>
    </w:p>
    <w:p w14:paraId="64148DDC" w14:textId="4D3D4285" w:rsidR="00405BC5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Count the number of headers/column using count() or toHaveCount()</w:t>
      </w:r>
    </w:p>
    <w:p w14:paraId="08813AC3" w14:textId="5EB628C3" w:rsidR="00E8103A" w:rsidRDefault="00E8103A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Read all data from the second row</w:t>
      </w:r>
      <w:r w:rsidR="0069423F">
        <w:t xml:space="preserve"> and assert using toHaveText()</w:t>
      </w:r>
    </w:p>
    <w:p w14:paraId="4E4B2040" w14:textId="7A224134" w:rsidR="009C30C2" w:rsidRDefault="00970CF3" w:rsidP="00405BC5">
      <w:pPr>
        <w:pStyle w:val="ListParagraph"/>
        <w:numPr>
          <w:ilvl w:val="0"/>
          <w:numId w:val="43"/>
        </w:numPr>
        <w:spacing w:after="0" w:line="360" w:lineRule="auto"/>
      </w:pPr>
      <w:r w:rsidRPr="00970CF3">
        <w:t>Get all rowsData, exclude the header and</w:t>
      </w:r>
      <w:r>
        <w:t xml:space="preserve"> </w:t>
      </w:r>
      <w:r w:rsidR="009C30C2">
        <w:t>Read all the data from the table and except the column/header using slice()</w:t>
      </w:r>
    </w:p>
    <w:p w14:paraId="7EE475AF" w14:textId="17CC4DEF" w:rsidR="005162B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Print the book names where author is Mukesh</w:t>
      </w:r>
      <w:r w:rsidR="003B4BE4">
        <w:t xml:space="preserve"> </w:t>
      </w:r>
      <w:r w:rsidR="003B4BE4" w:rsidRPr="003B4BE4">
        <w:t>by locating all rows and then apply index for author and books name and compare finally</w:t>
      </w:r>
    </w:p>
    <w:p w14:paraId="67A895A6" w14:textId="77CEA2FD" w:rsidR="00DD1314" w:rsidRDefault="005162B4" w:rsidP="00405BC5">
      <w:pPr>
        <w:pStyle w:val="ListParagraph"/>
        <w:numPr>
          <w:ilvl w:val="0"/>
          <w:numId w:val="43"/>
        </w:numPr>
        <w:spacing w:after="0" w:line="360" w:lineRule="auto"/>
      </w:pPr>
      <w:r>
        <w:t>Calculate the total price of all books</w:t>
      </w:r>
    </w:p>
    <w:p w14:paraId="4D4FB281" w14:textId="77777777" w:rsidR="00DD1314" w:rsidRDefault="00DD1314">
      <w:r>
        <w:br w:type="page"/>
      </w:r>
    </w:p>
    <w:p w14:paraId="31BE97B4" w14:textId="6D53E1D9" w:rsidR="00BE0F50" w:rsidRDefault="00DD1314" w:rsidP="00DD1314">
      <w:pPr>
        <w:spacing w:after="0" w:line="360" w:lineRule="auto"/>
        <w:rPr>
          <w:b/>
          <w:bCs/>
        </w:rPr>
      </w:pPr>
      <w:r w:rsidRPr="00DD1314">
        <w:rPr>
          <w:b/>
          <w:bCs/>
        </w:rPr>
        <w:lastRenderedPageBreak/>
        <w:t>Day</w:t>
      </w:r>
      <w:r>
        <w:rPr>
          <w:b/>
          <w:bCs/>
        </w:rPr>
        <w:t>10</w:t>
      </w:r>
      <w:r w:rsidRPr="00DD1314">
        <w:rPr>
          <w:b/>
          <w:bCs/>
        </w:rPr>
        <w:t>: Handle Web Tables 2 | Extract Text from Page Elements</w:t>
      </w:r>
    </w:p>
    <w:p w14:paraId="183BBFCC" w14:textId="77777777" w:rsidR="00672794" w:rsidRDefault="00DD1314" w:rsidP="00672794">
      <w:pPr>
        <w:spacing w:after="0" w:line="360" w:lineRule="auto"/>
      </w:pPr>
      <w:r w:rsidRPr="00672794">
        <w:rPr>
          <w:b/>
          <w:bCs/>
        </w:rPr>
        <w:t>Dynamic web table</w:t>
      </w:r>
      <w:r w:rsidRPr="00DD1314">
        <w:t xml:space="preserve">: </w:t>
      </w:r>
    </w:p>
    <w:p w14:paraId="47032D41" w14:textId="77777777" w:rsidR="00C93791" w:rsidRDefault="00C93791" w:rsidP="00C93791">
      <w:pPr>
        <w:pStyle w:val="ListParagraph"/>
        <w:numPr>
          <w:ilvl w:val="0"/>
          <w:numId w:val="53"/>
        </w:numPr>
        <w:spacing w:after="0" w:line="360" w:lineRule="auto"/>
      </w:pPr>
      <w:r w:rsidRPr="00C93791">
        <w:t>web table contains dynamically changing rows and columns.</w:t>
      </w:r>
    </w:p>
    <w:p w14:paraId="5BEFCBD0" w14:textId="0873369F" w:rsidR="00DD1314" w:rsidRPr="00DD1314" w:rsidRDefault="00DD1314" w:rsidP="00DD1314">
      <w:pPr>
        <w:spacing w:after="0" w:line="360" w:lineRule="auto"/>
      </w:pPr>
      <w:r w:rsidRPr="00DD1314">
        <w:t>Todo:</w:t>
      </w:r>
    </w:p>
    <w:p w14:paraId="14C475CE" w14:textId="045E128E" w:rsidR="00DD1314" w:rsidRDefault="00DD1314" w:rsidP="00AD1944">
      <w:pPr>
        <w:pStyle w:val="ListParagraph"/>
        <w:numPr>
          <w:ilvl w:val="0"/>
          <w:numId w:val="47"/>
        </w:numPr>
      </w:pPr>
      <w:r>
        <w:t xml:space="preserve">Open URL </w:t>
      </w:r>
      <w:hyperlink r:id="rId15" w:history="1">
        <w:r w:rsidRPr="00C93791">
          <w:rPr>
            <w:rStyle w:val="Hyperlink"/>
            <w:color w:val="E97132" w:themeColor="accent2"/>
          </w:rPr>
          <w:t>https://practice.expandtesting.com/dynamic-table</w:t>
        </w:r>
      </w:hyperlink>
    </w:p>
    <w:p w14:paraId="4506A101" w14:textId="77777777" w:rsidR="00DD1314" w:rsidRDefault="00DD1314" w:rsidP="00AD1944">
      <w:pPr>
        <w:pStyle w:val="ListParagraph"/>
        <w:numPr>
          <w:ilvl w:val="0"/>
          <w:numId w:val="47"/>
        </w:numPr>
        <w:rPr>
          <w:b/>
          <w:bCs/>
        </w:rPr>
      </w:pPr>
      <w:r w:rsidRPr="00AD1944">
        <w:rPr>
          <w:b/>
          <w:bCs/>
        </w:rPr>
        <w:t>For Chrome process get value of CPU load.</w:t>
      </w:r>
    </w:p>
    <w:p w14:paraId="243C08B8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Identify and locate the entire table body</w:t>
      </w:r>
    </w:p>
    <w:p w14:paraId="097114CB" w14:textId="77777777" w:rsidR="00C93791" w:rsidRDefault="00C93791" w:rsidP="00AD1944">
      <w:pPr>
        <w:pStyle w:val="ListParagraph"/>
        <w:numPr>
          <w:ilvl w:val="1"/>
          <w:numId w:val="47"/>
        </w:numPr>
      </w:pPr>
      <w:r w:rsidRPr="00C93791">
        <w:t>Capture all rows (&lt;tr&gt;) from the table body.</w:t>
      </w:r>
    </w:p>
    <w:p w14:paraId="7D51F80D" w14:textId="15BD9765" w:rsidR="00AD1944" w:rsidRDefault="00C93791" w:rsidP="00AD1944">
      <w:pPr>
        <w:pStyle w:val="ListParagraph"/>
        <w:numPr>
          <w:ilvl w:val="1"/>
          <w:numId w:val="47"/>
        </w:numPr>
      </w:pPr>
      <w:r>
        <w:t>Iterate</w:t>
      </w:r>
      <w:r w:rsidR="00AD1944">
        <w:t xml:space="preserve"> each row to check Chrome name/process presence</w:t>
      </w:r>
    </w:p>
    <w:p w14:paraId="2D3D479F" w14:textId="77777777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Read the first column value using nth(0) to identify the process name.</w:t>
      </w:r>
    </w:p>
    <w:p w14:paraId="23BDE85A" w14:textId="1817BC56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Apply a conditional check</w:t>
      </w:r>
      <w:r>
        <w:t xml:space="preserve"> </w:t>
      </w:r>
      <w:r w:rsidRPr="00C93791">
        <w:t>If the process name equals "Chrome", then:</w:t>
      </w:r>
    </w:p>
    <w:p w14:paraId="322CDB56" w14:textId="4D391C1D" w:rsidR="00C93791" w:rsidRDefault="00C93791" w:rsidP="00AD1944">
      <w:pPr>
        <w:pStyle w:val="ListParagraph"/>
        <w:numPr>
          <w:ilvl w:val="2"/>
          <w:numId w:val="47"/>
        </w:numPr>
      </w:pPr>
      <w:r w:rsidRPr="00C93791">
        <w:t>Locate the CPU load value using a CSS locator:</w:t>
      </w:r>
    </w:p>
    <w:p w14:paraId="55E9E9DF" w14:textId="6F367AED" w:rsidR="00C93791" w:rsidRDefault="00C93791" w:rsidP="00C93791">
      <w:pPr>
        <w:pStyle w:val="ListParagraph"/>
        <w:numPr>
          <w:ilvl w:val="3"/>
          <w:numId w:val="47"/>
        </w:numPr>
      </w:pPr>
      <w:r>
        <w:t>locator("td:has-text('%')") OR locator("td", { hasText: '%' })</w:t>
      </w:r>
    </w:p>
    <w:p w14:paraId="107616AA" w14:textId="77777777" w:rsidR="00C93791" w:rsidRPr="00C93791" w:rsidRDefault="00C93791" w:rsidP="00C93791">
      <w:pPr>
        <w:pStyle w:val="ListParagraph"/>
        <w:numPr>
          <w:ilvl w:val="3"/>
          <w:numId w:val="47"/>
        </w:numPr>
        <w:rPr>
          <w:b/>
          <w:bCs/>
        </w:rPr>
      </w:pPr>
      <w:r w:rsidRPr="00C93791">
        <w:t>Extract and store the CPU load value.</w:t>
      </w:r>
    </w:p>
    <w:p w14:paraId="71E22CCA" w14:textId="77777777" w:rsidR="00C93791" w:rsidRPr="00C93791" w:rsidRDefault="00C93791" w:rsidP="00C93791">
      <w:pPr>
        <w:pStyle w:val="ListParagraph"/>
        <w:numPr>
          <w:ilvl w:val="0"/>
          <w:numId w:val="47"/>
        </w:numPr>
      </w:pPr>
      <w:r w:rsidRPr="00C93791">
        <w:rPr>
          <w:b/>
          <w:bCs/>
        </w:rPr>
        <w:t>Validate CPU Load Against Yellow Label</w:t>
      </w:r>
    </w:p>
    <w:p w14:paraId="2832F0EC" w14:textId="08384600" w:rsidR="00AD1944" w:rsidRPr="008B6255" w:rsidRDefault="008B6255" w:rsidP="00C93791">
      <w:pPr>
        <w:pStyle w:val="ListParagraph"/>
        <w:numPr>
          <w:ilvl w:val="1"/>
          <w:numId w:val="47"/>
        </w:numPr>
      </w:pPr>
      <w:r w:rsidRPr="008B6255">
        <w:t>Locate the yellow box text</w:t>
      </w:r>
    </w:p>
    <w:p w14:paraId="189369EC" w14:textId="4166D065" w:rsidR="00C93791" w:rsidRDefault="00C93791" w:rsidP="00C93791">
      <w:pPr>
        <w:pStyle w:val="ListParagraph"/>
        <w:numPr>
          <w:ilvl w:val="1"/>
          <w:numId w:val="47"/>
        </w:numPr>
      </w:pPr>
      <w:r>
        <w:t>Use the includes() method to verify that: The extracted CPU Load value is present in the yellow label text.</w:t>
      </w:r>
    </w:p>
    <w:p w14:paraId="673181E7" w14:textId="5B1E27AC" w:rsidR="00FA2C52" w:rsidRDefault="00C93791" w:rsidP="00C93791">
      <w:pPr>
        <w:pStyle w:val="ListParagraph"/>
        <w:numPr>
          <w:ilvl w:val="1"/>
          <w:numId w:val="47"/>
        </w:numPr>
      </w:pPr>
      <w:r>
        <w:t>Perform assertion to validate the result.</w:t>
      </w:r>
    </w:p>
    <w:p w14:paraId="5F47A8A8" w14:textId="48887A99" w:rsidR="00672794" w:rsidRDefault="00FA2C52" w:rsidP="00FA2C52">
      <w:r>
        <w:br w:type="page"/>
      </w:r>
    </w:p>
    <w:p w14:paraId="523CACF4" w14:textId="7BCA1B77" w:rsidR="00672794" w:rsidRPr="00672794" w:rsidRDefault="00672794" w:rsidP="00672794">
      <w:pPr>
        <w:rPr>
          <w:b/>
          <w:bCs/>
        </w:rPr>
      </w:pPr>
      <w:r w:rsidRPr="00672794">
        <w:rPr>
          <w:b/>
          <w:bCs/>
        </w:rPr>
        <w:lastRenderedPageBreak/>
        <w:t>Pagination Table</w:t>
      </w:r>
    </w:p>
    <w:p w14:paraId="1B32D2F8" w14:textId="6BE1247A" w:rsidR="00AF4AD4" w:rsidRPr="00C93D0C" w:rsidRDefault="00AF4AD4" w:rsidP="00AF4AD4">
      <w:pPr>
        <w:pStyle w:val="ListParagraph"/>
        <w:numPr>
          <w:ilvl w:val="0"/>
          <w:numId w:val="52"/>
        </w:numPr>
        <w:rPr>
          <w:b/>
          <w:bCs/>
        </w:rPr>
      </w:pPr>
      <w:r>
        <w:t xml:space="preserve">Open URL </w:t>
      </w:r>
      <w:r w:rsidR="00C93791" w:rsidRPr="00C93791">
        <w:rPr>
          <w:color w:val="E97132" w:themeColor="accent2"/>
        </w:rPr>
        <w:t>https://datatables.net/examples/basic_init/zero_configuration.html</w:t>
      </w:r>
    </w:p>
    <w:p w14:paraId="7B0453CD" w14:textId="77777777" w:rsidR="007E14FD" w:rsidRDefault="007E14FD" w:rsidP="007E14FD">
      <w:pPr>
        <w:pStyle w:val="ListParagraph"/>
        <w:numPr>
          <w:ilvl w:val="0"/>
          <w:numId w:val="52"/>
        </w:numPr>
        <w:rPr>
          <w:b/>
          <w:bCs/>
        </w:rPr>
      </w:pPr>
      <w:r w:rsidRPr="007E14FD">
        <w:rPr>
          <w:b/>
          <w:bCs/>
        </w:rPr>
        <w:t>Read Data Across All Pages</w:t>
      </w:r>
    </w:p>
    <w:p w14:paraId="3D8B80B0" w14:textId="6B96851E" w:rsidR="00AF4AD4" w:rsidRPr="007E14FD" w:rsidRDefault="007E14FD" w:rsidP="00C93D0C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Initialize Page Control</w:t>
      </w:r>
      <w:r>
        <w:t xml:space="preserve"> and S</w:t>
      </w:r>
      <w:r w:rsidR="00AF4AD4">
        <w:t xml:space="preserve">tore </w:t>
      </w:r>
      <w:r w:rsidR="006A543C">
        <w:t>hasM</w:t>
      </w:r>
      <w:r w:rsidR="00AF4AD4">
        <w:t xml:space="preserve">orePages Boolean value to check pages </w:t>
      </w:r>
      <w:r w:rsidR="006A543C">
        <w:t xml:space="preserve">is available </w:t>
      </w:r>
      <w:r w:rsidR="00AF4AD4">
        <w:t>in table</w:t>
      </w:r>
    </w:p>
    <w:p w14:paraId="5BBF7D1F" w14:textId="5A60374A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 w:rsidRPr="007E14FD">
        <w:t>Use While Loop (hasMorePages) because page count is unknown</w:t>
      </w:r>
    </w:p>
    <w:p w14:paraId="75479BCA" w14:textId="7D849984" w:rsidR="007E14FD" w:rsidRPr="007E14FD" w:rsidRDefault="007E14FD" w:rsidP="007E14FD">
      <w:pPr>
        <w:pStyle w:val="ListParagraph"/>
        <w:numPr>
          <w:ilvl w:val="1"/>
          <w:numId w:val="52"/>
        </w:numPr>
        <w:rPr>
          <w:b/>
          <w:bCs/>
        </w:rPr>
      </w:pPr>
      <w:r>
        <w:t>Locate all rows inside the table body and Store them in a locator array using the all() method.</w:t>
      </w:r>
    </w:p>
    <w:p w14:paraId="6B07ACEF" w14:textId="19D0AE97" w:rsidR="007E14FD" w:rsidRPr="007E14FD" w:rsidRDefault="007E14FD" w:rsidP="007E14FD">
      <w:pPr>
        <w:pStyle w:val="ListParagraph"/>
        <w:numPr>
          <w:ilvl w:val="1"/>
          <w:numId w:val="52"/>
        </w:numPr>
      </w:pPr>
      <w:r w:rsidRPr="007E14FD">
        <w:t>Iterate through each row, Extract required column values, Perform necessary validations or logging.</w:t>
      </w:r>
    </w:p>
    <w:p w14:paraId="14B2793E" w14:textId="295EEE95" w:rsidR="007E14FD" w:rsidRDefault="007E14FD" w:rsidP="007E14FD">
      <w:pPr>
        <w:pStyle w:val="ListParagraph"/>
        <w:numPr>
          <w:ilvl w:val="1"/>
          <w:numId w:val="52"/>
        </w:numPr>
      </w:pPr>
      <w:r>
        <w:t>Locate the Next pagination button, Check whether:</w:t>
      </w:r>
    </w:p>
    <w:p w14:paraId="1DE20A14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The button is enabled (not disabled).</w:t>
      </w:r>
    </w:p>
    <w:p w14:paraId="03A970D8" w14:textId="77777777" w:rsidR="007E14FD" w:rsidRDefault="007E14FD" w:rsidP="007E14FD">
      <w:pPr>
        <w:pStyle w:val="ListParagraph"/>
        <w:numPr>
          <w:ilvl w:val="2"/>
          <w:numId w:val="52"/>
        </w:numPr>
      </w:pPr>
      <w:r>
        <w:t>It does not contain a disabled attribute/class.</w:t>
      </w:r>
    </w:p>
    <w:p w14:paraId="6FBDC2CA" w14:textId="746E0F27" w:rsidR="007E14FD" w:rsidRDefault="007E14FD" w:rsidP="007E14FD">
      <w:pPr>
        <w:pStyle w:val="ListParagraph"/>
        <w:numPr>
          <w:ilvl w:val="1"/>
          <w:numId w:val="52"/>
        </w:numPr>
      </w:pPr>
      <w:r>
        <w:t>If enabled: Click on Next. If disabled: Set hasMorePages = false to exit loop.</w:t>
      </w:r>
    </w:p>
    <w:p w14:paraId="434EC3FE" w14:textId="67B86785" w:rsidR="00374549" w:rsidRDefault="00374549" w:rsidP="00374549">
      <w:pPr>
        <w:pStyle w:val="ListParagraph"/>
        <w:numPr>
          <w:ilvl w:val="0"/>
          <w:numId w:val="52"/>
        </w:numPr>
        <w:rPr>
          <w:b/>
          <w:bCs/>
        </w:rPr>
      </w:pPr>
      <w:r w:rsidRPr="004E53FB">
        <w:rPr>
          <w:b/>
          <w:bCs/>
        </w:rPr>
        <w:t xml:space="preserve">Filter rows and </w:t>
      </w:r>
      <w:r w:rsidR="007E14FD">
        <w:rPr>
          <w:b/>
          <w:bCs/>
        </w:rPr>
        <w:t xml:space="preserve">validate </w:t>
      </w:r>
      <w:r w:rsidRPr="004E53FB">
        <w:rPr>
          <w:b/>
          <w:bCs/>
        </w:rPr>
        <w:t>row count</w:t>
      </w:r>
    </w:p>
    <w:p w14:paraId="66FD5BE2" w14:textId="05B282F3" w:rsidR="004E53FB" w:rsidRDefault="004E53FB" w:rsidP="00374549">
      <w:pPr>
        <w:pStyle w:val="ListParagraph"/>
        <w:numPr>
          <w:ilvl w:val="0"/>
          <w:numId w:val="52"/>
        </w:numPr>
        <w:rPr>
          <w:b/>
          <w:bCs/>
        </w:rPr>
      </w:pPr>
      <w:r>
        <w:rPr>
          <w:b/>
          <w:bCs/>
        </w:rPr>
        <w:t xml:space="preserve">Search for specific data </w:t>
      </w:r>
      <w:r w:rsidR="007E14FD">
        <w:rPr>
          <w:b/>
          <w:bCs/>
        </w:rPr>
        <w:t>across pages</w:t>
      </w:r>
    </w:p>
    <w:p w14:paraId="5E446032" w14:textId="3E50C48A" w:rsidR="004E53FB" w:rsidRDefault="004E53FB" w:rsidP="004E53FB">
      <w:pPr>
        <w:pStyle w:val="ListParagraph"/>
        <w:numPr>
          <w:ilvl w:val="1"/>
          <w:numId w:val="52"/>
        </w:numPr>
      </w:pPr>
      <w:r w:rsidRPr="004E53FB">
        <w:t>Locate the rows</w:t>
      </w:r>
      <w:r w:rsidR="007E14FD">
        <w:t xml:space="preserve">, </w:t>
      </w:r>
      <w:r w:rsidR="007E14FD" w:rsidRPr="007E14FD">
        <w:t>Capture all rows on the current page.</w:t>
      </w:r>
    </w:p>
    <w:p w14:paraId="66754073" w14:textId="77777777" w:rsidR="007E14FD" w:rsidRDefault="007E14FD" w:rsidP="004E53FB">
      <w:pPr>
        <w:pStyle w:val="ListParagraph"/>
        <w:numPr>
          <w:ilvl w:val="1"/>
          <w:numId w:val="52"/>
        </w:numPr>
      </w:pPr>
      <w:r w:rsidRPr="007E14FD">
        <w:t>Verify whether result rows exist after search/filter.</w:t>
      </w:r>
    </w:p>
    <w:p w14:paraId="078F3783" w14:textId="784582B7" w:rsidR="007E14FD" w:rsidRDefault="007E14FD" w:rsidP="007E14FD">
      <w:pPr>
        <w:pStyle w:val="ListParagraph"/>
        <w:numPr>
          <w:ilvl w:val="1"/>
          <w:numId w:val="52"/>
        </w:numPr>
      </w:pPr>
      <w:r>
        <w:t>If the desired record is found: Print the matched text, Break the loop, Log message: "Record exists"</w:t>
      </w:r>
    </w:p>
    <w:p w14:paraId="7961EC59" w14:textId="223CE82A" w:rsidR="007E14FD" w:rsidRDefault="007E14FD" w:rsidP="007E14FD">
      <w:pPr>
        <w:pStyle w:val="ListParagraph"/>
        <w:numPr>
          <w:ilvl w:val="1"/>
          <w:numId w:val="52"/>
        </w:numPr>
      </w:pPr>
      <w:r>
        <w:t>If not found: Continue pagination.</w:t>
      </w:r>
    </w:p>
    <w:p w14:paraId="537AE84D" w14:textId="77777777" w:rsidR="00D2100D" w:rsidRDefault="007E14FD">
      <w:r>
        <w:t>Apply assertion once match is found, Ensure the expected data equals actual data.</w:t>
      </w:r>
    </w:p>
    <w:p w14:paraId="2CFCA895" w14:textId="77777777" w:rsidR="00D2100D" w:rsidRDefault="00D2100D"/>
    <w:tbl>
      <w:tblPr>
        <w:tblW w:w="9169" w:type="dxa"/>
        <w:tblLook w:val="04A0" w:firstRow="1" w:lastRow="0" w:firstColumn="1" w:lastColumn="0" w:noHBand="0" w:noVBand="1"/>
      </w:tblPr>
      <w:tblGrid>
        <w:gridCol w:w="2284"/>
        <w:gridCol w:w="2437"/>
        <w:gridCol w:w="4448"/>
      </w:tblGrid>
      <w:tr w:rsidR="00D2100D" w:rsidRPr="00BE0F50" w14:paraId="18E50623" w14:textId="77777777" w:rsidTr="005A7F89">
        <w:trPr>
          <w:trHeight w:val="346"/>
        </w:trPr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44BF973E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Table Type</w:t>
            </w:r>
          </w:p>
        </w:tc>
        <w:tc>
          <w:tcPr>
            <w:tcW w:w="2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051A0E47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Structure</w:t>
            </w:r>
          </w:p>
        </w:tc>
        <w:tc>
          <w:tcPr>
            <w:tcW w:w="44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1D1D1" w:themeFill="background2" w:themeFillShade="E6"/>
            <w:noWrap/>
            <w:vAlign w:val="center"/>
            <w:hideMark/>
          </w:tcPr>
          <w:p w14:paraId="53A26AB8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Handling Strategy in Playwright</w:t>
            </w:r>
          </w:p>
        </w:tc>
      </w:tr>
      <w:tr w:rsidR="00D2100D" w:rsidRPr="00BE0F50" w14:paraId="3F4AE711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938C5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Static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39F0E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&lt;table&gt; structure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9AC7C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Iterate rows and columns</w:t>
            </w:r>
          </w:p>
        </w:tc>
      </w:tr>
      <w:tr w:rsidR="00D2100D" w:rsidRPr="00BE0F50" w14:paraId="34D47F34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F3EBC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Dynamic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677AF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API/AJAX-based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2FB2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Wait for load, handle updates</w:t>
            </w:r>
          </w:p>
        </w:tc>
      </w:tr>
      <w:tr w:rsidR="00D2100D" w:rsidRPr="00BE0F50" w14:paraId="3DC13D7F" w14:textId="77777777" w:rsidTr="005A7F89">
        <w:trPr>
          <w:trHeight w:val="346"/>
        </w:trPr>
        <w:tc>
          <w:tcPr>
            <w:tcW w:w="22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0C8ED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Paginated Table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9208A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Multiple pages</w:t>
            </w:r>
          </w:p>
        </w:tc>
        <w:tc>
          <w:tcPr>
            <w:tcW w:w="4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20BF4" w14:textId="77777777" w:rsidR="00D2100D" w:rsidRPr="00BE0F50" w:rsidRDefault="00D2100D" w:rsidP="005A7F89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BE0F50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Loop through pages</w:t>
            </w:r>
          </w:p>
        </w:tc>
      </w:tr>
    </w:tbl>
    <w:p w14:paraId="0A89F3D9" w14:textId="2455583E" w:rsidR="00D2100D" w:rsidRDefault="00D2100D">
      <w:r>
        <w:br w:type="page"/>
      </w:r>
    </w:p>
    <w:p w14:paraId="33F73F9F" w14:textId="22886267" w:rsidR="00BE0F50" w:rsidRDefault="00D2100D" w:rsidP="00D2100D">
      <w:pPr>
        <w:rPr>
          <w:b/>
          <w:bCs/>
        </w:rPr>
      </w:pPr>
      <w:r>
        <w:rPr>
          <w:b/>
          <w:bCs/>
        </w:rPr>
        <w:lastRenderedPageBreak/>
        <w:t xml:space="preserve">Day11: </w:t>
      </w:r>
      <w:r w:rsidRPr="00D2100D">
        <w:rPr>
          <w:b/>
          <w:bCs/>
        </w:rPr>
        <w:t>Handle jQuery &amp; Bootstrap Date Pickers</w:t>
      </w:r>
    </w:p>
    <w:p w14:paraId="47D3C23B" w14:textId="4D21E1F3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t xml:space="preserve">JQuery </w:t>
      </w:r>
      <w:r>
        <w:t>type</w:t>
      </w:r>
      <w:r>
        <w:br/>
      </w:r>
      <w:r w:rsidRPr="00D2100D">
        <w:rPr>
          <w:noProof/>
        </w:rPr>
        <w:drawing>
          <wp:inline distT="0" distB="0" distL="0" distR="0" wp14:anchorId="1415F658" wp14:editId="6CE8706D">
            <wp:extent cx="3619500" cy="1769974"/>
            <wp:effectExtent l="190500" t="190500" r="190500" b="192405"/>
            <wp:docPr id="107269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6962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458" cy="1774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="00482E97">
        <w:br/>
      </w:r>
      <w:r w:rsidR="00482E97" w:rsidRPr="00D2100D">
        <w:rPr>
          <w:noProof/>
        </w:rPr>
        <w:drawing>
          <wp:inline distT="0" distB="0" distL="0" distR="0" wp14:anchorId="27E5F295" wp14:editId="3B9806A9">
            <wp:extent cx="3642360" cy="2307285"/>
            <wp:effectExtent l="190500" t="190500" r="186690" b="188595"/>
            <wp:docPr id="965214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2140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0813" cy="2312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2C9C9F" w14:textId="6A90E49D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lastRenderedPageBreak/>
        <w:t>Bootstrap type</w:t>
      </w:r>
      <w:r>
        <w:br/>
      </w:r>
      <w:r w:rsidR="00482E97" w:rsidRPr="00420D0C">
        <w:rPr>
          <w:noProof/>
        </w:rPr>
        <w:drawing>
          <wp:inline distT="0" distB="0" distL="0" distR="0" wp14:anchorId="539F42CF" wp14:editId="1FD2EEFF">
            <wp:extent cx="4678680" cy="3261091"/>
            <wp:effectExtent l="190500" t="190500" r="198120" b="187325"/>
            <wp:docPr id="43049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998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278" cy="327126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CBB157" w14:textId="5945AB68" w:rsidR="00D2100D" w:rsidRPr="00D2100D" w:rsidRDefault="00D2100D" w:rsidP="00D2100D">
      <w:pPr>
        <w:pStyle w:val="ListParagraph"/>
        <w:numPr>
          <w:ilvl w:val="0"/>
          <w:numId w:val="55"/>
        </w:numPr>
      </w:pPr>
      <w:r w:rsidRPr="00D2100D">
        <w:t>Range type</w:t>
      </w:r>
      <w:r>
        <w:t xml:space="preserve"> (booking.com)</w:t>
      </w:r>
      <w:r>
        <w:br/>
      </w:r>
    </w:p>
    <w:p w14:paraId="2CC4A2FF" w14:textId="756526A2" w:rsidR="00D2100D" w:rsidRPr="00D2100D" w:rsidRDefault="00482E97" w:rsidP="00D2100D">
      <w:pPr>
        <w:pStyle w:val="ListParagraph"/>
        <w:numPr>
          <w:ilvl w:val="0"/>
          <w:numId w:val="55"/>
        </w:numPr>
      </w:pPr>
      <w:r w:rsidRPr="00D2100D">
        <w:t>One type</w:t>
      </w:r>
      <w:r w:rsidR="00D2100D" w:rsidRPr="00D2100D">
        <w:t xml:space="preserve"> which has </w:t>
      </w:r>
      <w:r w:rsidRPr="00D2100D">
        <w:t>check-in</w:t>
      </w:r>
      <w:r w:rsidR="00D2100D" w:rsidRPr="00D2100D">
        <w:t xml:space="preserve"> checkout</w:t>
      </w:r>
      <w:r w:rsidR="00420D0C">
        <w:br/>
      </w:r>
    </w:p>
    <w:p w14:paraId="25FDB41C" w14:textId="77777777" w:rsidR="00D2100D" w:rsidRPr="00D2100D" w:rsidRDefault="00D2100D" w:rsidP="00D2100D">
      <w:pPr>
        <w:rPr>
          <w:b/>
          <w:bCs/>
        </w:rPr>
      </w:pPr>
    </w:p>
    <w:p w14:paraId="51AED589" w14:textId="53BB56E8" w:rsidR="005162B4" w:rsidRPr="00085C3C" w:rsidRDefault="00420D0C" w:rsidP="00BE0F50">
      <w:pPr>
        <w:spacing w:after="0" w:line="360" w:lineRule="auto"/>
        <w:rPr>
          <w:b/>
          <w:bCs/>
        </w:rPr>
      </w:pPr>
      <w:r w:rsidRPr="00085C3C">
        <w:rPr>
          <w:b/>
          <w:bCs/>
        </w:rPr>
        <w:t>Todo</w:t>
      </w:r>
      <w:r w:rsidR="00085C3C" w:rsidRPr="00085C3C">
        <w:rPr>
          <w:b/>
          <w:bCs/>
        </w:rPr>
        <w:t xml:space="preserve"> | JQuery date picker</w:t>
      </w:r>
      <w:r w:rsidRPr="00085C3C">
        <w:rPr>
          <w:b/>
          <w:bCs/>
        </w:rPr>
        <w:t>:</w:t>
      </w:r>
    </w:p>
    <w:p w14:paraId="2F75F064" w14:textId="523F8A90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 xml:space="preserve">Navigate to </w:t>
      </w:r>
      <w:hyperlink r:id="rId19" w:history="1">
        <w:r w:rsidRPr="00F57AA3">
          <w:rPr>
            <w:rStyle w:val="Hyperlink"/>
          </w:rPr>
          <w:t>https://testautomationpractice.blogspot.com/</w:t>
        </w:r>
      </w:hyperlink>
    </w:p>
    <w:p w14:paraId="23EB6B62" w14:textId="6D4C9FF7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>Locate the JQuery dropdown and check visibility and fill date using fill() method</w:t>
      </w:r>
    </w:p>
    <w:p w14:paraId="686B895F" w14:textId="7B0DB1F0" w:rsidR="00420D0C" w:rsidRDefault="00420D0C" w:rsidP="00420D0C">
      <w:pPr>
        <w:pStyle w:val="ListParagraph"/>
        <w:numPr>
          <w:ilvl w:val="0"/>
          <w:numId w:val="56"/>
        </w:numPr>
        <w:spacing w:after="0" w:line="360" w:lineRule="auto"/>
      </w:pPr>
      <w:r>
        <w:t xml:space="preserve">Locate the </w:t>
      </w:r>
      <w:r w:rsidR="00386E29">
        <w:t xml:space="preserve">actual </w:t>
      </w:r>
      <w:r>
        <w:t xml:space="preserve">Month &amp; year from the first </w:t>
      </w:r>
      <w:r w:rsidR="00386E29">
        <w:t xml:space="preserve">date picker and compare it with target/expected </w:t>
      </w:r>
      <w:r w:rsidR="00F41E49">
        <w:t xml:space="preserve">future </w:t>
      </w:r>
      <w:r w:rsidR="00386E29">
        <w:t>date and month</w:t>
      </w:r>
      <w:r w:rsidR="00F41E49">
        <w:t xml:space="preserve"> using while loop</w:t>
      </w:r>
    </w:p>
    <w:p w14:paraId="557B39FD" w14:textId="3B047815" w:rsidR="00386E29" w:rsidRDefault="00386E2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If it is not matching then click on next month</w:t>
      </w:r>
      <w:r w:rsidR="00F41E49">
        <w:t xml:space="preserve"> button</w:t>
      </w:r>
    </w:p>
    <w:p w14:paraId="6BBF5DC1" w14:textId="5CF288D4" w:rsidR="00386E29" w:rsidRDefault="00386E2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 xml:space="preserve">If it is matching then </w:t>
      </w:r>
      <w:r w:rsidR="00F41E49">
        <w:t>break the loop</w:t>
      </w:r>
    </w:p>
    <w:p w14:paraId="7C338FC7" w14:textId="0E3DF2E6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Locate all the actual date from each month and compare it with target date</w:t>
      </w:r>
    </w:p>
    <w:p w14:paraId="7383A9B7" w14:textId="04CE9AD0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If date is matching then select the date and break the loop</w:t>
      </w:r>
    </w:p>
    <w:p w14:paraId="07C6100C" w14:textId="6B8B5108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Make the code dynamic the same code for past date selection using only one locator change</w:t>
      </w:r>
    </w:p>
    <w:p w14:paraId="409CF64D" w14:textId="2E9F8854" w:rsidR="00F41E49" w:rsidRDefault="00F41E49" w:rsidP="00F41E49">
      <w:pPr>
        <w:pStyle w:val="ListParagraph"/>
        <w:numPr>
          <w:ilvl w:val="0"/>
          <w:numId w:val="56"/>
        </w:numPr>
        <w:spacing w:after="0" w:line="360" w:lineRule="auto"/>
      </w:pPr>
      <w:r>
        <w:t>Create the common function to select the date</w:t>
      </w:r>
    </w:p>
    <w:p w14:paraId="1293E466" w14:textId="75671061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lastRenderedPageBreak/>
        <w:t>Function named as selectDate with parameter year, month, date and page (from playwright), isFuture</w:t>
      </w:r>
    </w:p>
    <w:p w14:paraId="3F979124" w14:textId="00497334" w:rsidR="00F41E49" w:rsidRDefault="00F41E49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Make the function async to support await</w:t>
      </w:r>
    </w:p>
    <w:p w14:paraId="3E4E67C0" w14:textId="22AEF818" w:rsidR="00F41E49" w:rsidRDefault="00482E97" w:rsidP="00F41E49">
      <w:pPr>
        <w:pStyle w:val="ListParagraph"/>
        <w:numPr>
          <w:ilvl w:val="1"/>
          <w:numId w:val="56"/>
        </w:numPr>
        <w:spacing w:after="0" w:line="360" w:lineRule="auto"/>
      </w:pPr>
      <w:r>
        <w:t>Check the condition if future date is passed in function then click on next month button else click on past month button</w:t>
      </w:r>
    </w:p>
    <w:p w14:paraId="13773F4D" w14:textId="77777777" w:rsidR="00085C3C" w:rsidRDefault="00085C3C" w:rsidP="00085C3C">
      <w:pPr>
        <w:spacing w:after="0" w:line="360" w:lineRule="auto"/>
      </w:pPr>
    </w:p>
    <w:p w14:paraId="45B0C88D" w14:textId="0CE28336" w:rsidR="00085C3C" w:rsidRDefault="00085C3C" w:rsidP="00085C3C">
      <w:pPr>
        <w:spacing w:after="0" w:line="360" w:lineRule="auto"/>
        <w:rPr>
          <w:b/>
          <w:bCs/>
        </w:rPr>
      </w:pPr>
      <w:r w:rsidRPr="00085C3C">
        <w:rPr>
          <w:b/>
          <w:bCs/>
        </w:rPr>
        <w:t>Todo: Bootstrap date picker</w:t>
      </w:r>
    </w:p>
    <w:p w14:paraId="3755711F" w14:textId="36DB8D1D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 xml:space="preserve">Navigate to </w:t>
      </w:r>
      <w:hyperlink r:id="rId20" w:history="1">
        <w:r w:rsidRPr="00F57AA3">
          <w:rPr>
            <w:rStyle w:val="Hyperlink"/>
          </w:rPr>
          <w:t>https://booking.com/</w:t>
        </w:r>
      </w:hyperlink>
    </w:p>
    <w:p w14:paraId="735234AE" w14:textId="21116C34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Click on the date picker field to open calendar</w:t>
      </w:r>
    </w:p>
    <w:p w14:paraId="66569B0A" w14:textId="5FEF5008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Check in date selection</w:t>
      </w:r>
    </w:p>
    <w:p w14:paraId="39B072A4" w14:textId="5E6DF6C6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Navigate through calendar to find the desired checkin month and year using while loop</w:t>
      </w:r>
    </w:p>
    <w:p w14:paraId="28FDCF55" w14:textId="3C68D132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Select the specific check in date</w:t>
      </w:r>
    </w:p>
    <w:p w14:paraId="37F453B2" w14:textId="45577139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Assertion to confirm checkin date was selected</w:t>
      </w:r>
    </w:p>
    <w:p w14:paraId="6F35699F" w14:textId="12AAA2DA" w:rsidR="00085C3C" w:rsidRDefault="00085C3C" w:rsidP="00085C3C">
      <w:pPr>
        <w:pStyle w:val="ListParagraph"/>
        <w:numPr>
          <w:ilvl w:val="0"/>
          <w:numId w:val="57"/>
        </w:numPr>
        <w:spacing w:after="0" w:line="360" w:lineRule="auto"/>
      </w:pPr>
      <w:r>
        <w:t>Check out date selection</w:t>
      </w:r>
    </w:p>
    <w:p w14:paraId="356858D2" w14:textId="24FE618F" w:rsidR="00085C3C" w:rsidRDefault="00085C3C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Navigate to the required checkout month and year</w:t>
      </w:r>
    </w:p>
    <w:p w14:paraId="5D9F4E81" w14:textId="3D3DE586" w:rsidR="008922D0" w:rsidRDefault="008922D0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Select the specific check out date</w:t>
      </w:r>
    </w:p>
    <w:p w14:paraId="3156B20A" w14:textId="18FDA81B" w:rsidR="008922D0" w:rsidRDefault="008922D0" w:rsidP="008922D0">
      <w:pPr>
        <w:pStyle w:val="ListParagraph"/>
        <w:numPr>
          <w:ilvl w:val="1"/>
          <w:numId w:val="57"/>
        </w:numPr>
        <w:spacing w:after="0" w:line="360" w:lineRule="auto"/>
      </w:pPr>
      <w:r>
        <w:t>Assertion to confirm checkout date was selected</w:t>
      </w:r>
    </w:p>
    <w:p w14:paraId="1F7DAB4E" w14:textId="4F6C0A14" w:rsidR="00EE6099" w:rsidRDefault="00EE6099">
      <w:pPr>
        <w:rPr>
          <w:b/>
          <w:bCs/>
        </w:rPr>
      </w:pPr>
      <w:r>
        <w:rPr>
          <w:b/>
          <w:bCs/>
        </w:rPr>
        <w:br w:type="page"/>
      </w:r>
    </w:p>
    <w:p w14:paraId="521DDAD2" w14:textId="77777777" w:rsidR="00D25506" w:rsidRDefault="00EE6099" w:rsidP="00EE6099">
      <w:pPr>
        <w:rPr>
          <w:b/>
          <w:bCs/>
        </w:rPr>
      </w:pPr>
      <w:r>
        <w:rPr>
          <w:b/>
          <w:bCs/>
        </w:rPr>
        <w:lastRenderedPageBreak/>
        <w:t xml:space="preserve">Day12: </w:t>
      </w:r>
      <w:r w:rsidRPr="00EE6099">
        <w:rPr>
          <w:b/>
          <w:bCs/>
        </w:rPr>
        <w:t>Handle Dialogs(Alert,Confirm&amp;Prompt),Frames &amp; Inner Frame</w:t>
      </w:r>
    </w:p>
    <w:p w14:paraId="5AD500B7" w14:textId="7685E011" w:rsidR="002B359A" w:rsidRDefault="00D52F0E" w:rsidP="002B359A">
      <w:pPr>
        <w:ind w:left="360"/>
        <w:rPr>
          <w:b/>
          <w:bCs/>
        </w:rPr>
      </w:pPr>
      <w:r>
        <w:rPr>
          <w:b/>
          <w:bCs/>
        </w:rPr>
        <w:t xml:space="preserve">What is </w:t>
      </w:r>
      <w:r w:rsidR="00D25506" w:rsidRPr="002B359A">
        <w:rPr>
          <w:b/>
          <w:bCs/>
        </w:rPr>
        <w:t xml:space="preserve">Dialog </w:t>
      </w:r>
      <w:r>
        <w:rPr>
          <w:b/>
          <w:bCs/>
        </w:rPr>
        <w:t>?</w:t>
      </w:r>
    </w:p>
    <w:p w14:paraId="781BCA83" w14:textId="0FD0CF7B" w:rsidR="00D52F0E" w:rsidRDefault="00D52F0E" w:rsidP="00D52F0E">
      <w:pPr>
        <w:pStyle w:val="ListParagraph"/>
        <w:numPr>
          <w:ilvl w:val="0"/>
          <w:numId w:val="53"/>
        </w:numPr>
      </w:pPr>
      <w:r>
        <w:t>A dialog (alert window) is Not part of the DOM</w:t>
      </w:r>
    </w:p>
    <w:p w14:paraId="07ABE8E2" w14:textId="0B509454" w:rsidR="00D52F0E" w:rsidRDefault="00D52F0E" w:rsidP="00D52F0E">
      <w:pPr>
        <w:pStyle w:val="ListParagraph"/>
        <w:numPr>
          <w:ilvl w:val="0"/>
          <w:numId w:val="53"/>
        </w:numPr>
      </w:pPr>
      <w:r>
        <w:t>Triggered using alert(), confirm(), prompt()</w:t>
      </w:r>
    </w:p>
    <w:p w14:paraId="4FA63D5B" w14:textId="2D570E98" w:rsidR="00D52F0E" w:rsidRDefault="00D52F0E" w:rsidP="00D52F0E">
      <w:pPr>
        <w:pStyle w:val="ListParagraph"/>
        <w:numPr>
          <w:ilvl w:val="0"/>
          <w:numId w:val="53"/>
        </w:numPr>
      </w:pPr>
      <w:r>
        <w:t>Automatically dismissed by Playwright by default</w:t>
      </w:r>
    </w:p>
    <w:p w14:paraId="3FD5E74D" w14:textId="378CB57C" w:rsidR="00D52F0E" w:rsidRDefault="00D52F0E" w:rsidP="00D52F0E">
      <w:pPr>
        <w:pStyle w:val="ListParagraph"/>
        <w:numPr>
          <w:ilvl w:val="0"/>
          <w:numId w:val="53"/>
        </w:numPr>
      </w:pPr>
      <w:r>
        <w:t>Since dialogs are browser-level popups, Playwright auto-handles them unless we explicitly intercept them.</w:t>
      </w:r>
    </w:p>
    <w:p w14:paraId="6491D56C" w14:textId="4574484E" w:rsidR="00D52F0E" w:rsidRPr="00D52F0E" w:rsidRDefault="00D52F0E" w:rsidP="00D52F0E">
      <w:pPr>
        <w:ind w:left="360"/>
        <w:rPr>
          <w:b/>
          <w:bCs/>
        </w:rPr>
      </w:pPr>
      <w:r w:rsidRPr="00D52F0E">
        <w:rPr>
          <w:b/>
          <w:bCs/>
        </w:rPr>
        <w:t>How Playwright Handles Dialogs?</w:t>
      </w:r>
    </w:p>
    <w:p w14:paraId="336A67B5" w14:textId="4012CB32" w:rsidR="00D52F0E" w:rsidRDefault="00D52F0E" w:rsidP="00D52F0E">
      <w:pPr>
        <w:pStyle w:val="ListParagraph"/>
        <w:numPr>
          <w:ilvl w:val="0"/>
          <w:numId w:val="63"/>
        </w:numPr>
      </w:pPr>
      <w:r>
        <w:t>By default Alerts, Confirm &amp; Prompt are auto-dismissed</w:t>
      </w:r>
    </w:p>
    <w:p w14:paraId="31CB9010" w14:textId="14194952" w:rsidR="00D52F0E" w:rsidRDefault="00D52F0E" w:rsidP="00D52F0E">
      <w:pPr>
        <w:pStyle w:val="ListParagraph"/>
        <w:numPr>
          <w:ilvl w:val="0"/>
          <w:numId w:val="63"/>
        </w:numPr>
      </w:pPr>
      <w:r>
        <w:t>If you want control → register a dialog handler before triggering the dialog.</w:t>
      </w:r>
    </w:p>
    <w:p w14:paraId="368038DD" w14:textId="77B80185" w:rsidR="00E85AF3" w:rsidRPr="00671862" w:rsidRDefault="00E85AF3" w:rsidP="002B359A">
      <w:pPr>
        <w:ind w:left="360"/>
        <w:rPr>
          <w:b/>
          <w:bCs/>
        </w:rPr>
      </w:pPr>
      <w:r w:rsidRPr="00671862">
        <w:rPr>
          <w:b/>
          <w:bCs/>
        </w:rPr>
        <w:t>Types of alerts</w:t>
      </w:r>
    </w:p>
    <w:p w14:paraId="6E2628F3" w14:textId="57B1C4DA" w:rsidR="00E85AF3" w:rsidRDefault="00E85AF3" w:rsidP="00E85AF3">
      <w:pPr>
        <w:pStyle w:val="ListParagraph"/>
        <w:numPr>
          <w:ilvl w:val="1"/>
          <w:numId w:val="53"/>
        </w:numPr>
      </w:pPr>
      <w:r>
        <w:t xml:space="preserve">Simple alert – This contains only </w:t>
      </w:r>
      <w:r w:rsidRPr="005B14A1">
        <w:rPr>
          <w:b/>
          <w:bCs/>
        </w:rPr>
        <w:t>ok</w:t>
      </w:r>
      <w:r>
        <w:t xml:space="preserve"> button</w:t>
      </w:r>
    </w:p>
    <w:p w14:paraId="13F21989" w14:textId="29A7C972" w:rsidR="00E85AF3" w:rsidRDefault="00E85AF3" w:rsidP="00E85AF3">
      <w:pPr>
        <w:pStyle w:val="ListParagraph"/>
        <w:numPr>
          <w:ilvl w:val="1"/>
          <w:numId w:val="53"/>
        </w:numPr>
      </w:pPr>
      <w:r>
        <w:t xml:space="preserve">Confirmation Alert – This contains </w:t>
      </w:r>
      <w:r w:rsidRPr="005B14A1">
        <w:rPr>
          <w:b/>
          <w:bCs/>
        </w:rPr>
        <w:t>Ok</w:t>
      </w:r>
      <w:r>
        <w:t xml:space="preserve"> &amp; </w:t>
      </w:r>
      <w:r w:rsidRPr="005B14A1">
        <w:rPr>
          <w:b/>
          <w:bCs/>
        </w:rPr>
        <w:t>Cancel</w:t>
      </w:r>
      <w:r>
        <w:t xml:space="preserve"> button</w:t>
      </w:r>
    </w:p>
    <w:p w14:paraId="6C5C6F4A" w14:textId="13681ABA" w:rsidR="00E85AF3" w:rsidRDefault="00E85AF3" w:rsidP="00E85AF3">
      <w:pPr>
        <w:pStyle w:val="ListParagraph"/>
        <w:numPr>
          <w:ilvl w:val="1"/>
          <w:numId w:val="53"/>
        </w:numPr>
      </w:pPr>
      <w:r>
        <w:t xml:space="preserve">Prompt Alert – This contains </w:t>
      </w:r>
      <w:r w:rsidRPr="005B14A1">
        <w:rPr>
          <w:b/>
          <w:bCs/>
        </w:rPr>
        <w:t>textbox</w:t>
      </w:r>
      <w:r>
        <w:t xml:space="preserve">, </w:t>
      </w:r>
      <w:r w:rsidRPr="005B14A1">
        <w:rPr>
          <w:b/>
          <w:bCs/>
        </w:rPr>
        <w:t>Ok</w:t>
      </w:r>
      <w:r>
        <w:t xml:space="preserve"> &amp; </w:t>
      </w:r>
      <w:r w:rsidRPr="005B14A1">
        <w:rPr>
          <w:b/>
          <w:bCs/>
        </w:rPr>
        <w:t>Cancel</w:t>
      </w:r>
      <w:r>
        <w:t xml:space="preserve"> button</w:t>
      </w:r>
    </w:p>
    <w:p w14:paraId="6B33D466" w14:textId="04F63F99" w:rsidR="00D52F0E" w:rsidRDefault="00D52F0E" w:rsidP="00D52F0E">
      <w:pPr>
        <w:pStyle w:val="ListParagraph"/>
        <w:numPr>
          <w:ilvl w:val="0"/>
          <w:numId w:val="53"/>
        </w:numPr>
      </w:pPr>
      <w:r>
        <w:rPr>
          <w:b/>
          <w:bCs/>
        </w:rPr>
        <w:t>Page.</w:t>
      </w:r>
      <w:r w:rsidR="00827629" w:rsidRPr="00D52F0E">
        <w:rPr>
          <w:b/>
          <w:bCs/>
        </w:rPr>
        <w:t>On</w:t>
      </w:r>
      <w:r w:rsidR="009755DC" w:rsidRPr="00D52F0E">
        <w:rPr>
          <w:b/>
          <w:bCs/>
        </w:rPr>
        <w:t>()</w:t>
      </w:r>
      <w:r w:rsidR="00827629" w:rsidRPr="00D52F0E">
        <w:rPr>
          <w:b/>
          <w:bCs/>
        </w:rPr>
        <w:t xml:space="preserve"> method</w:t>
      </w:r>
      <w:r w:rsidR="009755DC">
        <w:t xml:space="preserve">: </w:t>
      </w:r>
      <w:r w:rsidR="00827629">
        <w:t>requires two parameters</w:t>
      </w:r>
    </w:p>
    <w:p w14:paraId="461476DE" w14:textId="6970346B" w:rsidR="00D52F0E" w:rsidRPr="00D52F0E" w:rsidRDefault="00D52F0E" w:rsidP="00D52F0E">
      <w:pPr>
        <w:pStyle w:val="ListParagraph"/>
        <w:numPr>
          <w:ilvl w:val="0"/>
          <w:numId w:val="64"/>
        </w:numPr>
      </w:pPr>
      <w:r w:rsidRPr="00D52F0E">
        <w:t>Event name → 'dialog'</w:t>
      </w:r>
    </w:p>
    <w:p w14:paraId="1A210315" w14:textId="0C86DB3A" w:rsidR="00D52F0E" w:rsidRPr="00D52F0E" w:rsidRDefault="00D52F0E" w:rsidP="00D52F0E">
      <w:pPr>
        <w:pStyle w:val="ListParagraph"/>
        <w:numPr>
          <w:ilvl w:val="0"/>
          <w:numId w:val="64"/>
        </w:numPr>
      </w:pPr>
      <w:r w:rsidRPr="00D52F0E">
        <w:t>Callback function → Arrow function to handle dialog</w:t>
      </w:r>
    </w:p>
    <w:tbl>
      <w:tblPr>
        <w:tblW w:w="8450" w:type="dxa"/>
        <w:tblLook w:val="04A0" w:firstRow="1" w:lastRow="0" w:firstColumn="1" w:lastColumn="0" w:noHBand="0" w:noVBand="1"/>
      </w:tblPr>
      <w:tblGrid>
        <w:gridCol w:w="3266"/>
        <w:gridCol w:w="5184"/>
      </w:tblGrid>
      <w:tr w:rsidR="00D52F0E" w:rsidRPr="00D52F0E" w14:paraId="315CA26B" w14:textId="77777777" w:rsidTr="00D52F0E">
        <w:trPr>
          <w:trHeight w:val="288"/>
        </w:trPr>
        <w:tc>
          <w:tcPr>
            <w:tcW w:w="3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0391F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Method</w:t>
            </w:r>
          </w:p>
        </w:tc>
        <w:tc>
          <w:tcPr>
            <w:tcW w:w="51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C426A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Description</w:t>
            </w:r>
          </w:p>
        </w:tc>
      </w:tr>
      <w:tr w:rsidR="00D52F0E" w:rsidRPr="00D52F0E" w14:paraId="4581FD67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FA867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dialog.type()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C66D6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dialog type (alert, confirm, prompt)</w:t>
            </w:r>
          </w:p>
        </w:tc>
      </w:tr>
      <w:tr w:rsidR="00D52F0E" w:rsidRPr="00D52F0E" w14:paraId="16B67DDB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33435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dialog.message()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69C48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Returns dialog message text</w:t>
            </w:r>
          </w:p>
        </w:tc>
      </w:tr>
      <w:tr w:rsidR="00D52F0E" w:rsidRPr="00D52F0E" w14:paraId="6A1F29B6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6EC3C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dialog.accept()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1A40C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Clicks OK / Enters value in prompt</w:t>
            </w:r>
          </w:p>
        </w:tc>
      </w:tr>
      <w:tr w:rsidR="00D52F0E" w:rsidRPr="00D52F0E" w14:paraId="54B549FD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024A7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dialog.dismiss()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DAE5F8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Clicks Cancel</w:t>
            </w:r>
          </w:p>
        </w:tc>
      </w:tr>
      <w:tr w:rsidR="00D52F0E" w:rsidRPr="00D52F0E" w14:paraId="02D30540" w14:textId="77777777" w:rsidTr="00D52F0E">
        <w:trPr>
          <w:trHeight w:val="288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44228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dialog.defaultValue()</w:t>
            </w:r>
          </w:p>
        </w:tc>
        <w:tc>
          <w:tcPr>
            <w:tcW w:w="51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ACACD" w14:textId="77777777" w:rsidR="00D52F0E" w:rsidRPr="00D52F0E" w:rsidRDefault="00D52F0E" w:rsidP="00D52F0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</w:pPr>
            <w:r w:rsidRPr="00D52F0E">
              <w:rPr>
                <w:rFonts w:eastAsia="Times New Roman" w:cs="Times New Roman"/>
                <w:color w:val="000000"/>
                <w:kern w:val="0"/>
                <w:lang w:eastAsia="en-IN"/>
                <w14:ligatures w14:val="none"/>
              </w:rPr>
              <w:t>Reads default value from prompt</w:t>
            </w:r>
          </w:p>
        </w:tc>
      </w:tr>
    </w:tbl>
    <w:p w14:paraId="20686A68" w14:textId="4A333DD0" w:rsidR="00D52F0E" w:rsidRDefault="00D52F0E" w:rsidP="00351EB0"/>
    <w:p w14:paraId="255FBAA0" w14:textId="77777777" w:rsidR="00833D79" w:rsidRDefault="00833D79">
      <w:r>
        <w:br w:type="page"/>
      </w:r>
    </w:p>
    <w:p w14:paraId="475A156E" w14:textId="19EFF391" w:rsidR="00351EB0" w:rsidRDefault="00351EB0" w:rsidP="00351EB0">
      <w:r>
        <w:lastRenderedPageBreak/>
        <w:t>Todo:</w:t>
      </w:r>
    </w:p>
    <w:p w14:paraId="2C81CDE3" w14:textId="77777777" w:rsidR="00351EB0" w:rsidRDefault="00351EB0" w:rsidP="00351EB0">
      <w:pPr>
        <w:pStyle w:val="ListParagraph"/>
        <w:numPr>
          <w:ilvl w:val="0"/>
          <w:numId w:val="59"/>
        </w:numPr>
        <w:spacing w:after="0" w:line="360" w:lineRule="auto"/>
      </w:pPr>
      <w:r>
        <w:t xml:space="preserve">Navigate to </w:t>
      </w:r>
      <w:hyperlink r:id="rId21" w:history="1">
        <w:r w:rsidRPr="00F57AA3">
          <w:rPr>
            <w:rStyle w:val="Hyperlink"/>
          </w:rPr>
          <w:t>https://testautomationpractice.blogspot.com/</w:t>
        </w:r>
      </w:hyperlink>
    </w:p>
    <w:p w14:paraId="7FAFA177" w14:textId="6644BC05" w:rsidR="00351EB0" w:rsidRDefault="00351EB0" w:rsidP="00351EB0">
      <w:pPr>
        <w:pStyle w:val="ListParagraph"/>
        <w:numPr>
          <w:ilvl w:val="1"/>
          <w:numId w:val="59"/>
        </w:numPr>
        <w:spacing w:after="0" w:line="360" w:lineRule="auto"/>
      </w:pPr>
      <w:r>
        <w:t>Handle the simple prompt</w:t>
      </w:r>
    </w:p>
    <w:p w14:paraId="09501168" w14:textId="2782F8E1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Click the Simple Alert button</w:t>
      </w:r>
    </w:p>
    <w:p w14:paraId="44CB3A8F" w14:textId="605E271D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Capture the alert</w:t>
      </w:r>
    </w:p>
    <w:p w14:paraId="6165E239" w14:textId="47CBEA9D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Validate the alert message</w:t>
      </w:r>
    </w:p>
    <w:p w14:paraId="5EA47B7E" w14:textId="77777777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Click OK using dialog.accept()</w:t>
      </w:r>
    </w:p>
    <w:p w14:paraId="478B0427" w14:textId="74F463C5" w:rsidR="00351EB0" w:rsidRDefault="00351EB0" w:rsidP="00833D79">
      <w:pPr>
        <w:pStyle w:val="ListParagraph"/>
        <w:numPr>
          <w:ilvl w:val="1"/>
          <w:numId w:val="59"/>
        </w:numPr>
        <w:spacing w:after="0" w:line="360" w:lineRule="auto"/>
      </w:pPr>
      <w:r>
        <w:t>Handle the confirmation prompt</w:t>
      </w:r>
    </w:p>
    <w:p w14:paraId="4D237714" w14:textId="2A1B08E1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Click the Confirmation Alert button</w:t>
      </w:r>
    </w:p>
    <w:p w14:paraId="51D34BF4" w14:textId="406D25C9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Capture the alert</w:t>
      </w:r>
    </w:p>
    <w:p w14:paraId="080A57B5" w14:textId="50B8BF12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>
        <w:t>Validate the message</w:t>
      </w:r>
    </w:p>
    <w:p w14:paraId="657C71D9" w14:textId="694A075B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 w:rsidRPr="00833D79">
        <w:rPr>
          <w:rFonts w:ascii="Segoe UI Symbol" w:hAnsi="Segoe UI Symbol" w:cs="Segoe UI Symbol"/>
        </w:rPr>
        <w:t>✔</w:t>
      </w:r>
      <w:r>
        <w:t xml:space="preserve"> Case 1: Click OK using dialog.accept()</w:t>
      </w:r>
    </w:p>
    <w:p w14:paraId="4091DCFD" w14:textId="328621FB" w:rsidR="00833D79" w:rsidRDefault="00833D79" w:rsidP="00833D79">
      <w:pPr>
        <w:pStyle w:val="ListParagraph"/>
        <w:numPr>
          <w:ilvl w:val="2"/>
          <w:numId w:val="59"/>
        </w:numPr>
        <w:spacing w:after="0" w:line="360" w:lineRule="auto"/>
      </w:pPr>
      <w:r w:rsidRPr="00833D79">
        <w:rPr>
          <w:rFonts w:ascii="Segoe UI Symbol" w:hAnsi="Segoe UI Symbol" w:cs="Segoe UI Symbol"/>
        </w:rPr>
        <w:t>✔</w:t>
      </w:r>
      <w:r>
        <w:t xml:space="preserve"> Case 2: Click Cancel using dialog.dismiss()</w:t>
      </w:r>
    </w:p>
    <w:p w14:paraId="613BB36D" w14:textId="1762B3A1" w:rsidR="00351EB0" w:rsidRDefault="00351EB0" w:rsidP="00833D79">
      <w:pPr>
        <w:pStyle w:val="ListParagraph"/>
        <w:numPr>
          <w:ilvl w:val="1"/>
          <w:numId w:val="59"/>
        </w:numPr>
        <w:spacing w:after="0" w:line="360" w:lineRule="auto"/>
      </w:pPr>
      <w:r>
        <w:t>Handle the Prompt dialog</w:t>
      </w:r>
    </w:p>
    <w:p w14:paraId="78A848A9" w14:textId="1B152C08" w:rsid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</w:pPr>
      <w:r>
        <w:t>Click the Prompt Alert button</w:t>
      </w:r>
    </w:p>
    <w:p w14:paraId="56493554" w14:textId="77777777" w:rsid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</w:pPr>
      <w:r>
        <w:t>Capture the alert</w:t>
      </w:r>
    </w:p>
    <w:p w14:paraId="14879436" w14:textId="77777777" w:rsid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</w:pPr>
      <w:r>
        <w:t>Validate the message</w:t>
      </w:r>
    </w:p>
    <w:p w14:paraId="588293CD" w14:textId="3C69C738" w:rsid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</w:pPr>
      <w:r w:rsidRPr="004F571F">
        <w:rPr>
          <w:rFonts w:ascii="Segoe UI Symbol" w:hAnsi="Segoe UI Symbol" w:cs="Segoe UI Symbol"/>
        </w:rPr>
        <w:t>✔</w:t>
      </w:r>
      <w:r>
        <w:t xml:space="preserve"> Case 1: Enter text using: dialog.accept("YourText");</w:t>
      </w:r>
    </w:p>
    <w:p w14:paraId="6F48EE56" w14:textId="5EEF947F" w:rsidR="004F571F" w:rsidRPr="004F571F" w:rsidRDefault="004F571F" w:rsidP="004F571F">
      <w:pPr>
        <w:pStyle w:val="ListParagraph"/>
        <w:numPr>
          <w:ilvl w:val="2"/>
          <w:numId w:val="59"/>
        </w:numPr>
        <w:spacing w:after="0" w:line="360" w:lineRule="auto"/>
        <w:rPr>
          <w:b/>
          <w:bCs/>
        </w:rPr>
      </w:pPr>
      <w:r w:rsidRPr="004F571F">
        <w:rPr>
          <w:rFonts w:ascii="Segoe UI Symbol" w:hAnsi="Segoe UI Symbol" w:cs="Segoe UI Symbol"/>
        </w:rPr>
        <w:t>✔</w:t>
      </w:r>
      <w:r>
        <w:t xml:space="preserve"> Case 2: Click Cancel using </w:t>
      </w:r>
      <w:r w:rsidRPr="004F571F">
        <w:t>dialog.dismiss();</w:t>
      </w:r>
    </w:p>
    <w:p w14:paraId="68204572" w14:textId="4FCB03FB" w:rsidR="004F571F" w:rsidRPr="004F571F" w:rsidRDefault="004F571F" w:rsidP="004F571F">
      <w:pPr>
        <w:spacing w:after="0" w:line="360" w:lineRule="auto"/>
        <w:rPr>
          <w:b/>
          <w:bCs/>
        </w:rPr>
      </w:pPr>
      <w:r w:rsidRPr="004F571F">
        <w:rPr>
          <w:b/>
          <w:bCs/>
        </w:rPr>
        <w:t>IFrame</w:t>
      </w:r>
    </w:p>
    <w:p w14:paraId="63847248" w14:textId="13C0D7B7" w:rsidR="00E65B04" w:rsidRDefault="00E65B04" w:rsidP="005A2DF3">
      <w:pPr>
        <w:pStyle w:val="ListParagraph"/>
        <w:numPr>
          <w:ilvl w:val="0"/>
          <w:numId w:val="65"/>
        </w:numPr>
        <w:spacing w:after="0" w:line="360" w:lineRule="auto"/>
      </w:pPr>
      <w:r>
        <w:t xml:space="preserve">IFrame </w:t>
      </w:r>
      <w:r w:rsidR="00D04968">
        <w:t>is inline</w:t>
      </w:r>
      <w:r>
        <w:t xml:space="preserve"> frame</w:t>
      </w:r>
    </w:p>
    <w:p w14:paraId="71479D18" w14:textId="0466C9F9" w:rsidR="00E65B04" w:rsidRDefault="00E65B04" w:rsidP="005A2DF3">
      <w:pPr>
        <w:pStyle w:val="ListParagraph"/>
        <w:numPr>
          <w:ilvl w:val="0"/>
          <w:numId w:val="65"/>
        </w:numPr>
        <w:spacing w:after="0" w:line="360" w:lineRule="auto"/>
      </w:pPr>
      <w:r>
        <w:t>An HTML element that embeds one webpage inside another.</w:t>
      </w:r>
    </w:p>
    <w:p w14:paraId="596C322C" w14:textId="765F063B" w:rsidR="00E65B04" w:rsidRDefault="00E65B04" w:rsidP="005A2DF3">
      <w:pPr>
        <w:pStyle w:val="ListParagraph"/>
        <w:numPr>
          <w:ilvl w:val="0"/>
          <w:numId w:val="65"/>
        </w:numPr>
        <w:spacing w:after="0" w:line="360" w:lineRule="auto"/>
      </w:pPr>
      <w:r>
        <w:t>Example: A window inside another window.</w:t>
      </w:r>
    </w:p>
    <w:p w14:paraId="65C06E3F" w14:textId="4BA3D926" w:rsidR="005A2DF3" w:rsidRPr="005A2DF3" w:rsidRDefault="00E65B04" w:rsidP="005A2DF3">
      <w:pPr>
        <w:pStyle w:val="ListParagraph"/>
        <w:numPr>
          <w:ilvl w:val="0"/>
          <w:numId w:val="65"/>
        </w:numPr>
        <w:spacing w:after="0" w:line="360" w:lineRule="auto"/>
        <w:rPr>
          <w:b/>
          <w:bCs/>
        </w:rPr>
      </w:pPr>
      <w:r>
        <w:t xml:space="preserve">During automation Default focus is on main page, </w:t>
      </w:r>
      <w:r w:rsidR="004F571F">
        <w:t>we</w:t>
      </w:r>
      <w:r>
        <w:t xml:space="preserve"> must switch focus to iframe</w:t>
      </w:r>
      <w:r w:rsidR="003E5209">
        <w:t xml:space="preserve"> interact with it</w:t>
      </w:r>
      <w:r w:rsidR="00497051" w:rsidRPr="005A2DF3">
        <w:rPr>
          <w:b/>
          <w:bCs/>
        </w:rPr>
        <w:t>.</w:t>
      </w:r>
    </w:p>
    <w:p w14:paraId="6FF1944A" w14:textId="04E09ACD" w:rsidR="00B25689" w:rsidRDefault="00FC0EE0" w:rsidP="00497051">
      <w:pPr>
        <w:pStyle w:val="ListParagraph"/>
        <w:numPr>
          <w:ilvl w:val="0"/>
          <w:numId w:val="65"/>
        </w:numPr>
        <w:spacing w:after="0" w:line="360" w:lineRule="auto"/>
      </w:pPr>
      <w:r>
        <w:rPr>
          <w:b/>
          <w:bCs/>
        </w:rPr>
        <w:t>Page.</w:t>
      </w:r>
      <w:r w:rsidR="00497051" w:rsidRPr="00833D79">
        <w:rPr>
          <w:b/>
          <w:bCs/>
        </w:rPr>
        <w:t>frames()</w:t>
      </w:r>
      <w:r w:rsidR="00497051">
        <w:t xml:space="preserve"> – This method </w:t>
      </w:r>
      <w:r w:rsidR="00833D79" w:rsidRPr="00833D79">
        <w:t>Returns an array of all frames on the page.</w:t>
      </w:r>
    </w:p>
    <w:p w14:paraId="079EF3E8" w14:textId="77777777" w:rsidR="00ED3213" w:rsidRDefault="00ED3213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443C679D" w14:textId="44FF0CE8" w:rsidR="00AB1182" w:rsidRPr="00ED3213" w:rsidRDefault="00AB1182" w:rsidP="00AB1182">
      <w:pPr>
        <w:spacing w:after="0" w:line="360" w:lineRule="auto"/>
        <w:rPr>
          <w:b/>
          <w:bCs/>
        </w:rPr>
      </w:pPr>
      <w:r w:rsidRPr="00ED3213">
        <w:rPr>
          <w:b/>
          <w:bCs/>
          <w:u w:val="single"/>
        </w:rPr>
        <w:lastRenderedPageBreak/>
        <w:t>Two Ways to Handle IFrame in Playwright</w:t>
      </w:r>
    </w:p>
    <w:p w14:paraId="267261D1" w14:textId="67E7D753" w:rsidR="00497051" w:rsidRDefault="00B25689" w:rsidP="00B25689">
      <w:pPr>
        <w:pStyle w:val="ListParagraph"/>
        <w:numPr>
          <w:ilvl w:val="1"/>
          <w:numId w:val="55"/>
        </w:numPr>
        <w:spacing w:after="0" w:line="360" w:lineRule="auto"/>
      </w:pPr>
      <w:r>
        <w:t xml:space="preserve">Using </w:t>
      </w:r>
      <w:r w:rsidR="008B5B6F">
        <w:t>.</w:t>
      </w:r>
      <w:r>
        <w:t>frameLocator() Method</w:t>
      </w:r>
      <w:r w:rsidR="008A0989">
        <w:t xml:space="preserve"> –recommended because it accepts any locator</w:t>
      </w:r>
    </w:p>
    <w:p w14:paraId="29A39A8D" w14:textId="035EFCB0" w:rsidR="00936826" w:rsidRDefault="00936826" w:rsidP="00B25689">
      <w:pPr>
        <w:pStyle w:val="ListParagraph"/>
        <w:numPr>
          <w:ilvl w:val="1"/>
          <w:numId w:val="55"/>
        </w:numPr>
        <w:spacing w:after="0" w:line="360" w:lineRule="auto"/>
      </w:pPr>
      <w:r>
        <w:t>Using Frame Objects</w:t>
      </w:r>
    </w:p>
    <w:p w14:paraId="1138DABB" w14:textId="202952E0" w:rsidR="00936826" w:rsidRDefault="00936826" w:rsidP="00936826">
      <w:pPr>
        <w:pStyle w:val="ListParagraph"/>
        <w:numPr>
          <w:ilvl w:val="2"/>
          <w:numId w:val="55"/>
        </w:numPr>
        <w:spacing w:after="0" w:line="360" w:lineRule="auto"/>
      </w:pPr>
      <w:r>
        <w:t>Using frame name attribute</w:t>
      </w:r>
      <w:r w:rsidR="008B5B6F">
        <w:t xml:space="preserve"> //.frame(‘&lt;attributeName&gt;’)</w:t>
      </w:r>
    </w:p>
    <w:p w14:paraId="6643E2AC" w14:textId="14C96926" w:rsidR="00936826" w:rsidRDefault="00936826" w:rsidP="00936826">
      <w:pPr>
        <w:pStyle w:val="ListParagraph"/>
        <w:numPr>
          <w:ilvl w:val="2"/>
          <w:numId w:val="55"/>
        </w:numPr>
        <w:spacing w:after="0" w:line="360" w:lineRule="auto"/>
      </w:pPr>
      <w:r>
        <w:t>Using frame URL</w:t>
      </w:r>
      <w:r w:rsidR="008B5B6F">
        <w:t xml:space="preserve"> // .frame({url:</w:t>
      </w:r>
      <w:r w:rsidR="00492CEA">
        <w:t>&lt;url&gt;</w:t>
      </w:r>
      <w:r w:rsidR="008B5B6F">
        <w:t xml:space="preserve"> })</w:t>
      </w:r>
    </w:p>
    <w:p w14:paraId="190F37A2" w14:textId="7DAF0733" w:rsidR="00497051" w:rsidRDefault="00497051" w:rsidP="00497051">
      <w:pPr>
        <w:spacing w:after="0" w:line="360" w:lineRule="auto"/>
      </w:pPr>
      <w:r>
        <w:t>Todo:</w:t>
      </w:r>
    </w:p>
    <w:p w14:paraId="313795D6" w14:textId="2174F0BD" w:rsidR="00497051" w:rsidRDefault="00497051" w:rsidP="00497051">
      <w:pPr>
        <w:numPr>
          <w:ilvl w:val="0"/>
          <w:numId w:val="61"/>
        </w:numPr>
      </w:pPr>
      <w:r w:rsidRPr="00497051">
        <w:t xml:space="preserve">Navigate to </w:t>
      </w:r>
      <w:hyperlink r:id="rId22" w:history="1">
        <w:r w:rsidRPr="005642B2">
          <w:rPr>
            <w:rStyle w:val="Hyperlink"/>
          </w:rPr>
          <w:t>https://ui.vision/demo/webtest/frames</w:t>
        </w:r>
      </w:hyperlink>
    </w:p>
    <w:p w14:paraId="27E761D0" w14:textId="274A3F70" w:rsidR="00645868" w:rsidRDefault="00645868" w:rsidP="00497051">
      <w:pPr>
        <w:numPr>
          <w:ilvl w:val="0"/>
          <w:numId w:val="61"/>
        </w:numPr>
      </w:pPr>
      <w:r>
        <w:t>Iframe handling using page.frame()</w:t>
      </w:r>
    </w:p>
    <w:p w14:paraId="02AEA106" w14:textId="6F3C2902" w:rsidR="00645868" w:rsidRDefault="00645868" w:rsidP="00645868">
      <w:pPr>
        <w:numPr>
          <w:ilvl w:val="1"/>
          <w:numId w:val="61"/>
        </w:numPr>
      </w:pPr>
      <w:r>
        <w:t>Locate the frame</w:t>
      </w:r>
    </w:p>
    <w:p w14:paraId="3B421DA9" w14:textId="205B9815" w:rsidR="00645868" w:rsidRDefault="00645868" w:rsidP="00645868">
      <w:pPr>
        <w:numPr>
          <w:ilvl w:val="1"/>
          <w:numId w:val="61"/>
        </w:numPr>
      </w:pPr>
      <w:r>
        <w:t>Enter the text in the frame only if frame is exist</w:t>
      </w:r>
    </w:p>
    <w:p w14:paraId="55991515" w14:textId="7CA6CE46" w:rsidR="00645868" w:rsidRDefault="00645868" w:rsidP="00645868">
      <w:pPr>
        <w:numPr>
          <w:ilvl w:val="0"/>
          <w:numId w:val="61"/>
        </w:numPr>
      </w:pPr>
      <w:r>
        <w:t>Iframe handling using frame.locator()</w:t>
      </w:r>
    </w:p>
    <w:p w14:paraId="459DF5E8" w14:textId="77777777" w:rsidR="00645868" w:rsidRDefault="00645868" w:rsidP="00645868">
      <w:pPr>
        <w:numPr>
          <w:ilvl w:val="1"/>
          <w:numId w:val="61"/>
        </w:numPr>
      </w:pPr>
      <w:r>
        <w:t>Locate the frame</w:t>
      </w:r>
    </w:p>
    <w:p w14:paraId="24F32EEA" w14:textId="77CFD9E7" w:rsidR="00645868" w:rsidRPr="00497051" w:rsidRDefault="00645868" w:rsidP="00645868">
      <w:pPr>
        <w:numPr>
          <w:ilvl w:val="1"/>
          <w:numId w:val="61"/>
        </w:numPr>
      </w:pPr>
      <w:r>
        <w:t>Enter the text in the frame only if frame is exist</w:t>
      </w:r>
    </w:p>
    <w:p w14:paraId="1EFFE87B" w14:textId="3C7BF0DC" w:rsidR="00497051" w:rsidRDefault="00497051" w:rsidP="00497051">
      <w:pPr>
        <w:spacing w:after="0" w:line="360" w:lineRule="auto"/>
      </w:pPr>
    </w:p>
    <w:p w14:paraId="3DA845F6" w14:textId="045543BE" w:rsidR="008A0989" w:rsidRDefault="008A0989" w:rsidP="00497051">
      <w:pPr>
        <w:spacing w:after="0" w:line="360" w:lineRule="auto"/>
        <w:rPr>
          <w:u w:val="single"/>
        </w:rPr>
      </w:pPr>
      <w:r w:rsidRPr="008A0989">
        <w:rPr>
          <w:u w:val="single"/>
        </w:rPr>
        <w:t>How to handle inner frame or child frames?</w:t>
      </w:r>
    </w:p>
    <w:p w14:paraId="6D056BA9" w14:textId="09A67CEE" w:rsidR="008A0989" w:rsidRDefault="00284C10" w:rsidP="00284C10">
      <w:pPr>
        <w:numPr>
          <w:ilvl w:val="0"/>
          <w:numId w:val="62"/>
        </w:numPr>
      </w:pPr>
      <w:r w:rsidRPr="00497051">
        <w:t xml:space="preserve">Navigate to </w:t>
      </w:r>
      <w:hyperlink r:id="rId23" w:history="1">
        <w:r w:rsidRPr="005642B2">
          <w:rPr>
            <w:rStyle w:val="Hyperlink"/>
          </w:rPr>
          <w:t>https://ui.vision/demo/webtest/frames</w:t>
        </w:r>
      </w:hyperlink>
    </w:p>
    <w:p w14:paraId="2DC22C1B" w14:textId="5B8A8CAB" w:rsidR="00284C10" w:rsidRDefault="00284C10" w:rsidP="00284C10">
      <w:pPr>
        <w:numPr>
          <w:ilvl w:val="0"/>
          <w:numId w:val="62"/>
        </w:numPr>
      </w:pPr>
      <w:r>
        <w:t>Locate the frame which has child elements</w:t>
      </w:r>
    </w:p>
    <w:p w14:paraId="646385C8" w14:textId="1ECF552E" w:rsidR="00284C10" w:rsidRDefault="00284C10" w:rsidP="00284C10">
      <w:pPr>
        <w:numPr>
          <w:ilvl w:val="0"/>
          <w:numId w:val="62"/>
        </w:numPr>
      </w:pPr>
      <w:r>
        <w:t xml:space="preserve">Use </w:t>
      </w:r>
      <w:r w:rsidRPr="00284C10">
        <w:rPr>
          <w:b/>
          <w:bCs/>
        </w:rPr>
        <w:t>childFrames()</w:t>
      </w:r>
      <w:r>
        <w:t xml:space="preserve"> method to interact with child frame &amp; it returns array</w:t>
      </w:r>
    </w:p>
    <w:p w14:paraId="7872FAF5" w14:textId="397F5587" w:rsidR="00ED3213" w:rsidRDefault="00284C10" w:rsidP="00284C10">
      <w:pPr>
        <w:numPr>
          <w:ilvl w:val="0"/>
          <w:numId w:val="62"/>
        </w:numPr>
      </w:pPr>
      <w:r>
        <w:t>Store the child frame in variable and perform action on the child frame</w:t>
      </w:r>
    </w:p>
    <w:p w14:paraId="6500E71F" w14:textId="77777777" w:rsidR="00ED3213" w:rsidRDefault="00ED3213">
      <w:r>
        <w:br w:type="page"/>
      </w:r>
    </w:p>
    <w:p w14:paraId="279C7D4A" w14:textId="36CADDC4" w:rsidR="00284C10" w:rsidRDefault="00ED3213" w:rsidP="00ED3213">
      <w:pPr>
        <w:rPr>
          <w:b/>
          <w:bCs/>
        </w:rPr>
      </w:pPr>
      <w:r w:rsidRPr="00ED3213">
        <w:rPr>
          <w:b/>
          <w:bCs/>
        </w:rPr>
        <w:lastRenderedPageBreak/>
        <w:t>Day13: Browser Context, Tabs &amp; Pages/Popups</w:t>
      </w:r>
    </w:p>
    <w:p w14:paraId="6BA4CDA8" w14:textId="0851D07E" w:rsidR="00ED3213" w:rsidRDefault="00251879" w:rsidP="008A5336">
      <w:pPr>
        <w:pStyle w:val="ListParagraph"/>
        <w:numPr>
          <w:ilvl w:val="0"/>
          <w:numId w:val="66"/>
        </w:numPr>
      </w:pPr>
      <w:r>
        <w:t>Each browser has their own browser engine like chromium, firefox, webkit</w:t>
      </w:r>
    </w:p>
    <w:p w14:paraId="712F4719" w14:textId="072F1D68" w:rsidR="001C15AC" w:rsidRDefault="001C15AC" w:rsidP="008A5336">
      <w:pPr>
        <w:pStyle w:val="ListParagraph"/>
        <w:numPr>
          <w:ilvl w:val="0"/>
          <w:numId w:val="66"/>
        </w:numPr>
      </w:pPr>
      <w:r>
        <w:t>Each browser maintains</w:t>
      </w:r>
      <w:r w:rsidR="00DB7871">
        <w:t xml:space="preserve"> its</w:t>
      </w:r>
      <w:r>
        <w:t xml:space="preserve"> own browser context i.e</w:t>
      </w:r>
      <w:r w:rsidR="00DB7871">
        <w:t>.</w:t>
      </w:r>
      <w:r>
        <w:t xml:space="preserve"> </w:t>
      </w:r>
      <w:r w:rsidR="00D86730">
        <w:t>Incognito session</w:t>
      </w:r>
    </w:p>
    <w:p w14:paraId="66F730BF" w14:textId="3B36D203" w:rsidR="001C15AC" w:rsidRDefault="0020027C" w:rsidP="008A5336">
      <w:pPr>
        <w:pStyle w:val="ListParagraph"/>
        <w:numPr>
          <w:ilvl w:val="0"/>
          <w:numId w:val="66"/>
        </w:numPr>
      </w:pPr>
      <w:r>
        <w:t xml:space="preserve">Browser </w:t>
      </w:r>
      <w:r w:rsidR="001C15AC">
        <w:t>context</w:t>
      </w:r>
      <w:r w:rsidR="00DB7871">
        <w:t xml:space="preserve"> stores</w:t>
      </w:r>
      <w:r w:rsidR="001C15AC">
        <w:t xml:space="preserve"> and </w:t>
      </w:r>
      <w:r w:rsidR="008A5336">
        <w:t>maintained</w:t>
      </w:r>
      <w:r w:rsidR="001C15AC">
        <w:t xml:space="preserve"> the information </w:t>
      </w:r>
      <w:r w:rsidR="00DB7871">
        <w:t>such as</w:t>
      </w:r>
    </w:p>
    <w:p w14:paraId="5AB1FA38" w14:textId="5D2A7B37" w:rsidR="00DB7871" w:rsidRDefault="00DB7871" w:rsidP="00DB7871">
      <w:pPr>
        <w:pStyle w:val="ListParagraph"/>
        <w:numPr>
          <w:ilvl w:val="1"/>
          <w:numId w:val="66"/>
        </w:numPr>
      </w:pPr>
      <w:r>
        <w:t>Cookies</w:t>
      </w:r>
    </w:p>
    <w:p w14:paraId="5D7A202A" w14:textId="2A028A89" w:rsidR="00DB7871" w:rsidRDefault="00DB7871" w:rsidP="00DB7871">
      <w:pPr>
        <w:pStyle w:val="ListParagraph"/>
        <w:numPr>
          <w:ilvl w:val="1"/>
          <w:numId w:val="66"/>
        </w:numPr>
      </w:pPr>
      <w:r>
        <w:t>Local storage</w:t>
      </w:r>
    </w:p>
    <w:p w14:paraId="3BDB713C" w14:textId="55D6F0D4" w:rsidR="00DB7871" w:rsidRDefault="00DB7871" w:rsidP="00DB7871">
      <w:pPr>
        <w:pStyle w:val="ListParagraph"/>
        <w:numPr>
          <w:ilvl w:val="1"/>
          <w:numId w:val="66"/>
        </w:numPr>
      </w:pPr>
      <w:r>
        <w:t>Session storage</w:t>
      </w:r>
    </w:p>
    <w:p w14:paraId="40D78190" w14:textId="41446DBE" w:rsidR="00DB7871" w:rsidRDefault="00DB7871" w:rsidP="00DB7871">
      <w:pPr>
        <w:pStyle w:val="ListParagraph"/>
        <w:numPr>
          <w:ilvl w:val="1"/>
          <w:numId w:val="66"/>
        </w:numPr>
      </w:pPr>
      <w:r>
        <w:t>Authentication info</w:t>
      </w:r>
    </w:p>
    <w:p w14:paraId="2C8DE23E" w14:textId="37CFFEDC" w:rsidR="001670D7" w:rsidRDefault="00DB7871" w:rsidP="008A5336">
      <w:pPr>
        <w:pStyle w:val="ListParagraph"/>
        <w:numPr>
          <w:ilvl w:val="0"/>
          <w:numId w:val="66"/>
        </w:numPr>
      </w:pPr>
      <w:r>
        <w:t xml:space="preserve">One </w:t>
      </w:r>
      <w:r w:rsidR="001670D7">
        <w:t>browser can have multiple browser context</w:t>
      </w:r>
    </w:p>
    <w:p w14:paraId="48DBEA60" w14:textId="1C661521" w:rsidR="001670D7" w:rsidRDefault="001670D7" w:rsidP="008A5336">
      <w:pPr>
        <w:pStyle w:val="ListParagraph"/>
        <w:numPr>
          <w:ilvl w:val="0"/>
          <w:numId w:val="66"/>
        </w:numPr>
      </w:pPr>
      <w:r>
        <w:t>Each context can have multiple separate isolated independent browser session for same browser</w:t>
      </w:r>
    </w:p>
    <w:p w14:paraId="0E51F6EE" w14:textId="70784315" w:rsidR="008A5336" w:rsidRDefault="001670D7" w:rsidP="008A5336">
      <w:pPr>
        <w:pStyle w:val="ListParagraph"/>
        <w:numPr>
          <w:ilvl w:val="0"/>
          <w:numId w:val="66"/>
        </w:numPr>
      </w:pPr>
      <w:r>
        <w:t>Each context can</w:t>
      </w:r>
      <w:r w:rsidR="00DB7871">
        <w:t xml:space="preserve"> contain</w:t>
      </w:r>
      <w:r>
        <w:t xml:space="preserve"> multiple </w:t>
      </w:r>
      <w:r w:rsidR="00DB7871">
        <w:t>pages, and</w:t>
      </w:r>
      <w:r w:rsidR="00D705CF">
        <w:t xml:space="preserve"> we can </w:t>
      </w:r>
      <w:r w:rsidR="00DB7871">
        <w:t>open different websites on different pages simultaneously</w:t>
      </w:r>
    </w:p>
    <w:p w14:paraId="795B63B6" w14:textId="411357A1" w:rsidR="001670D7" w:rsidRDefault="00DB7871" w:rsidP="008A5336">
      <w:pPr>
        <w:pStyle w:val="ListParagraph"/>
        <w:numPr>
          <w:ilvl w:val="0"/>
          <w:numId w:val="66"/>
        </w:numPr>
      </w:pPr>
      <w:r>
        <w:t xml:space="preserve">In </w:t>
      </w:r>
      <w:r w:rsidR="008A5336">
        <w:t>Playwrights</w:t>
      </w:r>
      <w:r>
        <w:t>, Tab or</w:t>
      </w:r>
      <w:r w:rsidR="001670D7">
        <w:t xml:space="preserve"> window or popup</w:t>
      </w:r>
      <w:r w:rsidR="008A5336">
        <w:t xml:space="preserve"> </w:t>
      </w:r>
      <w:r>
        <w:t xml:space="preserve">considered </w:t>
      </w:r>
      <w:r w:rsidR="008A5336">
        <w:t xml:space="preserve">as </w:t>
      </w:r>
      <w:r>
        <w:t>P</w:t>
      </w:r>
      <w:r w:rsidR="008A5336">
        <w:t>age only</w:t>
      </w:r>
    </w:p>
    <w:p w14:paraId="2729162B" w14:textId="0807B570" w:rsidR="00B65E7E" w:rsidRPr="00B65E7E" w:rsidRDefault="001670D7" w:rsidP="00ED3213">
      <w:r>
        <w:t xml:space="preserve">Hierarchy: </w:t>
      </w:r>
      <w:r w:rsidR="00DB7871">
        <w:t>W</w:t>
      </w:r>
      <w:r>
        <w:t>orker &gt; browser &gt; browser context &gt; page &gt; testInfo</w:t>
      </w:r>
    </w:p>
    <w:p w14:paraId="6CB02255" w14:textId="3D2DF552" w:rsidR="008A5336" w:rsidRPr="00D705CF" w:rsidRDefault="008A5336" w:rsidP="00ED3213">
      <w:pPr>
        <w:rPr>
          <w:b/>
          <w:bCs/>
        </w:rPr>
      </w:pPr>
      <w:r w:rsidRPr="00D705CF">
        <w:rPr>
          <w:b/>
          <w:bCs/>
        </w:rPr>
        <w:t>How to define browser, browser context and page in test?</w:t>
      </w:r>
    </w:p>
    <w:p w14:paraId="3111EFA7" w14:textId="098312FF" w:rsidR="00DB7871" w:rsidRDefault="00DB7871" w:rsidP="00D705CF">
      <w:pPr>
        <w:pStyle w:val="ListParagraph"/>
        <w:numPr>
          <w:ilvl w:val="0"/>
          <w:numId w:val="67"/>
        </w:numPr>
      </w:pPr>
      <w:r w:rsidRPr="00DB7871">
        <w:rPr>
          <w:b/>
          <w:bCs/>
        </w:rPr>
        <w:t>Default Page from Playwright Config</w:t>
      </w:r>
      <w:r>
        <w:t xml:space="preserve">: </w:t>
      </w:r>
      <w:r w:rsidRPr="00DB7871">
        <w:t>When we directly use page inside the test, Playwright automatically provides it from playwright.config.ts.</w:t>
      </w:r>
    </w:p>
    <w:p w14:paraId="5E921F61" w14:textId="2EC5C13A" w:rsidR="00DE236B" w:rsidRDefault="003B0174" w:rsidP="00D705CF">
      <w:pPr>
        <w:pStyle w:val="ListParagraph"/>
        <w:numPr>
          <w:ilvl w:val="0"/>
          <w:numId w:val="67"/>
        </w:numPr>
      </w:pPr>
      <w:r w:rsidRPr="003B0174">
        <w:rPr>
          <w:b/>
          <w:bCs/>
        </w:rPr>
        <w:t>Creating an Isolated Browser</w:t>
      </w:r>
      <w:r>
        <w:t>: T</w:t>
      </w:r>
      <w:r w:rsidRPr="003B0174">
        <w:t>o handle an isolated browser instance, we manually launch the browser</w:t>
      </w:r>
      <w:r>
        <w:t xml:space="preserve"> </w:t>
      </w:r>
      <w:r w:rsidR="000A22FD">
        <w:t xml:space="preserve">and store </w:t>
      </w:r>
      <w:r>
        <w:t xml:space="preserve">it </w:t>
      </w:r>
      <w:r w:rsidR="000A22FD">
        <w:t xml:space="preserve">in </w:t>
      </w:r>
      <w:r>
        <w:t xml:space="preserve">a </w:t>
      </w:r>
      <w:r w:rsidR="000A22FD">
        <w:t xml:space="preserve">variable </w:t>
      </w:r>
      <w:r>
        <w:br/>
      </w:r>
      <w:r w:rsidR="000A22FD">
        <w:t xml:space="preserve">// </w:t>
      </w:r>
      <w:r w:rsidRPr="003B0174">
        <w:t>const browser = await chromium.launch();</w:t>
      </w:r>
    </w:p>
    <w:p w14:paraId="3C8C0377" w14:textId="4C9CBB8A" w:rsidR="003B0174" w:rsidRDefault="003B0174" w:rsidP="00D705CF">
      <w:pPr>
        <w:pStyle w:val="ListParagraph"/>
        <w:numPr>
          <w:ilvl w:val="0"/>
          <w:numId w:val="67"/>
        </w:numPr>
      </w:pPr>
      <w:r w:rsidRPr="003B0174">
        <w:rPr>
          <w:b/>
          <w:bCs/>
        </w:rPr>
        <w:t>Creating an Isolated Browser Context</w:t>
      </w:r>
      <w:r>
        <w:t xml:space="preserve">: </w:t>
      </w:r>
      <w:r w:rsidRPr="003B0174">
        <w:t>To create</w:t>
      </w:r>
      <w:r w:rsidRPr="001B10B1">
        <w:t xml:space="preserve"> a new isolated context</w:t>
      </w:r>
      <w:r w:rsidRPr="003B0174">
        <w:t xml:space="preserve">, we need to import the browser and create a </w:t>
      </w:r>
      <w:r w:rsidR="00E8588D">
        <w:t xml:space="preserve">new </w:t>
      </w:r>
      <w:r w:rsidRPr="003B0174">
        <w:t xml:space="preserve">context </w:t>
      </w:r>
      <w:r w:rsidR="00E8588D">
        <w:t xml:space="preserve">object </w:t>
      </w:r>
      <w:r w:rsidRPr="003B0174">
        <w:t>using</w:t>
      </w:r>
      <w:r w:rsidR="00E8588D">
        <w:t xml:space="preserve"> browser</w:t>
      </w:r>
      <w:r w:rsidRPr="003B0174">
        <w:t>:</w:t>
      </w:r>
      <w:r w:rsidR="00E8588D">
        <w:br/>
        <w:t xml:space="preserve">// </w:t>
      </w:r>
      <w:r w:rsidR="00E8588D" w:rsidRPr="00E8588D">
        <w:t>const context = await browser.newContext();</w:t>
      </w:r>
    </w:p>
    <w:p w14:paraId="2FC264C1" w14:textId="4ADA6C51" w:rsidR="00D705CF" w:rsidRDefault="001B10B1" w:rsidP="00D705CF">
      <w:pPr>
        <w:pStyle w:val="ListParagraph"/>
        <w:numPr>
          <w:ilvl w:val="0"/>
          <w:numId w:val="67"/>
        </w:numPr>
      </w:pPr>
      <w:r w:rsidRPr="001B10B1">
        <w:rPr>
          <w:b/>
          <w:bCs/>
        </w:rPr>
        <w:t>Creating an Isolated Page</w:t>
      </w:r>
      <w:r>
        <w:rPr>
          <w:b/>
          <w:bCs/>
        </w:rPr>
        <w:t xml:space="preserve">: </w:t>
      </w:r>
      <w:r w:rsidR="008A5336" w:rsidRPr="001B10B1">
        <w:t>To</w:t>
      </w:r>
      <w:r w:rsidR="008A5336">
        <w:t xml:space="preserve"> </w:t>
      </w:r>
      <w:r>
        <w:t xml:space="preserve">create a new page </w:t>
      </w:r>
      <w:r w:rsidR="008A5336">
        <w:t xml:space="preserve">in the test, we need to import the </w:t>
      </w:r>
      <w:r w:rsidR="00040552">
        <w:t xml:space="preserve">context </w:t>
      </w:r>
      <w:r w:rsidR="008A5336">
        <w:t xml:space="preserve">and create a newPage </w:t>
      </w:r>
      <w:r w:rsidR="003D347B">
        <w:t xml:space="preserve">object </w:t>
      </w:r>
      <w:r w:rsidR="008A5336">
        <w:t>using context</w:t>
      </w:r>
      <w:r w:rsidR="00D705CF">
        <w:t xml:space="preserve"> </w:t>
      </w:r>
      <w:r>
        <w:br/>
      </w:r>
      <w:r w:rsidR="00D705CF">
        <w:t xml:space="preserve">// </w:t>
      </w:r>
      <w:r w:rsidRPr="001B10B1">
        <w:t>const page = await context.newPage();</w:t>
      </w:r>
    </w:p>
    <w:p w14:paraId="444E1E26" w14:textId="62480DA6" w:rsidR="00D705CF" w:rsidRDefault="00D705CF" w:rsidP="00D705CF">
      <w:pPr>
        <w:pStyle w:val="ListParagraph"/>
        <w:numPr>
          <w:ilvl w:val="0"/>
          <w:numId w:val="67"/>
        </w:numPr>
      </w:pPr>
      <w:r>
        <w:t>Context.pages()</w:t>
      </w:r>
      <w:r w:rsidR="00D16196">
        <w:t>.length()</w:t>
      </w:r>
      <w:r>
        <w:t xml:space="preserve"> – This method returns the array of </w:t>
      </w:r>
      <w:r w:rsidR="001B10B1">
        <w:t>all</w:t>
      </w:r>
      <w:r>
        <w:t xml:space="preserve"> pages </w:t>
      </w:r>
      <w:r w:rsidR="004659A1">
        <w:t>created</w:t>
      </w:r>
      <w:r w:rsidR="001B10B1">
        <w:t xml:space="preserve"> in context</w:t>
      </w:r>
    </w:p>
    <w:p w14:paraId="7CA805BF" w14:textId="28A390B2" w:rsidR="00B65E7E" w:rsidRDefault="00B65E7E">
      <w:r>
        <w:br w:type="page"/>
      </w:r>
    </w:p>
    <w:p w14:paraId="0419FFA0" w14:textId="3CAD5179" w:rsidR="004659A1" w:rsidRPr="00BC6695" w:rsidRDefault="004659A1" w:rsidP="004659A1">
      <w:pPr>
        <w:rPr>
          <w:b/>
          <w:bCs/>
        </w:rPr>
      </w:pPr>
      <w:r w:rsidRPr="00BC6695">
        <w:rPr>
          <w:b/>
          <w:bCs/>
        </w:rPr>
        <w:lastRenderedPageBreak/>
        <w:t xml:space="preserve">How to handle </w:t>
      </w:r>
      <w:r w:rsidR="00430F56" w:rsidRPr="00BC6695">
        <w:rPr>
          <w:b/>
          <w:bCs/>
        </w:rPr>
        <w:t xml:space="preserve">multiple </w:t>
      </w:r>
      <w:r w:rsidRPr="00BC6695">
        <w:rPr>
          <w:b/>
          <w:bCs/>
        </w:rPr>
        <w:t>tabs</w:t>
      </w:r>
      <w:r w:rsidR="00430F56" w:rsidRPr="00BC6695">
        <w:rPr>
          <w:b/>
          <w:bCs/>
        </w:rPr>
        <w:t>/page/window</w:t>
      </w:r>
      <w:r w:rsidR="001947D5">
        <w:rPr>
          <w:b/>
          <w:bCs/>
        </w:rPr>
        <w:t xml:space="preserve"> inside one another</w:t>
      </w:r>
      <w:r w:rsidRPr="00BC6695">
        <w:rPr>
          <w:b/>
          <w:bCs/>
        </w:rPr>
        <w:t>?</w:t>
      </w:r>
    </w:p>
    <w:p w14:paraId="7CAF6C7A" w14:textId="3FC7F4A2" w:rsidR="001B10B1" w:rsidRDefault="001B10B1" w:rsidP="001B10B1">
      <w:pPr>
        <w:pStyle w:val="ListParagraph"/>
        <w:numPr>
          <w:ilvl w:val="0"/>
          <w:numId w:val="68"/>
        </w:numPr>
      </w:pPr>
      <w:r w:rsidRPr="00F409D5">
        <w:rPr>
          <w:b/>
          <w:bCs/>
        </w:rPr>
        <w:t>Scenario</w:t>
      </w:r>
      <w:r>
        <w:t>: When multiple pages open inside the same browser.</w:t>
      </w:r>
    </w:p>
    <w:p w14:paraId="70E18651" w14:textId="77777777" w:rsidR="001B10B1" w:rsidRPr="00F409D5" w:rsidRDefault="001B10B1" w:rsidP="001B10B1">
      <w:pPr>
        <w:pStyle w:val="ListParagraph"/>
        <w:numPr>
          <w:ilvl w:val="0"/>
          <w:numId w:val="68"/>
        </w:numPr>
        <w:rPr>
          <w:b/>
          <w:bCs/>
        </w:rPr>
      </w:pPr>
      <w:r w:rsidRPr="00F409D5">
        <w:rPr>
          <w:b/>
          <w:bCs/>
        </w:rPr>
        <w:t>Approach</w:t>
      </w:r>
    </w:p>
    <w:p w14:paraId="16EAD753" w14:textId="77777777" w:rsidR="001B10B1" w:rsidRDefault="001B10B1" w:rsidP="00F409D5">
      <w:pPr>
        <w:pStyle w:val="ListParagraph"/>
        <w:numPr>
          <w:ilvl w:val="1"/>
          <w:numId w:val="66"/>
        </w:numPr>
      </w:pPr>
      <w:r>
        <w:t>Create multiple page objects</w:t>
      </w:r>
    </w:p>
    <w:p w14:paraId="4A535568" w14:textId="77777777" w:rsidR="001B10B1" w:rsidRDefault="001B10B1" w:rsidP="00F409D5">
      <w:pPr>
        <w:pStyle w:val="ListParagraph"/>
        <w:numPr>
          <w:ilvl w:val="1"/>
          <w:numId w:val="66"/>
        </w:numPr>
      </w:pPr>
      <w:r>
        <w:t>Or capture newly opened pages using events</w:t>
      </w:r>
    </w:p>
    <w:p w14:paraId="0EB1F8B6" w14:textId="77777777" w:rsidR="00DE238C" w:rsidRDefault="00202E13" w:rsidP="00BC6695">
      <w:pPr>
        <w:pStyle w:val="ListParagraph"/>
        <w:numPr>
          <w:ilvl w:val="0"/>
          <w:numId w:val="68"/>
        </w:numPr>
      </w:pPr>
      <w:r>
        <w:t>When a page opens another page (new tab), We must handle it using context events</w:t>
      </w:r>
    </w:p>
    <w:p w14:paraId="19D8F968" w14:textId="333C5CEA" w:rsidR="00202E13" w:rsidRDefault="00DE238C" w:rsidP="00BC6695">
      <w:pPr>
        <w:pStyle w:val="ListParagraph"/>
        <w:numPr>
          <w:ilvl w:val="0"/>
          <w:numId w:val="68"/>
        </w:numPr>
      </w:pPr>
      <w:r w:rsidRPr="00DE238C">
        <w:rPr>
          <w:b/>
          <w:bCs/>
        </w:rPr>
        <w:t>Important</w:t>
      </w:r>
      <w:r w:rsidRPr="00DE238C">
        <w:t>:</w:t>
      </w:r>
      <w:r>
        <w:t xml:space="preserve"> </w:t>
      </w:r>
      <w:r w:rsidRPr="00DE238C">
        <w:t>Always start waiting for the event before clicking the element.</w:t>
      </w:r>
      <w:r>
        <w:br/>
        <w:t>// Syntax: C</w:t>
      </w:r>
      <w:r w:rsidRPr="00DE238C">
        <w:t>ontext.waitForEvent('page')</w:t>
      </w:r>
    </w:p>
    <w:p w14:paraId="1E328E77" w14:textId="6CF30561" w:rsidR="00DE238C" w:rsidRDefault="00DE238C" w:rsidP="00DE238C">
      <w:pPr>
        <w:pStyle w:val="ListParagraph"/>
        <w:numPr>
          <w:ilvl w:val="0"/>
          <w:numId w:val="68"/>
        </w:numPr>
      </w:pPr>
      <w:r w:rsidRPr="00DE238C">
        <w:rPr>
          <w:b/>
          <w:bCs/>
        </w:rPr>
        <w:t>To achieve this</w:t>
      </w:r>
      <w:r>
        <w:t xml:space="preserve">: We need to execute both the events parallelly by using method </w:t>
      </w:r>
      <w:r w:rsidR="00B66F17">
        <w:t xml:space="preserve">called as </w:t>
      </w:r>
      <w:r>
        <w:t>Promise.all()</w:t>
      </w:r>
    </w:p>
    <w:p w14:paraId="4907C05C" w14:textId="77777777" w:rsidR="00DE238C" w:rsidRDefault="00DE238C" w:rsidP="00DE238C">
      <w:pPr>
        <w:pStyle w:val="ListParagraph"/>
        <w:numPr>
          <w:ilvl w:val="0"/>
          <w:numId w:val="68"/>
        </w:numPr>
      </w:pPr>
      <w:r>
        <w:t>Promise.all() method</w:t>
      </w:r>
    </w:p>
    <w:p w14:paraId="496B6EF3" w14:textId="77777777" w:rsidR="00DE238C" w:rsidRDefault="00DE238C" w:rsidP="00DE238C">
      <w:pPr>
        <w:pStyle w:val="ListParagraph"/>
        <w:numPr>
          <w:ilvl w:val="1"/>
          <w:numId w:val="68"/>
        </w:numPr>
      </w:pPr>
      <w:r>
        <w:t>This needs array of promises[&lt;event1&gt;,&lt;event2&gt;]</w:t>
      </w:r>
    </w:p>
    <w:p w14:paraId="7CA9EE94" w14:textId="1F6DBE1B" w:rsidR="00DE238C" w:rsidRDefault="00DE238C" w:rsidP="00DE238C">
      <w:pPr>
        <w:pStyle w:val="ListParagraph"/>
        <w:numPr>
          <w:ilvl w:val="1"/>
          <w:numId w:val="68"/>
        </w:numPr>
      </w:pPr>
      <w:r>
        <w:t xml:space="preserve">This return </w:t>
      </w:r>
      <w:r w:rsidRPr="00DE238C">
        <w:t>array of resolved values (pages).</w:t>
      </w:r>
    </w:p>
    <w:p w14:paraId="6543341F" w14:textId="76A6D23F" w:rsidR="00DE238C" w:rsidRDefault="00DE238C" w:rsidP="00DE238C">
      <w:pPr>
        <w:pStyle w:val="ListParagraph"/>
        <w:numPr>
          <w:ilvl w:val="0"/>
          <w:numId w:val="68"/>
        </w:numPr>
      </w:pPr>
      <w:r>
        <w:t xml:space="preserve">Using Promise.all(): To run two asynchronous actions in parallel. </w:t>
      </w:r>
      <w:r w:rsidRPr="00DE238C">
        <w:t>It returns array of resolved values (pages).</w:t>
      </w:r>
    </w:p>
    <w:p w14:paraId="004299EB" w14:textId="12BD8BB0" w:rsidR="00230D0C" w:rsidRDefault="00230D0C" w:rsidP="00230D0C">
      <w:pPr>
        <w:pStyle w:val="ListParagraph"/>
        <w:numPr>
          <w:ilvl w:val="1"/>
          <w:numId w:val="68"/>
        </w:numPr>
      </w:pPr>
      <w:r>
        <w:t>Here we don’t want to run the events synchronously or asynchronously that’s why we used promise.all()</w:t>
      </w:r>
    </w:p>
    <w:p w14:paraId="26CB8457" w14:textId="77777777" w:rsidR="00B65E7E" w:rsidRDefault="00B65E7E" w:rsidP="00B65E7E"/>
    <w:p w14:paraId="711E1E46" w14:textId="34C32856" w:rsidR="00F32E91" w:rsidRPr="00F32E91" w:rsidRDefault="00F32E91" w:rsidP="00F32E91">
      <w:pPr>
        <w:rPr>
          <w:b/>
          <w:bCs/>
        </w:rPr>
      </w:pPr>
      <w:r w:rsidRPr="00F32E91">
        <w:rPr>
          <w:b/>
          <w:bCs/>
        </w:rPr>
        <w:t>How to switch between the pages</w:t>
      </w:r>
      <w:r w:rsidR="009B4432">
        <w:rPr>
          <w:b/>
          <w:bCs/>
        </w:rPr>
        <w:t xml:space="preserve"> &amp; Title</w:t>
      </w:r>
      <w:r w:rsidRPr="00F32E91">
        <w:rPr>
          <w:b/>
          <w:bCs/>
        </w:rPr>
        <w:t>?</w:t>
      </w:r>
    </w:p>
    <w:p w14:paraId="56056C16" w14:textId="0C8BA5A0" w:rsidR="009B4432" w:rsidRDefault="009B4432" w:rsidP="00F32E91">
      <w:pPr>
        <w:pStyle w:val="ListParagraph"/>
        <w:numPr>
          <w:ilvl w:val="0"/>
          <w:numId w:val="69"/>
        </w:numPr>
      </w:pPr>
      <w:r>
        <w:t xml:space="preserve">Approach1: </w:t>
      </w:r>
      <w:r w:rsidR="00DE238C">
        <w:t>U</w:t>
      </w:r>
      <w:r>
        <w:t>sing context</w:t>
      </w:r>
    </w:p>
    <w:p w14:paraId="49D09B6C" w14:textId="4C82EE86" w:rsidR="008A5336" w:rsidRDefault="00F32E91" w:rsidP="009B4432">
      <w:pPr>
        <w:pStyle w:val="ListParagraph"/>
        <w:numPr>
          <w:ilvl w:val="1"/>
          <w:numId w:val="69"/>
        </w:numPr>
      </w:pPr>
      <w:r>
        <w:t>Find out the total pages using context.pages() method</w:t>
      </w:r>
    </w:p>
    <w:p w14:paraId="21FABD6E" w14:textId="09138285" w:rsidR="00F32E91" w:rsidRDefault="009B4432" w:rsidP="009B4432">
      <w:pPr>
        <w:pStyle w:val="ListParagraph"/>
        <w:numPr>
          <w:ilvl w:val="1"/>
          <w:numId w:val="69"/>
        </w:numPr>
      </w:pPr>
      <w:r>
        <w:t>Find the title of the each pages using title() method</w:t>
      </w:r>
    </w:p>
    <w:p w14:paraId="7AA6E27F" w14:textId="3E7A120F" w:rsidR="002A72B9" w:rsidRDefault="002A72B9" w:rsidP="009B4432">
      <w:pPr>
        <w:pStyle w:val="ListParagraph"/>
        <w:numPr>
          <w:ilvl w:val="1"/>
          <w:numId w:val="69"/>
        </w:numPr>
      </w:pPr>
      <w:r w:rsidRPr="002A72B9">
        <w:t xml:space="preserve">Switch </w:t>
      </w:r>
      <w:r>
        <w:t xml:space="preserve">to page </w:t>
      </w:r>
      <w:r w:rsidRPr="002A72B9">
        <w:t>using index</w:t>
      </w:r>
      <w:r>
        <w:t xml:space="preserve"> //</w:t>
      </w:r>
      <w:r w:rsidRPr="002A72B9">
        <w:t>await pages[1].bringToFront();</w:t>
      </w:r>
    </w:p>
    <w:p w14:paraId="33D1DC56" w14:textId="6791DB3E" w:rsidR="009B4432" w:rsidRDefault="009B4432" w:rsidP="009B4432">
      <w:pPr>
        <w:pStyle w:val="ListParagraph"/>
        <w:numPr>
          <w:ilvl w:val="0"/>
          <w:numId w:val="69"/>
        </w:numPr>
      </w:pPr>
      <w:r>
        <w:t xml:space="preserve">Approach2: </w:t>
      </w:r>
      <w:r w:rsidR="00DE238C">
        <w:t>U</w:t>
      </w:r>
      <w:r>
        <w:t>sing parentPage &amp; childPage</w:t>
      </w:r>
    </w:p>
    <w:p w14:paraId="0E4DFF22" w14:textId="77777777" w:rsidR="002A72B9" w:rsidRDefault="002A72B9" w:rsidP="002A72B9">
      <w:pPr>
        <w:pStyle w:val="ListParagraph"/>
        <w:numPr>
          <w:ilvl w:val="0"/>
          <w:numId w:val="74"/>
        </w:numPr>
      </w:pPr>
      <w:r>
        <w:t>const parentTitle = await page.title();</w:t>
      </w:r>
    </w:p>
    <w:p w14:paraId="05C77BCA" w14:textId="77777777" w:rsidR="002A72B9" w:rsidRDefault="002A72B9" w:rsidP="002A72B9">
      <w:pPr>
        <w:pStyle w:val="ListParagraph"/>
        <w:numPr>
          <w:ilvl w:val="0"/>
          <w:numId w:val="74"/>
        </w:numPr>
      </w:pPr>
      <w:r>
        <w:t>const childTitle = await newPage.title();</w:t>
      </w:r>
    </w:p>
    <w:p w14:paraId="2A662B9C" w14:textId="3F0389BA" w:rsidR="00FC3FE4" w:rsidRDefault="00FC3FE4" w:rsidP="002A72B9">
      <w:r>
        <w:t>Todo:</w:t>
      </w:r>
    </w:p>
    <w:p w14:paraId="1E92CAB2" w14:textId="0405437B" w:rsidR="00FC3FE4" w:rsidRDefault="00FC3FE4" w:rsidP="00FC3FE4">
      <w:pPr>
        <w:pStyle w:val="ListParagraph"/>
        <w:numPr>
          <w:ilvl w:val="0"/>
          <w:numId w:val="71"/>
        </w:numPr>
      </w:pPr>
      <w:r w:rsidRPr="00FC3FE4">
        <w:t xml:space="preserve">Navigate to </w:t>
      </w:r>
      <w:hyperlink r:id="rId24" w:history="1">
        <w:r w:rsidRPr="005642B2">
          <w:rPr>
            <w:rStyle w:val="Hyperlink"/>
          </w:rPr>
          <w:t>https://testautomationpractice.blogspot.com/</w:t>
        </w:r>
      </w:hyperlink>
    </w:p>
    <w:p w14:paraId="3B99C106" w14:textId="6EFFB586" w:rsidR="00FC3FE4" w:rsidRDefault="00EF003E" w:rsidP="00FC3FE4">
      <w:pPr>
        <w:pStyle w:val="ListParagraph"/>
        <w:numPr>
          <w:ilvl w:val="0"/>
          <w:numId w:val="71"/>
        </w:numPr>
      </w:pPr>
      <w:r>
        <w:t>Capture the current page</w:t>
      </w:r>
    </w:p>
    <w:p w14:paraId="55949EAF" w14:textId="77DB249B" w:rsidR="00EF003E" w:rsidRDefault="00EF003E" w:rsidP="00FC3FE4">
      <w:pPr>
        <w:pStyle w:val="ListParagraph"/>
        <w:numPr>
          <w:ilvl w:val="0"/>
          <w:numId w:val="71"/>
        </w:numPr>
      </w:pPr>
      <w:r>
        <w:t>Click on the New tab button</w:t>
      </w:r>
    </w:p>
    <w:p w14:paraId="17A2D3AF" w14:textId="2A718426" w:rsidR="00EF003E" w:rsidRDefault="00EF003E" w:rsidP="00FC3FE4">
      <w:pPr>
        <w:pStyle w:val="ListParagraph"/>
        <w:numPr>
          <w:ilvl w:val="0"/>
          <w:numId w:val="71"/>
        </w:numPr>
      </w:pPr>
      <w:r>
        <w:t>Capture the new page</w:t>
      </w:r>
      <w:r w:rsidR="002021FC">
        <w:t xml:space="preserve"> using ‘page’ event</w:t>
      </w:r>
    </w:p>
    <w:p w14:paraId="27B72705" w14:textId="573D4F46" w:rsidR="005D5968" w:rsidRDefault="005D5968" w:rsidP="00FC3FE4">
      <w:pPr>
        <w:pStyle w:val="ListParagraph"/>
        <w:numPr>
          <w:ilvl w:val="0"/>
          <w:numId w:val="71"/>
        </w:numPr>
      </w:pPr>
      <w:r w:rsidRPr="005D5968">
        <w:t xml:space="preserve">Store all the </w:t>
      </w:r>
      <w:r>
        <w:t xml:space="preserve">pages </w:t>
      </w:r>
      <w:r w:rsidRPr="005D5968">
        <w:t>using Promise.all() method</w:t>
      </w:r>
    </w:p>
    <w:p w14:paraId="38DFAC63" w14:textId="010AE16E" w:rsidR="00EF003E" w:rsidRDefault="00EF003E" w:rsidP="00EF003E">
      <w:pPr>
        <w:pStyle w:val="ListParagraph"/>
        <w:numPr>
          <w:ilvl w:val="0"/>
          <w:numId w:val="71"/>
        </w:numPr>
      </w:pPr>
      <w:r>
        <w:t>Capture title of both the pages</w:t>
      </w:r>
    </w:p>
    <w:p w14:paraId="021CF915" w14:textId="6E8CCC4B" w:rsidR="00EF003E" w:rsidRPr="00FC3FE4" w:rsidRDefault="00EF003E" w:rsidP="00EF003E">
      <w:pPr>
        <w:pStyle w:val="ListParagraph"/>
        <w:numPr>
          <w:ilvl w:val="0"/>
          <w:numId w:val="71"/>
        </w:numPr>
      </w:pPr>
      <w:r>
        <w:t>Switch between the pages using index or title</w:t>
      </w:r>
    </w:p>
    <w:p w14:paraId="334684B3" w14:textId="77777777" w:rsidR="00CB21C2" w:rsidRDefault="00CB21C2">
      <w:pPr>
        <w:rPr>
          <w:b/>
          <w:bCs/>
        </w:rPr>
      </w:pPr>
      <w:r>
        <w:rPr>
          <w:b/>
          <w:bCs/>
        </w:rPr>
        <w:br w:type="page"/>
      </w:r>
    </w:p>
    <w:p w14:paraId="42D64F24" w14:textId="4FD180C9" w:rsidR="009B4432" w:rsidRPr="009B4432" w:rsidRDefault="009B4432" w:rsidP="009B4432">
      <w:pPr>
        <w:rPr>
          <w:b/>
          <w:bCs/>
        </w:rPr>
      </w:pPr>
      <w:r w:rsidRPr="009B4432">
        <w:rPr>
          <w:b/>
          <w:bCs/>
        </w:rPr>
        <w:lastRenderedPageBreak/>
        <w:t xml:space="preserve">Popup: </w:t>
      </w:r>
    </w:p>
    <w:p w14:paraId="2A51C482" w14:textId="55679A35" w:rsidR="009B4432" w:rsidRDefault="009B4432" w:rsidP="009B4432">
      <w:pPr>
        <w:pStyle w:val="ListParagraph"/>
        <w:numPr>
          <w:ilvl w:val="0"/>
          <w:numId w:val="70"/>
        </w:numPr>
      </w:pPr>
      <w:r>
        <w:t xml:space="preserve">When the page/window opens separately within same browser </w:t>
      </w:r>
      <w:r w:rsidR="00CB5744">
        <w:t xml:space="preserve">its called </w:t>
      </w:r>
      <w:r>
        <w:t>as Popup</w:t>
      </w:r>
    </w:p>
    <w:p w14:paraId="74024240" w14:textId="2EFC3E79" w:rsidR="009B4432" w:rsidRDefault="00CB5744" w:rsidP="009B4432">
      <w:pPr>
        <w:pStyle w:val="ListParagraph"/>
        <w:numPr>
          <w:ilvl w:val="0"/>
          <w:numId w:val="70"/>
        </w:numPr>
      </w:pPr>
      <w:r>
        <w:t xml:space="preserve">Playwright handles this </w:t>
      </w:r>
      <w:r w:rsidR="009B4432">
        <w:t>using event i.e. ‘popup’</w:t>
      </w:r>
    </w:p>
    <w:p w14:paraId="6ACCAB75" w14:textId="4A039EDC" w:rsidR="00CB5744" w:rsidRDefault="00CB5744" w:rsidP="009B4432">
      <w:pPr>
        <w:pStyle w:val="ListParagraph"/>
        <w:numPr>
          <w:ilvl w:val="0"/>
          <w:numId w:val="70"/>
        </w:numPr>
      </w:pPr>
      <w:r>
        <w:t>//</w:t>
      </w:r>
      <w:r w:rsidRPr="00CB5744">
        <w:t xml:space="preserve"> page.waitForEvent('popup')</w:t>
      </w:r>
    </w:p>
    <w:p w14:paraId="7AA10AF2" w14:textId="77777777" w:rsidR="00EA2C73" w:rsidRDefault="00EA2C73" w:rsidP="00EA2C73"/>
    <w:p w14:paraId="58CBCDA9" w14:textId="77777777" w:rsidR="00EA2C73" w:rsidRDefault="00EA2C73" w:rsidP="00EA2C73">
      <w:r>
        <w:t>Todo:</w:t>
      </w:r>
    </w:p>
    <w:p w14:paraId="1D9DC3D5" w14:textId="77777777" w:rsidR="00EA2C73" w:rsidRDefault="00EA2C73" w:rsidP="00EA2C73">
      <w:pPr>
        <w:pStyle w:val="ListParagraph"/>
        <w:numPr>
          <w:ilvl w:val="0"/>
          <w:numId w:val="72"/>
        </w:numPr>
      </w:pPr>
      <w:r w:rsidRPr="00FC3FE4">
        <w:t xml:space="preserve">Navigate to </w:t>
      </w:r>
      <w:hyperlink r:id="rId25" w:history="1">
        <w:r w:rsidRPr="005642B2">
          <w:rPr>
            <w:rStyle w:val="Hyperlink"/>
          </w:rPr>
          <w:t>https://testautomationpractice.blogspot.com/</w:t>
        </w:r>
      </w:hyperlink>
    </w:p>
    <w:p w14:paraId="486E8A63" w14:textId="77777777" w:rsidR="00EA2C73" w:rsidRDefault="00EA2C73" w:rsidP="00EA2C73">
      <w:pPr>
        <w:pStyle w:val="ListParagraph"/>
        <w:numPr>
          <w:ilvl w:val="0"/>
          <w:numId w:val="72"/>
        </w:numPr>
      </w:pPr>
      <w:r>
        <w:t>Capture the current page</w:t>
      </w:r>
    </w:p>
    <w:p w14:paraId="53BFC0CB" w14:textId="28A9D865" w:rsidR="00EA2C73" w:rsidRDefault="00EA2C73" w:rsidP="00EA2C73">
      <w:pPr>
        <w:pStyle w:val="ListParagraph"/>
        <w:numPr>
          <w:ilvl w:val="0"/>
          <w:numId w:val="72"/>
        </w:numPr>
      </w:pPr>
      <w:r>
        <w:t>Click on the Popup Windows button</w:t>
      </w:r>
    </w:p>
    <w:p w14:paraId="7E541ADC" w14:textId="5D14109E" w:rsidR="00EA2C73" w:rsidRDefault="00EA2C73" w:rsidP="00EA2C73">
      <w:pPr>
        <w:pStyle w:val="ListParagraph"/>
        <w:numPr>
          <w:ilvl w:val="0"/>
          <w:numId w:val="72"/>
        </w:numPr>
      </w:pPr>
      <w:r>
        <w:t xml:space="preserve">Capture the new </w:t>
      </w:r>
      <w:r w:rsidR="004C60D7">
        <w:t>window</w:t>
      </w:r>
      <w:r w:rsidR="002021FC">
        <w:t xml:space="preserve"> using ‘popup’ event</w:t>
      </w:r>
    </w:p>
    <w:p w14:paraId="16250C96" w14:textId="54ADE641" w:rsidR="003C1E44" w:rsidRDefault="003C1E44" w:rsidP="00EA2C73">
      <w:pPr>
        <w:pStyle w:val="ListParagraph"/>
        <w:numPr>
          <w:ilvl w:val="0"/>
          <w:numId w:val="72"/>
        </w:numPr>
      </w:pPr>
      <w:r>
        <w:t>Store all the popup windows using Promise.all() method</w:t>
      </w:r>
    </w:p>
    <w:p w14:paraId="7B97786F" w14:textId="74306034" w:rsidR="00EA2C73" w:rsidRDefault="00EA2C73" w:rsidP="00EA2C73">
      <w:pPr>
        <w:pStyle w:val="ListParagraph"/>
        <w:numPr>
          <w:ilvl w:val="0"/>
          <w:numId w:val="72"/>
        </w:numPr>
      </w:pPr>
      <w:r>
        <w:t xml:space="preserve">Capture title </w:t>
      </w:r>
      <w:r w:rsidR="002E4D82">
        <w:t xml:space="preserve">&amp; url </w:t>
      </w:r>
      <w:r>
        <w:t xml:space="preserve">of </w:t>
      </w:r>
      <w:r w:rsidR="002E4D82">
        <w:t xml:space="preserve">all </w:t>
      </w:r>
      <w:r>
        <w:t>the pages</w:t>
      </w:r>
      <w:r w:rsidR="001C07B7">
        <w:t>/windows</w:t>
      </w:r>
    </w:p>
    <w:p w14:paraId="7CF426BE" w14:textId="77777777" w:rsidR="00EA2C73" w:rsidRDefault="00EA2C73" w:rsidP="00EA2C73">
      <w:pPr>
        <w:pStyle w:val="ListParagraph"/>
        <w:numPr>
          <w:ilvl w:val="0"/>
          <w:numId w:val="72"/>
        </w:numPr>
      </w:pPr>
      <w:r>
        <w:t>Switch between the pages using index or title</w:t>
      </w:r>
    </w:p>
    <w:p w14:paraId="797CB0A6" w14:textId="4039C8AA" w:rsidR="008B69FB" w:rsidRPr="00B65E7E" w:rsidRDefault="00C94FDB" w:rsidP="00B65E7E">
      <w:pPr>
        <w:pStyle w:val="ListParagraph"/>
        <w:numPr>
          <w:ilvl w:val="0"/>
          <w:numId w:val="72"/>
        </w:numPr>
        <w:rPr>
          <w:b/>
          <w:bCs/>
        </w:rPr>
      </w:pPr>
      <w:r>
        <w:t xml:space="preserve">Capture the window which has </w:t>
      </w:r>
      <w:r w:rsidR="00CB5744">
        <w:t>playwright</w:t>
      </w:r>
      <w:r>
        <w:t xml:space="preserve"> title and perform click on operation on specific one</w:t>
      </w:r>
    </w:p>
    <w:p w14:paraId="78285A13" w14:textId="77777777" w:rsidR="00B65E7E" w:rsidRPr="00B65E7E" w:rsidRDefault="00B65E7E" w:rsidP="00B65E7E">
      <w:pPr>
        <w:rPr>
          <w:b/>
          <w:bCs/>
        </w:rPr>
      </w:pPr>
    </w:p>
    <w:p w14:paraId="1B3877FD" w14:textId="681E9D12" w:rsidR="004E4015" w:rsidRDefault="004E4015" w:rsidP="004E4015">
      <w:pPr>
        <w:rPr>
          <w:b/>
          <w:bCs/>
        </w:rPr>
      </w:pPr>
      <w:r w:rsidRPr="004E4015">
        <w:rPr>
          <w:b/>
          <w:bCs/>
        </w:rPr>
        <w:t>How to handle the authenticat</w:t>
      </w:r>
      <w:r>
        <w:rPr>
          <w:b/>
          <w:bCs/>
        </w:rPr>
        <w:t>ed</w:t>
      </w:r>
      <w:r w:rsidRPr="004E4015">
        <w:rPr>
          <w:b/>
          <w:bCs/>
        </w:rPr>
        <w:t xml:space="preserve"> windows?</w:t>
      </w:r>
    </w:p>
    <w:p w14:paraId="79781A2C" w14:textId="5C3F8658" w:rsidR="001F03A2" w:rsidRDefault="001F03A2" w:rsidP="001F03A2">
      <w:pPr>
        <w:pStyle w:val="ListParagraph"/>
        <w:numPr>
          <w:ilvl w:val="0"/>
          <w:numId w:val="73"/>
        </w:numPr>
      </w:pPr>
      <w:r w:rsidRPr="00FC3FE4">
        <w:t xml:space="preserve">Navigate to </w:t>
      </w:r>
      <w:hyperlink r:id="rId26" w:history="1">
        <w:r w:rsidR="005D6B15" w:rsidRPr="005642B2">
          <w:rPr>
            <w:rStyle w:val="Hyperlink"/>
          </w:rPr>
          <w:t>https://the-internet-herokuapp.com/</w:t>
        </w:r>
      </w:hyperlink>
    </w:p>
    <w:p w14:paraId="035D200E" w14:textId="29A6A6A0" w:rsidR="005D6B15" w:rsidRPr="00AA0476" w:rsidRDefault="005D6B15" w:rsidP="005D6B15">
      <w:pPr>
        <w:rPr>
          <w:u w:val="single"/>
        </w:rPr>
      </w:pPr>
      <w:r w:rsidRPr="00AA0476">
        <w:rPr>
          <w:u w:val="single"/>
        </w:rPr>
        <w:t>There are 2 ways to pass the credentials into the app</w:t>
      </w:r>
    </w:p>
    <w:p w14:paraId="398FCE88" w14:textId="57D0880C" w:rsidR="008B69FB" w:rsidRDefault="008B69FB" w:rsidP="008B69FB">
      <w:pPr>
        <w:pStyle w:val="ListParagraph"/>
        <w:numPr>
          <w:ilvl w:val="0"/>
          <w:numId w:val="73"/>
        </w:numPr>
      </w:pPr>
      <w:r>
        <w:t>Directly pass</w:t>
      </w:r>
      <w:r w:rsidR="00CB5744">
        <w:t xml:space="preserve"> credentials</w:t>
      </w:r>
      <w:r>
        <w:t xml:space="preserve"> into the URL</w:t>
      </w:r>
    </w:p>
    <w:p w14:paraId="0F9102D9" w14:textId="6A9A65EC" w:rsidR="001F03A2" w:rsidRDefault="005D6B15" w:rsidP="008B69FB">
      <w:pPr>
        <w:pStyle w:val="ListParagraph"/>
        <w:numPr>
          <w:ilvl w:val="1"/>
          <w:numId w:val="73"/>
        </w:numPr>
      </w:pPr>
      <w:r>
        <w:t>Page.goto(‘username:password@https//the-internet-herokuapp.com/basic_auth’)</w:t>
      </w:r>
    </w:p>
    <w:p w14:paraId="559E7FF7" w14:textId="12AB18DD" w:rsidR="008B69FB" w:rsidRDefault="008B69FB" w:rsidP="008B69FB">
      <w:pPr>
        <w:pStyle w:val="ListParagraph"/>
        <w:numPr>
          <w:ilvl w:val="0"/>
          <w:numId w:val="73"/>
        </w:numPr>
      </w:pPr>
      <w:r>
        <w:t xml:space="preserve">Directly pass </w:t>
      </w:r>
      <w:r w:rsidR="00B06C78">
        <w:t xml:space="preserve">Credentials </w:t>
      </w:r>
      <w:r>
        <w:t>while creating context</w:t>
      </w:r>
    </w:p>
    <w:p w14:paraId="10D420AF" w14:textId="77777777" w:rsidR="005B4FC0" w:rsidRDefault="005B4FC0" w:rsidP="005B4FC0">
      <w:pPr>
        <w:pStyle w:val="ListParagraph"/>
        <w:numPr>
          <w:ilvl w:val="0"/>
          <w:numId w:val="75"/>
        </w:numPr>
      </w:pPr>
      <w:r>
        <w:t>const context = await browser.newContext({</w:t>
      </w:r>
    </w:p>
    <w:p w14:paraId="34F68389" w14:textId="37A92461" w:rsidR="005B4FC0" w:rsidRDefault="005B4FC0" w:rsidP="005B4FC0">
      <w:pPr>
        <w:pStyle w:val="ListParagraph"/>
        <w:numPr>
          <w:ilvl w:val="0"/>
          <w:numId w:val="75"/>
        </w:numPr>
      </w:pPr>
      <w:r>
        <w:t>httpCredentials:{</w:t>
      </w:r>
    </w:p>
    <w:p w14:paraId="7020EDD1" w14:textId="394C89DD" w:rsidR="005B4FC0" w:rsidRDefault="005B4FC0" w:rsidP="005B4FC0">
      <w:pPr>
        <w:pStyle w:val="ListParagraph"/>
        <w:numPr>
          <w:ilvl w:val="0"/>
          <w:numId w:val="75"/>
        </w:numPr>
      </w:pPr>
      <w:r>
        <w:t>username:'admin',</w:t>
      </w:r>
    </w:p>
    <w:p w14:paraId="380B5B41" w14:textId="2537EBEC" w:rsidR="005B4FC0" w:rsidRDefault="005B4FC0" w:rsidP="005B4FC0">
      <w:pPr>
        <w:pStyle w:val="ListParagraph"/>
        <w:numPr>
          <w:ilvl w:val="0"/>
          <w:numId w:val="75"/>
        </w:numPr>
      </w:pPr>
      <w:r>
        <w:t>password:'admin'}</w:t>
      </w:r>
    </w:p>
    <w:p w14:paraId="63922A92" w14:textId="26B89931" w:rsidR="001F03A2" w:rsidRPr="005B4FC0" w:rsidRDefault="005B4FC0" w:rsidP="005B4FC0">
      <w:pPr>
        <w:pStyle w:val="ListParagraph"/>
        <w:numPr>
          <w:ilvl w:val="0"/>
          <w:numId w:val="75"/>
        </w:numPr>
        <w:rPr>
          <w:b/>
          <w:bCs/>
        </w:rPr>
      </w:pPr>
      <w:r>
        <w:t>});</w:t>
      </w:r>
    </w:p>
    <w:p w14:paraId="0C5FF878" w14:textId="77777777" w:rsidR="00EA2C73" w:rsidRPr="00ED3213" w:rsidRDefault="00EA2C73" w:rsidP="00EA2C73"/>
    <w:sectPr w:rsidR="00EA2C73" w:rsidRPr="00ED32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2B30"/>
    <w:multiLevelType w:val="hybridMultilevel"/>
    <w:tmpl w:val="03ECD9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545207"/>
    <w:multiLevelType w:val="hybridMultilevel"/>
    <w:tmpl w:val="C540DF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6C505B"/>
    <w:multiLevelType w:val="hybridMultilevel"/>
    <w:tmpl w:val="B3D0AC7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15E215A"/>
    <w:multiLevelType w:val="hybridMultilevel"/>
    <w:tmpl w:val="659451E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4D62A98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EC7639"/>
    <w:multiLevelType w:val="hybridMultilevel"/>
    <w:tmpl w:val="659451EE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64818D8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BF026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DC5A46"/>
    <w:multiLevelType w:val="hybridMultilevel"/>
    <w:tmpl w:val="CB2ABCC6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82B7FB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5F5C61"/>
    <w:multiLevelType w:val="hybridMultilevel"/>
    <w:tmpl w:val="9C7CCF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89D1F58"/>
    <w:multiLevelType w:val="multilevel"/>
    <w:tmpl w:val="2EFA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242F84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3673B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B6BEC"/>
    <w:multiLevelType w:val="hybridMultilevel"/>
    <w:tmpl w:val="13888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4854C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9D7F52"/>
    <w:multiLevelType w:val="hybridMultilevel"/>
    <w:tmpl w:val="5D1420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1423C43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267230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9B497C"/>
    <w:multiLevelType w:val="hybridMultilevel"/>
    <w:tmpl w:val="00643C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4DF5C25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FC3399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BA257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C67169"/>
    <w:multiLevelType w:val="hybridMultilevel"/>
    <w:tmpl w:val="A40A933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170134AC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5B0E3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F64BC4"/>
    <w:multiLevelType w:val="multilevel"/>
    <w:tmpl w:val="236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2F5185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3857DF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E6F3FE5"/>
    <w:multiLevelType w:val="hybridMultilevel"/>
    <w:tmpl w:val="CA64EB5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23582C3F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7E0ED4"/>
    <w:multiLevelType w:val="hybridMultilevel"/>
    <w:tmpl w:val="3A448F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68F6532"/>
    <w:multiLevelType w:val="hybridMultilevel"/>
    <w:tmpl w:val="07663E7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2A4437E9"/>
    <w:multiLevelType w:val="hybridMultilevel"/>
    <w:tmpl w:val="4F4ECC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A7A511A"/>
    <w:multiLevelType w:val="hybridMultilevel"/>
    <w:tmpl w:val="0E960E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12E73C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A21E8E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2A2264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495DF1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AE64C9"/>
    <w:multiLevelType w:val="hybridMultilevel"/>
    <w:tmpl w:val="0EA42C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360" w:hanging="360"/>
      </w:p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91358F7"/>
    <w:multiLevelType w:val="hybridMultilevel"/>
    <w:tmpl w:val="8E40AE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ADC44B9"/>
    <w:multiLevelType w:val="hybridMultilevel"/>
    <w:tmpl w:val="42BA339A"/>
    <w:lvl w:ilvl="0" w:tplc="4009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42" w15:restartNumberingAfterBreak="0">
    <w:nsid w:val="3B19637D"/>
    <w:multiLevelType w:val="multilevel"/>
    <w:tmpl w:val="D7EE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DC7138"/>
    <w:multiLevelType w:val="multilevel"/>
    <w:tmpl w:val="88E0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A31965"/>
    <w:multiLevelType w:val="hybridMultilevel"/>
    <w:tmpl w:val="BA12E3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25D2664"/>
    <w:multiLevelType w:val="hybridMultilevel"/>
    <w:tmpl w:val="658C4878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49D37146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350EA2"/>
    <w:multiLevelType w:val="multilevel"/>
    <w:tmpl w:val="EB70B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851538"/>
    <w:multiLevelType w:val="hybridMultilevel"/>
    <w:tmpl w:val="57F26D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C634166"/>
    <w:multiLevelType w:val="hybridMultilevel"/>
    <w:tmpl w:val="2062A5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D0B62A5"/>
    <w:multiLevelType w:val="hybridMultilevel"/>
    <w:tmpl w:val="B97405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DDA71E0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EFB2E36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4877EE4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4B85F42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ED4C36"/>
    <w:multiLevelType w:val="multilevel"/>
    <w:tmpl w:val="E5AECC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6605EC7"/>
    <w:multiLevelType w:val="hybridMultilevel"/>
    <w:tmpl w:val="C128A4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6A410CC"/>
    <w:multiLevelType w:val="hybridMultilevel"/>
    <w:tmpl w:val="325EB8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B8C5AC4"/>
    <w:multiLevelType w:val="hybridMultilevel"/>
    <w:tmpl w:val="1FDED1F0"/>
    <w:lvl w:ilvl="0" w:tplc="55782DE8">
      <w:numFmt w:val="bullet"/>
      <w:lvlText w:val="-"/>
      <w:lvlJc w:val="left"/>
      <w:pPr>
        <w:ind w:left="61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9" w15:restartNumberingAfterBreak="0">
    <w:nsid w:val="5CC40886"/>
    <w:multiLevelType w:val="hybridMultilevel"/>
    <w:tmpl w:val="EBBC54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DC0756"/>
    <w:multiLevelType w:val="hybridMultilevel"/>
    <w:tmpl w:val="635671F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039456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516138"/>
    <w:multiLevelType w:val="multilevel"/>
    <w:tmpl w:val="F120F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7846F12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4C178A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D3E2CBA"/>
    <w:multiLevelType w:val="hybridMultilevel"/>
    <w:tmpl w:val="3B885A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6D5A621E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0221650"/>
    <w:multiLevelType w:val="multilevel"/>
    <w:tmpl w:val="6CF09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9A49D6"/>
    <w:multiLevelType w:val="hybridMultilevel"/>
    <w:tmpl w:val="B8F2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4401747"/>
    <w:multiLevelType w:val="multilevel"/>
    <w:tmpl w:val="22BC0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347047"/>
    <w:multiLevelType w:val="multilevel"/>
    <w:tmpl w:val="8E828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BA73E6"/>
    <w:multiLevelType w:val="hybridMultilevel"/>
    <w:tmpl w:val="A59AAA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EC10966"/>
    <w:multiLevelType w:val="hybridMultilevel"/>
    <w:tmpl w:val="7694741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3" w15:restartNumberingAfterBreak="0">
    <w:nsid w:val="7FD27EBB"/>
    <w:multiLevelType w:val="multilevel"/>
    <w:tmpl w:val="3F54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958416">
    <w:abstractNumId w:val="58"/>
  </w:num>
  <w:num w:numId="2" w16cid:durableId="1011444687">
    <w:abstractNumId w:val="72"/>
  </w:num>
  <w:num w:numId="3" w16cid:durableId="2113277880">
    <w:abstractNumId w:val="45"/>
  </w:num>
  <w:num w:numId="4" w16cid:durableId="812334984">
    <w:abstractNumId w:val="49"/>
  </w:num>
  <w:num w:numId="5" w16cid:durableId="374627392">
    <w:abstractNumId w:val="44"/>
  </w:num>
  <w:num w:numId="6" w16cid:durableId="1781102604">
    <w:abstractNumId w:val="34"/>
  </w:num>
  <w:num w:numId="7" w16cid:durableId="1609502524">
    <w:abstractNumId w:val="33"/>
  </w:num>
  <w:num w:numId="8" w16cid:durableId="1904488932">
    <w:abstractNumId w:val="39"/>
  </w:num>
  <w:num w:numId="9" w16cid:durableId="1073626579">
    <w:abstractNumId w:val="22"/>
  </w:num>
  <w:num w:numId="10" w16cid:durableId="1118913845">
    <w:abstractNumId w:val="11"/>
  </w:num>
  <w:num w:numId="11" w16cid:durableId="1126318888">
    <w:abstractNumId w:val="55"/>
  </w:num>
  <w:num w:numId="12" w16cid:durableId="761031595">
    <w:abstractNumId w:val="56"/>
  </w:num>
  <w:num w:numId="13" w16cid:durableId="1222129851">
    <w:abstractNumId w:val="23"/>
  </w:num>
  <w:num w:numId="14" w16cid:durableId="544605372">
    <w:abstractNumId w:val="21"/>
  </w:num>
  <w:num w:numId="15" w16cid:durableId="532619402">
    <w:abstractNumId w:val="24"/>
  </w:num>
  <w:num w:numId="16" w16cid:durableId="111484742">
    <w:abstractNumId w:val="47"/>
  </w:num>
  <w:num w:numId="17" w16cid:durableId="1471634498">
    <w:abstractNumId w:val="20"/>
  </w:num>
  <w:num w:numId="18" w16cid:durableId="1503929903">
    <w:abstractNumId w:val="42"/>
  </w:num>
  <w:num w:numId="19" w16cid:durableId="432554945">
    <w:abstractNumId w:val="43"/>
  </w:num>
  <w:num w:numId="20" w16cid:durableId="1127357489">
    <w:abstractNumId w:val="62"/>
  </w:num>
  <w:num w:numId="21" w16cid:durableId="274597934">
    <w:abstractNumId w:val="73"/>
  </w:num>
  <w:num w:numId="22" w16cid:durableId="1634293355">
    <w:abstractNumId w:val="26"/>
  </w:num>
  <w:num w:numId="23" w16cid:durableId="199099958">
    <w:abstractNumId w:val="63"/>
  </w:num>
  <w:num w:numId="24" w16cid:durableId="1639530720">
    <w:abstractNumId w:val="19"/>
  </w:num>
  <w:num w:numId="25" w16cid:durableId="174736521">
    <w:abstractNumId w:val="67"/>
  </w:num>
  <w:num w:numId="26" w16cid:durableId="1802381741">
    <w:abstractNumId w:val="2"/>
  </w:num>
  <w:num w:numId="27" w16cid:durableId="283315781">
    <w:abstractNumId w:val="27"/>
  </w:num>
  <w:num w:numId="28" w16cid:durableId="1780643454">
    <w:abstractNumId w:val="12"/>
  </w:num>
  <w:num w:numId="29" w16cid:durableId="1212032785">
    <w:abstractNumId w:val="70"/>
  </w:num>
  <w:num w:numId="30" w16cid:durableId="1838031422">
    <w:abstractNumId w:val="64"/>
  </w:num>
  <w:num w:numId="31" w16cid:durableId="667944824">
    <w:abstractNumId w:val="38"/>
  </w:num>
  <w:num w:numId="32" w16cid:durableId="1500076384">
    <w:abstractNumId w:val="4"/>
  </w:num>
  <w:num w:numId="33" w16cid:durableId="1907911563">
    <w:abstractNumId w:val="16"/>
  </w:num>
  <w:num w:numId="34" w16cid:durableId="1503861474">
    <w:abstractNumId w:val="17"/>
  </w:num>
  <w:num w:numId="35" w16cid:durableId="1579710198">
    <w:abstractNumId w:val="15"/>
  </w:num>
  <w:num w:numId="36" w16cid:durableId="1889492190">
    <w:abstractNumId w:val="32"/>
  </w:num>
  <w:num w:numId="37" w16cid:durableId="636909916">
    <w:abstractNumId w:val="5"/>
  </w:num>
  <w:num w:numId="38" w16cid:durableId="425227455">
    <w:abstractNumId w:val="28"/>
  </w:num>
  <w:num w:numId="39" w16cid:durableId="1343319158">
    <w:abstractNumId w:val="46"/>
  </w:num>
  <w:num w:numId="40" w16cid:durableId="936208327">
    <w:abstractNumId w:val="13"/>
  </w:num>
  <w:num w:numId="41" w16cid:durableId="1658076443">
    <w:abstractNumId w:val="69"/>
  </w:num>
  <w:num w:numId="42" w16cid:durableId="598828834">
    <w:abstractNumId w:val="3"/>
  </w:num>
  <w:num w:numId="43" w16cid:durableId="1522937687">
    <w:abstractNumId w:val="60"/>
  </w:num>
  <w:num w:numId="44" w16cid:durableId="1278442502">
    <w:abstractNumId w:val="57"/>
  </w:num>
  <w:num w:numId="45" w16cid:durableId="213466994">
    <w:abstractNumId w:val="48"/>
  </w:num>
  <w:num w:numId="46" w16cid:durableId="854424227">
    <w:abstractNumId w:val="0"/>
  </w:num>
  <w:num w:numId="47" w16cid:durableId="29572895">
    <w:abstractNumId w:val="18"/>
  </w:num>
  <w:num w:numId="48" w16cid:durableId="1577476245">
    <w:abstractNumId w:val="14"/>
  </w:num>
  <w:num w:numId="49" w16cid:durableId="1921525775">
    <w:abstractNumId w:val="68"/>
  </w:num>
  <w:num w:numId="50" w16cid:durableId="1118335657">
    <w:abstractNumId w:val="7"/>
  </w:num>
  <w:num w:numId="51" w16cid:durableId="674266269">
    <w:abstractNumId w:val="53"/>
  </w:num>
  <w:num w:numId="52" w16cid:durableId="164979230">
    <w:abstractNumId w:val="54"/>
  </w:num>
  <w:num w:numId="53" w16cid:durableId="1300375410">
    <w:abstractNumId w:val="1"/>
  </w:num>
  <w:num w:numId="54" w16cid:durableId="1737898851">
    <w:abstractNumId w:val="9"/>
  </w:num>
  <w:num w:numId="55" w16cid:durableId="369500991">
    <w:abstractNumId w:val="51"/>
  </w:num>
  <w:num w:numId="56" w16cid:durableId="1805930789">
    <w:abstractNumId w:val="52"/>
  </w:num>
  <w:num w:numId="57" w16cid:durableId="895242952">
    <w:abstractNumId w:val="61"/>
  </w:num>
  <w:num w:numId="58" w16cid:durableId="1268386572">
    <w:abstractNumId w:val="65"/>
  </w:num>
  <w:num w:numId="59" w16cid:durableId="1827478569">
    <w:abstractNumId w:val="66"/>
  </w:num>
  <w:num w:numId="60" w16cid:durableId="394085266">
    <w:abstractNumId w:val="10"/>
  </w:num>
  <w:num w:numId="61" w16cid:durableId="1975015207">
    <w:abstractNumId w:val="5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2" w16cid:durableId="1511989088">
    <w:abstractNumId w:val="6"/>
  </w:num>
  <w:num w:numId="63" w16cid:durableId="23557879">
    <w:abstractNumId w:val="40"/>
  </w:num>
  <w:num w:numId="64" w16cid:durableId="1001153580">
    <w:abstractNumId w:val="41"/>
  </w:num>
  <w:num w:numId="65" w16cid:durableId="401417269">
    <w:abstractNumId w:val="50"/>
  </w:num>
  <w:num w:numId="66" w16cid:durableId="1489445219">
    <w:abstractNumId w:val="71"/>
  </w:num>
  <w:num w:numId="67" w16cid:durableId="1059129541">
    <w:abstractNumId w:val="25"/>
  </w:num>
  <w:num w:numId="68" w16cid:durableId="1830903639">
    <w:abstractNumId w:val="59"/>
  </w:num>
  <w:num w:numId="69" w16cid:durableId="1650864916">
    <w:abstractNumId w:val="36"/>
  </w:num>
  <w:num w:numId="70" w16cid:durableId="1814516435">
    <w:abstractNumId w:val="31"/>
  </w:num>
  <w:num w:numId="71" w16cid:durableId="1477793554">
    <w:abstractNumId w:val="30"/>
  </w:num>
  <w:num w:numId="72" w16cid:durableId="1157957759">
    <w:abstractNumId w:val="35"/>
  </w:num>
  <w:num w:numId="73" w16cid:durableId="71591434">
    <w:abstractNumId w:val="37"/>
  </w:num>
  <w:num w:numId="74" w16cid:durableId="1873375500">
    <w:abstractNumId w:val="29"/>
  </w:num>
  <w:num w:numId="75" w16cid:durableId="1194003005">
    <w:abstractNumId w:val="8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10A"/>
    <w:rsid w:val="00004947"/>
    <w:rsid w:val="00017F8E"/>
    <w:rsid w:val="00021EAC"/>
    <w:rsid w:val="00040552"/>
    <w:rsid w:val="00041399"/>
    <w:rsid w:val="0004731D"/>
    <w:rsid w:val="00056C42"/>
    <w:rsid w:val="0006626E"/>
    <w:rsid w:val="00066EF2"/>
    <w:rsid w:val="000744EC"/>
    <w:rsid w:val="00082F7F"/>
    <w:rsid w:val="00085C3C"/>
    <w:rsid w:val="0009677D"/>
    <w:rsid w:val="000A22FD"/>
    <w:rsid w:val="000A6CB1"/>
    <w:rsid w:val="000B05B4"/>
    <w:rsid w:val="000E2AE2"/>
    <w:rsid w:val="001019C7"/>
    <w:rsid w:val="00106582"/>
    <w:rsid w:val="001126C8"/>
    <w:rsid w:val="00112AA7"/>
    <w:rsid w:val="00116D89"/>
    <w:rsid w:val="0012394C"/>
    <w:rsid w:val="00127D6E"/>
    <w:rsid w:val="00130C9B"/>
    <w:rsid w:val="00131946"/>
    <w:rsid w:val="00131D06"/>
    <w:rsid w:val="001670D7"/>
    <w:rsid w:val="00170681"/>
    <w:rsid w:val="001937BC"/>
    <w:rsid w:val="001947D5"/>
    <w:rsid w:val="001A2920"/>
    <w:rsid w:val="001B10B1"/>
    <w:rsid w:val="001C07B7"/>
    <w:rsid w:val="001C15AC"/>
    <w:rsid w:val="001D587A"/>
    <w:rsid w:val="001F03A2"/>
    <w:rsid w:val="0020027C"/>
    <w:rsid w:val="002021FC"/>
    <w:rsid w:val="00202E13"/>
    <w:rsid w:val="00230D0C"/>
    <w:rsid w:val="00244824"/>
    <w:rsid w:val="00251879"/>
    <w:rsid w:val="00284C10"/>
    <w:rsid w:val="002955A4"/>
    <w:rsid w:val="002A72B9"/>
    <w:rsid w:val="002B359A"/>
    <w:rsid w:val="002E2BB3"/>
    <w:rsid w:val="002E4D82"/>
    <w:rsid w:val="00306C2A"/>
    <w:rsid w:val="00351EB0"/>
    <w:rsid w:val="00355519"/>
    <w:rsid w:val="00374549"/>
    <w:rsid w:val="00386A20"/>
    <w:rsid w:val="00386E29"/>
    <w:rsid w:val="003B0174"/>
    <w:rsid w:val="003B029D"/>
    <w:rsid w:val="003B4BE4"/>
    <w:rsid w:val="003C0FC1"/>
    <w:rsid w:val="003C1E44"/>
    <w:rsid w:val="003D347B"/>
    <w:rsid w:val="003E19F7"/>
    <w:rsid w:val="003E5022"/>
    <w:rsid w:val="003E5209"/>
    <w:rsid w:val="00405BC5"/>
    <w:rsid w:val="00417866"/>
    <w:rsid w:val="00420D0C"/>
    <w:rsid w:val="00430F56"/>
    <w:rsid w:val="00444291"/>
    <w:rsid w:val="004460C7"/>
    <w:rsid w:val="00453E8B"/>
    <w:rsid w:val="00454E39"/>
    <w:rsid w:val="00455139"/>
    <w:rsid w:val="004659A1"/>
    <w:rsid w:val="00482E97"/>
    <w:rsid w:val="00484BBC"/>
    <w:rsid w:val="0049214E"/>
    <w:rsid w:val="00492CEA"/>
    <w:rsid w:val="004944AC"/>
    <w:rsid w:val="00496F56"/>
    <w:rsid w:val="00497051"/>
    <w:rsid w:val="004C60D7"/>
    <w:rsid w:val="004E4015"/>
    <w:rsid w:val="004E53FB"/>
    <w:rsid w:val="004F5102"/>
    <w:rsid w:val="004F5146"/>
    <w:rsid w:val="004F571F"/>
    <w:rsid w:val="00504F04"/>
    <w:rsid w:val="005162B4"/>
    <w:rsid w:val="00516DA8"/>
    <w:rsid w:val="00546266"/>
    <w:rsid w:val="00590132"/>
    <w:rsid w:val="00594F2D"/>
    <w:rsid w:val="005A2DF3"/>
    <w:rsid w:val="005A7F89"/>
    <w:rsid w:val="005B14A1"/>
    <w:rsid w:val="005B4FC0"/>
    <w:rsid w:val="005C3922"/>
    <w:rsid w:val="005D0DF5"/>
    <w:rsid w:val="005D5968"/>
    <w:rsid w:val="005D6B15"/>
    <w:rsid w:val="005F5358"/>
    <w:rsid w:val="005F5E80"/>
    <w:rsid w:val="006109D3"/>
    <w:rsid w:val="006157A4"/>
    <w:rsid w:val="0062104C"/>
    <w:rsid w:val="00642F3A"/>
    <w:rsid w:val="00645868"/>
    <w:rsid w:val="00671862"/>
    <w:rsid w:val="00672794"/>
    <w:rsid w:val="00684520"/>
    <w:rsid w:val="0069423F"/>
    <w:rsid w:val="006951C1"/>
    <w:rsid w:val="006A543C"/>
    <w:rsid w:val="006C004A"/>
    <w:rsid w:val="006D11FC"/>
    <w:rsid w:val="006E437F"/>
    <w:rsid w:val="0070453A"/>
    <w:rsid w:val="007B132B"/>
    <w:rsid w:val="007B1CBE"/>
    <w:rsid w:val="007C36CD"/>
    <w:rsid w:val="007E0531"/>
    <w:rsid w:val="007E14FD"/>
    <w:rsid w:val="00810E90"/>
    <w:rsid w:val="00816C52"/>
    <w:rsid w:val="008176DF"/>
    <w:rsid w:val="00826184"/>
    <w:rsid w:val="00827629"/>
    <w:rsid w:val="00833D79"/>
    <w:rsid w:val="00855DDE"/>
    <w:rsid w:val="0085604C"/>
    <w:rsid w:val="00864043"/>
    <w:rsid w:val="00864E5E"/>
    <w:rsid w:val="008922D0"/>
    <w:rsid w:val="008A0989"/>
    <w:rsid w:val="008A5336"/>
    <w:rsid w:val="008A58C4"/>
    <w:rsid w:val="008B5B6F"/>
    <w:rsid w:val="008B6255"/>
    <w:rsid w:val="008B69FB"/>
    <w:rsid w:val="008E699E"/>
    <w:rsid w:val="00936826"/>
    <w:rsid w:val="00961AD5"/>
    <w:rsid w:val="00970CF3"/>
    <w:rsid w:val="009755DC"/>
    <w:rsid w:val="009A4DFD"/>
    <w:rsid w:val="009A7F67"/>
    <w:rsid w:val="009B4432"/>
    <w:rsid w:val="009C30C2"/>
    <w:rsid w:val="009C663A"/>
    <w:rsid w:val="009E16BE"/>
    <w:rsid w:val="009E1B48"/>
    <w:rsid w:val="009F05AC"/>
    <w:rsid w:val="00A26F60"/>
    <w:rsid w:val="00A61E38"/>
    <w:rsid w:val="00A84DF7"/>
    <w:rsid w:val="00AA0476"/>
    <w:rsid w:val="00AB1182"/>
    <w:rsid w:val="00AB1C75"/>
    <w:rsid w:val="00AD1944"/>
    <w:rsid w:val="00AD206D"/>
    <w:rsid w:val="00AE087D"/>
    <w:rsid w:val="00AF4AD4"/>
    <w:rsid w:val="00B04A74"/>
    <w:rsid w:val="00B051AF"/>
    <w:rsid w:val="00B06C78"/>
    <w:rsid w:val="00B25689"/>
    <w:rsid w:val="00B603E8"/>
    <w:rsid w:val="00B65E7E"/>
    <w:rsid w:val="00B66F17"/>
    <w:rsid w:val="00B84CB1"/>
    <w:rsid w:val="00B94FF3"/>
    <w:rsid w:val="00BA25AA"/>
    <w:rsid w:val="00BB2A95"/>
    <w:rsid w:val="00BB42CD"/>
    <w:rsid w:val="00BC00E1"/>
    <w:rsid w:val="00BC6695"/>
    <w:rsid w:val="00BD5342"/>
    <w:rsid w:val="00BE0F50"/>
    <w:rsid w:val="00BF53EB"/>
    <w:rsid w:val="00C177B4"/>
    <w:rsid w:val="00C26BF8"/>
    <w:rsid w:val="00C26DE0"/>
    <w:rsid w:val="00C414A1"/>
    <w:rsid w:val="00C438EC"/>
    <w:rsid w:val="00C47094"/>
    <w:rsid w:val="00C561E8"/>
    <w:rsid w:val="00C627F4"/>
    <w:rsid w:val="00C74DC2"/>
    <w:rsid w:val="00C93791"/>
    <w:rsid w:val="00C93D0C"/>
    <w:rsid w:val="00C94FDB"/>
    <w:rsid w:val="00CB21C2"/>
    <w:rsid w:val="00CB5744"/>
    <w:rsid w:val="00CC77E4"/>
    <w:rsid w:val="00CD00E7"/>
    <w:rsid w:val="00CE526A"/>
    <w:rsid w:val="00CE6D88"/>
    <w:rsid w:val="00CF095A"/>
    <w:rsid w:val="00CF2B39"/>
    <w:rsid w:val="00CF61A5"/>
    <w:rsid w:val="00D041D0"/>
    <w:rsid w:val="00D04968"/>
    <w:rsid w:val="00D16196"/>
    <w:rsid w:val="00D20ECE"/>
    <w:rsid w:val="00D2100D"/>
    <w:rsid w:val="00D25506"/>
    <w:rsid w:val="00D311FF"/>
    <w:rsid w:val="00D43B4A"/>
    <w:rsid w:val="00D52F0E"/>
    <w:rsid w:val="00D54946"/>
    <w:rsid w:val="00D65435"/>
    <w:rsid w:val="00D70086"/>
    <w:rsid w:val="00D705CF"/>
    <w:rsid w:val="00D80A41"/>
    <w:rsid w:val="00D866D9"/>
    <w:rsid w:val="00D86730"/>
    <w:rsid w:val="00D9147A"/>
    <w:rsid w:val="00DB7871"/>
    <w:rsid w:val="00DC1B47"/>
    <w:rsid w:val="00DD1314"/>
    <w:rsid w:val="00DD1635"/>
    <w:rsid w:val="00DD7753"/>
    <w:rsid w:val="00DE236B"/>
    <w:rsid w:val="00DE238C"/>
    <w:rsid w:val="00DE44D1"/>
    <w:rsid w:val="00E036DB"/>
    <w:rsid w:val="00E279A9"/>
    <w:rsid w:val="00E32DB9"/>
    <w:rsid w:val="00E65B04"/>
    <w:rsid w:val="00E70A18"/>
    <w:rsid w:val="00E8103A"/>
    <w:rsid w:val="00E855A9"/>
    <w:rsid w:val="00E8588D"/>
    <w:rsid w:val="00E85AF3"/>
    <w:rsid w:val="00E87542"/>
    <w:rsid w:val="00E9008E"/>
    <w:rsid w:val="00E9794B"/>
    <w:rsid w:val="00EA27EC"/>
    <w:rsid w:val="00EA2C73"/>
    <w:rsid w:val="00EA3CCD"/>
    <w:rsid w:val="00EA6FF4"/>
    <w:rsid w:val="00EC2DD3"/>
    <w:rsid w:val="00EC691C"/>
    <w:rsid w:val="00ED3213"/>
    <w:rsid w:val="00EE6099"/>
    <w:rsid w:val="00EF003E"/>
    <w:rsid w:val="00EF1EA6"/>
    <w:rsid w:val="00EF6AD5"/>
    <w:rsid w:val="00F32E91"/>
    <w:rsid w:val="00F4012C"/>
    <w:rsid w:val="00F409D5"/>
    <w:rsid w:val="00F41E49"/>
    <w:rsid w:val="00F42654"/>
    <w:rsid w:val="00F42C32"/>
    <w:rsid w:val="00F5110A"/>
    <w:rsid w:val="00F57748"/>
    <w:rsid w:val="00F761B8"/>
    <w:rsid w:val="00F81CCE"/>
    <w:rsid w:val="00FA2C52"/>
    <w:rsid w:val="00FA4E91"/>
    <w:rsid w:val="00FB0026"/>
    <w:rsid w:val="00FB6C5D"/>
    <w:rsid w:val="00FC0EE0"/>
    <w:rsid w:val="00FC3FE4"/>
    <w:rsid w:val="00FF7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62005"/>
  <w15:chartTrackingRefBased/>
  <w15:docId w15:val="{076F93B3-4A88-4BA0-B13F-692B437CE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C73"/>
  </w:style>
  <w:style w:type="paragraph" w:styleId="Heading1">
    <w:name w:val="heading 1"/>
    <w:basedOn w:val="Normal"/>
    <w:next w:val="Normal"/>
    <w:link w:val="Heading1Char"/>
    <w:uiPriority w:val="9"/>
    <w:qFormat/>
    <w:rsid w:val="00F511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11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11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11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1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1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1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1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1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1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11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11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11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1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1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1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1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1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11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11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11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11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1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1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11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1B4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B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1.png"/><Relationship Id="rId26" Type="http://schemas.openxmlformats.org/officeDocument/2006/relationships/hyperlink" Target="https://the-internet-herokuapp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testautomationpractice.blogspot.com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hyperlink" Target="https://testautomationpractice.blogspot.com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booking.com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testautomationpractice.blogspot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ractice.expandtesting.com/dynamic-table" TargetMode="External"/><Relationship Id="rId23" Type="http://schemas.openxmlformats.org/officeDocument/2006/relationships/hyperlink" Target="https://ui.vision/demo/webtest/frames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hyperlink" Target="https://testautomationpractice.blogspot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demowebshop.tricentis.com/login" TargetMode="External"/><Relationship Id="rId22" Type="http://schemas.openxmlformats.org/officeDocument/2006/relationships/hyperlink" Target="https://ui.vision/demo/webtest/frame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14C474-9A37-4D70-9BCD-FB1FDFF79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21396</TotalTime>
  <Pages>30</Pages>
  <Words>3934</Words>
  <Characters>22425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Raut</dc:creator>
  <cp:keywords/>
  <dc:description/>
  <cp:lastModifiedBy>PRATIK</cp:lastModifiedBy>
  <cp:revision>82</cp:revision>
  <dcterms:created xsi:type="dcterms:W3CDTF">2026-02-01T05:38:00Z</dcterms:created>
  <dcterms:modified xsi:type="dcterms:W3CDTF">2026-03-15T07:14:00Z</dcterms:modified>
</cp:coreProperties>
</file>