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StudentData.sol : 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pragma solidity ^0.8.0;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contract StudentData {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struct Student {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uint256 id;</w:t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string name;</w:t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uint256 age;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string course;</w:t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Student[] public students;</w:t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event StudentAdded(uint256 id, string name, uint256 age, string course);</w:t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event ReceivedEther(address from, uint256 amount);</w:t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function addStudent(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uint256 _id,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string memory _name,</w:t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uint256 _age,</w:t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string memory _course</w:t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) public {</w:t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students.push(Student(_id, _name, _age, _course));</w:t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emit StudentAdded(_id, _name, _age, _course);</w:t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function getStudentCount() public view returns (uint256) {</w:t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return students.length;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function getStudent(uint256 index)</w:t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public</w:t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view</w:t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returns (uint256, string memory, uint256, string memory)</w:t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require(index &lt; students.length, "Invalid index");</w:t>
      </w:r>
    </w:p>
    <w:p w:rsidR="00000000" w:rsidDel="00000000" w:rsidP="00000000" w:rsidRDefault="00000000" w:rsidRPr="00000000" w14:paraId="0000002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Student memory s = students[index];</w:t>
      </w:r>
    </w:p>
    <w:p w:rsidR="00000000" w:rsidDel="00000000" w:rsidP="00000000" w:rsidRDefault="00000000" w:rsidRPr="00000000" w14:paraId="0000002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return (s.id, s.name, s.age, s.course);</w:t>
      </w:r>
    </w:p>
    <w:p w:rsidR="00000000" w:rsidDel="00000000" w:rsidP="00000000" w:rsidRDefault="00000000" w:rsidRPr="00000000" w14:paraId="0000002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// Fallback &amp; receive to accept ETH</w:t>
      </w:r>
    </w:p>
    <w:p w:rsidR="00000000" w:rsidDel="00000000" w:rsidP="00000000" w:rsidRDefault="00000000" w:rsidRPr="00000000" w14:paraId="0000002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fallback() external payable {</w:t>
      </w:r>
    </w:p>
    <w:p w:rsidR="00000000" w:rsidDel="00000000" w:rsidP="00000000" w:rsidRDefault="00000000" w:rsidRPr="00000000" w14:paraId="0000002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emit ReceivedEther(msg.sender, msg.value);</w:t>
      </w:r>
    </w:p>
    <w:p w:rsidR="00000000" w:rsidDel="00000000" w:rsidP="00000000" w:rsidRDefault="00000000" w:rsidRPr="00000000" w14:paraId="0000002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receive() external payable {</w:t>
      </w:r>
    </w:p>
    <w:p w:rsidR="00000000" w:rsidDel="00000000" w:rsidP="00000000" w:rsidRDefault="00000000" w:rsidRPr="00000000" w14:paraId="0000003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emit ReceivedEther(msg.sender, msg.value);</w:t>
      </w:r>
    </w:p>
    <w:p w:rsidR="00000000" w:rsidDel="00000000" w:rsidP="00000000" w:rsidRDefault="00000000" w:rsidRPr="00000000" w14:paraId="0000003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943600" cy="314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114300</wp:posOffset>
            </wp:positionV>
            <wp:extent cx="3057525" cy="553878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53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114300</wp:posOffset>
            </wp:positionV>
            <wp:extent cx="3705417" cy="548163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417" cy="5481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943600" cy="443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