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Q1Write a SQL statement to create a table named jobs including columns job_id, job_title, min_salary and max_salary, and make sure that, the default value for job_title is blank and min_salary is 8000 and max_salary is NULL will be entered automatically at the time of insertion if no value assigned for the specified columns..</w:t>
      </w:r>
    </w:p>
    <w:p>
      <w:pPr>
        <w:rPr>
          <w:rFonts w:hint="default"/>
        </w:rPr>
      </w:pPr>
      <w:r>
        <w:rPr>
          <w:rFonts w:hint="default"/>
        </w:rPr>
        <w:t>Create table jobs(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job_id serial,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job_title varchar(20) default null,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min_salary float default 8000,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max_salary float default null)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jobs;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job_id | job_title | min_salary | max_salary</w:t>
      </w:r>
    </w:p>
    <w:p>
      <w:pPr>
        <w:rPr>
          <w:rFonts w:hint="default"/>
        </w:rPr>
      </w:pPr>
      <w:r>
        <w:rPr>
          <w:rFonts w:hint="default"/>
        </w:rPr>
        <w:t>--------+-----------+------------+------------</w:t>
      </w:r>
    </w:p>
    <w:p>
      <w:pPr>
        <w:rPr>
          <w:rFonts w:hint="default"/>
        </w:rPr>
      </w:pPr>
      <w:r>
        <w:rPr>
          <w:rFonts w:hint="default"/>
        </w:rPr>
        <w:t xml:space="preserve">      1 | manager   |       8200 |      16000</w:t>
      </w:r>
    </w:p>
    <w:p>
      <w:pPr>
        <w:rPr>
          <w:rFonts w:hint="default"/>
        </w:rPr>
      </w:pPr>
      <w:r>
        <w:rPr>
          <w:rFonts w:hint="default"/>
        </w:rPr>
        <w:t>(1 row)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Q2.Write a SQL statement to create and insert a record into the table countries to ensure that, at country_id and the region_id combination will be entered once in the table.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countries(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country_id varchar(6) primary key,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region_id  varchar(6) UNIQUE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countries(country_id,region_id) values(001,400079),(001,400086);</w:t>
      </w:r>
    </w:p>
    <w:p>
      <w:pPr>
        <w:rPr>
          <w:rFonts w:hint="default"/>
          <w:lang w:val="en-US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ERROR: duplicate key value violates unique constraint "countries_pkey" DETAIL: Key (country_id)=(1) already exists. SQL state: 23505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countries(country_id,region_id) values(001,400079),(002,400086);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country_id | region_id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------------+-----------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          | 400079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2          | 400086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/>
        </w:rPr>
      </w:pPr>
      <w:r>
        <w:rPr>
          <w:rFonts w:hint="default"/>
          <w:lang w:val="en-US"/>
        </w:rPr>
        <w:t>(2 rows</w:t>
      </w:r>
      <w:r>
        <w:rPr>
          <w:rFonts w:hint="default" w:ascii="Consolas" w:hAnsi="Consolas" w:eastAsia="Consolas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/>
        </w:rPr>
        <w:t>)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22222"/>
          <w:spacing w:val="0"/>
          <w:sz w:val="15"/>
          <w:szCs w:val="15"/>
          <w:shd w:val="clear" w:fill="FFFFFF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Q3 . Write a SQL statement to create and insert records into the table countries to ensure that the country_id column will not contain any duplicate data and this will be automatically incremented and the column country_name will be filled up by 'N/A' if no value assigned to that column.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country(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country_id serial unique,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country_name varchar(20) default 'N/A'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);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F1599"/>
    <w:rsid w:val="686F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2022-04-13T18:38:00Z</dcterms:created>
  <dc:creator>Malkeet Singh Rathod</dc:creator>
  <cp:lastModifiedBy>Malkeet Singh Rathod</cp:lastModifiedBy>
  <dcterms:modified xsi:type="dcterms:W3CDTF">2022-04-13T19:29:38Z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E6A63F56ED52479BB190E478BDA03DF1</vt:lpwstr>
  </property>
</Properties>
</file>