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82C3E" w14:textId="77777777" w:rsidR="006B463C" w:rsidRPr="006B463C" w:rsidRDefault="006B463C" w:rsidP="006B463C">
      <w:pPr>
        <w:rPr>
          <w:b/>
          <w:bCs/>
        </w:rPr>
      </w:pPr>
      <w:proofErr w:type="spellStart"/>
      <w:r w:rsidRPr="006B463C">
        <w:rPr>
          <w:b/>
          <w:bCs/>
        </w:rPr>
        <w:t>CyberGRC</w:t>
      </w:r>
      <w:proofErr w:type="spellEnd"/>
      <w:r w:rsidRPr="006B463C">
        <w:rPr>
          <w:b/>
          <w:bCs/>
        </w:rPr>
        <w:t>-AI — Current-State Snapshot</w:t>
      </w:r>
    </w:p>
    <w:p w14:paraId="421623E2" w14:textId="77777777" w:rsidR="006B463C" w:rsidRPr="006B463C" w:rsidRDefault="006B463C" w:rsidP="006B463C">
      <w:r w:rsidRPr="006B463C">
        <w:rPr>
          <w:b/>
          <w:bCs/>
        </w:rPr>
        <w:t>Snapshot date:</w:t>
      </w:r>
      <w:r w:rsidRPr="006B463C">
        <w:t xml:space="preserve"> 18 September 2026</w:t>
      </w:r>
      <w:r w:rsidRPr="006B463C">
        <w:br/>
      </w:r>
      <w:r w:rsidRPr="006B463C">
        <w:rPr>
          <w:b/>
          <w:bCs/>
        </w:rPr>
        <w:t>Project:</w:t>
      </w:r>
      <w:r w:rsidRPr="006B463C">
        <w:t xml:space="preserve"> </w:t>
      </w:r>
      <w:proofErr w:type="spellStart"/>
      <w:r w:rsidRPr="006B463C">
        <w:t>CyberGRC</w:t>
      </w:r>
      <w:proofErr w:type="spellEnd"/>
      <w:r w:rsidRPr="006B463C">
        <w:t>-AI</w:t>
      </w:r>
      <w:r w:rsidRPr="006B463C">
        <w:br/>
      </w:r>
      <w:r w:rsidRPr="006B463C">
        <w:rPr>
          <w:b/>
          <w:bCs/>
        </w:rPr>
        <w:t>Repository:</w:t>
      </w:r>
      <w:r w:rsidRPr="006B463C">
        <w:t xml:space="preserve"> https://github.com/pratiksecur/CyberGRC-AI</w:t>
      </w:r>
      <w:r w:rsidRPr="006B463C">
        <w:br/>
      </w:r>
      <w:r w:rsidRPr="006B463C">
        <w:rPr>
          <w:b/>
          <w:bCs/>
        </w:rPr>
        <w:t>Current milestone:</w:t>
      </w:r>
      <w:r w:rsidRPr="006B463C">
        <w:t xml:space="preserve"> Phase 50 — Final Integration Audit</w:t>
      </w:r>
      <w:r w:rsidRPr="006B463C">
        <w:br/>
      </w:r>
      <w:r w:rsidRPr="006B463C">
        <w:rPr>
          <w:b/>
          <w:bCs/>
        </w:rPr>
        <w:t>Status:</w:t>
      </w:r>
      <w:r w:rsidRPr="006B463C">
        <w:t xml:space="preserve"> Backend integration and regression validation complete</w:t>
      </w:r>
    </w:p>
    <w:p w14:paraId="666B7B60" w14:textId="77777777" w:rsidR="006B463C" w:rsidRPr="006B463C" w:rsidRDefault="006B463C" w:rsidP="006B463C">
      <w:r w:rsidRPr="006B463C">
        <w:pict w14:anchorId="38EA9ABA">
          <v:rect id="_x0000_i1037" style="width:0;height:1.5pt" o:hralign="center" o:hrstd="t" o:hr="t" fillcolor="#a0a0a0" stroked="f"/>
        </w:pict>
      </w:r>
    </w:p>
    <w:p w14:paraId="44690FC1" w14:textId="77777777" w:rsidR="006B463C" w:rsidRPr="006B463C" w:rsidRDefault="006B463C" w:rsidP="006B463C">
      <w:pPr>
        <w:rPr>
          <w:b/>
          <w:bCs/>
        </w:rPr>
      </w:pPr>
      <w:r w:rsidRPr="006B463C">
        <w:rPr>
          <w:b/>
          <w:bCs/>
        </w:rPr>
        <w:t>1. Project Purpose</w:t>
      </w:r>
    </w:p>
    <w:p w14:paraId="0D8E3EF3" w14:textId="77777777" w:rsidR="006B463C" w:rsidRPr="006B463C" w:rsidRDefault="006B463C" w:rsidP="006B463C">
      <w:proofErr w:type="spellStart"/>
      <w:r w:rsidRPr="006B463C">
        <w:rPr>
          <w:b/>
          <w:bCs/>
        </w:rPr>
        <w:t>CyberGRC</w:t>
      </w:r>
      <w:proofErr w:type="spellEnd"/>
      <w:r w:rsidRPr="006B463C">
        <w:rPr>
          <w:b/>
          <w:bCs/>
        </w:rPr>
        <w:t>-AI</w:t>
      </w:r>
      <w:r w:rsidRPr="006B463C">
        <w:t xml:space="preserve"> is an AI-driven Cyber Governance, Risk Management and Compliance platform designed to bring together:</w:t>
      </w:r>
    </w:p>
    <w:p w14:paraId="2511AFF8" w14:textId="77777777" w:rsidR="006B463C" w:rsidRPr="006B463C" w:rsidRDefault="006B463C" w:rsidP="006B463C">
      <w:pPr>
        <w:numPr>
          <w:ilvl w:val="0"/>
          <w:numId w:val="1"/>
        </w:numPr>
      </w:pPr>
      <w:r w:rsidRPr="006B463C">
        <w:t xml:space="preserve">Governance </w:t>
      </w:r>
    </w:p>
    <w:p w14:paraId="32987FB5" w14:textId="77777777" w:rsidR="006B463C" w:rsidRPr="006B463C" w:rsidRDefault="006B463C" w:rsidP="006B463C">
      <w:pPr>
        <w:numPr>
          <w:ilvl w:val="0"/>
          <w:numId w:val="1"/>
        </w:numPr>
      </w:pPr>
      <w:r w:rsidRPr="006B463C">
        <w:t xml:space="preserve">Risk management </w:t>
      </w:r>
    </w:p>
    <w:p w14:paraId="1F680897" w14:textId="77777777" w:rsidR="006B463C" w:rsidRPr="006B463C" w:rsidRDefault="006B463C" w:rsidP="006B463C">
      <w:pPr>
        <w:numPr>
          <w:ilvl w:val="0"/>
          <w:numId w:val="1"/>
        </w:numPr>
      </w:pPr>
      <w:r w:rsidRPr="006B463C">
        <w:t xml:space="preserve">Security controls </w:t>
      </w:r>
    </w:p>
    <w:p w14:paraId="751E476B" w14:textId="77777777" w:rsidR="006B463C" w:rsidRPr="006B463C" w:rsidRDefault="006B463C" w:rsidP="006B463C">
      <w:pPr>
        <w:numPr>
          <w:ilvl w:val="0"/>
          <w:numId w:val="1"/>
        </w:numPr>
      </w:pPr>
      <w:r w:rsidRPr="006B463C">
        <w:t xml:space="preserve">Compliance frameworks </w:t>
      </w:r>
    </w:p>
    <w:p w14:paraId="25A6C76A" w14:textId="77777777" w:rsidR="006B463C" w:rsidRPr="006B463C" w:rsidRDefault="006B463C" w:rsidP="006B463C">
      <w:pPr>
        <w:numPr>
          <w:ilvl w:val="0"/>
          <w:numId w:val="1"/>
        </w:numPr>
      </w:pPr>
      <w:r w:rsidRPr="006B463C">
        <w:t xml:space="preserve">Evidence management </w:t>
      </w:r>
    </w:p>
    <w:p w14:paraId="0A3CE495" w14:textId="77777777" w:rsidR="006B463C" w:rsidRPr="006B463C" w:rsidRDefault="006B463C" w:rsidP="006B463C">
      <w:pPr>
        <w:numPr>
          <w:ilvl w:val="0"/>
          <w:numId w:val="1"/>
        </w:numPr>
      </w:pPr>
      <w:r w:rsidRPr="006B463C">
        <w:t xml:space="preserve">Audits </w:t>
      </w:r>
    </w:p>
    <w:p w14:paraId="5D19EF02" w14:textId="77777777" w:rsidR="006B463C" w:rsidRPr="006B463C" w:rsidRDefault="006B463C" w:rsidP="006B463C">
      <w:pPr>
        <w:numPr>
          <w:ilvl w:val="0"/>
          <w:numId w:val="1"/>
        </w:numPr>
      </w:pPr>
      <w:r w:rsidRPr="006B463C">
        <w:t xml:space="preserve">Audit findings </w:t>
      </w:r>
    </w:p>
    <w:p w14:paraId="46F3197C" w14:textId="77777777" w:rsidR="006B463C" w:rsidRPr="006B463C" w:rsidRDefault="006B463C" w:rsidP="006B463C">
      <w:pPr>
        <w:numPr>
          <w:ilvl w:val="0"/>
          <w:numId w:val="1"/>
        </w:numPr>
      </w:pPr>
      <w:r w:rsidRPr="006B463C">
        <w:t xml:space="preserve">Corrective actions </w:t>
      </w:r>
    </w:p>
    <w:p w14:paraId="77258A40" w14:textId="77777777" w:rsidR="006B463C" w:rsidRPr="006B463C" w:rsidRDefault="006B463C" w:rsidP="006B463C">
      <w:pPr>
        <w:numPr>
          <w:ilvl w:val="0"/>
          <w:numId w:val="1"/>
        </w:numPr>
      </w:pPr>
      <w:r w:rsidRPr="006B463C">
        <w:t xml:space="preserve">Organizational visibility </w:t>
      </w:r>
    </w:p>
    <w:p w14:paraId="7635C224" w14:textId="77777777" w:rsidR="006B463C" w:rsidRPr="006B463C" w:rsidRDefault="006B463C" w:rsidP="006B463C">
      <w:pPr>
        <w:numPr>
          <w:ilvl w:val="0"/>
          <w:numId w:val="1"/>
        </w:numPr>
      </w:pPr>
      <w:r w:rsidRPr="006B463C">
        <w:t xml:space="preserve">Role-based access control </w:t>
      </w:r>
    </w:p>
    <w:p w14:paraId="0765D9E4" w14:textId="77777777" w:rsidR="006B463C" w:rsidRPr="006B463C" w:rsidRDefault="006B463C" w:rsidP="006B463C">
      <w:pPr>
        <w:numPr>
          <w:ilvl w:val="0"/>
          <w:numId w:val="1"/>
        </w:numPr>
      </w:pPr>
      <w:r w:rsidRPr="006B463C">
        <w:t xml:space="preserve">AI-assisted GRC analysis </w:t>
      </w:r>
    </w:p>
    <w:p w14:paraId="6964A836" w14:textId="77777777" w:rsidR="006B463C" w:rsidRPr="006B463C" w:rsidRDefault="006B463C" w:rsidP="006B463C">
      <w:pPr>
        <w:numPr>
          <w:ilvl w:val="0"/>
          <w:numId w:val="1"/>
        </w:numPr>
      </w:pPr>
      <w:r w:rsidRPr="006B463C">
        <w:t xml:space="preserve">Continuous monitoring </w:t>
      </w:r>
    </w:p>
    <w:p w14:paraId="55961C26" w14:textId="77777777" w:rsidR="006B463C" w:rsidRPr="006B463C" w:rsidRDefault="006B463C" w:rsidP="006B463C">
      <w:pPr>
        <w:numPr>
          <w:ilvl w:val="0"/>
          <w:numId w:val="1"/>
        </w:numPr>
      </w:pPr>
      <w:r w:rsidRPr="006B463C">
        <w:t xml:space="preserve">Executive reporting </w:t>
      </w:r>
    </w:p>
    <w:p w14:paraId="7AC2B34B" w14:textId="77777777" w:rsidR="006B463C" w:rsidRPr="006B463C" w:rsidRDefault="006B463C" w:rsidP="006B463C">
      <w:pPr>
        <w:numPr>
          <w:ilvl w:val="0"/>
          <w:numId w:val="1"/>
        </w:numPr>
      </w:pPr>
      <w:r w:rsidRPr="006B463C">
        <w:t xml:space="preserve">Security/compliance dashboards </w:t>
      </w:r>
    </w:p>
    <w:p w14:paraId="1A654E1E" w14:textId="77777777" w:rsidR="006B463C" w:rsidRPr="006B463C" w:rsidRDefault="006B463C" w:rsidP="006B463C">
      <w:r w:rsidRPr="006B463C">
        <w:t xml:space="preserve">The platform is designed around the principle that </w:t>
      </w:r>
      <w:r w:rsidRPr="006B463C">
        <w:rPr>
          <w:b/>
          <w:bCs/>
        </w:rPr>
        <w:t>GRC information must be accessible according to both permissions and organizational context</w:t>
      </w:r>
      <w:r w:rsidRPr="006B463C">
        <w:t>, rather than relying solely on simple role-based access.</w:t>
      </w:r>
    </w:p>
    <w:p w14:paraId="3B7290C4" w14:textId="77777777" w:rsidR="006B463C" w:rsidRPr="006B463C" w:rsidRDefault="006B463C" w:rsidP="006B463C">
      <w:r w:rsidRPr="006B463C">
        <w:pict w14:anchorId="1B3E9934">
          <v:rect id="_x0000_i1038" style="width:0;height:1.5pt" o:hralign="center" o:hrstd="t" o:hr="t" fillcolor="#a0a0a0" stroked="f"/>
        </w:pict>
      </w:r>
    </w:p>
    <w:p w14:paraId="35288E10" w14:textId="77777777" w:rsidR="006B463C" w:rsidRPr="006B463C" w:rsidRDefault="006B463C" w:rsidP="006B463C">
      <w:pPr>
        <w:rPr>
          <w:b/>
          <w:bCs/>
        </w:rPr>
      </w:pPr>
      <w:r w:rsidRPr="006B463C">
        <w:rPr>
          <w:b/>
          <w:bCs/>
        </w:rPr>
        <w:t>2. High-Level Architecture</w:t>
      </w:r>
    </w:p>
    <w:p w14:paraId="6FDED400" w14:textId="77777777" w:rsidR="006B463C" w:rsidRPr="006B463C" w:rsidRDefault="006B463C" w:rsidP="006B463C">
      <w:r w:rsidRPr="006B463C">
        <w:t>Current architecture:</w:t>
      </w:r>
    </w:p>
    <w:p w14:paraId="7B7AFBAB" w14:textId="77777777" w:rsidR="006B463C" w:rsidRDefault="006B463C" w:rsidP="006B463C">
      <w:r>
        <w:t xml:space="preserve">                         ┌──────────────────────┐</w:t>
      </w:r>
    </w:p>
    <w:p w14:paraId="3815B6E6" w14:textId="77777777" w:rsidR="006B463C" w:rsidRDefault="006B463C" w:rsidP="006B463C">
      <w:r>
        <w:lastRenderedPageBreak/>
        <w:t xml:space="preserve">                         │      End User        │</w:t>
      </w:r>
    </w:p>
    <w:p w14:paraId="34165F0F" w14:textId="77777777" w:rsidR="006B463C" w:rsidRDefault="006B463C" w:rsidP="006B463C">
      <w:r>
        <w:t xml:space="preserve">                         └──────────┬───────────┘</w:t>
      </w:r>
    </w:p>
    <w:p w14:paraId="5949A38E" w14:textId="77777777" w:rsidR="006B463C" w:rsidRDefault="006B463C" w:rsidP="006B463C">
      <w:r>
        <w:t xml:space="preserve">                                    │</w:t>
      </w:r>
    </w:p>
    <w:p w14:paraId="79146802" w14:textId="77777777" w:rsidR="006B463C" w:rsidRDefault="006B463C" w:rsidP="006B463C">
      <w:r>
        <w:t xml:space="preserve">                                    ▼</w:t>
      </w:r>
    </w:p>
    <w:p w14:paraId="1EE7045F" w14:textId="77777777" w:rsidR="006B463C" w:rsidRDefault="006B463C" w:rsidP="006B463C">
      <w:r>
        <w:t xml:space="preserve">                         ┌──────────────────────┐</w:t>
      </w:r>
    </w:p>
    <w:p w14:paraId="1F9F7CDE" w14:textId="77777777" w:rsidR="006B463C" w:rsidRDefault="006B463C" w:rsidP="006B463C">
      <w:r>
        <w:t xml:space="preserve">                         │   React + TypeScript │</w:t>
      </w:r>
    </w:p>
    <w:p w14:paraId="448607A5" w14:textId="77777777" w:rsidR="006B463C" w:rsidRDefault="006B463C" w:rsidP="006B463C">
      <w:r>
        <w:t xml:space="preserve">                         │       Frontend       │</w:t>
      </w:r>
    </w:p>
    <w:p w14:paraId="64E02B37" w14:textId="77777777" w:rsidR="006B463C" w:rsidRDefault="006B463C" w:rsidP="006B463C">
      <w:r>
        <w:t xml:space="preserve">                         └──────────┬───────────┘</w:t>
      </w:r>
    </w:p>
    <w:p w14:paraId="06E6DADD" w14:textId="77777777" w:rsidR="006B463C" w:rsidRDefault="006B463C" w:rsidP="006B463C">
      <w:r>
        <w:t xml:space="preserve">                                    │</w:t>
      </w:r>
    </w:p>
    <w:p w14:paraId="616709C1" w14:textId="77777777" w:rsidR="006B463C" w:rsidRDefault="006B463C" w:rsidP="006B463C">
      <w:r>
        <w:t xml:space="preserve">                              HTTP / REST API</w:t>
      </w:r>
    </w:p>
    <w:p w14:paraId="48EE172A" w14:textId="77777777" w:rsidR="006B463C" w:rsidRDefault="006B463C" w:rsidP="006B463C">
      <w:r>
        <w:t xml:space="preserve">                                    │</w:t>
      </w:r>
    </w:p>
    <w:p w14:paraId="70FB8F3B" w14:textId="77777777" w:rsidR="006B463C" w:rsidRDefault="006B463C" w:rsidP="006B463C">
      <w:r>
        <w:t xml:space="preserve">                                    ▼</w:t>
      </w:r>
    </w:p>
    <w:p w14:paraId="7DB2B6A0" w14:textId="77777777" w:rsidR="006B463C" w:rsidRDefault="006B463C" w:rsidP="006B463C">
      <w:r>
        <w:t xml:space="preserve">                         ┌──────────────────────┐</w:t>
      </w:r>
    </w:p>
    <w:p w14:paraId="4C15236B" w14:textId="77777777" w:rsidR="006B463C" w:rsidRDefault="006B463C" w:rsidP="006B463C">
      <w:r>
        <w:t xml:space="preserve">                         │       </w:t>
      </w:r>
      <w:proofErr w:type="spellStart"/>
      <w:r>
        <w:t>FastAPI</w:t>
      </w:r>
      <w:proofErr w:type="spellEnd"/>
      <w:r>
        <w:t xml:space="preserve">        │</w:t>
      </w:r>
    </w:p>
    <w:p w14:paraId="61FC8D1F" w14:textId="77777777" w:rsidR="006B463C" w:rsidRDefault="006B463C" w:rsidP="006B463C">
      <w:r>
        <w:t xml:space="preserve">                         │       Backend        │</w:t>
      </w:r>
    </w:p>
    <w:p w14:paraId="30BEC284" w14:textId="77777777" w:rsidR="006B463C" w:rsidRDefault="006B463C" w:rsidP="006B463C">
      <w:r>
        <w:t xml:space="preserve">                         └──────────┬───────────┘</w:t>
      </w:r>
    </w:p>
    <w:p w14:paraId="21391D25" w14:textId="77777777" w:rsidR="006B463C" w:rsidRDefault="006B463C" w:rsidP="006B463C">
      <w:r>
        <w:t xml:space="preserve">                                    │</w:t>
      </w:r>
    </w:p>
    <w:p w14:paraId="271FCA18" w14:textId="77777777" w:rsidR="006B463C" w:rsidRDefault="006B463C" w:rsidP="006B463C">
      <w:r>
        <w:t xml:space="preserve">              ┌─────────────────────┼─────────────────────┐</w:t>
      </w:r>
    </w:p>
    <w:p w14:paraId="0998B04C" w14:textId="77777777" w:rsidR="006B463C" w:rsidRDefault="006B463C" w:rsidP="006B463C">
      <w:r>
        <w:t xml:space="preserve">              │                     │                     │</w:t>
      </w:r>
    </w:p>
    <w:p w14:paraId="41B00237" w14:textId="77777777" w:rsidR="006B463C" w:rsidRDefault="006B463C" w:rsidP="006B463C">
      <w:r>
        <w:t xml:space="preserve">              ▼                     ▼                     ▼</w:t>
      </w:r>
    </w:p>
    <w:p w14:paraId="1851D113" w14:textId="77777777" w:rsidR="006B463C" w:rsidRDefault="006B463C" w:rsidP="006B463C">
      <w:r>
        <w:t xml:space="preserve">       ┌─────────────┐      ┌──────────────┐      ┌──────────────┐</w:t>
      </w:r>
    </w:p>
    <w:p w14:paraId="15CE7842" w14:textId="77777777" w:rsidR="006B463C" w:rsidRDefault="006B463C" w:rsidP="006B463C">
      <w:r>
        <w:t xml:space="preserve">       │     RBAC    │      │   Visibility │      │ AI Governance│</w:t>
      </w:r>
    </w:p>
    <w:p w14:paraId="2CE831DA" w14:textId="77777777" w:rsidR="006B463C" w:rsidRDefault="006B463C" w:rsidP="006B463C">
      <w:r>
        <w:t xml:space="preserve">       │ Permissions │      │    Engine    │      │ &amp; AI Service │</w:t>
      </w:r>
    </w:p>
    <w:p w14:paraId="62CD42AC" w14:textId="77777777" w:rsidR="006B463C" w:rsidRDefault="006B463C" w:rsidP="006B463C">
      <w:r>
        <w:t xml:space="preserve">       └─────────────┘      └──────────────┘      └──────┬───────┘</w:t>
      </w:r>
    </w:p>
    <w:p w14:paraId="7783AF73" w14:textId="77777777" w:rsidR="006B463C" w:rsidRDefault="006B463C" w:rsidP="006B463C">
      <w:r>
        <w:t xml:space="preserve">              │                     │                    │</w:t>
      </w:r>
    </w:p>
    <w:p w14:paraId="11EECF5C" w14:textId="77777777" w:rsidR="006B463C" w:rsidRDefault="006B463C" w:rsidP="006B463C">
      <w:r>
        <w:t xml:space="preserve">              └─────────────────────┼────────────────────┘</w:t>
      </w:r>
    </w:p>
    <w:p w14:paraId="1195A436" w14:textId="77777777" w:rsidR="006B463C" w:rsidRDefault="006B463C" w:rsidP="006B463C">
      <w:r>
        <w:t xml:space="preserve">                                    │</w:t>
      </w:r>
    </w:p>
    <w:p w14:paraId="34C97067" w14:textId="77777777" w:rsidR="006B463C" w:rsidRDefault="006B463C" w:rsidP="006B463C">
      <w:r>
        <w:t xml:space="preserve">                                    ▼</w:t>
      </w:r>
    </w:p>
    <w:p w14:paraId="2EE9EF85" w14:textId="77777777" w:rsidR="006B463C" w:rsidRDefault="006B463C" w:rsidP="006B463C">
      <w:r>
        <w:lastRenderedPageBreak/>
        <w:t xml:space="preserve">                         ┌──────────────────────┐</w:t>
      </w:r>
    </w:p>
    <w:p w14:paraId="5F967B76" w14:textId="77777777" w:rsidR="006B463C" w:rsidRDefault="006B463C" w:rsidP="006B463C">
      <w:r>
        <w:t xml:space="preserve">                         │     GRC Services     │</w:t>
      </w:r>
    </w:p>
    <w:p w14:paraId="2B0B35E9" w14:textId="77777777" w:rsidR="006B463C" w:rsidRDefault="006B463C" w:rsidP="006B463C">
      <w:r>
        <w:t xml:space="preserve">                         ├──────────────────────┤</w:t>
      </w:r>
    </w:p>
    <w:p w14:paraId="681FEF87" w14:textId="77777777" w:rsidR="006B463C" w:rsidRDefault="006B463C" w:rsidP="006B463C">
      <w:r>
        <w:t xml:space="preserve">                         │ Risks                │</w:t>
      </w:r>
    </w:p>
    <w:p w14:paraId="2C34FD9D" w14:textId="77777777" w:rsidR="006B463C" w:rsidRDefault="006B463C" w:rsidP="006B463C">
      <w:r>
        <w:t xml:space="preserve">                         │ Controls             │</w:t>
      </w:r>
    </w:p>
    <w:p w14:paraId="07F23546" w14:textId="77777777" w:rsidR="006B463C" w:rsidRDefault="006B463C" w:rsidP="006B463C">
      <w:r>
        <w:t xml:space="preserve">                         │ Evidence             │</w:t>
      </w:r>
    </w:p>
    <w:p w14:paraId="71F26B9C" w14:textId="77777777" w:rsidR="006B463C" w:rsidRDefault="006B463C" w:rsidP="006B463C">
      <w:r>
        <w:t xml:space="preserve">                         │ Audits               │</w:t>
      </w:r>
    </w:p>
    <w:p w14:paraId="7C172DD0" w14:textId="77777777" w:rsidR="006B463C" w:rsidRDefault="006B463C" w:rsidP="006B463C">
      <w:r>
        <w:t xml:space="preserve">                         │ Findings             │</w:t>
      </w:r>
    </w:p>
    <w:p w14:paraId="2045855E" w14:textId="77777777" w:rsidR="006B463C" w:rsidRDefault="006B463C" w:rsidP="006B463C">
      <w:r>
        <w:t xml:space="preserve">                         │ Corrective Actions   │</w:t>
      </w:r>
    </w:p>
    <w:p w14:paraId="261A23EB" w14:textId="77777777" w:rsidR="006B463C" w:rsidRDefault="006B463C" w:rsidP="006B463C">
      <w:r>
        <w:t xml:space="preserve">                         │ Reports              │</w:t>
      </w:r>
    </w:p>
    <w:p w14:paraId="53E0ADC2" w14:textId="77777777" w:rsidR="006B463C" w:rsidRDefault="006B463C" w:rsidP="006B463C">
      <w:r>
        <w:t xml:space="preserve">                         │ Intelligence         │</w:t>
      </w:r>
    </w:p>
    <w:p w14:paraId="6D76DEF0" w14:textId="77777777" w:rsidR="006B463C" w:rsidRDefault="006B463C" w:rsidP="006B463C">
      <w:r>
        <w:t xml:space="preserve">                         │ Monitoring            │</w:t>
      </w:r>
    </w:p>
    <w:p w14:paraId="045399DF" w14:textId="77777777" w:rsidR="006B463C" w:rsidRDefault="006B463C" w:rsidP="006B463C">
      <w:r>
        <w:t xml:space="preserve">                         └──────────┬───────────┘</w:t>
      </w:r>
    </w:p>
    <w:p w14:paraId="1642BD15" w14:textId="77777777" w:rsidR="006B463C" w:rsidRDefault="006B463C" w:rsidP="006B463C">
      <w:r>
        <w:t xml:space="preserve">                                    │</w:t>
      </w:r>
    </w:p>
    <w:p w14:paraId="195C8388" w14:textId="77777777" w:rsidR="006B463C" w:rsidRDefault="006B463C" w:rsidP="006B463C">
      <w:r>
        <w:t xml:space="preserve">                                    ▼</w:t>
      </w:r>
    </w:p>
    <w:p w14:paraId="0D2EB507" w14:textId="77777777" w:rsidR="006B463C" w:rsidRDefault="006B463C" w:rsidP="006B463C">
      <w:r>
        <w:t xml:space="preserve">                         ┌──────────────────────┐</w:t>
      </w:r>
    </w:p>
    <w:p w14:paraId="53E37EFF" w14:textId="77777777" w:rsidR="006B463C" w:rsidRDefault="006B463C" w:rsidP="006B463C">
      <w:r>
        <w:t xml:space="preserve">                         │ PostgreSQL / </w:t>
      </w:r>
      <w:proofErr w:type="spellStart"/>
      <w:r>
        <w:t>SQLAlchemy</w:t>
      </w:r>
      <w:proofErr w:type="spellEnd"/>
      <w:r>
        <w:t>│</w:t>
      </w:r>
    </w:p>
    <w:p w14:paraId="598BD1FB" w14:textId="77777777" w:rsidR="006B463C" w:rsidRDefault="006B463C" w:rsidP="006B463C">
      <w:r>
        <w:t xml:space="preserve">                         └──────────────────────┘</w:t>
      </w:r>
    </w:p>
    <w:p w14:paraId="64035FC0" w14:textId="77777777" w:rsidR="006B463C" w:rsidRDefault="006B463C" w:rsidP="006B463C"/>
    <w:p w14:paraId="707D3338" w14:textId="77777777" w:rsidR="006B463C" w:rsidRDefault="006B463C" w:rsidP="006B463C">
      <w:r>
        <w:t xml:space="preserve">                         AI layer:</w:t>
      </w:r>
    </w:p>
    <w:p w14:paraId="0E22EFD2" w14:textId="77777777" w:rsidR="006B463C" w:rsidRDefault="006B463C" w:rsidP="006B463C">
      <w:r>
        <w:t xml:space="preserve">                              │</w:t>
      </w:r>
    </w:p>
    <w:p w14:paraId="6D570428" w14:textId="77777777" w:rsidR="006B463C" w:rsidRDefault="006B463C" w:rsidP="006B463C">
      <w:r>
        <w:t xml:space="preserve">                              ▼</w:t>
      </w:r>
    </w:p>
    <w:p w14:paraId="3E476D90" w14:textId="77777777" w:rsidR="006B463C" w:rsidRDefault="006B463C" w:rsidP="006B463C">
      <w:r>
        <w:t xml:space="preserve">                       ┌──────────────┐</w:t>
      </w:r>
    </w:p>
    <w:p w14:paraId="5543110B" w14:textId="77777777" w:rsidR="006B463C" w:rsidRDefault="006B463C" w:rsidP="006B463C">
      <w:r>
        <w:t xml:space="preserve">                       │    </w:t>
      </w:r>
      <w:proofErr w:type="spellStart"/>
      <w:r>
        <w:t>Ollama</w:t>
      </w:r>
      <w:proofErr w:type="spellEnd"/>
      <w:r>
        <w:t xml:space="preserve">    │</w:t>
      </w:r>
    </w:p>
    <w:p w14:paraId="08F1A3C6" w14:textId="77777777" w:rsidR="006B463C" w:rsidRDefault="006B463C" w:rsidP="006B463C">
      <w:r>
        <w:t xml:space="preserve">                       │ Local LLM    │</w:t>
      </w:r>
    </w:p>
    <w:p w14:paraId="3D91EDF6" w14:textId="39248F10" w:rsidR="001E07FD" w:rsidRDefault="006B463C" w:rsidP="006B463C">
      <w:r>
        <w:t xml:space="preserve">                       └──────────────┘</w:t>
      </w:r>
    </w:p>
    <w:p w14:paraId="3F3CE33F" w14:textId="77777777" w:rsidR="006B463C" w:rsidRDefault="006B463C" w:rsidP="006B463C"/>
    <w:p w14:paraId="05545068" w14:textId="77777777" w:rsidR="006B463C" w:rsidRDefault="006B463C" w:rsidP="006B463C"/>
    <w:p w14:paraId="42C9E96E" w14:textId="77777777" w:rsidR="006B463C" w:rsidRDefault="006B463C" w:rsidP="006B463C"/>
    <w:p w14:paraId="25F4F404" w14:textId="0E9D476D" w:rsidR="006B463C" w:rsidRPr="006B463C" w:rsidRDefault="006B463C" w:rsidP="006B463C">
      <w:r w:rsidRPr="006B463C">
        <w:lastRenderedPageBreak/>
        <w:t>Deployment infrastructure:</w:t>
      </w:r>
    </w:p>
    <w:p w14:paraId="4142162B" w14:textId="77777777" w:rsidR="006B463C" w:rsidRPr="006B463C" w:rsidRDefault="006B463C" w:rsidP="006B463C">
      <w:r w:rsidRPr="006B463C">
        <w:t>Docker Compose</w:t>
      </w:r>
    </w:p>
    <w:p w14:paraId="1F594BDC" w14:textId="77777777" w:rsidR="006B463C" w:rsidRPr="006B463C" w:rsidRDefault="006B463C" w:rsidP="006B463C">
      <w:r w:rsidRPr="006B463C">
        <w:t>│</w:t>
      </w:r>
    </w:p>
    <w:p w14:paraId="3FC00167" w14:textId="77777777" w:rsidR="006B463C" w:rsidRPr="006B463C" w:rsidRDefault="006B463C" w:rsidP="006B463C">
      <w:r w:rsidRPr="006B463C">
        <w:t>├── PostgreSQL 17 Alpine</w:t>
      </w:r>
    </w:p>
    <w:p w14:paraId="44029506" w14:textId="77777777" w:rsidR="006B463C" w:rsidRPr="006B463C" w:rsidRDefault="006B463C" w:rsidP="006B463C">
      <w:r w:rsidRPr="006B463C">
        <w:t>│</w:t>
      </w:r>
    </w:p>
    <w:p w14:paraId="321BE165" w14:textId="77777777" w:rsidR="006B463C" w:rsidRPr="006B463C" w:rsidRDefault="006B463C" w:rsidP="006B463C">
      <w:r w:rsidRPr="006B463C">
        <w:t xml:space="preserve">├── </w:t>
      </w:r>
      <w:proofErr w:type="spellStart"/>
      <w:r w:rsidRPr="006B463C">
        <w:t>FastAPI</w:t>
      </w:r>
      <w:proofErr w:type="spellEnd"/>
      <w:r w:rsidRPr="006B463C">
        <w:t xml:space="preserve"> Backend</w:t>
      </w:r>
    </w:p>
    <w:p w14:paraId="72A2ADD7" w14:textId="77777777" w:rsidR="006B463C" w:rsidRPr="006B463C" w:rsidRDefault="006B463C" w:rsidP="006B463C">
      <w:r w:rsidRPr="006B463C">
        <w:t>│</w:t>
      </w:r>
    </w:p>
    <w:p w14:paraId="65F3FC40" w14:textId="77777777" w:rsidR="006B463C" w:rsidRPr="006B463C" w:rsidRDefault="006B463C" w:rsidP="006B463C">
      <w:r w:rsidRPr="006B463C">
        <w:t>└── React/Vite → Nginx Frontend</w:t>
      </w:r>
    </w:p>
    <w:p w14:paraId="5C2119DC" w14:textId="77777777" w:rsidR="006B463C" w:rsidRPr="006B463C" w:rsidRDefault="006B463C" w:rsidP="006B463C">
      <w:proofErr w:type="spellStart"/>
      <w:r w:rsidRPr="006B463C">
        <w:t>Ollama</w:t>
      </w:r>
      <w:proofErr w:type="spellEnd"/>
      <w:r w:rsidRPr="006B463C">
        <w:t xml:space="preserve"> is accessed from the backend through </w:t>
      </w:r>
      <w:proofErr w:type="spellStart"/>
      <w:proofErr w:type="gramStart"/>
      <w:r w:rsidRPr="006B463C">
        <w:t>host.docker</w:t>
      </w:r>
      <w:proofErr w:type="gramEnd"/>
      <w:r w:rsidRPr="006B463C">
        <w:t>.internal</w:t>
      </w:r>
      <w:proofErr w:type="spellEnd"/>
      <w:r w:rsidRPr="006B463C">
        <w:t>.</w:t>
      </w:r>
    </w:p>
    <w:p w14:paraId="7867FF40" w14:textId="77777777" w:rsidR="006B463C" w:rsidRPr="006B463C" w:rsidRDefault="006B463C" w:rsidP="006B463C">
      <w:r w:rsidRPr="006B463C">
        <w:pict w14:anchorId="76E1B5CD">
          <v:rect id="_x0000_i1053" style="width:0;height:1.5pt" o:hralign="center" o:hrstd="t" o:hr="t" fillcolor="#a0a0a0" stroked="f"/>
        </w:pict>
      </w:r>
    </w:p>
    <w:p w14:paraId="48B8294B" w14:textId="77777777" w:rsidR="006B463C" w:rsidRPr="006B463C" w:rsidRDefault="006B463C" w:rsidP="006B463C">
      <w:pPr>
        <w:rPr>
          <w:b/>
          <w:bCs/>
        </w:rPr>
      </w:pPr>
      <w:r w:rsidRPr="006B463C">
        <w:rPr>
          <w:b/>
          <w:bCs/>
        </w:rPr>
        <w:t>3. Technology Stack</w:t>
      </w:r>
    </w:p>
    <w:p w14:paraId="5C150394" w14:textId="77777777" w:rsidR="006B463C" w:rsidRPr="006B463C" w:rsidRDefault="006B463C" w:rsidP="006B463C">
      <w:pPr>
        <w:rPr>
          <w:b/>
          <w:bCs/>
        </w:rPr>
      </w:pPr>
      <w:r w:rsidRPr="006B463C">
        <w:rPr>
          <w:b/>
          <w:bCs/>
        </w:rPr>
        <w:t>Backend</w:t>
      </w:r>
    </w:p>
    <w:p w14:paraId="2D371CBC" w14:textId="77777777" w:rsidR="006B463C" w:rsidRPr="006B463C" w:rsidRDefault="006B463C" w:rsidP="006B463C">
      <w:pPr>
        <w:numPr>
          <w:ilvl w:val="0"/>
          <w:numId w:val="2"/>
        </w:numPr>
      </w:pPr>
      <w:r w:rsidRPr="006B463C">
        <w:t xml:space="preserve">Python </w:t>
      </w:r>
    </w:p>
    <w:p w14:paraId="36561537" w14:textId="77777777" w:rsidR="006B463C" w:rsidRPr="006B463C" w:rsidRDefault="006B463C" w:rsidP="006B463C">
      <w:pPr>
        <w:numPr>
          <w:ilvl w:val="0"/>
          <w:numId w:val="2"/>
        </w:numPr>
      </w:pPr>
      <w:proofErr w:type="spellStart"/>
      <w:r w:rsidRPr="006B463C">
        <w:t>FastAPI</w:t>
      </w:r>
      <w:proofErr w:type="spellEnd"/>
      <w:r w:rsidRPr="006B463C">
        <w:t xml:space="preserve"> </w:t>
      </w:r>
    </w:p>
    <w:p w14:paraId="1F78AC4F" w14:textId="77777777" w:rsidR="006B463C" w:rsidRPr="006B463C" w:rsidRDefault="006B463C" w:rsidP="006B463C">
      <w:pPr>
        <w:numPr>
          <w:ilvl w:val="0"/>
          <w:numId w:val="2"/>
        </w:numPr>
      </w:pPr>
      <w:proofErr w:type="spellStart"/>
      <w:r w:rsidRPr="006B463C">
        <w:t>SQLAlchemy</w:t>
      </w:r>
      <w:proofErr w:type="spellEnd"/>
      <w:r w:rsidRPr="006B463C">
        <w:t xml:space="preserve"> </w:t>
      </w:r>
    </w:p>
    <w:p w14:paraId="7377178E" w14:textId="77777777" w:rsidR="006B463C" w:rsidRPr="006B463C" w:rsidRDefault="006B463C" w:rsidP="006B463C">
      <w:pPr>
        <w:numPr>
          <w:ilvl w:val="0"/>
          <w:numId w:val="2"/>
        </w:numPr>
      </w:pPr>
      <w:r w:rsidRPr="006B463C">
        <w:t xml:space="preserve">PostgreSQL </w:t>
      </w:r>
    </w:p>
    <w:p w14:paraId="3ACFA004" w14:textId="77777777" w:rsidR="006B463C" w:rsidRPr="006B463C" w:rsidRDefault="006B463C" w:rsidP="006B463C">
      <w:pPr>
        <w:numPr>
          <w:ilvl w:val="0"/>
          <w:numId w:val="2"/>
        </w:numPr>
      </w:pPr>
      <w:r w:rsidRPr="006B463C">
        <w:t xml:space="preserve">Alembic </w:t>
      </w:r>
    </w:p>
    <w:p w14:paraId="4A3A95FD" w14:textId="77777777" w:rsidR="006B463C" w:rsidRPr="006B463C" w:rsidRDefault="006B463C" w:rsidP="006B463C">
      <w:pPr>
        <w:numPr>
          <w:ilvl w:val="0"/>
          <w:numId w:val="2"/>
        </w:numPr>
      </w:pPr>
      <w:proofErr w:type="spellStart"/>
      <w:r w:rsidRPr="006B463C">
        <w:t>Pydantic</w:t>
      </w:r>
      <w:proofErr w:type="spellEnd"/>
      <w:r w:rsidRPr="006B463C">
        <w:t xml:space="preserve"> </w:t>
      </w:r>
    </w:p>
    <w:p w14:paraId="4498F143" w14:textId="77777777" w:rsidR="006B463C" w:rsidRPr="006B463C" w:rsidRDefault="006B463C" w:rsidP="006B463C">
      <w:pPr>
        <w:numPr>
          <w:ilvl w:val="0"/>
          <w:numId w:val="2"/>
        </w:numPr>
      </w:pPr>
      <w:r w:rsidRPr="006B463C">
        <w:t xml:space="preserve">JWT authentication </w:t>
      </w:r>
    </w:p>
    <w:p w14:paraId="3A6C75D3" w14:textId="77777777" w:rsidR="006B463C" w:rsidRPr="006B463C" w:rsidRDefault="006B463C" w:rsidP="006B463C">
      <w:pPr>
        <w:numPr>
          <w:ilvl w:val="0"/>
          <w:numId w:val="2"/>
        </w:numPr>
      </w:pPr>
      <w:proofErr w:type="spellStart"/>
      <w:r w:rsidRPr="006B463C">
        <w:t>Passlib</w:t>
      </w:r>
      <w:proofErr w:type="spellEnd"/>
      <w:r w:rsidRPr="006B463C">
        <w:t xml:space="preserve"> / </w:t>
      </w:r>
      <w:proofErr w:type="spellStart"/>
      <w:r w:rsidRPr="006B463C">
        <w:t>bcrypt</w:t>
      </w:r>
      <w:proofErr w:type="spellEnd"/>
      <w:r w:rsidRPr="006B463C">
        <w:t xml:space="preserve"> </w:t>
      </w:r>
    </w:p>
    <w:p w14:paraId="6DF0FB5D" w14:textId="77777777" w:rsidR="006B463C" w:rsidRPr="006B463C" w:rsidRDefault="006B463C" w:rsidP="006B463C">
      <w:pPr>
        <w:numPr>
          <w:ilvl w:val="0"/>
          <w:numId w:val="2"/>
        </w:numPr>
      </w:pPr>
      <w:proofErr w:type="spellStart"/>
      <w:r w:rsidRPr="006B463C">
        <w:t>Uvicorn</w:t>
      </w:r>
      <w:proofErr w:type="spellEnd"/>
      <w:r w:rsidRPr="006B463C">
        <w:t xml:space="preserve"> </w:t>
      </w:r>
    </w:p>
    <w:p w14:paraId="50E80536" w14:textId="77777777" w:rsidR="006B463C" w:rsidRPr="006B463C" w:rsidRDefault="006B463C" w:rsidP="006B463C">
      <w:pPr>
        <w:numPr>
          <w:ilvl w:val="0"/>
          <w:numId w:val="2"/>
        </w:numPr>
      </w:pPr>
      <w:r w:rsidRPr="006B463C">
        <w:t xml:space="preserve">HTTPX2 </w:t>
      </w:r>
    </w:p>
    <w:p w14:paraId="701CCE24" w14:textId="77777777" w:rsidR="006B463C" w:rsidRPr="006B463C" w:rsidRDefault="006B463C" w:rsidP="006B463C">
      <w:pPr>
        <w:rPr>
          <w:b/>
          <w:bCs/>
        </w:rPr>
      </w:pPr>
      <w:r w:rsidRPr="006B463C">
        <w:rPr>
          <w:b/>
          <w:bCs/>
        </w:rPr>
        <w:t>Frontend</w:t>
      </w:r>
    </w:p>
    <w:p w14:paraId="1C1D4001" w14:textId="77777777" w:rsidR="006B463C" w:rsidRPr="006B463C" w:rsidRDefault="006B463C" w:rsidP="006B463C">
      <w:pPr>
        <w:numPr>
          <w:ilvl w:val="0"/>
          <w:numId w:val="3"/>
        </w:numPr>
      </w:pPr>
      <w:r w:rsidRPr="006B463C">
        <w:t xml:space="preserve">React </w:t>
      </w:r>
    </w:p>
    <w:p w14:paraId="292D22D5" w14:textId="77777777" w:rsidR="006B463C" w:rsidRPr="006B463C" w:rsidRDefault="006B463C" w:rsidP="006B463C">
      <w:pPr>
        <w:numPr>
          <w:ilvl w:val="0"/>
          <w:numId w:val="3"/>
        </w:numPr>
      </w:pPr>
      <w:r w:rsidRPr="006B463C">
        <w:t xml:space="preserve">TypeScript </w:t>
      </w:r>
    </w:p>
    <w:p w14:paraId="439E0F42" w14:textId="77777777" w:rsidR="006B463C" w:rsidRPr="006B463C" w:rsidRDefault="006B463C" w:rsidP="006B463C">
      <w:pPr>
        <w:numPr>
          <w:ilvl w:val="0"/>
          <w:numId w:val="3"/>
        </w:numPr>
      </w:pPr>
      <w:r w:rsidRPr="006B463C">
        <w:t xml:space="preserve">Vite </w:t>
      </w:r>
    </w:p>
    <w:p w14:paraId="21BC3490" w14:textId="77777777" w:rsidR="006B463C" w:rsidRPr="006B463C" w:rsidRDefault="006B463C" w:rsidP="006B463C">
      <w:pPr>
        <w:numPr>
          <w:ilvl w:val="0"/>
          <w:numId w:val="3"/>
        </w:numPr>
      </w:pPr>
      <w:r w:rsidRPr="006B463C">
        <w:t xml:space="preserve">Nginx </w:t>
      </w:r>
    </w:p>
    <w:p w14:paraId="4C394D22" w14:textId="77777777" w:rsidR="006B463C" w:rsidRPr="006B463C" w:rsidRDefault="006B463C" w:rsidP="006B463C">
      <w:pPr>
        <w:rPr>
          <w:b/>
          <w:bCs/>
        </w:rPr>
      </w:pPr>
      <w:r w:rsidRPr="006B463C">
        <w:rPr>
          <w:b/>
          <w:bCs/>
        </w:rPr>
        <w:t>AI</w:t>
      </w:r>
    </w:p>
    <w:p w14:paraId="4D50DC81" w14:textId="77777777" w:rsidR="006B463C" w:rsidRPr="006B463C" w:rsidRDefault="006B463C" w:rsidP="006B463C">
      <w:pPr>
        <w:numPr>
          <w:ilvl w:val="0"/>
          <w:numId w:val="4"/>
        </w:numPr>
      </w:pPr>
      <w:proofErr w:type="spellStart"/>
      <w:r w:rsidRPr="006B463C">
        <w:t>Ollama</w:t>
      </w:r>
      <w:proofErr w:type="spellEnd"/>
      <w:r w:rsidRPr="006B463C">
        <w:t xml:space="preserve"> </w:t>
      </w:r>
    </w:p>
    <w:p w14:paraId="322821D2" w14:textId="77777777" w:rsidR="006B463C" w:rsidRPr="006B463C" w:rsidRDefault="006B463C" w:rsidP="006B463C">
      <w:pPr>
        <w:numPr>
          <w:ilvl w:val="0"/>
          <w:numId w:val="4"/>
        </w:numPr>
      </w:pPr>
      <w:r w:rsidRPr="006B463C">
        <w:lastRenderedPageBreak/>
        <w:t xml:space="preserve">Local LLM </w:t>
      </w:r>
    </w:p>
    <w:p w14:paraId="48A650C7" w14:textId="77777777" w:rsidR="006B463C" w:rsidRPr="006B463C" w:rsidRDefault="006B463C" w:rsidP="006B463C">
      <w:pPr>
        <w:numPr>
          <w:ilvl w:val="0"/>
          <w:numId w:val="4"/>
        </w:numPr>
      </w:pPr>
      <w:r w:rsidRPr="006B463C">
        <w:t xml:space="preserve">AI authorization </w:t>
      </w:r>
    </w:p>
    <w:p w14:paraId="2F75B3D1" w14:textId="77777777" w:rsidR="006B463C" w:rsidRPr="006B463C" w:rsidRDefault="006B463C" w:rsidP="006B463C">
      <w:pPr>
        <w:numPr>
          <w:ilvl w:val="0"/>
          <w:numId w:val="4"/>
        </w:numPr>
      </w:pPr>
      <w:r w:rsidRPr="006B463C">
        <w:t xml:space="preserve">AI executive summaries </w:t>
      </w:r>
    </w:p>
    <w:p w14:paraId="51802461" w14:textId="77777777" w:rsidR="006B463C" w:rsidRPr="006B463C" w:rsidRDefault="006B463C" w:rsidP="006B463C">
      <w:pPr>
        <w:numPr>
          <w:ilvl w:val="0"/>
          <w:numId w:val="4"/>
        </w:numPr>
      </w:pPr>
      <w:r w:rsidRPr="006B463C">
        <w:t xml:space="preserve">AI GRC analysis </w:t>
      </w:r>
    </w:p>
    <w:p w14:paraId="3C0073B5" w14:textId="77777777" w:rsidR="006B463C" w:rsidRPr="006B463C" w:rsidRDefault="006B463C" w:rsidP="006B463C">
      <w:pPr>
        <w:rPr>
          <w:b/>
          <w:bCs/>
        </w:rPr>
      </w:pPr>
      <w:r w:rsidRPr="006B463C">
        <w:rPr>
          <w:b/>
          <w:bCs/>
        </w:rPr>
        <w:t>Infrastructure</w:t>
      </w:r>
    </w:p>
    <w:p w14:paraId="7863B1C1" w14:textId="77777777" w:rsidR="006B463C" w:rsidRPr="006B463C" w:rsidRDefault="006B463C" w:rsidP="006B463C">
      <w:pPr>
        <w:numPr>
          <w:ilvl w:val="0"/>
          <w:numId w:val="5"/>
        </w:numPr>
      </w:pPr>
      <w:r w:rsidRPr="006B463C">
        <w:t xml:space="preserve">Docker </w:t>
      </w:r>
    </w:p>
    <w:p w14:paraId="23A73280" w14:textId="77777777" w:rsidR="006B463C" w:rsidRPr="006B463C" w:rsidRDefault="006B463C" w:rsidP="006B463C">
      <w:pPr>
        <w:numPr>
          <w:ilvl w:val="0"/>
          <w:numId w:val="5"/>
        </w:numPr>
      </w:pPr>
      <w:r w:rsidRPr="006B463C">
        <w:t xml:space="preserve">Docker Compose </w:t>
      </w:r>
    </w:p>
    <w:p w14:paraId="604915DD" w14:textId="77777777" w:rsidR="006B463C" w:rsidRPr="006B463C" w:rsidRDefault="006B463C" w:rsidP="006B463C">
      <w:pPr>
        <w:numPr>
          <w:ilvl w:val="0"/>
          <w:numId w:val="5"/>
        </w:numPr>
      </w:pPr>
      <w:r w:rsidRPr="006B463C">
        <w:t xml:space="preserve">PostgreSQL container </w:t>
      </w:r>
    </w:p>
    <w:p w14:paraId="6ED8B66B" w14:textId="77777777" w:rsidR="006B463C" w:rsidRPr="006B463C" w:rsidRDefault="006B463C" w:rsidP="006B463C">
      <w:pPr>
        <w:numPr>
          <w:ilvl w:val="0"/>
          <w:numId w:val="5"/>
        </w:numPr>
      </w:pPr>
      <w:r w:rsidRPr="006B463C">
        <w:t xml:space="preserve">Nginx </w:t>
      </w:r>
    </w:p>
    <w:p w14:paraId="0ADB1FBC" w14:textId="77777777" w:rsidR="006B463C" w:rsidRPr="006B463C" w:rsidRDefault="006B463C" w:rsidP="006B463C">
      <w:pPr>
        <w:numPr>
          <w:ilvl w:val="0"/>
          <w:numId w:val="5"/>
        </w:numPr>
      </w:pPr>
      <w:r w:rsidRPr="006B463C">
        <w:t xml:space="preserve">Persistent Docker volumes </w:t>
      </w:r>
    </w:p>
    <w:p w14:paraId="135D2253" w14:textId="77777777" w:rsidR="006B463C" w:rsidRPr="006B463C" w:rsidRDefault="006B463C" w:rsidP="006B463C">
      <w:pPr>
        <w:numPr>
          <w:ilvl w:val="0"/>
          <w:numId w:val="5"/>
        </w:numPr>
      </w:pPr>
      <w:r w:rsidRPr="006B463C">
        <w:t xml:space="preserve">Security-hardened containers </w:t>
      </w:r>
    </w:p>
    <w:p w14:paraId="76FA9860" w14:textId="77777777" w:rsidR="006B463C" w:rsidRPr="006B463C" w:rsidRDefault="006B463C" w:rsidP="006B463C">
      <w:r w:rsidRPr="006B463C">
        <w:pict w14:anchorId="4C08606C">
          <v:rect id="_x0000_i1054" style="width:0;height:1.5pt" o:hralign="center" o:hrstd="t" o:hr="t" fillcolor="#a0a0a0" stroked="f"/>
        </w:pict>
      </w:r>
    </w:p>
    <w:p w14:paraId="06B48CFF" w14:textId="77777777" w:rsidR="006B463C" w:rsidRPr="006B463C" w:rsidRDefault="006B463C" w:rsidP="006B463C">
      <w:pPr>
        <w:rPr>
          <w:b/>
          <w:bCs/>
        </w:rPr>
      </w:pPr>
      <w:r w:rsidRPr="006B463C">
        <w:rPr>
          <w:b/>
          <w:bCs/>
        </w:rPr>
        <w:t>4. Authentication</w:t>
      </w:r>
    </w:p>
    <w:p w14:paraId="5791B853" w14:textId="77777777" w:rsidR="006B463C" w:rsidRPr="006B463C" w:rsidRDefault="006B463C" w:rsidP="006B463C">
      <w:r w:rsidRPr="006B463C">
        <w:t>The platform currently implements JWT-based authentication.</w:t>
      </w:r>
    </w:p>
    <w:p w14:paraId="0C593002" w14:textId="77777777" w:rsidR="006B463C" w:rsidRPr="006B463C" w:rsidRDefault="006B463C" w:rsidP="006B463C">
      <w:r w:rsidRPr="006B463C">
        <w:t>Authentication establishes the identity of the current user before authorization decisions are made.</w:t>
      </w:r>
    </w:p>
    <w:p w14:paraId="549366C3" w14:textId="77777777" w:rsidR="006B463C" w:rsidRPr="006B463C" w:rsidRDefault="006B463C" w:rsidP="006B463C">
      <w:r w:rsidRPr="006B463C">
        <w:t>The security model distinguishes:</w:t>
      </w:r>
    </w:p>
    <w:p w14:paraId="026A4715" w14:textId="77777777" w:rsidR="006B463C" w:rsidRDefault="006B463C" w:rsidP="006B463C">
      <w:r>
        <w:t>Authentication</w:t>
      </w:r>
    </w:p>
    <w:p w14:paraId="4235A2FB" w14:textId="77777777" w:rsidR="006B463C" w:rsidRDefault="006B463C" w:rsidP="006B463C">
      <w:r>
        <w:t xml:space="preserve">       ↓</w:t>
      </w:r>
    </w:p>
    <w:p w14:paraId="1EBA536D" w14:textId="77777777" w:rsidR="006B463C" w:rsidRDefault="006B463C" w:rsidP="006B463C">
      <w:r>
        <w:t>Who are you?</w:t>
      </w:r>
    </w:p>
    <w:p w14:paraId="6D1F37B7" w14:textId="77777777" w:rsidR="006B463C" w:rsidRDefault="006B463C" w:rsidP="006B463C">
      <w:r>
        <w:t xml:space="preserve">       ↓</w:t>
      </w:r>
    </w:p>
    <w:p w14:paraId="61A94D62" w14:textId="77777777" w:rsidR="006B463C" w:rsidRDefault="006B463C" w:rsidP="006B463C">
      <w:r>
        <w:t>Authorization</w:t>
      </w:r>
    </w:p>
    <w:p w14:paraId="370A83A4" w14:textId="77777777" w:rsidR="006B463C" w:rsidRDefault="006B463C" w:rsidP="006B463C">
      <w:r>
        <w:t xml:space="preserve">       ↓</w:t>
      </w:r>
    </w:p>
    <w:p w14:paraId="2968F8A8" w14:textId="77777777" w:rsidR="006B463C" w:rsidRDefault="006B463C" w:rsidP="006B463C">
      <w:r>
        <w:t>What can you do?</w:t>
      </w:r>
    </w:p>
    <w:p w14:paraId="3B1802D9" w14:textId="77777777" w:rsidR="006B463C" w:rsidRDefault="006B463C" w:rsidP="006B463C">
      <w:r>
        <w:t xml:space="preserve">       ↓</w:t>
      </w:r>
    </w:p>
    <w:p w14:paraId="2332130E" w14:textId="77777777" w:rsidR="006B463C" w:rsidRDefault="006B463C" w:rsidP="006B463C">
      <w:r>
        <w:t>Visibility</w:t>
      </w:r>
    </w:p>
    <w:p w14:paraId="5311B9DB" w14:textId="77777777" w:rsidR="006B463C" w:rsidRDefault="006B463C" w:rsidP="006B463C">
      <w:r>
        <w:t xml:space="preserve">       ↓</w:t>
      </w:r>
    </w:p>
    <w:p w14:paraId="1FCCDE6E" w14:textId="6A13E21E" w:rsidR="006B463C" w:rsidRDefault="006B463C" w:rsidP="006B463C">
      <w:r>
        <w:t>Which objects can you see?</w:t>
      </w:r>
    </w:p>
    <w:p w14:paraId="1E888E73" w14:textId="77777777" w:rsidR="006B463C" w:rsidRDefault="006B463C" w:rsidP="006B463C"/>
    <w:p w14:paraId="7922AC33" w14:textId="77777777" w:rsidR="006B463C" w:rsidRPr="006B463C" w:rsidRDefault="006B463C" w:rsidP="006B463C">
      <w:r w:rsidRPr="006B463C">
        <w:lastRenderedPageBreak/>
        <w:t>HTTP semantics are intentionally maintained: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3242"/>
      </w:tblGrid>
      <w:tr w:rsidR="006B463C" w:rsidRPr="006B463C" w14:paraId="13DCB7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50E5F" w14:textId="77777777" w:rsidR="006B463C" w:rsidRPr="006B463C" w:rsidRDefault="006B463C" w:rsidP="006B463C">
            <w:pPr>
              <w:rPr>
                <w:b/>
                <w:bCs/>
              </w:rPr>
            </w:pPr>
            <w:r w:rsidRPr="006B463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8753772" w14:textId="77777777" w:rsidR="006B463C" w:rsidRPr="006B463C" w:rsidRDefault="006B463C" w:rsidP="006B463C">
            <w:pPr>
              <w:rPr>
                <w:b/>
                <w:bCs/>
              </w:rPr>
            </w:pPr>
            <w:r w:rsidRPr="006B463C">
              <w:rPr>
                <w:b/>
                <w:bCs/>
              </w:rPr>
              <w:t>Meaning</w:t>
            </w:r>
          </w:p>
        </w:tc>
      </w:tr>
      <w:tr w:rsidR="006B463C" w:rsidRPr="006B463C" w14:paraId="2A123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095C" w14:textId="77777777" w:rsidR="006B463C" w:rsidRPr="006B463C" w:rsidRDefault="006B463C" w:rsidP="006B463C">
            <w:r w:rsidRPr="006B463C">
              <w:t>401</w:t>
            </w:r>
          </w:p>
        </w:tc>
        <w:tc>
          <w:tcPr>
            <w:tcW w:w="0" w:type="auto"/>
            <w:vAlign w:val="center"/>
            <w:hideMark/>
          </w:tcPr>
          <w:p w14:paraId="3969C75E" w14:textId="77777777" w:rsidR="006B463C" w:rsidRPr="006B463C" w:rsidRDefault="006B463C" w:rsidP="006B463C">
            <w:r w:rsidRPr="006B463C">
              <w:t>Authentication failure</w:t>
            </w:r>
          </w:p>
        </w:tc>
      </w:tr>
      <w:tr w:rsidR="006B463C" w:rsidRPr="006B463C" w14:paraId="304C8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CA7B" w14:textId="77777777" w:rsidR="006B463C" w:rsidRPr="006B463C" w:rsidRDefault="006B463C" w:rsidP="006B463C">
            <w:r w:rsidRPr="006B463C">
              <w:t>403</w:t>
            </w:r>
          </w:p>
        </w:tc>
        <w:tc>
          <w:tcPr>
            <w:tcW w:w="0" w:type="auto"/>
            <w:vAlign w:val="center"/>
            <w:hideMark/>
          </w:tcPr>
          <w:p w14:paraId="1E0E93E6" w14:textId="77777777" w:rsidR="006B463C" w:rsidRPr="006B463C" w:rsidRDefault="006B463C" w:rsidP="006B463C">
            <w:r w:rsidRPr="006B463C">
              <w:t>Authenticated but not authorized</w:t>
            </w:r>
          </w:p>
        </w:tc>
      </w:tr>
      <w:tr w:rsidR="006B463C" w:rsidRPr="006B463C" w14:paraId="62EB5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731C" w14:textId="77777777" w:rsidR="006B463C" w:rsidRPr="006B463C" w:rsidRDefault="006B463C" w:rsidP="006B463C">
            <w:r w:rsidRPr="006B463C">
              <w:t>404</w:t>
            </w:r>
          </w:p>
        </w:tc>
        <w:tc>
          <w:tcPr>
            <w:tcW w:w="0" w:type="auto"/>
            <w:vAlign w:val="center"/>
            <w:hideMark/>
          </w:tcPr>
          <w:p w14:paraId="521AA2FB" w14:textId="77777777" w:rsidR="006B463C" w:rsidRPr="006B463C" w:rsidRDefault="006B463C" w:rsidP="006B463C">
            <w:r w:rsidRPr="006B463C">
              <w:t>Resource outside visibility scope</w:t>
            </w:r>
          </w:p>
        </w:tc>
      </w:tr>
    </w:tbl>
    <w:p w14:paraId="7A9B4D50" w14:textId="77777777" w:rsidR="006B463C" w:rsidRPr="006B463C" w:rsidRDefault="006B463C" w:rsidP="006B463C">
      <w:r w:rsidRPr="006B463C">
        <w:t>The 404 behavior is particularly important because it avoids unnecessarily disclosing resources that the user should not know exist.</w:t>
      </w:r>
    </w:p>
    <w:p w14:paraId="32F1E0B0" w14:textId="77777777" w:rsidR="006B463C" w:rsidRPr="006B463C" w:rsidRDefault="006B463C" w:rsidP="006B463C">
      <w:r w:rsidRPr="006B463C">
        <w:pict w14:anchorId="3DF19D0C">
          <v:rect id="_x0000_i1063" style="width:0;height:1.5pt" o:hralign="center" o:hrstd="t" o:hr="t" fillcolor="#a0a0a0" stroked="f"/>
        </w:pict>
      </w:r>
    </w:p>
    <w:p w14:paraId="044585B3" w14:textId="77777777" w:rsidR="006B463C" w:rsidRPr="006B463C" w:rsidRDefault="006B463C" w:rsidP="006B463C">
      <w:pPr>
        <w:rPr>
          <w:b/>
          <w:bCs/>
        </w:rPr>
      </w:pPr>
      <w:r w:rsidRPr="006B463C">
        <w:rPr>
          <w:b/>
          <w:bCs/>
        </w:rPr>
        <w:t>5. RBAC Model</w:t>
      </w:r>
    </w:p>
    <w:p w14:paraId="7A26DB9F" w14:textId="77777777" w:rsidR="006B463C" w:rsidRPr="006B463C" w:rsidRDefault="006B463C" w:rsidP="006B463C">
      <w:r w:rsidRPr="006B463C">
        <w:t xml:space="preserve">There are currently </w:t>
      </w:r>
      <w:r w:rsidRPr="006B463C">
        <w:rPr>
          <w:b/>
          <w:bCs/>
        </w:rPr>
        <w:t>five roles</w:t>
      </w:r>
      <w:r w:rsidRPr="006B463C">
        <w:t>:</w:t>
      </w:r>
    </w:p>
    <w:p w14:paraId="7135D38A" w14:textId="77777777" w:rsidR="007E5D7E" w:rsidRDefault="007E5D7E" w:rsidP="007E5D7E">
      <w:r>
        <w:t>Admin</w:t>
      </w:r>
    </w:p>
    <w:p w14:paraId="390153D6" w14:textId="77777777" w:rsidR="007E5D7E" w:rsidRDefault="007E5D7E" w:rsidP="007E5D7E">
      <w:r>
        <w:t xml:space="preserve">  │</w:t>
      </w:r>
    </w:p>
    <w:p w14:paraId="02FA1894" w14:textId="77777777" w:rsidR="007E5D7E" w:rsidRDefault="007E5D7E" w:rsidP="007E5D7E">
      <w:r>
        <w:t xml:space="preserve">  ▼</w:t>
      </w:r>
    </w:p>
    <w:p w14:paraId="4F8DA574" w14:textId="77777777" w:rsidR="007E5D7E" w:rsidRDefault="007E5D7E" w:rsidP="007E5D7E">
      <w:r>
        <w:t>GRC Manager</w:t>
      </w:r>
    </w:p>
    <w:p w14:paraId="08113C1F" w14:textId="77777777" w:rsidR="007E5D7E" w:rsidRDefault="007E5D7E" w:rsidP="007E5D7E">
      <w:r>
        <w:t xml:space="preserve">  │</w:t>
      </w:r>
    </w:p>
    <w:p w14:paraId="183C27BD" w14:textId="77777777" w:rsidR="007E5D7E" w:rsidRDefault="007E5D7E" w:rsidP="007E5D7E">
      <w:r>
        <w:t xml:space="preserve">  ├── Risk Analyst</w:t>
      </w:r>
    </w:p>
    <w:p w14:paraId="56CD3328" w14:textId="77777777" w:rsidR="007E5D7E" w:rsidRDefault="007E5D7E" w:rsidP="007E5D7E">
      <w:r>
        <w:t xml:space="preserve">  ├── Auditor</w:t>
      </w:r>
    </w:p>
    <w:p w14:paraId="220AE576" w14:textId="193079E6" w:rsidR="006B463C" w:rsidRDefault="007E5D7E" w:rsidP="007E5D7E">
      <w:r>
        <w:t xml:space="preserve">  └── Employee</w:t>
      </w:r>
    </w:p>
    <w:p w14:paraId="5377FEC2" w14:textId="77777777" w:rsidR="007E5D7E" w:rsidRDefault="007E5D7E" w:rsidP="007E5D7E"/>
    <w:p w14:paraId="7705F540" w14:textId="77777777" w:rsidR="007E5D7E" w:rsidRPr="007E5D7E" w:rsidRDefault="007E5D7E" w:rsidP="007E5D7E">
      <w:r w:rsidRPr="007E5D7E">
        <w:t>Roles:</w:t>
      </w:r>
    </w:p>
    <w:p w14:paraId="3A9E959B" w14:textId="77777777" w:rsidR="007E5D7E" w:rsidRPr="007E5D7E" w:rsidRDefault="007E5D7E" w:rsidP="007E5D7E">
      <w:pPr>
        <w:numPr>
          <w:ilvl w:val="0"/>
          <w:numId w:val="6"/>
        </w:numPr>
      </w:pPr>
      <w:r w:rsidRPr="007E5D7E">
        <w:rPr>
          <w:b/>
          <w:bCs/>
        </w:rPr>
        <w:t>Admin</w:t>
      </w:r>
      <w:r w:rsidRPr="007E5D7E">
        <w:t xml:space="preserve"> </w:t>
      </w:r>
    </w:p>
    <w:p w14:paraId="70DE30CD" w14:textId="77777777" w:rsidR="007E5D7E" w:rsidRPr="007E5D7E" w:rsidRDefault="007E5D7E" w:rsidP="007E5D7E">
      <w:pPr>
        <w:numPr>
          <w:ilvl w:val="0"/>
          <w:numId w:val="6"/>
        </w:numPr>
      </w:pPr>
      <w:r w:rsidRPr="007E5D7E">
        <w:rPr>
          <w:b/>
          <w:bCs/>
        </w:rPr>
        <w:t>GRC Manager</w:t>
      </w:r>
      <w:r w:rsidRPr="007E5D7E">
        <w:t xml:space="preserve"> </w:t>
      </w:r>
    </w:p>
    <w:p w14:paraId="17030BFB" w14:textId="77777777" w:rsidR="007E5D7E" w:rsidRPr="007E5D7E" w:rsidRDefault="007E5D7E" w:rsidP="007E5D7E">
      <w:pPr>
        <w:numPr>
          <w:ilvl w:val="0"/>
          <w:numId w:val="6"/>
        </w:numPr>
      </w:pPr>
      <w:r w:rsidRPr="007E5D7E">
        <w:rPr>
          <w:b/>
          <w:bCs/>
        </w:rPr>
        <w:t>Risk Analyst</w:t>
      </w:r>
      <w:r w:rsidRPr="007E5D7E">
        <w:t xml:space="preserve"> </w:t>
      </w:r>
    </w:p>
    <w:p w14:paraId="6AEF580D" w14:textId="77777777" w:rsidR="007E5D7E" w:rsidRPr="007E5D7E" w:rsidRDefault="007E5D7E" w:rsidP="007E5D7E">
      <w:pPr>
        <w:numPr>
          <w:ilvl w:val="0"/>
          <w:numId w:val="6"/>
        </w:numPr>
      </w:pPr>
      <w:r w:rsidRPr="007E5D7E">
        <w:rPr>
          <w:b/>
          <w:bCs/>
        </w:rPr>
        <w:t>Auditor</w:t>
      </w:r>
      <w:r w:rsidRPr="007E5D7E">
        <w:t xml:space="preserve"> </w:t>
      </w:r>
    </w:p>
    <w:p w14:paraId="7B11C994" w14:textId="77777777" w:rsidR="007E5D7E" w:rsidRPr="007E5D7E" w:rsidRDefault="007E5D7E" w:rsidP="007E5D7E">
      <w:pPr>
        <w:numPr>
          <w:ilvl w:val="0"/>
          <w:numId w:val="6"/>
        </w:numPr>
      </w:pPr>
      <w:r w:rsidRPr="007E5D7E">
        <w:rPr>
          <w:b/>
          <w:bCs/>
        </w:rPr>
        <w:t>Employee</w:t>
      </w:r>
      <w:r w:rsidRPr="007E5D7E">
        <w:t xml:space="preserve"> </w:t>
      </w:r>
    </w:p>
    <w:p w14:paraId="746F3177" w14:textId="77777777" w:rsidR="007E5D7E" w:rsidRPr="007E5D7E" w:rsidRDefault="007E5D7E" w:rsidP="007E5D7E">
      <w:r w:rsidRPr="007E5D7E">
        <w:t>The system deliberately separates:</w:t>
      </w:r>
    </w:p>
    <w:p w14:paraId="68C9A86D" w14:textId="77777777" w:rsidR="007E5D7E" w:rsidRPr="007E5D7E" w:rsidRDefault="007E5D7E" w:rsidP="007E5D7E">
      <w:pPr>
        <w:rPr>
          <w:b/>
          <w:bCs/>
        </w:rPr>
      </w:pPr>
      <w:r w:rsidRPr="007E5D7E">
        <w:rPr>
          <w:b/>
          <w:bCs/>
        </w:rPr>
        <w:t>Permission</w:t>
      </w:r>
    </w:p>
    <w:p w14:paraId="1B4F43BA" w14:textId="77777777" w:rsidR="007E5D7E" w:rsidRPr="007E5D7E" w:rsidRDefault="007E5D7E" w:rsidP="007E5D7E">
      <w:r w:rsidRPr="007E5D7E">
        <w:t>What actions a role is allowed to perform.</w:t>
      </w:r>
    </w:p>
    <w:p w14:paraId="4AE60026" w14:textId="77777777" w:rsidR="007E5D7E" w:rsidRPr="007E5D7E" w:rsidRDefault="007E5D7E" w:rsidP="007E5D7E">
      <w:r w:rsidRPr="007E5D7E">
        <w:t>from:</w:t>
      </w:r>
    </w:p>
    <w:p w14:paraId="74A099E1" w14:textId="77777777" w:rsidR="007E5D7E" w:rsidRPr="007E5D7E" w:rsidRDefault="007E5D7E" w:rsidP="007E5D7E">
      <w:pPr>
        <w:rPr>
          <w:b/>
          <w:bCs/>
        </w:rPr>
      </w:pPr>
      <w:r w:rsidRPr="007E5D7E">
        <w:rPr>
          <w:b/>
          <w:bCs/>
        </w:rPr>
        <w:lastRenderedPageBreak/>
        <w:t>Visibility</w:t>
      </w:r>
    </w:p>
    <w:p w14:paraId="503C320A" w14:textId="77777777" w:rsidR="007E5D7E" w:rsidRPr="007E5D7E" w:rsidRDefault="007E5D7E" w:rsidP="007E5D7E">
      <w:r w:rsidRPr="007E5D7E">
        <w:t>Which resources that user is allowed to access.</w:t>
      </w:r>
    </w:p>
    <w:p w14:paraId="305899A7" w14:textId="77777777" w:rsidR="007E5D7E" w:rsidRPr="007E5D7E" w:rsidRDefault="007E5D7E" w:rsidP="007E5D7E">
      <w:r w:rsidRPr="007E5D7E">
        <w:t>This distinction is fundamental to the current architecture.</w:t>
      </w:r>
    </w:p>
    <w:p w14:paraId="520B6459" w14:textId="77777777" w:rsidR="007E5D7E" w:rsidRPr="007E5D7E" w:rsidRDefault="007E5D7E" w:rsidP="007E5D7E">
      <w:r w:rsidRPr="007E5D7E">
        <w:pict w14:anchorId="48DD90B9">
          <v:rect id="_x0000_i1083" style="width:0;height:1.5pt" o:hralign="center" o:hrstd="t" o:hr="t" fillcolor="#a0a0a0" stroked="f"/>
        </w:pict>
      </w:r>
    </w:p>
    <w:p w14:paraId="1A158B84" w14:textId="77777777" w:rsidR="007E5D7E" w:rsidRPr="007E5D7E" w:rsidRDefault="007E5D7E" w:rsidP="007E5D7E">
      <w:pPr>
        <w:rPr>
          <w:b/>
          <w:bCs/>
        </w:rPr>
      </w:pPr>
      <w:r w:rsidRPr="007E5D7E">
        <w:rPr>
          <w:b/>
          <w:bCs/>
        </w:rPr>
        <w:t>6. Visibility Model</w:t>
      </w:r>
    </w:p>
    <w:p w14:paraId="479610FB" w14:textId="77777777" w:rsidR="007E5D7E" w:rsidRPr="007E5D7E" w:rsidRDefault="007E5D7E" w:rsidP="007E5D7E">
      <w:r w:rsidRPr="007E5D7E">
        <w:t>Three visibility scopes are implemented:</w:t>
      </w:r>
    </w:p>
    <w:p w14:paraId="250425CF" w14:textId="77777777" w:rsidR="007E5D7E" w:rsidRDefault="007E5D7E" w:rsidP="007E5D7E">
      <w:r>
        <w:t>OWN</w:t>
      </w:r>
    </w:p>
    <w:p w14:paraId="2B2B4A58" w14:textId="77777777" w:rsidR="007E5D7E" w:rsidRDefault="007E5D7E" w:rsidP="007E5D7E">
      <w:r>
        <w:t>SUBORDINATES</w:t>
      </w:r>
    </w:p>
    <w:p w14:paraId="54FE14C0" w14:textId="36CFEB22" w:rsidR="007E5D7E" w:rsidRDefault="007E5D7E" w:rsidP="007E5D7E">
      <w:r>
        <w:t>ORGANIZATION</w:t>
      </w:r>
    </w:p>
    <w:p w14:paraId="085F0A28" w14:textId="77777777" w:rsidR="007E5D7E" w:rsidRDefault="007E5D7E" w:rsidP="007E5D7E">
      <w:pPr>
        <w:rPr>
          <w:b/>
          <w:bCs/>
        </w:rPr>
      </w:pPr>
      <w:r w:rsidRPr="007E5D7E">
        <w:rPr>
          <w:b/>
          <w:bCs/>
        </w:rPr>
        <w:t>OWN</w:t>
      </w:r>
    </w:p>
    <w:p w14:paraId="6219448E" w14:textId="77777777" w:rsidR="007E5D7E" w:rsidRPr="007E5D7E" w:rsidRDefault="007E5D7E" w:rsidP="007E5D7E">
      <w:pPr>
        <w:rPr>
          <w:b/>
          <w:bCs/>
        </w:rPr>
      </w:pPr>
    </w:p>
    <w:p w14:paraId="41155608" w14:textId="77777777" w:rsidR="007E5D7E" w:rsidRPr="007E5D7E" w:rsidRDefault="007E5D7E" w:rsidP="007E5D7E">
      <w:r w:rsidRPr="007E5D7E">
        <w:t>The user can access their own resources.</w:t>
      </w:r>
    </w:p>
    <w:p w14:paraId="6A923EE8" w14:textId="77777777" w:rsidR="007E5D7E" w:rsidRPr="007E5D7E" w:rsidRDefault="007E5D7E" w:rsidP="007E5D7E">
      <w:pPr>
        <w:rPr>
          <w:b/>
          <w:bCs/>
        </w:rPr>
      </w:pPr>
      <w:r w:rsidRPr="007E5D7E">
        <w:rPr>
          <w:b/>
          <w:bCs/>
        </w:rPr>
        <w:t>SUBORDINATES</w:t>
      </w:r>
    </w:p>
    <w:p w14:paraId="0784277F" w14:textId="77777777" w:rsidR="007E5D7E" w:rsidRPr="007E5D7E" w:rsidRDefault="007E5D7E" w:rsidP="007E5D7E">
      <w:r w:rsidRPr="007E5D7E">
        <w:t>The user can access their own resources and recursively those belonging to subordinate users.</w:t>
      </w:r>
    </w:p>
    <w:p w14:paraId="73EBE51C" w14:textId="77777777" w:rsidR="007E5D7E" w:rsidRPr="007E5D7E" w:rsidRDefault="007E5D7E" w:rsidP="007E5D7E">
      <w:pPr>
        <w:rPr>
          <w:b/>
          <w:bCs/>
        </w:rPr>
      </w:pPr>
      <w:r w:rsidRPr="007E5D7E">
        <w:rPr>
          <w:b/>
          <w:bCs/>
        </w:rPr>
        <w:t>ORGANIZATION</w:t>
      </w:r>
    </w:p>
    <w:p w14:paraId="3BC1694B" w14:textId="77777777" w:rsidR="007E5D7E" w:rsidRPr="007E5D7E" w:rsidRDefault="007E5D7E" w:rsidP="007E5D7E">
      <w:r w:rsidRPr="007E5D7E">
        <w:t>The user can access resources across the organization.</w:t>
      </w:r>
    </w:p>
    <w:p w14:paraId="05F1417C" w14:textId="77777777" w:rsidR="007E5D7E" w:rsidRPr="007E5D7E" w:rsidRDefault="007E5D7E" w:rsidP="007E5D7E">
      <w:r w:rsidRPr="007E5D7E">
        <w:t>The implementation is centralized through:</w:t>
      </w:r>
    </w:p>
    <w:p w14:paraId="29543FFF" w14:textId="77777777" w:rsidR="007E5D7E" w:rsidRDefault="007E5D7E" w:rsidP="007E5D7E">
      <w:proofErr w:type="spellStart"/>
      <w:r>
        <w:t>get_visible_user_</w:t>
      </w:r>
      <w:proofErr w:type="gramStart"/>
      <w:r>
        <w:t>ids</w:t>
      </w:r>
      <w:proofErr w:type="spellEnd"/>
      <w:r>
        <w:t>(</w:t>
      </w:r>
      <w:proofErr w:type="gramEnd"/>
    </w:p>
    <w:p w14:paraId="2027D163" w14:textId="77777777" w:rsidR="007E5D7E" w:rsidRDefault="007E5D7E" w:rsidP="007E5D7E">
      <w:r>
        <w:t xml:space="preserve">    </w:t>
      </w:r>
      <w:proofErr w:type="spellStart"/>
      <w:r>
        <w:t>db</w:t>
      </w:r>
      <w:proofErr w:type="spellEnd"/>
      <w:r>
        <w:t>,</w:t>
      </w:r>
    </w:p>
    <w:p w14:paraId="32987BD6" w14:textId="77777777" w:rsidR="007E5D7E" w:rsidRDefault="007E5D7E" w:rsidP="007E5D7E">
      <w:r>
        <w:t xml:space="preserve">    </w:t>
      </w:r>
      <w:proofErr w:type="spellStart"/>
      <w:r>
        <w:t>current_user</w:t>
      </w:r>
      <w:proofErr w:type="spellEnd"/>
      <w:r>
        <w:t>,</w:t>
      </w:r>
    </w:p>
    <w:p w14:paraId="1ED3956A" w14:textId="77777777" w:rsidR="007E5D7E" w:rsidRDefault="007E5D7E" w:rsidP="007E5D7E">
      <w:r>
        <w:t xml:space="preserve">    resource=None</w:t>
      </w:r>
    </w:p>
    <w:p w14:paraId="7A23CC62" w14:textId="3617C0BA" w:rsidR="007E5D7E" w:rsidRDefault="007E5D7E" w:rsidP="007E5D7E">
      <w:r>
        <w:t>)</w:t>
      </w:r>
    </w:p>
    <w:p w14:paraId="42510A85" w14:textId="77777777" w:rsidR="007E5D7E" w:rsidRDefault="007E5D7E" w:rsidP="007E5D7E"/>
    <w:p w14:paraId="55CFB9E2" w14:textId="77777777" w:rsidR="00A11495" w:rsidRPr="00A11495" w:rsidRDefault="00A11495" w:rsidP="00A11495">
      <w:r w:rsidRPr="00A11495">
        <w:t>This allows visibility rules to be applied consistently across resource types.</w:t>
      </w:r>
    </w:p>
    <w:p w14:paraId="1D1B078B" w14:textId="77777777" w:rsidR="00A11495" w:rsidRPr="00A11495" w:rsidRDefault="00A11495" w:rsidP="00A11495">
      <w:r w:rsidRPr="00A11495">
        <w:pict w14:anchorId="41BDEF7E">
          <v:rect id="_x0000_i1097" style="width:0;height:1.5pt" o:hralign="center" o:hrstd="t" o:hr="t" fillcolor="#a0a0a0" stroked="f"/>
        </w:pict>
      </w:r>
    </w:p>
    <w:p w14:paraId="30FD1D50" w14:textId="77777777" w:rsidR="00A11495" w:rsidRPr="00A11495" w:rsidRDefault="00A11495" w:rsidP="00A11495">
      <w:pPr>
        <w:rPr>
          <w:b/>
          <w:bCs/>
        </w:rPr>
      </w:pPr>
      <w:r w:rsidRPr="00A11495">
        <w:rPr>
          <w:b/>
          <w:bCs/>
        </w:rPr>
        <w:t>7. Resource-Level Authorization</w:t>
      </w:r>
    </w:p>
    <w:p w14:paraId="795A5A47" w14:textId="77777777" w:rsidR="00A11495" w:rsidRPr="00A11495" w:rsidRDefault="00A11495" w:rsidP="00A11495">
      <w:r w:rsidRPr="00A11495">
        <w:t>Resource-aware visibility is implemented across the major GRC resources.</w:t>
      </w:r>
    </w:p>
    <w:p w14:paraId="1A465C4B" w14:textId="77777777" w:rsidR="00A11495" w:rsidRPr="00A11495" w:rsidRDefault="00A11495" w:rsidP="00A11495">
      <w:r w:rsidRPr="00A11495">
        <w:t>Current scope-aware areas include:</w:t>
      </w:r>
    </w:p>
    <w:p w14:paraId="184F5E86" w14:textId="77777777" w:rsidR="00A11495" w:rsidRPr="00A11495" w:rsidRDefault="00A11495" w:rsidP="00A11495">
      <w:pPr>
        <w:numPr>
          <w:ilvl w:val="0"/>
          <w:numId w:val="7"/>
        </w:numPr>
      </w:pPr>
      <w:r w:rsidRPr="00A11495">
        <w:t xml:space="preserve">Risks </w:t>
      </w:r>
    </w:p>
    <w:p w14:paraId="37E9F3C7" w14:textId="77777777" w:rsidR="00A11495" w:rsidRPr="00A11495" w:rsidRDefault="00A11495" w:rsidP="00A11495">
      <w:pPr>
        <w:numPr>
          <w:ilvl w:val="0"/>
          <w:numId w:val="7"/>
        </w:numPr>
      </w:pPr>
      <w:r w:rsidRPr="00A11495">
        <w:lastRenderedPageBreak/>
        <w:t xml:space="preserve">Controls </w:t>
      </w:r>
    </w:p>
    <w:p w14:paraId="2539DC81" w14:textId="77777777" w:rsidR="00A11495" w:rsidRPr="00A11495" w:rsidRDefault="00A11495" w:rsidP="00A11495">
      <w:pPr>
        <w:numPr>
          <w:ilvl w:val="0"/>
          <w:numId w:val="7"/>
        </w:numPr>
      </w:pPr>
      <w:r w:rsidRPr="00A11495">
        <w:t xml:space="preserve">Evidence </w:t>
      </w:r>
    </w:p>
    <w:p w14:paraId="37CD1815" w14:textId="77777777" w:rsidR="00A11495" w:rsidRPr="00A11495" w:rsidRDefault="00A11495" w:rsidP="00A11495">
      <w:pPr>
        <w:numPr>
          <w:ilvl w:val="0"/>
          <w:numId w:val="7"/>
        </w:numPr>
      </w:pPr>
      <w:r w:rsidRPr="00A11495">
        <w:t xml:space="preserve">Audits </w:t>
      </w:r>
    </w:p>
    <w:p w14:paraId="5221A197" w14:textId="77777777" w:rsidR="00A11495" w:rsidRPr="00A11495" w:rsidRDefault="00A11495" w:rsidP="00A11495">
      <w:pPr>
        <w:numPr>
          <w:ilvl w:val="0"/>
          <w:numId w:val="7"/>
        </w:numPr>
      </w:pPr>
      <w:r w:rsidRPr="00A11495">
        <w:t xml:space="preserve">Audit Findings </w:t>
      </w:r>
    </w:p>
    <w:p w14:paraId="6F40EE07" w14:textId="77777777" w:rsidR="00A11495" w:rsidRPr="00A11495" w:rsidRDefault="00A11495" w:rsidP="00A11495">
      <w:pPr>
        <w:numPr>
          <w:ilvl w:val="0"/>
          <w:numId w:val="7"/>
        </w:numPr>
      </w:pPr>
      <w:r w:rsidRPr="00A11495">
        <w:t xml:space="preserve">Corrective Actions </w:t>
      </w:r>
    </w:p>
    <w:p w14:paraId="28F86A05" w14:textId="77777777" w:rsidR="00A11495" w:rsidRPr="00A11495" w:rsidRDefault="00A11495" w:rsidP="00A11495">
      <w:pPr>
        <w:numPr>
          <w:ilvl w:val="0"/>
          <w:numId w:val="7"/>
        </w:numPr>
      </w:pPr>
      <w:r w:rsidRPr="00A11495">
        <w:t xml:space="preserve">Reports </w:t>
      </w:r>
    </w:p>
    <w:p w14:paraId="5D0815CF" w14:textId="77777777" w:rsidR="00A11495" w:rsidRPr="00A11495" w:rsidRDefault="00A11495" w:rsidP="00A11495">
      <w:pPr>
        <w:numPr>
          <w:ilvl w:val="0"/>
          <w:numId w:val="7"/>
        </w:numPr>
      </w:pPr>
      <w:r w:rsidRPr="00A11495">
        <w:t xml:space="preserve">Users </w:t>
      </w:r>
    </w:p>
    <w:p w14:paraId="1A3997CB" w14:textId="77777777" w:rsidR="00A11495" w:rsidRPr="00A11495" w:rsidRDefault="00A11495" w:rsidP="00A11495">
      <w:pPr>
        <w:numPr>
          <w:ilvl w:val="0"/>
          <w:numId w:val="7"/>
        </w:numPr>
      </w:pPr>
      <w:r w:rsidRPr="00A11495">
        <w:t xml:space="preserve">Activity </w:t>
      </w:r>
    </w:p>
    <w:p w14:paraId="2E81084F" w14:textId="77777777" w:rsidR="00A11495" w:rsidRPr="00A11495" w:rsidRDefault="00A11495" w:rsidP="00A11495">
      <w:pPr>
        <w:numPr>
          <w:ilvl w:val="0"/>
          <w:numId w:val="7"/>
        </w:numPr>
      </w:pPr>
      <w:r w:rsidRPr="00A11495">
        <w:t xml:space="preserve">Risk Trends </w:t>
      </w:r>
    </w:p>
    <w:p w14:paraId="27289611" w14:textId="77777777" w:rsidR="00A11495" w:rsidRPr="00A11495" w:rsidRDefault="00A11495" w:rsidP="00A11495">
      <w:pPr>
        <w:numPr>
          <w:ilvl w:val="0"/>
          <w:numId w:val="7"/>
        </w:numPr>
      </w:pPr>
      <w:r w:rsidRPr="00A11495">
        <w:t xml:space="preserve">Control Framework Controls </w:t>
      </w:r>
    </w:p>
    <w:p w14:paraId="5B11DC12" w14:textId="77777777" w:rsidR="00A11495" w:rsidRPr="00A11495" w:rsidRDefault="00A11495" w:rsidP="00A11495">
      <w:pPr>
        <w:numPr>
          <w:ilvl w:val="0"/>
          <w:numId w:val="7"/>
        </w:numPr>
      </w:pPr>
      <w:r w:rsidRPr="00A11495">
        <w:t xml:space="preserve">Dashboard </w:t>
      </w:r>
    </w:p>
    <w:p w14:paraId="57348CD5" w14:textId="77777777" w:rsidR="00A11495" w:rsidRPr="00A11495" w:rsidRDefault="00A11495" w:rsidP="00A11495">
      <w:pPr>
        <w:numPr>
          <w:ilvl w:val="0"/>
          <w:numId w:val="7"/>
        </w:numPr>
      </w:pPr>
      <w:r w:rsidRPr="00A11495">
        <w:t xml:space="preserve">GRC Intelligence </w:t>
      </w:r>
    </w:p>
    <w:p w14:paraId="160BAF9B" w14:textId="77777777" w:rsidR="00A11495" w:rsidRPr="00A11495" w:rsidRDefault="00A11495" w:rsidP="00A11495">
      <w:pPr>
        <w:numPr>
          <w:ilvl w:val="0"/>
          <w:numId w:val="7"/>
        </w:numPr>
      </w:pPr>
      <w:r w:rsidRPr="00A11495">
        <w:t xml:space="preserve">Continuous Monitoring </w:t>
      </w:r>
    </w:p>
    <w:p w14:paraId="595C9A2F" w14:textId="77777777" w:rsidR="00A11495" w:rsidRPr="00A11495" w:rsidRDefault="00A11495" w:rsidP="00A11495">
      <w:pPr>
        <w:numPr>
          <w:ilvl w:val="0"/>
          <w:numId w:val="7"/>
        </w:numPr>
      </w:pPr>
      <w:r w:rsidRPr="00A11495">
        <w:t xml:space="preserve">AI </w:t>
      </w:r>
    </w:p>
    <w:p w14:paraId="5093E4D9" w14:textId="77777777" w:rsidR="00A11495" w:rsidRPr="00A11495" w:rsidRDefault="00A11495" w:rsidP="00A11495">
      <w:r w:rsidRPr="00A11495">
        <w:t>Authorization is therefore not limited to endpoint-level role checks.</w:t>
      </w:r>
    </w:p>
    <w:p w14:paraId="54BF48A0" w14:textId="77777777" w:rsidR="00A11495" w:rsidRPr="00A11495" w:rsidRDefault="00A11495" w:rsidP="00A11495">
      <w:r w:rsidRPr="00A11495">
        <w:t>The platform also considers the ownership/context of individual resources.</w:t>
      </w:r>
    </w:p>
    <w:p w14:paraId="4951FC43" w14:textId="77777777" w:rsidR="00A11495" w:rsidRPr="00A11495" w:rsidRDefault="00A11495" w:rsidP="00A11495">
      <w:r w:rsidRPr="00A11495">
        <w:pict w14:anchorId="2E999AAD">
          <v:rect id="_x0000_i1098" style="width:0;height:1.5pt" o:hralign="center" o:hrstd="t" o:hr="t" fillcolor="#a0a0a0" stroked="f"/>
        </w:pict>
      </w:r>
    </w:p>
    <w:p w14:paraId="694783E2" w14:textId="77777777" w:rsidR="00A11495" w:rsidRPr="00A11495" w:rsidRDefault="00A11495" w:rsidP="00A11495">
      <w:pPr>
        <w:rPr>
          <w:b/>
          <w:bCs/>
        </w:rPr>
      </w:pPr>
      <w:r w:rsidRPr="00A11495">
        <w:rPr>
          <w:b/>
          <w:bCs/>
        </w:rPr>
        <w:t>8. Relationship Authorization</w:t>
      </w:r>
    </w:p>
    <w:p w14:paraId="779B645E" w14:textId="77777777" w:rsidR="00A11495" w:rsidRPr="00A11495" w:rsidRDefault="00A11495" w:rsidP="00A11495">
      <w:r w:rsidRPr="00A11495">
        <w:t>This became an important part of Phase 50.</w:t>
      </w:r>
    </w:p>
    <w:p w14:paraId="1F66603D" w14:textId="77777777" w:rsidR="00A11495" w:rsidRPr="00A11495" w:rsidRDefault="00A11495" w:rsidP="00A11495">
      <w:r w:rsidRPr="00A11495">
        <w:t>Relationships such as:</w:t>
      </w:r>
    </w:p>
    <w:p w14:paraId="1F204A19" w14:textId="77777777" w:rsidR="00A11495" w:rsidRDefault="00A11495" w:rsidP="00A11495">
      <w:r>
        <w:t>Risk</w:t>
      </w:r>
    </w:p>
    <w:p w14:paraId="34C75A2E" w14:textId="77777777" w:rsidR="00A11495" w:rsidRDefault="00A11495" w:rsidP="00A11495">
      <w:r>
        <w:t xml:space="preserve">  │</w:t>
      </w:r>
    </w:p>
    <w:p w14:paraId="2F7D7467" w14:textId="5EDB59EC" w:rsidR="007E5D7E" w:rsidRDefault="00A11495" w:rsidP="00A11495">
      <w:r>
        <w:t xml:space="preserve">  └── Control</w:t>
      </w:r>
    </w:p>
    <w:p w14:paraId="755A1999" w14:textId="5520B517" w:rsidR="00A11495" w:rsidRDefault="00A11495" w:rsidP="00A11495">
      <w:r w:rsidRPr="00A11495">
        <w:t>and:</w:t>
      </w:r>
    </w:p>
    <w:p w14:paraId="6D091CD1" w14:textId="77777777" w:rsidR="00A11495" w:rsidRDefault="00A11495" w:rsidP="00A11495">
      <w:r>
        <w:t>Control</w:t>
      </w:r>
    </w:p>
    <w:p w14:paraId="11A36F12" w14:textId="77777777" w:rsidR="00A11495" w:rsidRDefault="00A11495" w:rsidP="00A11495">
      <w:r>
        <w:t xml:space="preserve">  │</w:t>
      </w:r>
    </w:p>
    <w:p w14:paraId="4E43787F" w14:textId="45E8C3CE" w:rsidR="00A11495" w:rsidRDefault="00A11495" w:rsidP="00A11495">
      <w:r>
        <w:t xml:space="preserve">  └── Risk</w:t>
      </w:r>
    </w:p>
    <w:p w14:paraId="030D5BF4" w14:textId="77777777" w:rsidR="00A11495" w:rsidRPr="00A11495" w:rsidRDefault="00A11495" w:rsidP="00A11495">
      <w:r w:rsidRPr="00A11495">
        <w:t>are now themselves visibility-aware.</w:t>
      </w:r>
    </w:p>
    <w:p w14:paraId="328D4AF3" w14:textId="77777777" w:rsidR="00A11495" w:rsidRPr="00A11495" w:rsidRDefault="00A11495" w:rsidP="00A11495">
      <w:r w:rsidRPr="00A11495">
        <w:lastRenderedPageBreak/>
        <w:t>The relationship service filters related resources according to the requesting user's visibility scope.</w:t>
      </w:r>
    </w:p>
    <w:p w14:paraId="718125AB" w14:textId="77777777" w:rsidR="00A11495" w:rsidRPr="00A11495" w:rsidRDefault="00A11495" w:rsidP="00A11495">
      <w:r w:rsidRPr="00A11495">
        <w:t>This prevents a situation where:</w:t>
      </w:r>
    </w:p>
    <w:p w14:paraId="72AAC49F" w14:textId="77777777" w:rsidR="00A11495" w:rsidRDefault="00A11495" w:rsidP="00A11495">
      <w:r>
        <w:t>User can see Risk A</w:t>
      </w:r>
    </w:p>
    <w:p w14:paraId="1C45FD2D" w14:textId="77777777" w:rsidR="00A11495" w:rsidRDefault="00A11495" w:rsidP="00A11495">
      <w:r>
        <w:t xml:space="preserve">        ↓</w:t>
      </w:r>
    </w:p>
    <w:p w14:paraId="440E731A" w14:textId="77777777" w:rsidR="00A11495" w:rsidRDefault="00A11495" w:rsidP="00A11495">
      <w:r>
        <w:t>Risk A is linked to Control B</w:t>
      </w:r>
    </w:p>
    <w:p w14:paraId="7962786B" w14:textId="77777777" w:rsidR="00A11495" w:rsidRDefault="00A11495" w:rsidP="00A11495">
      <w:r>
        <w:t xml:space="preserve">        ↓</w:t>
      </w:r>
    </w:p>
    <w:p w14:paraId="51B2A81E" w14:textId="77777777" w:rsidR="00A11495" w:rsidRDefault="00A11495" w:rsidP="00A11495">
      <w:r>
        <w:t>User cannot see Control B</w:t>
      </w:r>
    </w:p>
    <w:p w14:paraId="4DE85B7E" w14:textId="77777777" w:rsidR="00A11495" w:rsidRDefault="00A11495" w:rsidP="00A11495">
      <w:r>
        <w:t xml:space="preserve">        ↓</w:t>
      </w:r>
    </w:p>
    <w:p w14:paraId="2FBD5545" w14:textId="660ACD62" w:rsidR="00A11495" w:rsidRDefault="00A11495" w:rsidP="00A11495">
      <w:r>
        <w:rPr>
          <w:rFonts w:ascii="Segoe UI Emoji" w:hAnsi="Segoe UI Emoji" w:cs="Segoe UI Emoji"/>
        </w:rPr>
        <w:t>❌</w:t>
      </w:r>
      <w:r>
        <w:t xml:space="preserve"> Control B must NOT be disclosed</w:t>
      </w:r>
    </w:p>
    <w:p w14:paraId="104D3E7F" w14:textId="77777777" w:rsidR="001B126D" w:rsidRPr="001B126D" w:rsidRDefault="001B126D" w:rsidP="001B126D">
      <w:r w:rsidRPr="001B126D">
        <w:t>The same protection exists in the reverse direction.</w:t>
      </w:r>
    </w:p>
    <w:p w14:paraId="7E63546A" w14:textId="77777777" w:rsidR="001B126D" w:rsidRPr="001B126D" w:rsidRDefault="001B126D" w:rsidP="001B126D">
      <w:r w:rsidRPr="001B126D">
        <w:t>This was specifically validated by the Phase 50 integration tests.</w:t>
      </w:r>
    </w:p>
    <w:p w14:paraId="43AA753F" w14:textId="77777777" w:rsidR="001B126D" w:rsidRPr="001B126D" w:rsidRDefault="001B126D" w:rsidP="001B126D">
      <w:r w:rsidRPr="001B126D">
        <w:pict w14:anchorId="5C464EE3">
          <v:rect id="_x0000_i1107" style="width:0;height:1.5pt" o:hralign="center" o:hrstd="t" o:hr="t" fillcolor="#a0a0a0" stroked="f"/>
        </w:pict>
      </w:r>
    </w:p>
    <w:p w14:paraId="1288A964" w14:textId="77777777" w:rsidR="001B126D" w:rsidRDefault="001B126D" w:rsidP="001B126D">
      <w:pPr>
        <w:rPr>
          <w:b/>
          <w:bCs/>
        </w:rPr>
      </w:pPr>
    </w:p>
    <w:p w14:paraId="18D2F9AF" w14:textId="77777777" w:rsidR="001B126D" w:rsidRDefault="001B126D" w:rsidP="001B126D">
      <w:pPr>
        <w:rPr>
          <w:b/>
          <w:bCs/>
        </w:rPr>
      </w:pPr>
    </w:p>
    <w:p w14:paraId="477F0B83" w14:textId="77777777" w:rsidR="001B126D" w:rsidRDefault="001B126D" w:rsidP="001B126D">
      <w:pPr>
        <w:rPr>
          <w:b/>
          <w:bCs/>
        </w:rPr>
      </w:pPr>
    </w:p>
    <w:p w14:paraId="6CCB0B75" w14:textId="77777777" w:rsidR="001B126D" w:rsidRDefault="001B126D" w:rsidP="001B126D">
      <w:pPr>
        <w:rPr>
          <w:b/>
          <w:bCs/>
        </w:rPr>
      </w:pPr>
    </w:p>
    <w:p w14:paraId="00932F33" w14:textId="77777777" w:rsidR="001B126D" w:rsidRDefault="001B126D" w:rsidP="001B126D">
      <w:pPr>
        <w:rPr>
          <w:b/>
          <w:bCs/>
        </w:rPr>
      </w:pPr>
    </w:p>
    <w:p w14:paraId="265EE48B" w14:textId="77777777" w:rsidR="001B126D" w:rsidRDefault="001B126D" w:rsidP="001B126D">
      <w:pPr>
        <w:rPr>
          <w:b/>
          <w:bCs/>
        </w:rPr>
      </w:pPr>
    </w:p>
    <w:p w14:paraId="409323C4" w14:textId="77777777" w:rsidR="001B126D" w:rsidRDefault="001B126D" w:rsidP="001B126D">
      <w:pPr>
        <w:rPr>
          <w:b/>
          <w:bCs/>
        </w:rPr>
      </w:pPr>
    </w:p>
    <w:p w14:paraId="2C7137A4" w14:textId="77777777" w:rsidR="001B126D" w:rsidRDefault="001B126D" w:rsidP="001B126D">
      <w:pPr>
        <w:rPr>
          <w:b/>
          <w:bCs/>
        </w:rPr>
      </w:pPr>
    </w:p>
    <w:p w14:paraId="066BC4B0" w14:textId="77777777" w:rsidR="001B126D" w:rsidRDefault="001B126D" w:rsidP="001B126D">
      <w:pPr>
        <w:rPr>
          <w:b/>
          <w:bCs/>
        </w:rPr>
      </w:pPr>
    </w:p>
    <w:p w14:paraId="1D712829" w14:textId="77777777" w:rsidR="001B126D" w:rsidRDefault="001B126D" w:rsidP="001B126D">
      <w:pPr>
        <w:rPr>
          <w:b/>
          <w:bCs/>
        </w:rPr>
      </w:pPr>
    </w:p>
    <w:p w14:paraId="426034C3" w14:textId="77777777" w:rsidR="001B126D" w:rsidRDefault="001B126D" w:rsidP="001B126D">
      <w:pPr>
        <w:rPr>
          <w:b/>
          <w:bCs/>
        </w:rPr>
      </w:pPr>
    </w:p>
    <w:p w14:paraId="29B76F7C" w14:textId="77777777" w:rsidR="001B126D" w:rsidRDefault="001B126D" w:rsidP="001B126D">
      <w:pPr>
        <w:rPr>
          <w:b/>
          <w:bCs/>
        </w:rPr>
      </w:pPr>
    </w:p>
    <w:p w14:paraId="1E2EFB6A" w14:textId="77777777" w:rsidR="001B126D" w:rsidRDefault="001B126D" w:rsidP="001B126D">
      <w:pPr>
        <w:rPr>
          <w:b/>
          <w:bCs/>
        </w:rPr>
      </w:pPr>
    </w:p>
    <w:p w14:paraId="5EE10FCC" w14:textId="77777777" w:rsidR="001B126D" w:rsidRDefault="001B126D" w:rsidP="001B126D">
      <w:pPr>
        <w:rPr>
          <w:b/>
          <w:bCs/>
        </w:rPr>
      </w:pPr>
    </w:p>
    <w:p w14:paraId="45500E8D" w14:textId="77777777" w:rsidR="001B126D" w:rsidRDefault="001B126D" w:rsidP="001B126D">
      <w:pPr>
        <w:rPr>
          <w:b/>
          <w:bCs/>
        </w:rPr>
      </w:pPr>
    </w:p>
    <w:p w14:paraId="79226CC2" w14:textId="77777777" w:rsidR="001B126D" w:rsidRDefault="001B126D" w:rsidP="001B126D">
      <w:pPr>
        <w:rPr>
          <w:b/>
          <w:bCs/>
        </w:rPr>
      </w:pPr>
    </w:p>
    <w:p w14:paraId="7D60CCC5" w14:textId="2B4B0C45" w:rsidR="001B126D" w:rsidRPr="001B126D" w:rsidRDefault="001B126D" w:rsidP="001B126D">
      <w:pPr>
        <w:rPr>
          <w:b/>
          <w:bCs/>
        </w:rPr>
      </w:pPr>
      <w:r w:rsidRPr="001B126D">
        <w:rPr>
          <w:b/>
          <w:bCs/>
        </w:rPr>
        <w:lastRenderedPageBreak/>
        <w:t>9. Core GRC Domain</w:t>
      </w:r>
    </w:p>
    <w:p w14:paraId="059CAE6F" w14:textId="77777777" w:rsidR="001B126D" w:rsidRPr="001B126D" w:rsidRDefault="001B126D" w:rsidP="001B126D">
      <w:r w:rsidRPr="001B126D">
        <w:t>The platform currently covers the following major GRC objects:</w:t>
      </w:r>
    </w:p>
    <w:p w14:paraId="0D81F3AF" w14:textId="77777777" w:rsidR="001B126D" w:rsidRDefault="001B126D" w:rsidP="001B126D">
      <w:r>
        <w:t>Users</w:t>
      </w:r>
    </w:p>
    <w:p w14:paraId="4D6E37A5" w14:textId="77777777" w:rsidR="001B126D" w:rsidRDefault="001B126D" w:rsidP="001B126D">
      <w:r>
        <w:t xml:space="preserve"> │</w:t>
      </w:r>
    </w:p>
    <w:p w14:paraId="1859A231" w14:textId="77777777" w:rsidR="001B126D" w:rsidRDefault="001B126D" w:rsidP="001B126D">
      <w:r>
        <w:t xml:space="preserve"> ├── Risks</w:t>
      </w:r>
    </w:p>
    <w:p w14:paraId="41AFDED5" w14:textId="77777777" w:rsidR="001B126D" w:rsidRDefault="001B126D" w:rsidP="001B126D">
      <w:r>
        <w:t xml:space="preserve"> │     │</w:t>
      </w:r>
    </w:p>
    <w:p w14:paraId="13047197" w14:textId="77777777" w:rsidR="001B126D" w:rsidRDefault="001B126D" w:rsidP="001B126D">
      <w:r>
        <w:t xml:space="preserve"> │     └── Controls</w:t>
      </w:r>
    </w:p>
    <w:p w14:paraId="2C866A06" w14:textId="77777777" w:rsidR="001B126D" w:rsidRDefault="001B126D" w:rsidP="001B126D">
      <w:r>
        <w:t xml:space="preserve"> │            │</w:t>
      </w:r>
    </w:p>
    <w:p w14:paraId="3B9E3C8D" w14:textId="77777777" w:rsidR="001B126D" w:rsidRDefault="001B126D" w:rsidP="001B126D">
      <w:r>
        <w:t xml:space="preserve"> │            └── Evidence</w:t>
      </w:r>
    </w:p>
    <w:p w14:paraId="4085B4EE" w14:textId="77777777" w:rsidR="001B126D" w:rsidRDefault="001B126D" w:rsidP="001B126D">
      <w:r>
        <w:t xml:space="preserve"> │</w:t>
      </w:r>
    </w:p>
    <w:p w14:paraId="647AE1C8" w14:textId="77777777" w:rsidR="001B126D" w:rsidRDefault="001B126D" w:rsidP="001B126D">
      <w:r>
        <w:t xml:space="preserve"> ├── Audits</w:t>
      </w:r>
    </w:p>
    <w:p w14:paraId="59348EE5" w14:textId="77777777" w:rsidR="001B126D" w:rsidRDefault="001B126D" w:rsidP="001B126D">
      <w:r>
        <w:t xml:space="preserve"> │     │</w:t>
      </w:r>
    </w:p>
    <w:p w14:paraId="505ACDD8" w14:textId="77777777" w:rsidR="001B126D" w:rsidRDefault="001B126D" w:rsidP="001B126D">
      <w:r>
        <w:t xml:space="preserve"> │     └── Findings</w:t>
      </w:r>
    </w:p>
    <w:p w14:paraId="4697AB77" w14:textId="77777777" w:rsidR="001B126D" w:rsidRDefault="001B126D" w:rsidP="001B126D">
      <w:r>
        <w:t xml:space="preserve"> │            │</w:t>
      </w:r>
    </w:p>
    <w:p w14:paraId="4399BF75" w14:textId="77777777" w:rsidR="001B126D" w:rsidRDefault="001B126D" w:rsidP="001B126D">
      <w:r>
        <w:t xml:space="preserve"> │            └── Corrective Actions</w:t>
      </w:r>
    </w:p>
    <w:p w14:paraId="7C52D36D" w14:textId="77777777" w:rsidR="001B126D" w:rsidRDefault="001B126D" w:rsidP="001B126D">
      <w:r>
        <w:t xml:space="preserve"> │</w:t>
      </w:r>
    </w:p>
    <w:p w14:paraId="1085FA55" w14:textId="77777777" w:rsidR="001B126D" w:rsidRDefault="001B126D" w:rsidP="001B126D">
      <w:r>
        <w:t xml:space="preserve"> └── Compliance Frameworks</w:t>
      </w:r>
    </w:p>
    <w:p w14:paraId="7EE13A8F" w14:textId="77777777" w:rsidR="001B126D" w:rsidRDefault="001B126D" w:rsidP="001B126D">
      <w:r>
        <w:t xml:space="preserve">       │</w:t>
      </w:r>
    </w:p>
    <w:p w14:paraId="1833D91A" w14:textId="21907C2F" w:rsidR="00A11495" w:rsidRDefault="001B126D" w:rsidP="001B126D">
      <w:r>
        <w:t xml:space="preserve">       └── Framework Controls</w:t>
      </w:r>
    </w:p>
    <w:p w14:paraId="32F9B014" w14:textId="77777777" w:rsidR="001B126D" w:rsidRPr="001B126D" w:rsidRDefault="001B126D" w:rsidP="001B126D">
      <w:r w:rsidRPr="001B126D">
        <w:t>This gives the platform a connected GRC data model rather than isolated CRUD modules.</w:t>
      </w:r>
    </w:p>
    <w:p w14:paraId="2FE4C9A1" w14:textId="77777777" w:rsidR="001B126D" w:rsidRPr="001B126D" w:rsidRDefault="001B126D" w:rsidP="001B126D">
      <w:r w:rsidRPr="001B126D">
        <w:pict w14:anchorId="5C39DDAA">
          <v:rect id="_x0000_i1115" style="width:0;height:1.5pt" o:hralign="center" o:hrstd="t" o:hr="t" fillcolor="#a0a0a0" stroked="f"/>
        </w:pict>
      </w:r>
    </w:p>
    <w:p w14:paraId="77180192" w14:textId="77777777" w:rsidR="001B126D" w:rsidRPr="001B126D" w:rsidRDefault="001B126D" w:rsidP="001B126D">
      <w:pPr>
        <w:rPr>
          <w:b/>
          <w:bCs/>
        </w:rPr>
      </w:pPr>
      <w:r w:rsidRPr="001B126D">
        <w:rPr>
          <w:b/>
          <w:bCs/>
        </w:rPr>
        <w:t>10. GRC Intelligence</w:t>
      </w:r>
    </w:p>
    <w:p w14:paraId="6F01474E" w14:textId="77777777" w:rsidR="001B126D" w:rsidRPr="001B126D" w:rsidRDefault="001B126D" w:rsidP="001B126D">
      <w:r w:rsidRPr="001B126D">
        <w:t>Phase 45 introduced the GRC Intelligence layer.</w:t>
      </w:r>
    </w:p>
    <w:p w14:paraId="1F19728D" w14:textId="77777777" w:rsidR="001B126D" w:rsidRPr="001B126D" w:rsidRDefault="001B126D" w:rsidP="001B126D">
      <w:r w:rsidRPr="001B126D">
        <w:t>Current endpoints include:</w:t>
      </w:r>
    </w:p>
    <w:p w14:paraId="181066DD" w14:textId="77777777" w:rsidR="001B126D" w:rsidRDefault="001B126D" w:rsidP="001B126D">
      <w:r>
        <w:t>GET /</w:t>
      </w:r>
      <w:proofErr w:type="spellStart"/>
      <w:r>
        <w:t>api</w:t>
      </w:r>
      <w:proofErr w:type="spellEnd"/>
      <w:r>
        <w:t>/v1/intelligence/risk/{</w:t>
      </w:r>
      <w:proofErr w:type="spellStart"/>
      <w:r>
        <w:t>risk_id</w:t>
      </w:r>
      <w:proofErr w:type="spellEnd"/>
      <w:r>
        <w:t>}</w:t>
      </w:r>
    </w:p>
    <w:p w14:paraId="4846DC8A" w14:textId="77777777" w:rsidR="001B126D" w:rsidRDefault="001B126D" w:rsidP="001B126D"/>
    <w:p w14:paraId="6A70CA07" w14:textId="61877312" w:rsidR="001B126D" w:rsidRDefault="001B126D" w:rsidP="001B126D">
      <w:r>
        <w:t>GET /</w:t>
      </w:r>
      <w:proofErr w:type="spellStart"/>
      <w:r>
        <w:t>api</w:t>
      </w:r>
      <w:proofErr w:type="spellEnd"/>
      <w:r>
        <w:t>/v1/intelligence/overview</w:t>
      </w:r>
    </w:p>
    <w:p w14:paraId="224779B1" w14:textId="77777777" w:rsidR="001B126D" w:rsidRDefault="001B126D" w:rsidP="001B126D"/>
    <w:p w14:paraId="10A04ECB" w14:textId="77777777" w:rsidR="001B126D" w:rsidRPr="001B126D" w:rsidRDefault="001B126D" w:rsidP="001B126D">
      <w:r w:rsidRPr="001B126D">
        <w:t>The intelligence service derives information including:</w:t>
      </w:r>
    </w:p>
    <w:p w14:paraId="70FB82C8" w14:textId="77777777" w:rsidR="001B126D" w:rsidRPr="001B126D" w:rsidRDefault="001B126D" w:rsidP="001B126D">
      <w:pPr>
        <w:numPr>
          <w:ilvl w:val="0"/>
          <w:numId w:val="8"/>
        </w:numPr>
      </w:pPr>
      <w:r w:rsidRPr="001B126D">
        <w:lastRenderedPageBreak/>
        <w:t xml:space="preserve">Evidence coverage </w:t>
      </w:r>
    </w:p>
    <w:p w14:paraId="7BD525F8" w14:textId="77777777" w:rsidR="001B126D" w:rsidRPr="001B126D" w:rsidRDefault="001B126D" w:rsidP="001B126D">
      <w:pPr>
        <w:numPr>
          <w:ilvl w:val="0"/>
          <w:numId w:val="8"/>
        </w:numPr>
      </w:pPr>
      <w:r w:rsidRPr="001B126D">
        <w:t xml:space="preserve">Control effectiveness </w:t>
      </w:r>
    </w:p>
    <w:p w14:paraId="3B1E89EA" w14:textId="77777777" w:rsidR="001B126D" w:rsidRPr="001B126D" w:rsidRDefault="001B126D" w:rsidP="001B126D">
      <w:pPr>
        <w:numPr>
          <w:ilvl w:val="0"/>
          <w:numId w:val="8"/>
        </w:numPr>
      </w:pPr>
      <w:r w:rsidRPr="001B126D">
        <w:t xml:space="preserve">Findings </w:t>
      </w:r>
    </w:p>
    <w:p w14:paraId="1D9DA25D" w14:textId="77777777" w:rsidR="001B126D" w:rsidRPr="001B126D" w:rsidRDefault="001B126D" w:rsidP="001B126D">
      <w:pPr>
        <w:numPr>
          <w:ilvl w:val="0"/>
          <w:numId w:val="8"/>
        </w:numPr>
      </w:pPr>
      <w:r w:rsidRPr="001B126D">
        <w:t xml:space="preserve">Corrective actions </w:t>
      </w:r>
    </w:p>
    <w:p w14:paraId="436A80C8" w14:textId="77777777" w:rsidR="001B126D" w:rsidRPr="001B126D" w:rsidRDefault="001B126D" w:rsidP="001B126D">
      <w:pPr>
        <w:numPr>
          <w:ilvl w:val="0"/>
          <w:numId w:val="8"/>
        </w:numPr>
      </w:pPr>
      <w:r w:rsidRPr="001B126D">
        <w:t xml:space="preserve">Residual risk </w:t>
      </w:r>
    </w:p>
    <w:p w14:paraId="67DB5EEE" w14:textId="77777777" w:rsidR="001B126D" w:rsidRPr="001B126D" w:rsidRDefault="001B126D" w:rsidP="001B126D">
      <w:pPr>
        <w:numPr>
          <w:ilvl w:val="0"/>
          <w:numId w:val="8"/>
        </w:numPr>
      </w:pPr>
      <w:r w:rsidRPr="001B126D">
        <w:t xml:space="preserve">Risk-related intelligence </w:t>
      </w:r>
    </w:p>
    <w:p w14:paraId="65D5CE57" w14:textId="77777777" w:rsidR="001B126D" w:rsidRPr="001B126D" w:rsidRDefault="001B126D" w:rsidP="001B126D">
      <w:r w:rsidRPr="001B126D">
        <w:t>Importantly, intelligence queries respect the same visibility boundaries as the underlying GRC resources.</w:t>
      </w:r>
    </w:p>
    <w:p w14:paraId="5659BF70" w14:textId="77777777" w:rsidR="001B126D" w:rsidRPr="001B126D" w:rsidRDefault="001B126D" w:rsidP="001B126D">
      <w:r w:rsidRPr="001B126D">
        <w:pict w14:anchorId="3A2AA247">
          <v:rect id="_x0000_i1123" style="width:0;height:1.5pt" o:hralign="center" o:hrstd="t" o:hr="t" fillcolor="#a0a0a0" stroked="f"/>
        </w:pict>
      </w:r>
    </w:p>
    <w:p w14:paraId="4C1211BD" w14:textId="77777777" w:rsidR="001B126D" w:rsidRPr="001B126D" w:rsidRDefault="001B126D" w:rsidP="001B126D">
      <w:pPr>
        <w:rPr>
          <w:b/>
          <w:bCs/>
        </w:rPr>
      </w:pPr>
      <w:r w:rsidRPr="001B126D">
        <w:rPr>
          <w:b/>
          <w:bCs/>
        </w:rPr>
        <w:t>11. Continuous Monitoring</w:t>
      </w:r>
    </w:p>
    <w:p w14:paraId="6C3F68A2" w14:textId="77777777" w:rsidR="001B126D" w:rsidRPr="001B126D" w:rsidRDefault="001B126D" w:rsidP="001B126D">
      <w:r w:rsidRPr="001B126D">
        <w:t>Phase 46 introduced the monitoring layer.</w:t>
      </w:r>
    </w:p>
    <w:p w14:paraId="579DFB0C" w14:textId="77777777" w:rsidR="001B126D" w:rsidRPr="001B126D" w:rsidRDefault="001B126D" w:rsidP="001B126D">
      <w:r w:rsidRPr="001B126D">
        <w:t>Current endpoints include:</w:t>
      </w:r>
    </w:p>
    <w:p w14:paraId="745095AA" w14:textId="77777777" w:rsidR="001B126D" w:rsidRDefault="001B126D" w:rsidP="001B126D">
      <w:r>
        <w:t>GET /</w:t>
      </w:r>
      <w:proofErr w:type="spellStart"/>
      <w:r>
        <w:t>api</w:t>
      </w:r>
      <w:proofErr w:type="spellEnd"/>
      <w:r>
        <w:t>/v1/monitoring/overview</w:t>
      </w:r>
    </w:p>
    <w:p w14:paraId="528A8AED" w14:textId="77777777" w:rsidR="001B126D" w:rsidRDefault="001B126D" w:rsidP="001B126D"/>
    <w:p w14:paraId="43A9138E" w14:textId="28007CCB" w:rsidR="001B126D" w:rsidRDefault="001B126D" w:rsidP="001B126D">
      <w:r>
        <w:t>GET /</w:t>
      </w:r>
      <w:proofErr w:type="spellStart"/>
      <w:r>
        <w:t>api</w:t>
      </w:r>
      <w:proofErr w:type="spellEnd"/>
      <w:r>
        <w:t>/v1/monitoring/risk/{</w:t>
      </w:r>
      <w:proofErr w:type="spellStart"/>
      <w:r>
        <w:t>risk_id</w:t>
      </w:r>
      <w:proofErr w:type="spellEnd"/>
      <w:r>
        <w:t>}</w:t>
      </w:r>
    </w:p>
    <w:p w14:paraId="292FD0E8" w14:textId="77777777" w:rsidR="001B126D" w:rsidRDefault="001B126D" w:rsidP="001B126D"/>
    <w:p w14:paraId="21467DB3" w14:textId="77777777" w:rsidR="001B126D" w:rsidRPr="001B126D" w:rsidRDefault="001B126D" w:rsidP="001B126D">
      <w:r w:rsidRPr="001B126D">
        <w:t>Current monitoring logic identifies conditions including:</w:t>
      </w:r>
    </w:p>
    <w:p w14:paraId="28510802" w14:textId="77777777" w:rsidR="001B126D" w:rsidRPr="001B126D" w:rsidRDefault="001B126D" w:rsidP="001B126D">
      <w:pPr>
        <w:numPr>
          <w:ilvl w:val="0"/>
          <w:numId w:val="9"/>
        </w:numPr>
      </w:pPr>
      <w:r w:rsidRPr="001B126D">
        <w:t xml:space="preserve">Critical risks </w:t>
      </w:r>
    </w:p>
    <w:p w14:paraId="47ACEF3F" w14:textId="77777777" w:rsidR="001B126D" w:rsidRPr="001B126D" w:rsidRDefault="001B126D" w:rsidP="001B126D">
      <w:pPr>
        <w:numPr>
          <w:ilvl w:val="0"/>
          <w:numId w:val="9"/>
        </w:numPr>
      </w:pPr>
      <w:r w:rsidRPr="001B126D">
        <w:t xml:space="preserve">Risks without controls </w:t>
      </w:r>
    </w:p>
    <w:p w14:paraId="50631868" w14:textId="77777777" w:rsidR="001B126D" w:rsidRPr="001B126D" w:rsidRDefault="001B126D" w:rsidP="001B126D">
      <w:pPr>
        <w:numPr>
          <w:ilvl w:val="0"/>
          <w:numId w:val="9"/>
        </w:numPr>
      </w:pPr>
      <w:r w:rsidRPr="001B126D">
        <w:t xml:space="preserve">Controls without evidence </w:t>
      </w:r>
    </w:p>
    <w:p w14:paraId="04AC236E" w14:textId="77777777" w:rsidR="001B126D" w:rsidRPr="001B126D" w:rsidRDefault="001B126D" w:rsidP="001B126D">
      <w:pPr>
        <w:numPr>
          <w:ilvl w:val="0"/>
          <w:numId w:val="9"/>
        </w:numPr>
      </w:pPr>
      <w:r w:rsidRPr="001B126D">
        <w:t xml:space="preserve">Ineffective controls </w:t>
      </w:r>
    </w:p>
    <w:p w14:paraId="5AD7D7AD" w14:textId="77777777" w:rsidR="001B126D" w:rsidRPr="001B126D" w:rsidRDefault="001B126D" w:rsidP="001B126D">
      <w:pPr>
        <w:numPr>
          <w:ilvl w:val="0"/>
          <w:numId w:val="9"/>
        </w:numPr>
      </w:pPr>
      <w:r w:rsidRPr="001B126D">
        <w:t xml:space="preserve">Stale evidence </w:t>
      </w:r>
    </w:p>
    <w:p w14:paraId="2579E1D7" w14:textId="77777777" w:rsidR="001B126D" w:rsidRPr="001B126D" w:rsidRDefault="001B126D" w:rsidP="001B126D">
      <w:pPr>
        <w:numPr>
          <w:ilvl w:val="0"/>
          <w:numId w:val="9"/>
        </w:numPr>
      </w:pPr>
      <w:r w:rsidRPr="001B126D">
        <w:t xml:space="preserve">Critical/open findings </w:t>
      </w:r>
    </w:p>
    <w:p w14:paraId="4FD9AE5A" w14:textId="77777777" w:rsidR="001B126D" w:rsidRPr="001B126D" w:rsidRDefault="001B126D" w:rsidP="001B126D">
      <w:pPr>
        <w:numPr>
          <w:ilvl w:val="0"/>
          <w:numId w:val="9"/>
        </w:numPr>
      </w:pPr>
      <w:r w:rsidRPr="001B126D">
        <w:t xml:space="preserve">Critical/overdue corrective actions </w:t>
      </w:r>
    </w:p>
    <w:p w14:paraId="6D0283D7" w14:textId="77777777" w:rsidR="001B126D" w:rsidRPr="001B126D" w:rsidRDefault="001B126D" w:rsidP="001B126D">
      <w:r w:rsidRPr="001B126D">
        <w:t>Important thresholds currently defined:</w:t>
      </w:r>
    </w:p>
    <w:p w14:paraId="3769BE62" w14:textId="77777777" w:rsidR="001B126D" w:rsidRDefault="001B126D" w:rsidP="001B126D"/>
    <w:p w14:paraId="5E4824AA" w14:textId="77777777" w:rsidR="001B126D" w:rsidRDefault="001B126D" w:rsidP="001B126D"/>
    <w:p w14:paraId="4DF6261D" w14:textId="77777777" w:rsidR="001B126D" w:rsidRDefault="001B126D" w:rsidP="001B126D"/>
    <w:p w14:paraId="4B42D014" w14:textId="77777777" w:rsidR="001B126D" w:rsidRDefault="001B126D" w:rsidP="001B126D"/>
    <w:p w14:paraId="38AA2C56" w14:textId="5D355D6A" w:rsidR="001B126D" w:rsidRDefault="001B126D" w:rsidP="001B126D">
      <w:r>
        <w:lastRenderedPageBreak/>
        <w:t>CRITICAL_RISK_THRESHOLD = 15</w:t>
      </w:r>
    </w:p>
    <w:p w14:paraId="7373AA05" w14:textId="77777777" w:rsidR="001B126D" w:rsidRDefault="001B126D" w:rsidP="001B126D"/>
    <w:p w14:paraId="374E664C" w14:textId="77777777" w:rsidR="001B126D" w:rsidRDefault="001B126D" w:rsidP="001B126D">
      <w:r>
        <w:t>CRITICAL_RISK_NOTIFICATION_THRESHOLD = 20</w:t>
      </w:r>
    </w:p>
    <w:p w14:paraId="55B73B6A" w14:textId="77777777" w:rsidR="001B126D" w:rsidRDefault="001B126D" w:rsidP="001B126D"/>
    <w:p w14:paraId="716F281F" w14:textId="77777777" w:rsidR="001B126D" w:rsidRDefault="001B126D" w:rsidP="001B126D">
      <w:r>
        <w:t>INEFFECTIVE_CONTROL_THRESHOLD = 50</w:t>
      </w:r>
    </w:p>
    <w:p w14:paraId="50632C90" w14:textId="77777777" w:rsidR="001B126D" w:rsidRDefault="001B126D" w:rsidP="001B126D"/>
    <w:p w14:paraId="5BD2FC23" w14:textId="07B18188" w:rsidR="001B126D" w:rsidRDefault="001B126D" w:rsidP="001B126D">
      <w:r>
        <w:t>STALE_EVIDENCE_DAYS = 90</w:t>
      </w:r>
    </w:p>
    <w:p w14:paraId="4515817F" w14:textId="77777777" w:rsidR="001B126D" w:rsidRDefault="001B126D" w:rsidP="001B126D"/>
    <w:p w14:paraId="55D4F983" w14:textId="77777777" w:rsidR="001B126D" w:rsidRPr="001B126D" w:rsidRDefault="001B126D" w:rsidP="001B126D">
      <w:r w:rsidRPr="001B126D">
        <w:t>These values are part of the current baseline and should not be changed casually in later phases.</w:t>
      </w:r>
    </w:p>
    <w:p w14:paraId="6674ED48" w14:textId="77777777" w:rsidR="001B126D" w:rsidRPr="001B126D" w:rsidRDefault="001B126D" w:rsidP="001B126D">
      <w:r w:rsidRPr="001B126D">
        <w:pict w14:anchorId="5303DA27">
          <v:rect id="_x0000_i1131" style="width:0;height:1.5pt" o:hralign="center" o:hrstd="t" o:hr="t" fillcolor="#a0a0a0" stroked="f"/>
        </w:pict>
      </w:r>
    </w:p>
    <w:p w14:paraId="2EBFC311" w14:textId="77777777" w:rsidR="001B126D" w:rsidRPr="001B126D" w:rsidRDefault="001B126D" w:rsidP="001B126D">
      <w:pPr>
        <w:rPr>
          <w:b/>
          <w:bCs/>
        </w:rPr>
      </w:pPr>
      <w:r w:rsidRPr="001B126D">
        <w:rPr>
          <w:b/>
          <w:bCs/>
        </w:rPr>
        <w:t>12. AI Architecture</w:t>
      </w:r>
    </w:p>
    <w:p w14:paraId="0DAB29D6" w14:textId="77777777" w:rsidR="001B126D" w:rsidRPr="001B126D" w:rsidRDefault="001B126D" w:rsidP="001B126D">
      <w:r w:rsidRPr="001B126D">
        <w:t>The AI architecture contains several layers.</w:t>
      </w:r>
    </w:p>
    <w:p w14:paraId="4EEC6953" w14:textId="77777777" w:rsidR="001B126D" w:rsidRDefault="001B126D" w:rsidP="001B126D">
      <w:r>
        <w:t>User</w:t>
      </w:r>
    </w:p>
    <w:p w14:paraId="5E91683F" w14:textId="77777777" w:rsidR="001B126D" w:rsidRDefault="001B126D" w:rsidP="001B126D">
      <w:r>
        <w:t xml:space="preserve"> ↓</w:t>
      </w:r>
    </w:p>
    <w:p w14:paraId="0B592397" w14:textId="77777777" w:rsidR="001B126D" w:rsidRDefault="001B126D" w:rsidP="001B126D">
      <w:r>
        <w:t>RBAC</w:t>
      </w:r>
    </w:p>
    <w:p w14:paraId="75B6FE24" w14:textId="77777777" w:rsidR="001B126D" w:rsidRDefault="001B126D" w:rsidP="001B126D">
      <w:r>
        <w:t xml:space="preserve"> ↓</w:t>
      </w:r>
    </w:p>
    <w:p w14:paraId="0840A451" w14:textId="77777777" w:rsidR="001B126D" w:rsidRDefault="001B126D" w:rsidP="001B126D">
      <w:r>
        <w:t>Resource Visibility</w:t>
      </w:r>
    </w:p>
    <w:p w14:paraId="32EC6702" w14:textId="77777777" w:rsidR="001B126D" w:rsidRDefault="001B126D" w:rsidP="001B126D">
      <w:r>
        <w:t xml:space="preserve"> ↓</w:t>
      </w:r>
    </w:p>
    <w:p w14:paraId="32387851" w14:textId="77777777" w:rsidR="001B126D" w:rsidRDefault="001B126D" w:rsidP="001B126D">
      <w:r>
        <w:t>Authorized GRC Data</w:t>
      </w:r>
    </w:p>
    <w:p w14:paraId="3B6C84EE" w14:textId="77777777" w:rsidR="001B126D" w:rsidRDefault="001B126D" w:rsidP="001B126D">
      <w:r>
        <w:t xml:space="preserve"> ↓</w:t>
      </w:r>
    </w:p>
    <w:p w14:paraId="4D347F91" w14:textId="77777777" w:rsidR="001B126D" w:rsidRDefault="001B126D" w:rsidP="001B126D">
      <w:r>
        <w:t>AI Service</w:t>
      </w:r>
    </w:p>
    <w:p w14:paraId="720EC719" w14:textId="77777777" w:rsidR="001B126D" w:rsidRDefault="001B126D" w:rsidP="001B126D">
      <w:r>
        <w:t xml:space="preserve"> ↓</w:t>
      </w:r>
    </w:p>
    <w:p w14:paraId="3BF8F9BA" w14:textId="77777777" w:rsidR="001B126D" w:rsidRDefault="001B126D" w:rsidP="001B126D">
      <w:r>
        <w:t>AI Governance</w:t>
      </w:r>
    </w:p>
    <w:p w14:paraId="599120EC" w14:textId="77777777" w:rsidR="001B126D" w:rsidRDefault="001B126D" w:rsidP="001B126D">
      <w:r>
        <w:t xml:space="preserve"> ↓</w:t>
      </w:r>
    </w:p>
    <w:p w14:paraId="2FA8DB19" w14:textId="77777777" w:rsidR="001B126D" w:rsidRDefault="001B126D" w:rsidP="001B126D">
      <w:proofErr w:type="spellStart"/>
      <w:r>
        <w:t>Ollama</w:t>
      </w:r>
      <w:proofErr w:type="spellEnd"/>
    </w:p>
    <w:p w14:paraId="7BEA0DFE" w14:textId="77777777" w:rsidR="001B126D" w:rsidRDefault="001B126D" w:rsidP="001B126D">
      <w:r>
        <w:t xml:space="preserve"> ↓</w:t>
      </w:r>
    </w:p>
    <w:p w14:paraId="0E075199" w14:textId="5D27C727" w:rsidR="001B126D" w:rsidRDefault="001B126D" w:rsidP="001B126D">
      <w:r>
        <w:t>Validated AI Output</w:t>
      </w:r>
    </w:p>
    <w:p w14:paraId="334FFD0E" w14:textId="77777777" w:rsidR="001B126D" w:rsidRDefault="001B126D" w:rsidP="001B126D"/>
    <w:p w14:paraId="12181CB9" w14:textId="77777777" w:rsidR="003B6DFE" w:rsidRPr="003B6DFE" w:rsidRDefault="003B6DFE" w:rsidP="003B6DFE">
      <w:r w:rsidRPr="003B6DFE">
        <w:lastRenderedPageBreak/>
        <w:t xml:space="preserve">AI authorization is intentionally </w:t>
      </w:r>
      <w:r w:rsidRPr="003B6DFE">
        <w:rPr>
          <w:b/>
          <w:bCs/>
        </w:rPr>
        <w:t>not independent from normal application authorization</w:t>
      </w:r>
      <w:r w:rsidRPr="003B6DFE">
        <w:t>.</w:t>
      </w:r>
    </w:p>
    <w:p w14:paraId="4212AE7D" w14:textId="77777777" w:rsidR="003B6DFE" w:rsidRPr="003B6DFE" w:rsidRDefault="003B6DFE" w:rsidP="003B6DFE">
      <w:r w:rsidRPr="003B6DFE">
        <w:t>For example:</w:t>
      </w:r>
    </w:p>
    <w:p w14:paraId="61BCBD9C" w14:textId="77777777" w:rsidR="003B6DFE" w:rsidRPr="003B6DFE" w:rsidRDefault="003B6DFE" w:rsidP="003B6DFE">
      <w:r w:rsidRPr="003B6DFE">
        <w:t>User cannot see Risk X</w:t>
      </w:r>
    </w:p>
    <w:p w14:paraId="20C2FF76" w14:textId="77777777" w:rsidR="003B6DFE" w:rsidRPr="003B6DFE" w:rsidRDefault="003B6DFE" w:rsidP="003B6DFE">
      <w:r w:rsidRPr="003B6DFE">
        <w:t xml:space="preserve">        ↓</w:t>
      </w:r>
    </w:p>
    <w:p w14:paraId="73CF1A05" w14:textId="77777777" w:rsidR="003B6DFE" w:rsidRPr="003B6DFE" w:rsidRDefault="003B6DFE" w:rsidP="003B6DFE">
      <w:r w:rsidRPr="003B6DFE">
        <w:t>AI cannot analyze Risk X</w:t>
      </w:r>
    </w:p>
    <w:p w14:paraId="6B262EF2" w14:textId="77777777" w:rsidR="003B6DFE" w:rsidRPr="003B6DFE" w:rsidRDefault="003B6DFE" w:rsidP="003B6DFE">
      <w:r w:rsidRPr="003B6DFE">
        <w:t>This prevents the AI layer from becoming an authorization bypass.</w:t>
      </w:r>
    </w:p>
    <w:p w14:paraId="32E3E0F1" w14:textId="77777777" w:rsidR="003B6DFE" w:rsidRPr="003B6DFE" w:rsidRDefault="003B6DFE" w:rsidP="003B6DFE">
      <w:r w:rsidRPr="003B6DFE">
        <w:pict w14:anchorId="52CCB3BC">
          <v:rect id="_x0000_i1139" style="width:0;height:1.5pt" o:hralign="center" o:hrstd="t" o:hr="t" fillcolor="#a0a0a0" stroked="f"/>
        </w:pict>
      </w:r>
    </w:p>
    <w:p w14:paraId="6B394E19" w14:textId="77777777" w:rsidR="003B6DFE" w:rsidRPr="003B6DFE" w:rsidRDefault="003B6DFE" w:rsidP="003B6DFE">
      <w:pPr>
        <w:rPr>
          <w:b/>
          <w:bCs/>
        </w:rPr>
      </w:pPr>
      <w:r w:rsidRPr="003B6DFE">
        <w:rPr>
          <w:b/>
          <w:bCs/>
        </w:rPr>
        <w:t>13. AI Security &amp; Governance</w:t>
      </w:r>
    </w:p>
    <w:p w14:paraId="1075F90A" w14:textId="77777777" w:rsidR="003B6DFE" w:rsidRPr="003B6DFE" w:rsidRDefault="003B6DFE" w:rsidP="003B6DFE">
      <w:r w:rsidRPr="003B6DFE">
        <w:t>Phase 47 introduced the AI security layer.</w:t>
      </w:r>
    </w:p>
    <w:p w14:paraId="18DFB41A" w14:textId="77777777" w:rsidR="003B6DFE" w:rsidRPr="003B6DFE" w:rsidRDefault="003B6DFE" w:rsidP="003B6DFE">
      <w:r w:rsidRPr="003B6DFE">
        <w:t>Current protections include:</w:t>
      </w:r>
    </w:p>
    <w:p w14:paraId="590CF726" w14:textId="77777777" w:rsidR="003B6DFE" w:rsidRPr="003B6DFE" w:rsidRDefault="003B6DFE" w:rsidP="003B6DFE">
      <w:pPr>
        <w:rPr>
          <w:b/>
          <w:bCs/>
        </w:rPr>
      </w:pPr>
      <w:r w:rsidRPr="003B6DFE">
        <w:rPr>
          <w:b/>
          <w:bCs/>
        </w:rPr>
        <w:t>Prompt injection defense</w:t>
      </w:r>
    </w:p>
    <w:p w14:paraId="6172655D" w14:textId="77777777" w:rsidR="003B6DFE" w:rsidRPr="003B6DFE" w:rsidRDefault="003B6DFE" w:rsidP="003B6DFE">
      <w:r w:rsidRPr="003B6DFE">
        <w:t>Prompts are sanitized and contextual boundaries are established.</w:t>
      </w:r>
    </w:p>
    <w:p w14:paraId="7CA78496" w14:textId="77777777" w:rsidR="003B6DFE" w:rsidRPr="003B6DFE" w:rsidRDefault="003B6DFE" w:rsidP="003B6DFE">
      <w:pPr>
        <w:rPr>
          <w:b/>
          <w:bCs/>
        </w:rPr>
      </w:pPr>
      <w:r w:rsidRPr="003B6DFE">
        <w:rPr>
          <w:b/>
          <w:bCs/>
        </w:rPr>
        <w:t>Input limits</w:t>
      </w:r>
    </w:p>
    <w:p w14:paraId="36529F7A" w14:textId="77777777" w:rsidR="003B6DFE" w:rsidRPr="003B6DFE" w:rsidRDefault="003B6DFE" w:rsidP="003B6DFE">
      <w:r w:rsidRPr="003B6DFE">
        <w:t>Current limits include:</w:t>
      </w:r>
    </w:p>
    <w:p w14:paraId="1ABCE90F" w14:textId="77777777" w:rsidR="003B6DFE" w:rsidRPr="003B6DFE" w:rsidRDefault="003B6DFE" w:rsidP="003B6DFE">
      <w:r w:rsidRPr="003B6DFE">
        <w:t>MAX_PROMPT_CHARS = 20,000</w:t>
      </w:r>
    </w:p>
    <w:p w14:paraId="5C45AE7A" w14:textId="77777777" w:rsidR="003B6DFE" w:rsidRPr="003B6DFE" w:rsidRDefault="003B6DFE" w:rsidP="003B6DFE">
      <w:r w:rsidRPr="003B6DFE">
        <w:t>MAX_RESPONSE_CHARS = 20,000</w:t>
      </w:r>
    </w:p>
    <w:p w14:paraId="784369D7" w14:textId="77777777" w:rsidR="003B6DFE" w:rsidRPr="003B6DFE" w:rsidRDefault="003B6DFE" w:rsidP="003B6DFE">
      <w:r w:rsidRPr="003B6DFE">
        <w:t>MAX_CONTEXT_FIELD_CHARS = 4,000</w:t>
      </w:r>
    </w:p>
    <w:p w14:paraId="4D40500C" w14:textId="77777777" w:rsidR="003B6DFE" w:rsidRPr="003B6DFE" w:rsidRDefault="003B6DFE" w:rsidP="003B6DFE">
      <w:pPr>
        <w:rPr>
          <w:b/>
          <w:bCs/>
        </w:rPr>
      </w:pPr>
      <w:r w:rsidRPr="003B6DFE">
        <w:rPr>
          <w:b/>
          <w:bCs/>
        </w:rPr>
        <w:t>Secret redaction</w:t>
      </w:r>
    </w:p>
    <w:p w14:paraId="374BA86A" w14:textId="77777777" w:rsidR="003B6DFE" w:rsidRPr="003B6DFE" w:rsidRDefault="003B6DFE" w:rsidP="003B6DFE">
      <w:r w:rsidRPr="003B6DFE">
        <w:t>Patterns covering things such as:</w:t>
      </w:r>
    </w:p>
    <w:p w14:paraId="6C88ABFE" w14:textId="77777777" w:rsidR="003B6DFE" w:rsidRPr="003B6DFE" w:rsidRDefault="003B6DFE" w:rsidP="003B6DFE">
      <w:pPr>
        <w:numPr>
          <w:ilvl w:val="0"/>
          <w:numId w:val="10"/>
        </w:numPr>
      </w:pPr>
      <w:r w:rsidRPr="003B6DFE">
        <w:t xml:space="preserve">Bearer credentials </w:t>
      </w:r>
    </w:p>
    <w:p w14:paraId="523B2609" w14:textId="77777777" w:rsidR="003B6DFE" w:rsidRPr="003B6DFE" w:rsidRDefault="003B6DFE" w:rsidP="003B6DFE">
      <w:pPr>
        <w:numPr>
          <w:ilvl w:val="0"/>
          <w:numId w:val="10"/>
        </w:numPr>
      </w:pPr>
      <w:r w:rsidRPr="003B6DFE">
        <w:t xml:space="preserve">API keys </w:t>
      </w:r>
    </w:p>
    <w:p w14:paraId="422EFD5D" w14:textId="77777777" w:rsidR="003B6DFE" w:rsidRPr="003B6DFE" w:rsidRDefault="003B6DFE" w:rsidP="003B6DFE">
      <w:pPr>
        <w:numPr>
          <w:ilvl w:val="0"/>
          <w:numId w:val="10"/>
        </w:numPr>
      </w:pPr>
      <w:r w:rsidRPr="003B6DFE">
        <w:t xml:space="preserve">Secret keys </w:t>
      </w:r>
    </w:p>
    <w:p w14:paraId="1FBAA750" w14:textId="77777777" w:rsidR="003B6DFE" w:rsidRPr="003B6DFE" w:rsidRDefault="003B6DFE" w:rsidP="003B6DFE">
      <w:pPr>
        <w:numPr>
          <w:ilvl w:val="0"/>
          <w:numId w:val="10"/>
        </w:numPr>
      </w:pPr>
      <w:r w:rsidRPr="003B6DFE">
        <w:t xml:space="preserve">Passwords </w:t>
      </w:r>
    </w:p>
    <w:p w14:paraId="56B16953" w14:textId="77777777" w:rsidR="003B6DFE" w:rsidRPr="003B6DFE" w:rsidRDefault="003B6DFE" w:rsidP="003B6DFE">
      <w:pPr>
        <w:numPr>
          <w:ilvl w:val="0"/>
          <w:numId w:val="10"/>
        </w:numPr>
      </w:pPr>
      <w:r w:rsidRPr="003B6DFE">
        <w:t xml:space="preserve">Tokens </w:t>
      </w:r>
    </w:p>
    <w:p w14:paraId="6F227702" w14:textId="77777777" w:rsidR="003B6DFE" w:rsidRPr="003B6DFE" w:rsidRDefault="003B6DFE" w:rsidP="003B6DFE">
      <w:pPr>
        <w:numPr>
          <w:ilvl w:val="0"/>
          <w:numId w:val="10"/>
        </w:numPr>
      </w:pPr>
      <w:r w:rsidRPr="003B6DFE">
        <w:t xml:space="preserve">Private keys </w:t>
      </w:r>
    </w:p>
    <w:p w14:paraId="183C6A1C" w14:textId="77777777" w:rsidR="003B6DFE" w:rsidRPr="003B6DFE" w:rsidRDefault="003B6DFE" w:rsidP="003B6DFE">
      <w:r w:rsidRPr="003B6DFE">
        <w:t>are handled by the AI governance layer.</w:t>
      </w:r>
    </w:p>
    <w:p w14:paraId="60BF7AAD" w14:textId="77777777" w:rsidR="003B6DFE" w:rsidRPr="003B6DFE" w:rsidRDefault="003B6DFE" w:rsidP="003B6DFE">
      <w:pPr>
        <w:rPr>
          <w:b/>
          <w:bCs/>
        </w:rPr>
      </w:pPr>
      <w:r w:rsidRPr="003B6DFE">
        <w:rPr>
          <w:b/>
          <w:bCs/>
        </w:rPr>
        <w:t>Output validation</w:t>
      </w:r>
    </w:p>
    <w:p w14:paraId="2CD23C21" w14:textId="77777777" w:rsidR="003B6DFE" w:rsidRPr="003B6DFE" w:rsidRDefault="003B6DFE" w:rsidP="003B6DFE">
      <w:r w:rsidRPr="003B6DFE">
        <w:t xml:space="preserve">AI responses are validated using strict </w:t>
      </w:r>
      <w:proofErr w:type="spellStart"/>
      <w:r w:rsidRPr="003B6DFE">
        <w:t>Pydantic</w:t>
      </w:r>
      <w:proofErr w:type="spellEnd"/>
      <w:r w:rsidRPr="003B6DFE">
        <w:t xml:space="preserve"> schemas.</w:t>
      </w:r>
    </w:p>
    <w:p w14:paraId="18598C71" w14:textId="77777777" w:rsidR="003B6DFE" w:rsidRPr="003B6DFE" w:rsidRDefault="003B6DFE" w:rsidP="003B6DFE">
      <w:r w:rsidRPr="003B6DFE">
        <w:t>Unexpected fields are rejected through:</w:t>
      </w:r>
    </w:p>
    <w:p w14:paraId="3E6D8558" w14:textId="77777777" w:rsidR="003B6DFE" w:rsidRPr="003B6DFE" w:rsidRDefault="003B6DFE" w:rsidP="003B6DFE">
      <w:r w:rsidRPr="003B6DFE">
        <w:lastRenderedPageBreak/>
        <w:t>extra = "forbid"</w:t>
      </w:r>
    </w:p>
    <w:p w14:paraId="0AA166F3" w14:textId="77777777" w:rsidR="003B6DFE" w:rsidRPr="003B6DFE" w:rsidRDefault="003B6DFE" w:rsidP="003B6DFE">
      <w:pPr>
        <w:rPr>
          <w:b/>
          <w:bCs/>
        </w:rPr>
      </w:pPr>
      <w:r w:rsidRPr="003B6DFE">
        <w:rPr>
          <w:b/>
          <w:bCs/>
        </w:rPr>
        <w:t>AI auditability</w:t>
      </w:r>
    </w:p>
    <w:p w14:paraId="6CF733EB" w14:textId="77777777" w:rsidR="003B6DFE" w:rsidRPr="003B6DFE" w:rsidRDefault="003B6DFE" w:rsidP="003B6DFE">
      <w:r w:rsidRPr="003B6DFE">
        <w:t>AI operations are recorded as structured events without storing raw sensitive prompts/responses.</w:t>
      </w:r>
    </w:p>
    <w:p w14:paraId="628FAEB0" w14:textId="77777777" w:rsidR="003B6DFE" w:rsidRPr="003B6DFE" w:rsidRDefault="003B6DFE" w:rsidP="003B6DFE">
      <w:pPr>
        <w:rPr>
          <w:b/>
          <w:bCs/>
        </w:rPr>
      </w:pPr>
      <w:r w:rsidRPr="003B6DFE">
        <w:rPr>
          <w:b/>
          <w:bCs/>
        </w:rPr>
        <w:t>Provider error handling</w:t>
      </w:r>
    </w:p>
    <w:p w14:paraId="3D2D7A91" w14:textId="77777777" w:rsidR="003B6DFE" w:rsidRPr="003B6DFE" w:rsidRDefault="003B6DFE" w:rsidP="003B6DFE">
      <w:r w:rsidRPr="003B6DFE">
        <w:t>The AI provider returns generic application errors rather than exposing provider internals or sensitive request details.</w:t>
      </w:r>
    </w:p>
    <w:p w14:paraId="14C3E458" w14:textId="77777777" w:rsidR="003B6DFE" w:rsidRPr="003B6DFE" w:rsidRDefault="003B6DFE" w:rsidP="003B6DFE">
      <w:r w:rsidRPr="003B6DFE">
        <w:pict w14:anchorId="26E02565">
          <v:rect id="_x0000_i1153" style="width:0;height:1.5pt" o:hralign="center" o:hrstd="t" o:hr="t" fillcolor="#a0a0a0" stroked="f"/>
        </w:pict>
      </w:r>
    </w:p>
    <w:p w14:paraId="3A1BCB60" w14:textId="77777777" w:rsidR="003B6DFE" w:rsidRPr="003B6DFE" w:rsidRDefault="003B6DFE" w:rsidP="003B6DFE">
      <w:pPr>
        <w:rPr>
          <w:b/>
          <w:bCs/>
        </w:rPr>
      </w:pPr>
      <w:r w:rsidRPr="003B6DFE">
        <w:rPr>
          <w:b/>
          <w:bCs/>
        </w:rPr>
        <w:t>14. AI Executive Summary Authorization</w:t>
      </w:r>
    </w:p>
    <w:p w14:paraId="5755FFAF" w14:textId="77777777" w:rsidR="003B6DFE" w:rsidRPr="003B6DFE" w:rsidRDefault="003B6DFE" w:rsidP="003B6DFE">
      <w:r w:rsidRPr="003B6DFE">
        <w:t>A deliberate security distinction exists here.</w:t>
      </w:r>
    </w:p>
    <w:p w14:paraId="193EC64D" w14:textId="77777777" w:rsidR="003B6DFE" w:rsidRPr="003B6DFE" w:rsidRDefault="003B6DFE" w:rsidP="003B6DFE">
      <w:proofErr w:type="spellStart"/>
      <w:r w:rsidRPr="003B6DFE">
        <w:t>ai_executive_summary</w:t>
      </w:r>
      <w:proofErr w:type="spellEnd"/>
      <w:r w:rsidRPr="003B6DFE">
        <w:t xml:space="preserve"> is granted specifically to:</w:t>
      </w:r>
    </w:p>
    <w:p w14:paraId="184A36C4" w14:textId="77777777" w:rsidR="003B6DFE" w:rsidRPr="003B6DFE" w:rsidRDefault="003B6DFE" w:rsidP="003B6DFE">
      <w:r w:rsidRPr="003B6DFE">
        <w:rPr>
          <w:b/>
          <w:bCs/>
        </w:rPr>
        <w:t>GRC Manager</w:t>
      </w:r>
    </w:p>
    <w:p w14:paraId="7223B8EB" w14:textId="77777777" w:rsidR="003B6DFE" w:rsidRPr="003B6DFE" w:rsidRDefault="003B6DFE" w:rsidP="003B6DFE">
      <w:r w:rsidRPr="003B6DFE">
        <w:t xml:space="preserve">Admin does </w:t>
      </w:r>
      <w:r w:rsidRPr="003B6DFE">
        <w:rPr>
          <w:b/>
          <w:bCs/>
        </w:rPr>
        <w:t>not</w:t>
      </w:r>
      <w:r w:rsidRPr="003B6DFE">
        <w:t xml:space="preserve"> automatically receive this permission.</w:t>
      </w:r>
    </w:p>
    <w:p w14:paraId="5F7A06A8" w14:textId="77777777" w:rsidR="003B6DFE" w:rsidRPr="003B6DFE" w:rsidRDefault="003B6DFE" w:rsidP="003B6DFE">
      <w:r w:rsidRPr="003B6DFE">
        <w:t>Generic AI access is separately defined for:</w:t>
      </w:r>
    </w:p>
    <w:p w14:paraId="675E3B76" w14:textId="77777777" w:rsidR="003B6DFE" w:rsidRPr="003B6DFE" w:rsidRDefault="003B6DFE" w:rsidP="003B6DFE">
      <w:pPr>
        <w:numPr>
          <w:ilvl w:val="0"/>
          <w:numId w:val="11"/>
        </w:numPr>
      </w:pPr>
      <w:r w:rsidRPr="003B6DFE">
        <w:t xml:space="preserve">Admin </w:t>
      </w:r>
    </w:p>
    <w:p w14:paraId="251C154E" w14:textId="77777777" w:rsidR="003B6DFE" w:rsidRPr="003B6DFE" w:rsidRDefault="003B6DFE" w:rsidP="003B6DFE">
      <w:pPr>
        <w:numPr>
          <w:ilvl w:val="0"/>
          <w:numId w:val="11"/>
        </w:numPr>
      </w:pPr>
      <w:r w:rsidRPr="003B6DFE">
        <w:t xml:space="preserve">GRC Manager </w:t>
      </w:r>
    </w:p>
    <w:p w14:paraId="416A1958" w14:textId="77777777" w:rsidR="003B6DFE" w:rsidRPr="003B6DFE" w:rsidRDefault="003B6DFE" w:rsidP="003B6DFE">
      <w:pPr>
        <w:numPr>
          <w:ilvl w:val="0"/>
          <w:numId w:val="11"/>
        </w:numPr>
      </w:pPr>
      <w:r w:rsidRPr="003B6DFE">
        <w:t xml:space="preserve">Auditor </w:t>
      </w:r>
    </w:p>
    <w:p w14:paraId="1E5B0DCD" w14:textId="77777777" w:rsidR="003B6DFE" w:rsidRPr="003B6DFE" w:rsidRDefault="003B6DFE" w:rsidP="003B6DFE">
      <w:r w:rsidRPr="003B6DFE">
        <w:t>This distinction should be preserved unless there is an explicit future requirement to change it.</w:t>
      </w:r>
    </w:p>
    <w:p w14:paraId="262D3A3B" w14:textId="77777777" w:rsidR="003B6DFE" w:rsidRPr="003B6DFE" w:rsidRDefault="003B6DFE" w:rsidP="003B6DFE">
      <w:r w:rsidRPr="003B6DFE">
        <w:pict w14:anchorId="0007624C">
          <v:rect id="_x0000_i1154" style="width:0;height:1.5pt" o:hralign="center" o:hrstd="t" o:hr="t" fillcolor="#a0a0a0" stroked="f"/>
        </w:pict>
      </w:r>
    </w:p>
    <w:p w14:paraId="48C73C2C" w14:textId="77777777" w:rsidR="003B6DFE" w:rsidRDefault="003B6DFE" w:rsidP="003B6DFE">
      <w:pPr>
        <w:rPr>
          <w:b/>
          <w:bCs/>
        </w:rPr>
      </w:pPr>
    </w:p>
    <w:p w14:paraId="54970F7F" w14:textId="77777777" w:rsidR="003B6DFE" w:rsidRDefault="003B6DFE" w:rsidP="003B6DFE">
      <w:pPr>
        <w:rPr>
          <w:b/>
          <w:bCs/>
        </w:rPr>
      </w:pPr>
    </w:p>
    <w:p w14:paraId="51D81821" w14:textId="77777777" w:rsidR="003B6DFE" w:rsidRDefault="003B6DFE" w:rsidP="003B6DFE">
      <w:pPr>
        <w:rPr>
          <w:b/>
          <w:bCs/>
        </w:rPr>
      </w:pPr>
    </w:p>
    <w:p w14:paraId="4CEE023C" w14:textId="77777777" w:rsidR="003B6DFE" w:rsidRDefault="003B6DFE" w:rsidP="003B6DFE">
      <w:pPr>
        <w:rPr>
          <w:b/>
          <w:bCs/>
        </w:rPr>
      </w:pPr>
    </w:p>
    <w:p w14:paraId="4BBCB2DF" w14:textId="77777777" w:rsidR="003B6DFE" w:rsidRDefault="003B6DFE" w:rsidP="003B6DFE">
      <w:pPr>
        <w:rPr>
          <w:b/>
          <w:bCs/>
        </w:rPr>
      </w:pPr>
    </w:p>
    <w:p w14:paraId="6C6F80D5" w14:textId="77777777" w:rsidR="003B6DFE" w:rsidRDefault="003B6DFE" w:rsidP="003B6DFE">
      <w:pPr>
        <w:rPr>
          <w:b/>
          <w:bCs/>
        </w:rPr>
      </w:pPr>
    </w:p>
    <w:p w14:paraId="18066009" w14:textId="77777777" w:rsidR="003B6DFE" w:rsidRDefault="003B6DFE" w:rsidP="003B6DFE">
      <w:pPr>
        <w:rPr>
          <w:b/>
          <w:bCs/>
        </w:rPr>
      </w:pPr>
    </w:p>
    <w:p w14:paraId="3B1D5CD2" w14:textId="77777777" w:rsidR="003B6DFE" w:rsidRDefault="003B6DFE" w:rsidP="003B6DFE">
      <w:pPr>
        <w:rPr>
          <w:b/>
          <w:bCs/>
        </w:rPr>
      </w:pPr>
    </w:p>
    <w:p w14:paraId="48DAEEF6" w14:textId="77777777" w:rsidR="003B6DFE" w:rsidRDefault="003B6DFE" w:rsidP="003B6DFE">
      <w:pPr>
        <w:rPr>
          <w:b/>
          <w:bCs/>
        </w:rPr>
      </w:pPr>
    </w:p>
    <w:p w14:paraId="472DC1CD" w14:textId="77777777" w:rsidR="003B6DFE" w:rsidRDefault="003B6DFE" w:rsidP="003B6DFE">
      <w:pPr>
        <w:rPr>
          <w:b/>
          <w:bCs/>
        </w:rPr>
      </w:pPr>
    </w:p>
    <w:p w14:paraId="301FAB39" w14:textId="120E3C58" w:rsidR="003B6DFE" w:rsidRPr="003B6DFE" w:rsidRDefault="003B6DFE" w:rsidP="003B6DFE">
      <w:pPr>
        <w:rPr>
          <w:b/>
          <w:bCs/>
        </w:rPr>
      </w:pPr>
      <w:r w:rsidRPr="003B6DFE">
        <w:rPr>
          <w:b/>
          <w:bCs/>
        </w:rPr>
        <w:lastRenderedPageBreak/>
        <w:t>15. Dashboard</w:t>
      </w:r>
    </w:p>
    <w:p w14:paraId="49F86F9D" w14:textId="77777777" w:rsidR="003B6DFE" w:rsidRPr="003B6DFE" w:rsidRDefault="003B6DFE" w:rsidP="003B6DFE">
      <w:r w:rsidRPr="003B6DFE">
        <w:t>The dashboard currently exposes organizational GRC metrics including:</w:t>
      </w:r>
    </w:p>
    <w:p w14:paraId="6A583CDC" w14:textId="77777777" w:rsidR="003B6DFE" w:rsidRDefault="003B6DFE" w:rsidP="003B6DFE">
      <w:proofErr w:type="spellStart"/>
      <w:r>
        <w:t>totalRisks</w:t>
      </w:r>
      <w:proofErr w:type="spellEnd"/>
    </w:p>
    <w:p w14:paraId="5623A6D4" w14:textId="77777777" w:rsidR="003B6DFE" w:rsidRDefault="003B6DFE" w:rsidP="003B6DFE">
      <w:proofErr w:type="spellStart"/>
      <w:r>
        <w:t>criticalRisks</w:t>
      </w:r>
      <w:proofErr w:type="spellEnd"/>
    </w:p>
    <w:p w14:paraId="30C3E3DD" w14:textId="77777777" w:rsidR="003B6DFE" w:rsidRDefault="003B6DFE" w:rsidP="003B6DFE">
      <w:r>
        <w:t>controls</w:t>
      </w:r>
    </w:p>
    <w:p w14:paraId="66096EBF" w14:textId="77777777" w:rsidR="003B6DFE" w:rsidRDefault="003B6DFE" w:rsidP="003B6DFE">
      <w:proofErr w:type="spellStart"/>
      <w:r>
        <w:t>activeControls</w:t>
      </w:r>
      <w:proofErr w:type="spellEnd"/>
    </w:p>
    <w:p w14:paraId="12EA90F2" w14:textId="77777777" w:rsidR="003B6DFE" w:rsidRDefault="003B6DFE" w:rsidP="003B6DFE">
      <w:proofErr w:type="spellStart"/>
      <w:r>
        <w:t>totalEvidence</w:t>
      </w:r>
      <w:proofErr w:type="spellEnd"/>
    </w:p>
    <w:p w14:paraId="4BC75B8C" w14:textId="77777777" w:rsidR="003B6DFE" w:rsidRDefault="003B6DFE" w:rsidP="003B6DFE">
      <w:r>
        <w:t>audits</w:t>
      </w:r>
    </w:p>
    <w:p w14:paraId="3A0FD636" w14:textId="77777777" w:rsidR="003B6DFE" w:rsidRDefault="003B6DFE" w:rsidP="003B6DFE">
      <w:r>
        <w:t>compliance</w:t>
      </w:r>
    </w:p>
    <w:p w14:paraId="0C99B2FB" w14:textId="77777777" w:rsidR="003B6DFE" w:rsidRDefault="003B6DFE" w:rsidP="003B6DFE">
      <w:proofErr w:type="spellStart"/>
      <w:r>
        <w:t>securityHealth</w:t>
      </w:r>
      <w:proofErr w:type="spellEnd"/>
    </w:p>
    <w:p w14:paraId="7F740718" w14:textId="77777777" w:rsidR="003B6DFE" w:rsidRDefault="003B6DFE" w:rsidP="003B6DFE">
      <w:proofErr w:type="spellStart"/>
      <w:r>
        <w:t>totalFindings</w:t>
      </w:r>
      <w:proofErr w:type="spellEnd"/>
    </w:p>
    <w:p w14:paraId="2141219A" w14:textId="77777777" w:rsidR="003B6DFE" w:rsidRDefault="003B6DFE" w:rsidP="003B6DFE">
      <w:proofErr w:type="spellStart"/>
      <w:r>
        <w:t>openFindings</w:t>
      </w:r>
      <w:proofErr w:type="spellEnd"/>
    </w:p>
    <w:p w14:paraId="5AB2CA6A" w14:textId="77777777" w:rsidR="003B6DFE" w:rsidRDefault="003B6DFE" w:rsidP="003B6DFE">
      <w:proofErr w:type="spellStart"/>
      <w:r>
        <w:t>criticalFindings</w:t>
      </w:r>
      <w:proofErr w:type="spellEnd"/>
    </w:p>
    <w:p w14:paraId="180C2A90" w14:textId="77777777" w:rsidR="003B6DFE" w:rsidRDefault="003B6DFE" w:rsidP="003B6DFE">
      <w:proofErr w:type="spellStart"/>
      <w:r>
        <w:t>totalActions</w:t>
      </w:r>
      <w:proofErr w:type="spellEnd"/>
    </w:p>
    <w:p w14:paraId="25C998ED" w14:textId="77777777" w:rsidR="003B6DFE" w:rsidRDefault="003B6DFE" w:rsidP="003B6DFE">
      <w:proofErr w:type="spellStart"/>
      <w:r>
        <w:t>pendingActions</w:t>
      </w:r>
      <w:proofErr w:type="spellEnd"/>
    </w:p>
    <w:p w14:paraId="41FC81EE" w14:textId="77777777" w:rsidR="003B6DFE" w:rsidRDefault="003B6DFE" w:rsidP="003B6DFE">
      <w:proofErr w:type="spellStart"/>
      <w:r>
        <w:t>overdueActions</w:t>
      </w:r>
      <w:proofErr w:type="spellEnd"/>
    </w:p>
    <w:p w14:paraId="3EA5CCDC" w14:textId="0F116C65" w:rsidR="001B126D" w:rsidRDefault="003B6DFE" w:rsidP="003B6DFE">
      <w:proofErr w:type="spellStart"/>
      <w:r>
        <w:t>criticalRemediation</w:t>
      </w:r>
      <w:proofErr w:type="spellEnd"/>
    </w:p>
    <w:p w14:paraId="0D02A419" w14:textId="77777777" w:rsidR="003B6DFE" w:rsidRPr="003B6DFE" w:rsidRDefault="003B6DFE" w:rsidP="003B6DFE">
      <w:r w:rsidRPr="003B6DFE">
        <w:t>Dashboard visibility is also subject to authorization.</w:t>
      </w:r>
    </w:p>
    <w:p w14:paraId="395E068F" w14:textId="77777777" w:rsidR="003B6DFE" w:rsidRPr="003B6DFE" w:rsidRDefault="003B6DFE" w:rsidP="003B6DFE">
      <w:r w:rsidRPr="003B6DFE">
        <w:t xml:space="preserve">The current dashboard's compliance metric functions as a </w:t>
      </w:r>
      <w:r w:rsidRPr="003B6DFE">
        <w:rPr>
          <w:b/>
          <w:bCs/>
        </w:rPr>
        <w:t>control-effectiveness proxy</w:t>
      </w:r>
      <w:r w:rsidRPr="003B6DFE">
        <w:t xml:space="preserve"> rather than being treated as a complete regulatory compliance certification.</w:t>
      </w:r>
    </w:p>
    <w:p w14:paraId="672E6D9E" w14:textId="77777777" w:rsidR="003B6DFE" w:rsidRPr="003B6DFE" w:rsidRDefault="003B6DFE" w:rsidP="003B6DFE">
      <w:r w:rsidRPr="003B6DFE">
        <w:pict w14:anchorId="0E13E387">
          <v:rect id="_x0000_i1187" style="width:0;height:1.5pt" o:hralign="center" o:hrstd="t" o:hr="t" fillcolor="#a0a0a0" stroked="f"/>
        </w:pict>
      </w:r>
    </w:p>
    <w:p w14:paraId="7B304626" w14:textId="77777777" w:rsidR="003B6DFE" w:rsidRPr="003B6DFE" w:rsidRDefault="003B6DFE" w:rsidP="003B6DFE">
      <w:pPr>
        <w:rPr>
          <w:b/>
          <w:bCs/>
        </w:rPr>
      </w:pPr>
      <w:r w:rsidRPr="003B6DFE">
        <w:rPr>
          <w:b/>
          <w:bCs/>
        </w:rPr>
        <w:t>16. Reports</w:t>
      </w:r>
    </w:p>
    <w:p w14:paraId="06001466" w14:textId="77777777" w:rsidR="003B6DFE" w:rsidRPr="003B6DFE" w:rsidRDefault="003B6DFE" w:rsidP="003B6DFE">
      <w:r w:rsidRPr="003B6DFE">
        <w:t>Reporting functionality currently covers areas including:</w:t>
      </w:r>
    </w:p>
    <w:p w14:paraId="4C1B3272" w14:textId="77777777" w:rsidR="003B6DFE" w:rsidRPr="003B6DFE" w:rsidRDefault="003B6DFE" w:rsidP="003B6DFE">
      <w:pPr>
        <w:numPr>
          <w:ilvl w:val="0"/>
          <w:numId w:val="12"/>
        </w:numPr>
      </w:pPr>
      <w:r w:rsidRPr="003B6DFE">
        <w:t xml:space="preserve">Risk reports </w:t>
      </w:r>
    </w:p>
    <w:p w14:paraId="4A6B0B64" w14:textId="77777777" w:rsidR="003B6DFE" w:rsidRPr="003B6DFE" w:rsidRDefault="003B6DFE" w:rsidP="003B6DFE">
      <w:pPr>
        <w:numPr>
          <w:ilvl w:val="0"/>
          <w:numId w:val="12"/>
        </w:numPr>
      </w:pPr>
      <w:r w:rsidRPr="003B6DFE">
        <w:t xml:space="preserve">Audit reports </w:t>
      </w:r>
    </w:p>
    <w:p w14:paraId="07A0DC37" w14:textId="77777777" w:rsidR="003B6DFE" w:rsidRPr="003B6DFE" w:rsidRDefault="003B6DFE" w:rsidP="003B6DFE">
      <w:pPr>
        <w:numPr>
          <w:ilvl w:val="0"/>
          <w:numId w:val="12"/>
        </w:numPr>
      </w:pPr>
      <w:r w:rsidRPr="003B6DFE">
        <w:t xml:space="preserve">Compliance-related reporting </w:t>
      </w:r>
    </w:p>
    <w:p w14:paraId="412CD823" w14:textId="77777777" w:rsidR="003B6DFE" w:rsidRPr="003B6DFE" w:rsidRDefault="003B6DFE" w:rsidP="003B6DFE">
      <w:pPr>
        <w:numPr>
          <w:ilvl w:val="0"/>
          <w:numId w:val="12"/>
        </w:numPr>
      </w:pPr>
      <w:r w:rsidRPr="003B6DFE">
        <w:t xml:space="preserve">Findings </w:t>
      </w:r>
    </w:p>
    <w:p w14:paraId="706C8C5B" w14:textId="77777777" w:rsidR="003B6DFE" w:rsidRPr="003B6DFE" w:rsidRDefault="003B6DFE" w:rsidP="003B6DFE">
      <w:pPr>
        <w:numPr>
          <w:ilvl w:val="0"/>
          <w:numId w:val="12"/>
        </w:numPr>
      </w:pPr>
      <w:r w:rsidRPr="003B6DFE">
        <w:t xml:space="preserve">Corrective-action information </w:t>
      </w:r>
    </w:p>
    <w:p w14:paraId="0F517081" w14:textId="77777777" w:rsidR="003B6DFE" w:rsidRPr="003B6DFE" w:rsidRDefault="003B6DFE" w:rsidP="003B6DFE">
      <w:r w:rsidRPr="003B6DFE">
        <w:t>Report queries respect visibility boundaries.</w:t>
      </w:r>
    </w:p>
    <w:p w14:paraId="4255B8A4" w14:textId="77777777" w:rsidR="003B6DFE" w:rsidRPr="003B6DFE" w:rsidRDefault="003B6DFE" w:rsidP="003B6DFE">
      <w:r w:rsidRPr="003B6DFE">
        <w:lastRenderedPageBreak/>
        <w:pict w14:anchorId="2C0C72B5">
          <v:rect id="_x0000_i1188" style="width:0;height:1.5pt" o:hralign="center" o:hrstd="t" o:hr="t" fillcolor="#a0a0a0" stroked="f"/>
        </w:pict>
      </w:r>
    </w:p>
    <w:p w14:paraId="6D9932C2" w14:textId="77777777" w:rsidR="003B6DFE" w:rsidRPr="003B6DFE" w:rsidRDefault="003B6DFE" w:rsidP="003B6DFE">
      <w:pPr>
        <w:rPr>
          <w:b/>
          <w:bCs/>
        </w:rPr>
      </w:pPr>
      <w:r w:rsidRPr="003B6DFE">
        <w:rPr>
          <w:b/>
          <w:bCs/>
        </w:rPr>
        <w:t>17. Evidence Security</w:t>
      </w:r>
    </w:p>
    <w:p w14:paraId="293D2BBF" w14:textId="77777777" w:rsidR="003B6DFE" w:rsidRPr="003B6DFE" w:rsidRDefault="003B6DFE" w:rsidP="003B6DFE">
      <w:r w:rsidRPr="003B6DFE">
        <w:t>Evidence uploads were hardened during Phase 48.</w:t>
      </w:r>
    </w:p>
    <w:p w14:paraId="2AC40E30" w14:textId="77777777" w:rsidR="003B6DFE" w:rsidRPr="003B6DFE" w:rsidRDefault="003B6DFE" w:rsidP="003B6DFE">
      <w:r w:rsidRPr="003B6DFE">
        <w:t>Current protections include:</w:t>
      </w:r>
    </w:p>
    <w:p w14:paraId="3E610C12" w14:textId="77777777" w:rsidR="003B6DFE" w:rsidRPr="003B6DFE" w:rsidRDefault="003B6DFE" w:rsidP="003B6DFE">
      <w:pPr>
        <w:numPr>
          <w:ilvl w:val="0"/>
          <w:numId w:val="13"/>
        </w:numPr>
      </w:pPr>
      <w:r w:rsidRPr="003B6DFE">
        <w:t xml:space="preserve">Request/upload size limits </w:t>
      </w:r>
    </w:p>
    <w:p w14:paraId="2C18F711" w14:textId="77777777" w:rsidR="003B6DFE" w:rsidRPr="003B6DFE" w:rsidRDefault="003B6DFE" w:rsidP="003B6DFE">
      <w:pPr>
        <w:numPr>
          <w:ilvl w:val="0"/>
          <w:numId w:val="13"/>
        </w:numPr>
      </w:pPr>
      <w:r w:rsidRPr="003B6DFE">
        <w:t xml:space="preserve">File extension restrictions </w:t>
      </w:r>
    </w:p>
    <w:p w14:paraId="54CB0990" w14:textId="77777777" w:rsidR="003B6DFE" w:rsidRPr="003B6DFE" w:rsidRDefault="003B6DFE" w:rsidP="003B6DFE">
      <w:pPr>
        <w:numPr>
          <w:ilvl w:val="0"/>
          <w:numId w:val="13"/>
        </w:numPr>
      </w:pPr>
      <w:r w:rsidRPr="003B6DFE">
        <w:t xml:space="preserve">Content-type restrictions </w:t>
      </w:r>
    </w:p>
    <w:p w14:paraId="0C3AB09C" w14:textId="77777777" w:rsidR="003B6DFE" w:rsidRPr="003B6DFE" w:rsidRDefault="003B6DFE" w:rsidP="003B6DFE">
      <w:pPr>
        <w:numPr>
          <w:ilvl w:val="0"/>
          <w:numId w:val="13"/>
        </w:numPr>
      </w:pPr>
      <w:r w:rsidRPr="003B6DFE">
        <w:t xml:space="preserve">Filename/path validation </w:t>
      </w:r>
    </w:p>
    <w:p w14:paraId="4295F53D" w14:textId="77777777" w:rsidR="003B6DFE" w:rsidRPr="003B6DFE" w:rsidRDefault="003B6DFE" w:rsidP="003B6DFE">
      <w:pPr>
        <w:numPr>
          <w:ilvl w:val="0"/>
          <w:numId w:val="13"/>
        </w:numPr>
      </w:pPr>
      <w:r w:rsidRPr="003B6DFE">
        <w:t xml:space="preserve">UUID-based physical filenames </w:t>
      </w:r>
    </w:p>
    <w:p w14:paraId="0DEDF137" w14:textId="77777777" w:rsidR="003B6DFE" w:rsidRPr="003B6DFE" w:rsidRDefault="003B6DFE" w:rsidP="003B6DFE">
      <w:pPr>
        <w:numPr>
          <w:ilvl w:val="0"/>
          <w:numId w:val="13"/>
        </w:numPr>
      </w:pPr>
      <w:r w:rsidRPr="003B6DFE">
        <w:t xml:space="preserve">Protected file retrieval </w:t>
      </w:r>
    </w:p>
    <w:p w14:paraId="7C4B8C77" w14:textId="77777777" w:rsidR="003B6DFE" w:rsidRPr="003B6DFE" w:rsidRDefault="003B6DFE" w:rsidP="003B6DFE">
      <w:pPr>
        <w:numPr>
          <w:ilvl w:val="0"/>
          <w:numId w:val="13"/>
        </w:numPr>
      </w:pPr>
      <w:r w:rsidRPr="003B6DFE">
        <w:t xml:space="preserve">No public /uploads static exposure </w:t>
      </w:r>
    </w:p>
    <w:p w14:paraId="7958A7FD" w14:textId="77777777" w:rsidR="003B6DFE" w:rsidRPr="003B6DFE" w:rsidRDefault="003B6DFE" w:rsidP="003B6DFE">
      <w:pPr>
        <w:numPr>
          <w:ilvl w:val="0"/>
          <w:numId w:val="13"/>
        </w:numPr>
      </w:pPr>
      <w:r w:rsidRPr="003B6DFE">
        <w:t xml:space="preserve">Cleanup handling for failed uploads </w:t>
      </w:r>
    </w:p>
    <w:p w14:paraId="5931915D" w14:textId="77777777" w:rsidR="003B6DFE" w:rsidRPr="003B6DFE" w:rsidRDefault="003B6DFE" w:rsidP="003B6DFE">
      <w:pPr>
        <w:numPr>
          <w:ilvl w:val="0"/>
          <w:numId w:val="13"/>
        </w:numPr>
      </w:pPr>
      <w:r w:rsidRPr="003B6DFE">
        <w:t xml:space="preserve">Authorization checks on evidence access </w:t>
      </w:r>
    </w:p>
    <w:p w14:paraId="5DA291BF" w14:textId="77777777" w:rsidR="003B6DFE" w:rsidRPr="003B6DFE" w:rsidRDefault="003B6DFE" w:rsidP="003B6DFE">
      <w:r w:rsidRPr="003B6DFE">
        <w:t>The old pattern of publicly exposing uploaded files has been removed.</w:t>
      </w:r>
    </w:p>
    <w:p w14:paraId="40BE3AFB" w14:textId="77777777" w:rsidR="003B6DFE" w:rsidRPr="003B6DFE" w:rsidRDefault="003B6DFE" w:rsidP="003B6DFE">
      <w:r w:rsidRPr="003B6DFE">
        <w:pict w14:anchorId="74995A39">
          <v:rect id="_x0000_i1189" style="width:0;height:1.5pt" o:hralign="center" o:hrstd="t" o:hr="t" fillcolor="#a0a0a0" stroked="f"/>
        </w:pict>
      </w:r>
    </w:p>
    <w:p w14:paraId="5CE98CEB" w14:textId="77777777" w:rsidR="003B6DFE" w:rsidRPr="003B6DFE" w:rsidRDefault="003B6DFE" w:rsidP="003B6DFE">
      <w:pPr>
        <w:rPr>
          <w:b/>
          <w:bCs/>
        </w:rPr>
      </w:pPr>
      <w:r w:rsidRPr="003B6DFE">
        <w:rPr>
          <w:b/>
          <w:bCs/>
        </w:rPr>
        <w:t>18. Production Hardening</w:t>
      </w:r>
    </w:p>
    <w:p w14:paraId="06CFF621" w14:textId="77777777" w:rsidR="003B6DFE" w:rsidRPr="003B6DFE" w:rsidRDefault="003B6DFE" w:rsidP="003B6DFE">
      <w:r w:rsidRPr="003B6DFE">
        <w:t>Phase 48 introduced application and infrastructure hardening.</w:t>
      </w:r>
    </w:p>
    <w:p w14:paraId="732212E5" w14:textId="77777777" w:rsidR="003B6DFE" w:rsidRPr="003B6DFE" w:rsidRDefault="003B6DFE" w:rsidP="003B6DFE">
      <w:pPr>
        <w:rPr>
          <w:b/>
          <w:bCs/>
        </w:rPr>
      </w:pPr>
      <w:r w:rsidRPr="003B6DFE">
        <w:rPr>
          <w:b/>
          <w:bCs/>
        </w:rPr>
        <w:t>Backend</w:t>
      </w:r>
    </w:p>
    <w:p w14:paraId="7D3BE342" w14:textId="77777777" w:rsidR="003B6DFE" w:rsidRPr="003B6DFE" w:rsidRDefault="003B6DFE" w:rsidP="003B6DFE">
      <w:pPr>
        <w:numPr>
          <w:ilvl w:val="0"/>
          <w:numId w:val="14"/>
        </w:numPr>
      </w:pPr>
      <w:r w:rsidRPr="003B6DFE">
        <w:t xml:space="preserve">Request body size limits </w:t>
      </w:r>
    </w:p>
    <w:p w14:paraId="7D8A55C8" w14:textId="77777777" w:rsidR="003B6DFE" w:rsidRPr="003B6DFE" w:rsidRDefault="003B6DFE" w:rsidP="003B6DFE">
      <w:pPr>
        <w:numPr>
          <w:ilvl w:val="0"/>
          <w:numId w:val="14"/>
        </w:numPr>
      </w:pPr>
      <w:r w:rsidRPr="003B6DFE">
        <w:t xml:space="preserve">Upload limits </w:t>
      </w:r>
    </w:p>
    <w:p w14:paraId="3F09CEC5" w14:textId="77777777" w:rsidR="003B6DFE" w:rsidRPr="003B6DFE" w:rsidRDefault="003B6DFE" w:rsidP="003B6DFE">
      <w:pPr>
        <w:numPr>
          <w:ilvl w:val="0"/>
          <w:numId w:val="14"/>
        </w:numPr>
      </w:pPr>
      <w:r w:rsidRPr="003B6DFE">
        <w:t xml:space="preserve">Explicit CORS configuration </w:t>
      </w:r>
    </w:p>
    <w:p w14:paraId="764E31CE" w14:textId="77777777" w:rsidR="003B6DFE" w:rsidRPr="003B6DFE" w:rsidRDefault="003B6DFE" w:rsidP="003B6DFE">
      <w:pPr>
        <w:numPr>
          <w:ilvl w:val="0"/>
          <w:numId w:val="14"/>
        </w:numPr>
      </w:pPr>
      <w:r w:rsidRPr="003B6DFE">
        <w:t xml:space="preserve">Security headers </w:t>
      </w:r>
    </w:p>
    <w:p w14:paraId="30D9AEA9" w14:textId="77777777" w:rsidR="003B6DFE" w:rsidRPr="003B6DFE" w:rsidRDefault="003B6DFE" w:rsidP="003B6DFE">
      <w:pPr>
        <w:numPr>
          <w:ilvl w:val="0"/>
          <w:numId w:val="14"/>
        </w:numPr>
      </w:pPr>
      <w:r w:rsidRPr="003B6DFE">
        <w:t xml:space="preserve">Database connection health settings </w:t>
      </w:r>
    </w:p>
    <w:p w14:paraId="2A0E68EE" w14:textId="77777777" w:rsidR="003B6DFE" w:rsidRPr="003B6DFE" w:rsidRDefault="003B6DFE" w:rsidP="003B6DFE">
      <w:pPr>
        <w:numPr>
          <w:ilvl w:val="0"/>
          <w:numId w:val="14"/>
        </w:numPr>
      </w:pPr>
      <w:r w:rsidRPr="003B6DFE">
        <w:t xml:space="preserve">Connection recycling </w:t>
      </w:r>
    </w:p>
    <w:p w14:paraId="05DC3CA5" w14:textId="77777777" w:rsidR="003B6DFE" w:rsidRPr="003B6DFE" w:rsidRDefault="003B6DFE" w:rsidP="003B6DFE">
      <w:pPr>
        <w:numPr>
          <w:ilvl w:val="0"/>
          <w:numId w:val="14"/>
        </w:numPr>
      </w:pPr>
      <w:r w:rsidRPr="003B6DFE">
        <w:t xml:space="preserve">PostgreSQL connection pooling </w:t>
      </w:r>
    </w:p>
    <w:p w14:paraId="6D0F32AC" w14:textId="77777777" w:rsidR="003B6DFE" w:rsidRPr="003B6DFE" w:rsidRDefault="003B6DFE" w:rsidP="003B6DFE">
      <w:pPr>
        <w:rPr>
          <w:b/>
          <w:bCs/>
        </w:rPr>
      </w:pPr>
      <w:r w:rsidRPr="003B6DFE">
        <w:rPr>
          <w:b/>
          <w:bCs/>
        </w:rPr>
        <w:t>Docker</w:t>
      </w:r>
    </w:p>
    <w:p w14:paraId="7B17DB2E" w14:textId="77777777" w:rsidR="003B6DFE" w:rsidRPr="003B6DFE" w:rsidRDefault="003B6DFE" w:rsidP="003B6DFE">
      <w:r w:rsidRPr="003B6DFE">
        <w:t>Backend runs as a non-root user.</w:t>
      </w:r>
    </w:p>
    <w:p w14:paraId="5D4066B9" w14:textId="77777777" w:rsidR="003B6DFE" w:rsidRPr="003B6DFE" w:rsidRDefault="003B6DFE" w:rsidP="003B6DFE">
      <w:r w:rsidRPr="003B6DFE">
        <w:t>Containers use security restrictions including:</w:t>
      </w:r>
    </w:p>
    <w:p w14:paraId="0AB1C085" w14:textId="77777777" w:rsidR="003B6DFE" w:rsidRPr="003B6DFE" w:rsidRDefault="003B6DFE" w:rsidP="003B6DFE">
      <w:r w:rsidRPr="003B6DFE">
        <w:t>no-new-privileges</w:t>
      </w:r>
    </w:p>
    <w:p w14:paraId="603364B6" w14:textId="77777777" w:rsidR="003B6DFE" w:rsidRPr="003B6DFE" w:rsidRDefault="003B6DFE" w:rsidP="003B6DFE">
      <w:proofErr w:type="spellStart"/>
      <w:r w:rsidRPr="003B6DFE">
        <w:lastRenderedPageBreak/>
        <w:t>cap_drop</w:t>
      </w:r>
      <w:proofErr w:type="spellEnd"/>
      <w:r w:rsidRPr="003B6DFE">
        <w:t>: ALL</w:t>
      </w:r>
    </w:p>
    <w:p w14:paraId="2EAB9560" w14:textId="77777777" w:rsidR="003B6DFE" w:rsidRPr="003B6DFE" w:rsidRDefault="003B6DFE" w:rsidP="003B6DFE">
      <w:r w:rsidRPr="003B6DFE">
        <w:t>The backend startup process runs:</w:t>
      </w:r>
    </w:p>
    <w:p w14:paraId="078E5600" w14:textId="77777777" w:rsidR="003B6DFE" w:rsidRPr="003B6DFE" w:rsidRDefault="003B6DFE" w:rsidP="003B6DFE">
      <w:r w:rsidRPr="003B6DFE">
        <w:t>alembic upgrade head</w:t>
      </w:r>
    </w:p>
    <w:p w14:paraId="7A85F478" w14:textId="77777777" w:rsidR="003B6DFE" w:rsidRPr="003B6DFE" w:rsidRDefault="003B6DFE" w:rsidP="003B6DFE">
      <w:r w:rsidRPr="003B6DFE">
        <w:t xml:space="preserve">        ↓</w:t>
      </w:r>
    </w:p>
    <w:p w14:paraId="0000A1D3" w14:textId="77777777" w:rsidR="003B6DFE" w:rsidRPr="003B6DFE" w:rsidRDefault="003B6DFE" w:rsidP="003B6DFE">
      <w:proofErr w:type="spellStart"/>
      <w:r w:rsidRPr="003B6DFE">
        <w:t>uvicorn</w:t>
      </w:r>
      <w:proofErr w:type="spellEnd"/>
    </w:p>
    <w:p w14:paraId="334CC371" w14:textId="77777777" w:rsidR="003B6DFE" w:rsidRPr="003B6DFE" w:rsidRDefault="003B6DFE" w:rsidP="003B6DFE">
      <w:pPr>
        <w:rPr>
          <w:b/>
          <w:bCs/>
        </w:rPr>
      </w:pPr>
      <w:r w:rsidRPr="003B6DFE">
        <w:rPr>
          <w:b/>
          <w:bCs/>
        </w:rPr>
        <w:t>Frontend / Nginx</w:t>
      </w:r>
    </w:p>
    <w:p w14:paraId="22F28AD7" w14:textId="77777777" w:rsidR="003B6DFE" w:rsidRPr="003B6DFE" w:rsidRDefault="003B6DFE" w:rsidP="003B6DFE">
      <w:r w:rsidRPr="003B6DFE">
        <w:t>Current hardening includes:</w:t>
      </w:r>
    </w:p>
    <w:p w14:paraId="4DC511A0" w14:textId="77777777" w:rsidR="003B6DFE" w:rsidRPr="003B6DFE" w:rsidRDefault="003B6DFE" w:rsidP="003B6DFE">
      <w:pPr>
        <w:numPr>
          <w:ilvl w:val="0"/>
          <w:numId w:val="15"/>
        </w:numPr>
      </w:pPr>
      <w:r w:rsidRPr="003B6DFE">
        <w:t xml:space="preserve">Security headers </w:t>
      </w:r>
    </w:p>
    <w:p w14:paraId="1C4217D2" w14:textId="77777777" w:rsidR="003B6DFE" w:rsidRPr="003B6DFE" w:rsidRDefault="003B6DFE" w:rsidP="003B6DFE">
      <w:pPr>
        <w:numPr>
          <w:ilvl w:val="0"/>
          <w:numId w:val="15"/>
        </w:numPr>
      </w:pPr>
      <w:r w:rsidRPr="003B6DFE">
        <w:t xml:space="preserve">CSP </w:t>
      </w:r>
    </w:p>
    <w:p w14:paraId="2E988DF6" w14:textId="77777777" w:rsidR="003B6DFE" w:rsidRPr="003B6DFE" w:rsidRDefault="003B6DFE" w:rsidP="003B6DFE">
      <w:pPr>
        <w:numPr>
          <w:ilvl w:val="0"/>
          <w:numId w:val="15"/>
        </w:numPr>
      </w:pPr>
      <w:proofErr w:type="spellStart"/>
      <w:r w:rsidRPr="003B6DFE">
        <w:t>server_tokens</w:t>
      </w:r>
      <w:proofErr w:type="spellEnd"/>
      <w:r w:rsidRPr="003B6DFE">
        <w:t xml:space="preserve"> off </w:t>
      </w:r>
    </w:p>
    <w:p w14:paraId="2D8AD276" w14:textId="77777777" w:rsidR="003B6DFE" w:rsidRPr="003B6DFE" w:rsidRDefault="003B6DFE" w:rsidP="003B6DFE">
      <w:pPr>
        <w:numPr>
          <w:ilvl w:val="0"/>
          <w:numId w:val="15"/>
        </w:numPr>
      </w:pPr>
      <w:r w:rsidRPr="003B6DFE">
        <w:t xml:space="preserve">Dot-file restrictions </w:t>
      </w:r>
    </w:p>
    <w:p w14:paraId="41B8C645" w14:textId="77777777" w:rsidR="003B6DFE" w:rsidRPr="003B6DFE" w:rsidRDefault="003B6DFE" w:rsidP="003B6DFE">
      <w:pPr>
        <w:numPr>
          <w:ilvl w:val="0"/>
          <w:numId w:val="15"/>
        </w:numPr>
      </w:pPr>
      <w:r w:rsidRPr="003B6DFE">
        <w:t xml:space="preserve">Protected frontend configuration </w:t>
      </w:r>
    </w:p>
    <w:p w14:paraId="689B10E4" w14:textId="77777777" w:rsidR="003B6DFE" w:rsidRPr="003B6DFE" w:rsidRDefault="003B6DFE" w:rsidP="003B6DFE">
      <w:r w:rsidRPr="003B6DFE">
        <w:pict w14:anchorId="3A27400F">
          <v:rect id="_x0000_i1190" style="width:0;height:1.5pt" o:hralign="center" o:hrstd="t" o:hr="t" fillcolor="#a0a0a0" stroked="f"/>
        </w:pict>
      </w:r>
    </w:p>
    <w:p w14:paraId="1FE3F424" w14:textId="77777777" w:rsidR="003B6DFE" w:rsidRPr="003B6DFE" w:rsidRDefault="003B6DFE" w:rsidP="003B6DFE">
      <w:pPr>
        <w:rPr>
          <w:b/>
          <w:bCs/>
        </w:rPr>
      </w:pPr>
      <w:r w:rsidRPr="003B6DFE">
        <w:rPr>
          <w:b/>
          <w:bCs/>
        </w:rPr>
        <w:t>19. Database</w:t>
      </w:r>
    </w:p>
    <w:p w14:paraId="0719BF7B" w14:textId="77777777" w:rsidR="003B6DFE" w:rsidRPr="003B6DFE" w:rsidRDefault="003B6DFE" w:rsidP="003B6DFE">
      <w:r w:rsidRPr="003B6DFE">
        <w:t>Production database:</w:t>
      </w:r>
    </w:p>
    <w:p w14:paraId="01D38038" w14:textId="77777777" w:rsidR="003B6DFE" w:rsidRPr="003B6DFE" w:rsidRDefault="003B6DFE" w:rsidP="003B6DFE">
      <w:r w:rsidRPr="003B6DFE">
        <w:t>PostgreSQL 17 Alpine</w:t>
      </w:r>
    </w:p>
    <w:p w14:paraId="29EA901B" w14:textId="77777777" w:rsidR="003B6DFE" w:rsidRPr="003B6DFE" w:rsidRDefault="003B6DFE" w:rsidP="003B6DFE">
      <w:proofErr w:type="spellStart"/>
      <w:r w:rsidRPr="003B6DFE">
        <w:t>SQLAlchemy</w:t>
      </w:r>
      <w:proofErr w:type="spellEnd"/>
      <w:r w:rsidRPr="003B6DFE">
        <w:t xml:space="preserve"> is used as the ORM.</w:t>
      </w:r>
    </w:p>
    <w:p w14:paraId="26A71249" w14:textId="77777777" w:rsidR="003B6DFE" w:rsidRPr="003B6DFE" w:rsidRDefault="003B6DFE" w:rsidP="003B6DFE">
      <w:r w:rsidRPr="003B6DFE">
        <w:t>Alembic handles migrations.</w:t>
      </w:r>
    </w:p>
    <w:p w14:paraId="72754705" w14:textId="77777777" w:rsidR="003B6DFE" w:rsidRPr="003B6DFE" w:rsidRDefault="003B6DFE" w:rsidP="003B6DFE">
      <w:r w:rsidRPr="003B6DFE">
        <w:t>Tests use:</w:t>
      </w:r>
    </w:p>
    <w:p w14:paraId="1832761E" w14:textId="77777777" w:rsidR="003B6DFE" w:rsidRPr="003B6DFE" w:rsidRDefault="003B6DFE" w:rsidP="003B6DFE">
      <w:r w:rsidRPr="003B6DFE">
        <w:t>SQLite</w:t>
      </w:r>
    </w:p>
    <w:p w14:paraId="62EA1491" w14:textId="77777777" w:rsidR="003B6DFE" w:rsidRPr="003B6DFE" w:rsidRDefault="003B6DFE" w:rsidP="003B6DFE">
      <w:r w:rsidRPr="003B6DFE">
        <w:t>+</w:t>
      </w:r>
    </w:p>
    <w:p w14:paraId="4923FD4E" w14:textId="77777777" w:rsidR="003B6DFE" w:rsidRPr="003B6DFE" w:rsidRDefault="003B6DFE" w:rsidP="003B6DFE">
      <w:proofErr w:type="spellStart"/>
      <w:r w:rsidRPr="003B6DFE">
        <w:t>StaticPool</w:t>
      </w:r>
      <w:proofErr w:type="spellEnd"/>
    </w:p>
    <w:p w14:paraId="04B97221" w14:textId="77777777" w:rsidR="003B6DFE" w:rsidRPr="003B6DFE" w:rsidRDefault="003B6DFE" w:rsidP="003B6DFE">
      <w:r w:rsidRPr="003B6DFE">
        <w:t>for isolated in-memory database testing.</w:t>
      </w:r>
    </w:p>
    <w:p w14:paraId="595C18D4" w14:textId="77777777" w:rsidR="003B6DFE" w:rsidRPr="003B6DFE" w:rsidRDefault="003B6DFE" w:rsidP="003B6DFE">
      <w:r w:rsidRPr="003B6DFE">
        <w:t>The production Docker environment uses PostgreSQL rather than the SQLite test configuration.</w:t>
      </w:r>
    </w:p>
    <w:p w14:paraId="3D3169BD" w14:textId="77777777" w:rsidR="003B6DFE" w:rsidRPr="003B6DFE" w:rsidRDefault="003B6DFE" w:rsidP="003B6DFE">
      <w:r w:rsidRPr="003B6DFE">
        <w:pict w14:anchorId="0ED142F7">
          <v:rect id="_x0000_i1191" style="width:0;height:1.5pt" o:hralign="center" o:hrstd="t" o:hr="t" fillcolor="#a0a0a0" stroked="f"/>
        </w:pict>
      </w:r>
    </w:p>
    <w:p w14:paraId="4E0CB97B" w14:textId="77777777" w:rsidR="003B6DFE" w:rsidRDefault="003B6DFE" w:rsidP="003B6DFE">
      <w:pPr>
        <w:rPr>
          <w:b/>
          <w:bCs/>
        </w:rPr>
      </w:pPr>
    </w:p>
    <w:p w14:paraId="4E83C68F" w14:textId="77777777" w:rsidR="003B6DFE" w:rsidRDefault="003B6DFE" w:rsidP="003B6DFE">
      <w:pPr>
        <w:rPr>
          <w:b/>
          <w:bCs/>
        </w:rPr>
      </w:pPr>
    </w:p>
    <w:p w14:paraId="33FBAD02" w14:textId="77777777" w:rsidR="003B6DFE" w:rsidRDefault="003B6DFE" w:rsidP="003B6DFE">
      <w:pPr>
        <w:rPr>
          <w:b/>
          <w:bCs/>
        </w:rPr>
      </w:pPr>
    </w:p>
    <w:p w14:paraId="2BB240A4" w14:textId="306529A7" w:rsidR="003B6DFE" w:rsidRPr="003B6DFE" w:rsidRDefault="003B6DFE" w:rsidP="003B6DFE">
      <w:pPr>
        <w:rPr>
          <w:b/>
          <w:bCs/>
        </w:rPr>
      </w:pPr>
      <w:r w:rsidRPr="003B6DFE">
        <w:rPr>
          <w:b/>
          <w:bCs/>
        </w:rPr>
        <w:lastRenderedPageBreak/>
        <w:t>20. Docker Architecture</w:t>
      </w:r>
    </w:p>
    <w:p w14:paraId="7066AA44" w14:textId="77777777" w:rsidR="003B6DFE" w:rsidRPr="003B6DFE" w:rsidRDefault="003B6DFE" w:rsidP="003B6DFE">
      <w:r w:rsidRPr="003B6DFE">
        <w:t>Current services:</w:t>
      </w:r>
    </w:p>
    <w:p w14:paraId="2D546DC7" w14:textId="77777777" w:rsidR="003B6DFE" w:rsidRDefault="003B6DFE" w:rsidP="003B6DFE">
      <w:r>
        <w:t>docker-compose</w:t>
      </w:r>
    </w:p>
    <w:p w14:paraId="1B043EFE" w14:textId="77777777" w:rsidR="003B6DFE" w:rsidRDefault="003B6DFE" w:rsidP="003B6DFE">
      <w:r>
        <w:t>│</w:t>
      </w:r>
    </w:p>
    <w:p w14:paraId="0CF145A2" w14:textId="77777777" w:rsidR="003B6DFE" w:rsidRDefault="003B6DFE" w:rsidP="003B6DFE">
      <w:r>
        <w:t xml:space="preserve">├── </w:t>
      </w:r>
      <w:proofErr w:type="spellStart"/>
      <w:r>
        <w:t>cybergrc-postgres</w:t>
      </w:r>
      <w:proofErr w:type="spellEnd"/>
    </w:p>
    <w:p w14:paraId="1F090389" w14:textId="77777777" w:rsidR="003B6DFE" w:rsidRDefault="003B6DFE" w:rsidP="003B6DFE">
      <w:r>
        <w:t>│      └── PostgreSQL 17 Alpine</w:t>
      </w:r>
    </w:p>
    <w:p w14:paraId="37D974A3" w14:textId="77777777" w:rsidR="003B6DFE" w:rsidRDefault="003B6DFE" w:rsidP="003B6DFE">
      <w:r>
        <w:t>│</w:t>
      </w:r>
    </w:p>
    <w:p w14:paraId="2C5C7133" w14:textId="77777777" w:rsidR="003B6DFE" w:rsidRDefault="003B6DFE" w:rsidP="003B6DFE">
      <w:r>
        <w:t xml:space="preserve">├── </w:t>
      </w:r>
      <w:proofErr w:type="spellStart"/>
      <w:r>
        <w:t>cybergrc</w:t>
      </w:r>
      <w:proofErr w:type="spellEnd"/>
      <w:r>
        <w:t>-backend</w:t>
      </w:r>
    </w:p>
    <w:p w14:paraId="716F7F26" w14:textId="77777777" w:rsidR="003B6DFE" w:rsidRDefault="003B6DFE" w:rsidP="003B6DFE">
      <w:r>
        <w:t xml:space="preserve">│      └── </w:t>
      </w:r>
      <w:proofErr w:type="spellStart"/>
      <w:r>
        <w:t>FastAPI</w:t>
      </w:r>
      <w:proofErr w:type="spellEnd"/>
    </w:p>
    <w:p w14:paraId="5D6DDBE6" w14:textId="77777777" w:rsidR="003B6DFE" w:rsidRDefault="003B6DFE" w:rsidP="003B6DFE">
      <w:r>
        <w:t>│</w:t>
      </w:r>
    </w:p>
    <w:p w14:paraId="5A99F393" w14:textId="77777777" w:rsidR="003B6DFE" w:rsidRDefault="003B6DFE" w:rsidP="003B6DFE">
      <w:r>
        <w:t xml:space="preserve">└── </w:t>
      </w:r>
      <w:proofErr w:type="spellStart"/>
      <w:r>
        <w:t>cybergrc</w:t>
      </w:r>
      <w:proofErr w:type="spellEnd"/>
      <w:r>
        <w:t>-frontend</w:t>
      </w:r>
    </w:p>
    <w:p w14:paraId="59780326" w14:textId="5F223341" w:rsidR="003B6DFE" w:rsidRDefault="003B6DFE" w:rsidP="003B6DFE">
      <w:r>
        <w:t xml:space="preserve">       └── Nginx</w:t>
      </w:r>
    </w:p>
    <w:p w14:paraId="116057B3" w14:textId="77777777" w:rsidR="003B6DFE" w:rsidRDefault="003B6DFE" w:rsidP="003B6DFE"/>
    <w:p w14:paraId="02E8FBF4" w14:textId="77777777" w:rsidR="003B6DFE" w:rsidRPr="003B6DFE" w:rsidRDefault="003B6DFE" w:rsidP="003B6DFE">
      <w:r w:rsidRPr="003B6DFE">
        <w:t>Ports:</w:t>
      </w:r>
    </w:p>
    <w:p w14:paraId="3F167763" w14:textId="77777777" w:rsidR="003B6DFE" w:rsidRPr="003B6DFE" w:rsidRDefault="003B6DFE" w:rsidP="003B6DFE">
      <w:r w:rsidRPr="003B6DFE">
        <w:t>Backend: 8000</w:t>
      </w:r>
    </w:p>
    <w:p w14:paraId="5BEEF033" w14:textId="77777777" w:rsidR="003B6DFE" w:rsidRPr="003B6DFE" w:rsidRDefault="003B6DFE" w:rsidP="003B6DFE">
      <w:r w:rsidRPr="003B6DFE">
        <w:t>Frontend: 5173</w:t>
      </w:r>
    </w:p>
    <w:p w14:paraId="7881C032" w14:textId="77777777" w:rsidR="003B6DFE" w:rsidRPr="003B6DFE" w:rsidRDefault="003B6DFE" w:rsidP="003B6DFE">
      <w:r w:rsidRPr="003B6DFE">
        <w:t>PostgreSQL: internal Docker network</w:t>
      </w:r>
    </w:p>
    <w:p w14:paraId="24B73F0B" w14:textId="77777777" w:rsidR="003B6DFE" w:rsidRPr="003B6DFE" w:rsidRDefault="003B6DFE" w:rsidP="003B6DFE">
      <w:r w:rsidRPr="003B6DFE">
        <w:t>PostgreSQL is no longer unnecessarily exposed directly to the host.</w:t>
      </w:r>
    </w:p>
    <w:p w14:paraId="24FA4CA9" w14:textId="77777777" w:rsidR="003B6DFE" w:rsidRPr="003B6DFE" w:rsidRDefault="003B6DFE" w:rsidP="003B6DFE">
      <w:r w:rsidRPr="003B6DFE">
        <w:t>Persistent volumes are used for required persistent data.</w:t>
      </w:r>
    </w:p>
    <w:p w14:paraId="315BA3B2" w14:textId="77777777" w:rsidR="003B6DFE" w:rsidRPr="003B6DFE" w:rsidRDefault="003B6DFE" w:rsidP="003B6DFE">
      <w:proofErr w:type="spellStart"/>
      <w:r w:rsidRPr="003B6DFE">
        <w:t>Ollama</w:t>
      </w:r>
      <w:proofErr w:type="spellEnd"/>
      <w:r w:rsidRPr="003B6DFE">
        <w:t xml:space="preserve"> is accessed from the backend through:</w:t>
      </w:r>
    </w:p>
    <w:p w14:paraId="23A3B543" w14:textId="77777777" w:rsidR="003B6DFE" w:rsidRPr="003B6DFE" w:rsidRDefault="003B6DFE" w:rsidP="003B6DFE">
      <w:proofErr w:type="spellStart"/>
      <w:proofErr w:type="gramStart"/>
      <w:r w:rsidRPr="003B6DFE">
        <w:t>host.docker</w:t>
      </w:r>
      <w:proofErr w:type="gramEnd"/>
      <w:r w:rsidRPr="003B6DFE">
        <w:t>.internal</w:t>
      </w:r>
      <w:proofErr w:type="spellEnd"/>
    </w:p>
    <w:p w14:paraId="5A6D9DC2" w14:textId="77777777" w:rsidR="003B6DFE" w:rsidRPr="003B6DFE" w:rsidRDefault="003B6DFE" w:rsidP="003B6DFE">
      <w:r w:rsidRPr="003B6DFE">
        <w:pict w14:anchorId="4AED0BC2">
          <v:rect id="_x0000_i1203" style="width:0;height:1.5pt" o:hralign="center" o:hrstd="t" o:hr="t" fillcolor="#a0a0a0" stroked="f"/>
        </w:pict>
      </w:r>
    </w:p>
    <w:p w14:paraId="3A4A1430" w14:textId="77777777" w:rsidR="003B6DFE" w:rsidRPr="003B6DFE" w:rsidRDefault="003B6DFE" w:rsidP="003B6DFE">
      <w:pPr>
        <w:rPr>
          <w:b/>
          <w:bCs/>
        </w:rPr>
      </w:pPr>
      <w:r w:rsidRPr="003B6DFE">
        <w:rPr>
          <w:b/>
          <w:bCs/>
        </w:rPr>
        <w:t>21. Frontend State</w:t>
      </w:r>
    </w:p>
    <w:p w14:paraId="46F540D1" w14:textId="77777777" w:rsidR="003B6DFE" w:rsidRPr="003B6DFE" w:rsidRDefault="003B6DFE" w:rsidP="003B6DFE">
      <w:r w:rsidRPr="003B6DFE">
        <w:t>Frontend development has already gone through a code-quality cleanup.</w:t>
      </w:r>
    </w:p>
    <w:p w14:paraId="49C4616D" w14:textId="77777777" w:rsidR="003B6DFE" w:rsidRPr="003B6DFE" w:rsidRDefault="003B6DFE" w:rsidP="003B6DFE">
      <w:r w:rsidRPr="003B6DFE">
        <w:t>Current state:</w:t>
      </w:r>
    </w:p>
    <w:p w14:paraId="5E8E4F30" w14:textId="77777777" w:rsidR="003B6DFE" w:rsidRDefault="003B6DFE" w:rsidP="003B6DFE">
      <w:proofErr w:type="spellStart"/>
      <w:r>
        <w:t>npm</w:t>
      </w:r>
      <w:proofErr w:type="spellEnd"/>
      <w:r>
        <w:t xml:space="preserve"> run lint</w:t>
      </w:r>
    </w:p>
    <w:p w14:paraId="1480BECE" w14:textId="77777777" w:rsidR="003B6DFE" w:rsidRDefault="003B6DFE" w:rsidP="003B6DFE">
      <w:r>
        <w:t xml:space="preserve">        ↓</w:t>
      </w:r>
    </w:p>
    <w:p w14:paraId="2A249A90" w14:textId="77777777" w:rsidR="003B6DFE" w:rsidRDefault="003B6DFE" w:rsidP="003B6DFE">
      <w:r>
        <w:t>0 errors</w:t>
      </w:r>
    </w:p>
    <w:p w14:paraId="547B6511" w14:textId="77777777" w:rsidR="00AF2999" w:rsidRPr="00AF2999" w:rsidRDefault="003B6DFE" w:rsidP="00AF2999">
      <w:r>
        <w:t xml:space="preserve">0 </w:t>
      </w:r>
      <w:proofErr w:type="spellStart"/>
      <w:r>
        <w:t>warnings</w:t>
      </w:r>
      <w:r w:rsidR="00AF2999" w:rsidRPr="00AF2999">
        <w:t>Production</w:t>
      </w:r>
      <w:proofErr w:type="spellEnd"/>
      <w:r w:rsidR="00AF2999" w:rsidRPr="00AF2999">
        <w:t xml:space="preserve"> build:</w:t>
      </w:r>
    </w:p>
    <w:p w14:paraId="1CE12B66" w14:textId="77777777" w:rsidR="00AF2999" w:rsidRPr="00AF2999" w:rsidRDefault="00AF2999" w:rsidP="00AF2999">
      <w:proofErr w:type="spellStart"/>
      <w:r w:rsidRPr="00AF2999">
        <w:lastRenderedPageBreak/>
        <w:t>npm</w:t>
      </w:r>
      <w:proofErr w:type="spellEnd"/>
      <w:r w:rsidRPr="00AF2999">
        <w:t xml:space="preserve"> run build</w:t>
      </w:r>
    </w:p>
    <w:p w14:paraId="054AA2F4" w14:textId="77777777" w:rsidR="00AF2999" w:rsidRPr="00AF2999" w:rsidRDefault="00AF2999" w:rsidP="00AF2999">
      <w:r w:rsidRPr="00AF2999">
        <w:t xml:space="preserve">        ↓</w:t>
      </w:r>
    </w:p>
    <w:p w14:paraId="1B5A1547" w14:textId="77777777" w:rsidR="00AF2999" w:rsidRPr="00AF2999" w:rsidRDefault="00AF2999" w:rsidP="00AF2999">
      <w:r w:rsidRPr="00AF2999">
        <w:t>SUCCESS</w:t>
      </w:r>
    </w:p>
    <w:p w14:paraId="69EF05D4" w14:textId="77777777" w:rsidR="00AF2999" w:rsidRPr="00AF2999" w:rsidRDefault="00AF2999" w:rsidP="00AF2999">
      <w:r w:rsidRPr="00AF2999">
        <w:t>The remaining Vite messages were non-blocking warnings concerning:</w:t>
      </w:r>
    </w:p>
    <w:p w14:paraId="11BF8955" w14:textId="77777777" w:rsidR="00AF2999" w:rsidRPr="00AF2999" w:rsidRDefault="00AF2999" w:rsidP="00AF2999">
      <w:pPr>
        <w:numPr>
          <w:ilvl w:val="0"/>
          <w:numId w:val="16"/>
        </w:numPr>
      </w:pPr>
      <w:r w:rsidRPr="00AF2999">
        <w:t>future __</w:t>
      </w:r>
      <w:proofErr w:type="spellStart"/>
      <w:r w:rsidRPr="00AF2999">
        <w:t>dirname</w:t>
      </w:r>
      <w:proofErr w:type="spellEnd"/>
      <w:r w:rsidRPr="00AF2999">
        <w:t xml:space="preserve"> handling </w:t>
      </w:r>
    </w:p>
    <w:p w14:paraId="7C044A42" w14:textId="77777777" w:rsidR="00AF2999" w:rsidRPr="00AF2999" w:rsidRDefault="00AF2999" w:rsidP="00AF2999">
      <w:pPr>
        <w:numPr>
          <w:ilvl w:val="0"/>
          <w:numId w:val="16"/>
        </w:numPr>
      </w:pPr>
      <w:r w:rsidRPr="00AF2999">
        <w:t xml:space="preserve">bundle chunk size </w:t>
      </w:r>
    </w:p>
    <w:p w14:paraId="4BA1B1A6" w14:textId="77777777" w:rsidR="00AF2999" w:rsidRPr="00AF2999" w:rsidRDefault="00AF2999" w:rsidP="00AF2999">
      <w:r w:rsidRPr="00AF2999">
        <w:t>They were deliberately left as future optimization work rather than introducing unnecessary architectural changes.</w:t>
      </w:r>
    </w:p>
    <w:p w14:paraId="152907E5" w14:textId="77777777" w:rsidR="00AF2999" w:rsidRPr="00AF2999" w:rsidRDefault="00AF2999" w:rsidP="00AF2999">
      <w:r w:rsidRPr="00AF2999">
        <w:pict w14:anchorId="6661E42C">
          <v:rect id="_x0000_i1211" style="width:0;height:1.5pt" o:hralign="center" o:hrstd="t" o:hr="t" fillcolor="#a0a0a0" stroked="f"/>
        </w:pict>
      </w:r>
    </w:p>
    <w:p w14:paraId="6220A6D1" w14:textId="77777777" w:rsidR="00AF2999" w:rsidRPr="00AF2999" w:rsidRDefault="00AF2999" w:rsidP="00AF2999">
      <w:pPr>
        <w:rPr>
          <w:b/>
          <w:bCs/>
        </w:rPr>
      </w:pPr>
      <w:r w:rsidRPr="00AF2999">
        <w:rPr>
          <w:b/>
          <w:bCs/>
        </w:rPr>
        <w:t>22. Testing Status</w:t>
      </w:r>
    </w:p>
    <w:p w14:paraId="19AC9CD5" w14:textId="77777777" w:rsidR="00AF2999" w:rsidRPr="00AF2999" w:rsidRDefault="00AF2999" w:rsidP="00AF2999">
      <w:r w:rsidRPr="00AF2999">
        <w:t>This is one of the strongest current project indicators.</w:t>
      </w:r>
    </w:p>
    <w:p w14:paraId="0E09695B" w14:textId="77777777" w:rsidR="00AF2999" w:rsidRPr="00AF2999" w:rsidRDefault="00AF2999" w:rsidP="00AF2999">
      <w:pPr>
        <w:rPr>
          <w:b/>
          <w:bCs/>
        </w:rPr>
      </w:pPr>
      <w:r w:rsidRPr="00AF2999">
        <w:rPr>
          <w:b/>
          <w:bCs/>
        </w:rPr>
        <w:t>Phase 50 isolated integration suite</w:t>
      </w:r>
    </w:p>
    <w:p w14:paraId="1A1B7099" w14:textId="77777777" w:rsidR="00AF2999" w:rsidRPr="00AF2999" w:rsidRDefault="00AF2999" w:rsidP="00AF2999">
      <w:r w:rsidRPr="00AF2999">
        <w:t>23 passed</w:t>
      </w:r>
    </w:p>
    <w:p w14:paraId="29BB5B53" w14:textId="77777777" w:rsidR="00AF2999" w:rsidRPr="00AF2999" w:rsidRDefault="00AF2999" w:rsidP="00AF2999">
      <w:pPr>
        <w:rPr>
          <w:b/>
          <w:bCs/>
        </w:rPr>
      </w:pPr>
      <w:r w:rsidRPr="00AF2999">
        <w:rPr>
          <w:b/>
          <w:bCs/>
        </w:rPr>
        <w:t>Full backend regression</w:t>
      </w:r>
    </w:p>
    <w:p w14:paraId="0FFE7724" w14:textId="77777777" w:rsidR="00AF2999" w:rsidRPr="00AF2999" w:rsidRDefault="00AF2999" w:rsidP="00AF2999">
      <w:r w:rsidRPr="00AF2999">
        <w:t>1140 passed in 1231.08s</w:t>
      </w:r>
    </w:p>
    <w:p w14:paraId="302D653D" w14:textId="77777777" w:rsidR="00AF2999" w:rsidRPr="00AF2999" w:rsidRDefault="00AF2999" w:rsidP="00AF2999">
      <w:r w:rsidRPr="00AF2999">
        <w:t>0 failed</w:t>
      </w:r>
    </w:p>
    <w:p w14:paraId="5891A1BC" w14:textId="77777777" w:rsidR="00AF2999" w:rsidRPr="00AF2999" w:rsidRDefault="00AF2999" w:rsidP="00AF2999">
      <w:r w:rsidRPr="00AF2999">
        <w:t>That means the current backend baseline is:</w:t>
      </w:r>
    </w:p>
    <w:p w14:paraId="65F69B8F" w14:textId="77777777" w:rsidR="00AF2999" w:rsidRPr="00AF2999" w:rsidRDefault="00AF2999" w:rsidP="00AF2999">
      <w:pPr>
        <w:rPr>
          <w:b/>
          <w:bCs/>
        </w:rPr>
      </w:pPr>
      <w:r w:rsidRPr="00AF2999">
        <w:rPr>
          <w:b/>
          <w:bCs/>
        </w:rPr>
        <w:t>1140 / 1140 tests passing</w:t>
      </w:r>
    </w:p>
    <w:p w14:paraId="40BABD3A" w14:textId="77777777" w:rsidR="00AF2999" w:rsidRPr="00AF2999" w:rsidRDefault="00AF2999" w:rsidP="00AF2999">
      <w:r w:rsidRPr="00AF2999">
        <w:t>The Phase 50 integration tests were especially valuable because they tested interactions between components rather than only individual endpoints.</w:t>
      </w:r>
    </w:p>
    <w:p w14:paraId="56FA32B6" w14:textId="77777777" w:rsidR="00AF2999" w:rsidRPr="00AF2999" w:rsidRDefault="00AF2999" w:rsidP="00AF2999">
      <w:r w:rsidRPr="00AF2999">
        <w:pict w14:anchorId="023DE878">
          <v:rect id="_x0000_i1243" style="width:0;height:1.5pt" o:hralign="center" o:hrstd="t" o:hr="t" fillcolor="#a0a0a0" stroked="f"/>
        </w:pict>
      </w:r>
    </w:p>
    <w:p w14:paraId="57784562" w14:textId="77777777" w:rsidR="00AF2999" w:rsidRPr="00AF2999" w:rsidRDefault="00AF2999" w:rsidP="00AF2999">
      <w:pPr>
        <w:rPr>
          <w:b/>
          <w:bCs/>
        </w:rPr>
      </w:pPr>
      <w:r w:rsidRPr="00AF2999">
        <w:rPr>
          <w:b/>
          <w:bCs/>
        </w:rPr>
        <w:t>23. Phase History</w:t>
      </w:r>
    </w:p>
    <w:p w14:paraId="3C0AB591" w14:textId="77777777" w:rsidR="00AF2999" w:rsidRPr="00AF2999" w:rsidRDefault="00AF2999" w:rsidP="00AF2999">
      <w:r w:rsidRPr="00AF2999">
        <w:t>The recent major development progression can be summarized as:</w:t>
      </w:r>
    </w:p>
    <w:p w14:paraId="01E443E9" w14:textId="77777777" w:rsidR="00AF2999" w:rsidRPr="00AF2999" w:rsidRDefault="00AF2999" w:rsidP="00AF2999">
      <w:r w:rsidRPr="00AF2999">
        <w:t>Core Platform</w:t>
      </w:r>
    </w:p>
    <w:p w14:paraId="2D0DF905" w14:textId="77777777" w:rsidR="00AF2999" w:rsidRPr="00AF2999" w:rsidRDefault="00AF2999" w:rsidP="00AF2999">
      <w:r w:rsidRPr="00AF2999">
        <w:t xml:space="preserve">      ↓</w:t>
      </w:r>
    </w:p>
    <w:p w14:paraId="0C16F137" w14:textId="77777777" w:rsidR="00AF2999" w:rsidRPr="00AF2999" w:rsidRDefault="00AF2999" w:rsidP="00AF2999">
      <w:r w:rsidRPr="00AF2999">
        <w:t>RBAC</w:t>
      </w:r>
    </w:p>
    <w:p w14:paraId="67307E87" w14:textId="77777777" w:rsidR="00AF2999" w:rsidRPr="00AF2999" w:rsidRDefault="00AF2999" w:rsidP="00AF2999">
      <w:r w:rsidRPr="00AF2999">
        <w:t xml:space="preserve">      ↓</w:t>
      </w:r>
    </w:p>
    <w:p w14:paraId="4A73000C" w14:textId="77777777" w:rsidR="00AF2999" w:rsidRPr="00AF2999" w:rsidRDefault="00AF2999" w:rsidP="00AF2999">
      <w:r w:rsidRPr="00AF2999">
        <w:t>Resource Visibility</w:t>
      </w:r>
    </w:p>
    <w:p w14:paraId="38D5A1A1" w14:textId="77777777" w:rsidR="00AF2999" w:rsidRPr="00AF2999" w:rsidRDefault="00AF2999" w:rsidP="00AF2999">
      <w:r w:rsidRPr="00AF2999">
        <w:t xml:space="preserve">      ↓</w:t>
      </w:r>
    </w:p>
    <w:p w14:paraId="76A66C16" w14:textId="77777777" w:rsidR="00AF2999" w:rsidRPr="00AF2999" w:rsidRDefault="00AF2999" w:rsidP="00AF2999">
      <w:r w:rsidRPr="00AF2999">
        <w:t>Authorization Matrix</w:t>
      </w:r>
    </w:p>
    <w:p w14:paraId="698D7696" w14:textId="77777777" w:rsidR="00AF2999" w:rsidRPr="00AF2999" w:rsidRDefault="00AF2999" w:rsidP="00AF2999">
      <w:r w:rsidRPr="00AF2999">
        <w:lastRenderedPageBreak/>
        <w:t xml:space="preserve">      ↓</w:t>
      </w:r>
    </w:p>
    <w:p w14:paraId="730B363A" w14:textId="77777777" w:rsidR="00AF2999" w:rsidRPr="00AF2999" w:rsidRDefault="00AF2999" w:rsidP="00AF2999">
      <w:r w:rsidRPr="00AF2999">
        <w:t>Security Testing</w:t>
      </w:r>
    </w:p>
    <w:p w14:paraId="102C31D4" w14:textId="77777777" w:rsidR="00AF2999" w:rsidRPr="00AF2999" w:rsidRDefault="00AF2999" w:rsidP="00AF2999">
      <w:r w:rsidRPr="00AF2999">
        <w:t xml:space="preserve">      ↓</w:t>
      </w:r>
    </w:p>
    <w:p w14:paraId="0A805514" w14:textId="77777777" w:rsidR="00AF2999" w:rsidRPr="00AF2999" w:rsidRDefault="00AF2999" w:rsidP="00AF2999">
      <w:r w:rsidRPr="00AF2999">
        <w:t>AI Authorization</w:t>
      </w:r>
    </w:p>
    <w:p w14:paraId="784CA98B" w14:textId="77777777" w:rsidR="00AF2999" w:rsidRPr="00AF2999" w:rsidRDefault="00AF2999" w:rsidP="00AF2999">
      <w:r w:rsidRPr="00AF2999">
        <w:t xml:space="preserve">      ↓</w:t>
      </w:r>
    </w:p>
    <w:p w14:paraId="30112C10" w14:textId="77777777" w:rsidR="00AF2999" w:rsidRPr="00AF2999" w:rsidRDefault="00AF2999" w:rsidP="00AF2999">
      <w:r w:rsidRPr="00AF2999">
        <w:t>GRC Intelligence</w:t>
      </w:r>
    </w:p>
    <w:p w14:paraId="1DD43150" w14:textId="77777777" w:rsidR="00AF2999" w:rsidRPr="00AF2999" w:rsidRDefault="00AF2999" w:rsidP="00AF2999">
      <w:r w:rsidRPr="00AF2999">
        <w:t xml:space="preserve">      ↓</w:t>
      </w:r>
    </w:p>
    <w:p w14:paraId="7074992F" w14:textId="77777777" w:rsidR="00AF2999" w:rsidRPr="00AF2999" w:rsidRDefault="00AF2999" w:rsidP="00AF2999">
      <w:r w:rsidRPr="00AF2999">
        <w:t>Continuous Monitoring</w:t>
      </w:r>
    </w:p>
    <w:p w14:paraId="44259915" w14:textId="77777777" w:rsidR="00AF2999" w:rsidRPr="00AF2999" w:rsidRDefault="00AF2999" w:rsidP="00AF2999">
      <w:r w:rsidRPr="00AF2999">
        <w:t xml:space="preserve">      ↓</w:t>
      </w:r>
    </w:p>
    <w:p w14:paraId="716EA1F4" w14:textId="77777777" w:rsidR="00AF2999" w:rsidRPr="00AF2999" w:rsidRDefault="00AF2999" w:rsidP="00AF2999">
      <w:r w:rsidRPr="00AF2999">
        <w:t>AI Security &amp; Governance</w:t>
      </w:r>
    </w:p>
    <w:p w14:paraId="3C47F9FD" w14:textId="77777777" w:rsidR="00AF2999" w:rsidRPr="00AF2999" w:rsidRDefault="00AF2999" w:rsidP="00AF2999">
      <w:r w:rsidRPr="00AF2999">
        <w:t xml:space="preserve">      ↓</w:t>
      </w:r>
    </w:p>
    <w:p w14:paraId="304E2B90" w14:textId="77777777" w:rsidR="00AF2999" w:rsidRPr="00AF2999" w:rsidRDefault="00AF2999" w:rsidP="00AF2999">
      <w:r w:rsidRPr="00AF2999">
        <w:t>Production Hardening</w:t>
      </w:r>
    </w:p>
    <w:p w14:paraId="41EA062F" w14:textId="77777777" w:rsidR="00AF2999" w:rsidRPr="00AF2999" w:rsidRDefault="00AF2999" w:rsidP="00AF2999">
      <w:r w:rsidRPr="00AF2999">
        <w:t xml:space="preserve">      ↓</w:t>
      </w:r>
    </w:p>
    <w:p w14:paraId="49FC0EDE" w14:textId="77777777" w:rsidR="00AF2999" w:rsidRPr="00AF2999" w:rsidRDefault="00AF2999" w:rsidP="00AF2999">
      <w:r w:rsidRPr="00AF2999">
        <w:t>Frontend Cleanup</w:t>
      </w:r>
    </w:p>
    <w:p w14:paraId="65D333A9" w14:textId="77777777" w:rsidR="00AF2999" w:rsidRPr="00AF2999" w:rsidRDefault="00AF2999" w:rsidP="00AF2999">
      <w:r w:rsidRPr="00AF2999">
        <w:t xml:space="preserve">      ↓</w:t>
      </w:r>
    </w:p>
    <w:p w14:paraId="7271D280" w14:textId="77777777" w:rsidR="00AF2999" w:rsidRPr="00AF2999" w:rsidRDefault="00AF2999" w:rsidP="00AF2999">
      <w:r w:rsidRPr="00AF2999">
        <w:t>Final Integration Audit</w:t>
      </w:r>
    </w:p>
    <w:p w14:paraId="13A57F39" w14:textId="77777777" w:rsidR="00AF2999" w:rsidRPr="00AF2999" w:rsidRDefault="00AF2999" w:rsidP="00AF2999">
      <w:r w:rsidRPr="00AF2999">
        <w:t xml:space="preserve">      ↓</w:t>
      </w:r>
    </w:p>
    <w:p w14:paraId="4F0E77F6" w14:textId="77777777" w:rsidR="00AF2999" w:rsidRPr="00AF2999" w:rsidRDefault="00AF2999" w:rsidP="00AF2999">
      <w:r w:rsidRPr="00AF2999">
        <w:t xml:space="preserve">        NOW</w:t>
      </w:r>
    </w:p>
    <w:p w14:paraId="791CF26E" w14:textId="77777777" w:rsidR="00AF2999" w:rsidRPr="00AF2999" w:rsidRDefault="00AF2999" w:rsidP="00AF2999">
      <w:r w:rsidRPr="00AF2999">
        <w:t>More specifically:</w:t>
      </w:r>
    </w:p>
    <w:p w14:paraId="668D4C89" w14:textId="77777777" w:rsidR="00AF2999" w:rsidRPr="00AF2999" w:rsidRDefault="00AF2999" w:rsidP="00AF2999">
      <w:pPr>
        <w:numPr>
          <w:ilvl w:val="0"/>
          <w:numId w:val="17"/>
        </w:numPr>
      </w:pPr>
      <w:r w:rsidRPr="00AF2999">
        <w:rPr>
          <w:b/>
          <w:bCs/>
        </w:rPr>
        <w:t>Phase 45</w:t>
      </w:r>
      <w:r w:rsidRPr="00AF2999">
        <w:t xml:space="preserve"> — GRC Intelligence </w:t>
      </w:r>
    </w:p>
    <w:p w14:paraId="55BE173C" w14:textId="77777777" w:rsidR="00AF2999" w:rsidRPr="00AF2999" w:rsidRDefault="00AF2999" w:rsidP="00AF2999">
      <w:pPr>
        <w:numPr>
          <w:ilvl w:val="0"/>
          <w:numId w:val="17"/>
        </w:numPr>
      </w:pPr>
      <w:r w:rsidRPr="00AF2999">
        <w:rPr>
          <w:b/>
          <w:bCs/>
        </w:rPr>
        <w:t>Phase 46</w:t>
      </w:r>
      <w:r w:rsidRPr="00AF2999">
        <w:t xml:space="preserve"> — Continuous Monitoring </w:t>
      </w:r>
    </w:p>
    <w:p w14:paraId="788E2F1C" w14:textId="77777777" w:rsidR="00AF2999" w:rsidRPr="00AF2999" w:rsidRDefault="00AF2999" w:rsidP="00AF2999">
      <w:pPr>
        <w:numPr>
          <w:ilvl w:val="0"/>
          <w:numId w:val="17"/>
        </w:numPr>
      </w:pPr>
      <w:r w:rsidRPr="00AF2999">
        <w:rPr>
          <w:b/>
          <w:bCs/>
        </w:rPr>
        <w:t>Phase 47</w:t>
      </w:r>
      <w:r w:rsidRPr="00AF2999">
        <w:t xml:space="preserve"> — Advanced AI Security &amp; Governance </w:t>
      </w:r>
    </w:p>
    <w:p w14:paraId="01B24EF8" w14:textId="77777777" w:rsidR="00AF2999" w:rsidRPr="00AF2999" w:rsidRDefault="00AF2999" w:rsidP="00AF2999">
      <w:pPr>
        <w:numPr>
          <w:ilvl w:val="0"/>
          <w:numId w:val="17"/>
        </w:numPr>
      </w:pPr>
      <w:r w:rsidRPr="00AF2999">
        <w:rPr>
          <w:b/>
          <w:bCs/>
        </w:rPr>
        <w:t>Phase 48</w:t>
      </w:r>
      <w:r w:rsidRPr="00AF2999">
        <w:t xml:space="preserve"> — Production Hardening </w:t>
      </w:r>
    </w:p>
    <w:p w14:paraId="308C3512" w14:textId="77777777" w:rsidR="00AF2999" w:rsidRPr="00AF2999" w:rsidRDefault="00AF2999" w:rsidP="00AF2999">
      <w:pPr>
        <w:numPr>
          <w:ilvl w:val="0"/>
          <w:numId w:val="17"/>
        </w:numPr>
      </w:pPr>
      <w:r w:rsidRPr="00AF2999">
        <w:rPr>
          <w:b/>
          <w:bCs/>
        </w:rPr>
        <w:t>Phase 49</w:t>
      </w:r>
      <w:r w:rsidRPr="00AF2999">
        <w:t xml:space="preserve"> — Frontend Code Quality &amp; Cleanup </w:t>
      </w:r>
    </w:p>
    <w:p w14:paraId="0DDCB721" w14:textId="77777777" w:rsidR="00AF2999" w:rsidRPr="00AF2999" w:rsidRDefault="00AF2999" w:rsidP="00AF2999">
      <w:pPr>
        <w:numPr>
          <w:ilvl w:val="0"/>
          <w:numId w:val="17"/>
        </w:numPr>
      </w:pPr>
      <w:r w:rsidRPr="00AF2999">
        <w:rPr>
          <w:b/>
          <w:bCs/>
        </w:rPr>
        <w:t>Phase 50</w:t>
      </w:r>
      <w:r w:rsidRPr="00AF2999">
        <w:t xml:space="preserve"> — Final Integration Audit </w:t>
      </w:r>
    </w:p>
    <w:p w14:paraId="676A3152" w14:textId="77777777" w:rsidR="00AF2999" w:rsidRPr="00AF2999" w:rsidRDefault="00AF2999" w:rsidP="00AF2999">
      <w:r w:rsidRPr="00AF2999">
        <w:pict w14:anchorId="1C0BE936">
          <v:rect id="_x0000_i1244" style="width:0;height:1.5pt" o:hralign="center" o:hrstd="t" o:hr="t" fillcolor="#a0a0a0" stroked="f"/>
        </w:pict>
      </w:r>
    </w:p>
    <w:p w14:paraId="3D6D478C" w14:textId="77777777" w:rsidR="00AF2999" w:rsidRDefault="00AF2999" w:rsidP="00AF2999">
      <w:pPr>
        <w:rPr>
          <w:b/>
          <w:bCs/>
        </w:rPr>
      </w:pPr>
    </w:p>
    <w:p w14:paraId="5DE4DEE7" w14:textId="77777777" w:rsidR="00AF2999" w:rsidRDefault="00AF2999" w:rsidP="00AF2999">
      <w:pPr>
        <w:rPr>
          <w:b/>
          <w:bCs/>
        </w:rPr>
      </w:pPr>
    </w:p>
    <w:p w14:paraId="5D987FE2" w14:textId="77777777" w:rsidR="00AF2999" w:rsidRDefault="00AF2999" w:rsidP="00AF2999">
      <w:pPr>
        <w:rPr>
          <w:b/>
          <w:bCs/>
        </w:rPr>
      </w:pPr>
    </w:p>
    <w:p w14:paraId="6FF309CD" w14:textId="304837FC" w:rsidR="00AF2999" w:rsidRPr="00AF2999" w:rsidRDefault="00AF2999" w:rsidP="00AF2999">
      <w:pPr>
        <w:rPr>
          <w:b/>
          <w:bCs/>
        </w:rPr>
      </w:pPr>
      <w:r w:rsidRPr="00AF2999">
        <w:rPr>
          <w:b/>
          <w:bCs/>
        </w:rPr>
        <w:lastRenderedPageBreak/>
        <w:t>24. Current Security Model</w:t>
      </w:r>
    </w:p>
    <w:p w14:paraId="59CBF6B5" w14:textId="77777777" w:rsidR="00AF2999" w:rsidRPr="00AF2999" w:rsidRDefault="00AF2999" w:rsidP="00AF2999">
      <w:r w:rsidRPr="00AF2999">
        <w:t>The current security architecture can be summarized as:</w:t>
      </w:r>
    </w:p>
    <w:p w14:paraId="49D3E127" w14:textId="77777777" w:rsidR="00AF2999" w:rsidRPr="00AF2999" w:rsidRDefault="00AF2999" w:rsidP="00AF2999">
      <w:pPr>
        <w:rPr>
          <w:sz w:val="22"/>
          <w:szCs w:val="22"/>
        </w:rPr>
      </w:pPr>
      <w:r>
        <w:t xml:space="preserve">                   </w:t>
      </w:r>
      <w:r w:rsidRPr="00AF2999">
        <w:rPr>
          <w:sz w:val="22"/>
          <w:szCs w:val="22"/>
        </w:rPr>
        <w:t xml:space="preserve"> Authentication</w:t>
      </w:r>
    </w:p>
    <w:p w14:paraId="60716C88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       │</w:t>
      </w:r>
    </w:p>
    <w:p w14:paraId="7A5D95AA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       ▼</w:t>
      </w:r>
    </w:p>
    <w:p w14:paraId="7343890D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    RBAC</w:t>
      </w:r>
    </w:p>
    <w:p w14:paraId="00ED9FF4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       │</w:t>
      </w:r>
    </w:p>
    <w:p w14:paraId="371DFA3B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       ▼</w:t>
      </w:r>
    </w:p>
    <w:p w14:paraId="141571D2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Permission Check</w:t>
      </w:r>
    </w:p>
    <w:p w14:paraId="15BC2FB4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       │</w:t>
      </w:r>
    </w:p>
    <w:p w14:paraId="6F7EB885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       ▼</w:t>
      </w:r>
    </w:p>
    <w:p w14:paraId="6B79C5FE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Visibility Check</w:t>
      </w:r>
    </w:p>
    <w:p w14:paraId="39AD8EE5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       │</w:t>
      </w:r>
    </w:p>
    <w:p w14:paraId="524FB724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       ▼</w:t>
      </w:r>
    </w:p>
    <w:p w14:paraId="5731B2A6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Resource Ownership</w:t>
      </w:r>
    </w:p>
    <w:p w14:paraId="289F6A97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       │</w:t>
      </w:r>
    </w:p>
    <w:p w14:paraId="06C8E5FF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       ▼</w:t>
      </w:r>
    </w:p>
    <w:p w14:paraId="642C1185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Relationship Scope</w:t>
      </w:r>
    </w:p>
    <w:p w14:paraId="09A909C4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       │</w:t>
      </w:r>
    </w:p>
    <w:p w14:paraId="34E84DA4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       ▼</w:t>
      </w:r>
    </w:p>
    <w:p w14:paraId="4EF75136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Service Layer</w:t>
      </w:r>
    </w:p>
    <w:p w14:paraId="00F36D25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       │</w:t>
      </w:r>
    </w:p>
    <w:p w14:paraId="15AEE6D5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       ▼</w:t>
      </w:r>
    </w:p>
    <w:p w14:paraId="71DA2A4E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AI Authorization</w:t>
      </w:r>
    </w:p>
    <w:p w14:paraId="5995EF21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       │</w:t>
      </w:r>
    </w:p>
    <w:p w14:paraId="68039FB9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       ▼</w:t>
      </w:r>
    </w:p>
    <w:p w14:paraId="6E137B22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Output Validation</w:t>
      </w:r>
    </w:p>
    <w:p w14:paraId="7C67BC03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       │</w:t>
      </w:r>
    </w:p>
    <w:p w14:paraId="32A4B840" w14:textId="77777777" w:rsidR="00AF2999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       ▼</w:t>
      </w:r>
    </w:p>
    <w:p w14:paraId="0724C22C" w14:textId="743D3E26" w:rsidR="003B6DFE" w:rsidRPr="00AF2999" w:rsidRDefault="00AF2999" w:rsidP="00AF2999">
      <w:pPr>
        <w:rPr>
          <w:sz w:val="22"/>
          <w:szCs w:val="22"/>
        </w:rPr>
      </w:pPr>
      <w:r w:rsidRPr="00AF2999">
        <w:rPr>
          <w:sz w:val="22"/>
          <w:szCs w:val="22"/>
        </w:rPr>
        <w:t xml:space="preserve">                    Auditability</w:t>
      </w:r>
    </w:p>
    <w:p w14:paraId="0D36A8EA" w14:textId="77777777" w:rsidR="00511D24" w:rsidRPr="00511D24" w:rsidRDefault="00511D24" w:rsidP="00511D24">
      <w:r w:rsidRPr="00511D24">
        <w:t>This is considerably stronger than a simple:</w:t>
      </w:r>
    </w:p>
    <w:p w14:paraId="04FADD7F" w14:textId="77777777" w:rsidR="00511D24" w:rsidRPr="00511D24" w:rsidRDefault="00511D24" w:rsidP="00511D24">
      <w:r w:rsidRPr="00511D24">
        <w:lastRenderedPageBreak/>
        <w:t>role == admin</w:t>
      </w:r>
    </w:p>
    <w:p w14:paraId="2710055D" w14:textId="77777777" w:rsidR="00511D24" w:rsidRPr="00511D24" w:rsidRDefault="00511D24" w:rsidP="00511D24">
      <w:r w:rsidRPr="00511D24">
        <w:t>model.</w:t>
      </w:r>
    </w:p>
    <w:p w14:paraId="2CAA8B6A" w14:textId="77777777" w:rsidR="00511D24" w:rsidRPr="00511D24" w:rsidRDefault="00511D24" w:rsidP="00511D24">
      <w:r w:rsidRPr="00511D24">
        <w:pict w14:anchorId="00D3C79E">
          <v:rect id="_x0000_i1265" style="width:0;height:1.5pt" o:hralign="center" o:hrstd="t" o:hr="t" fillcolor="#a0a0a0" stroked="f"/>
        </w:pict>
      </w:r>
    </w:p>
    <w:p w14:paraId="25B3380D" w14:textId="77777777" w:rsidR="00511D24" w:rsidRPr="00511D24" w:rsidRDefault="00511D24" w:rsidP="00511D24">
      <w:pPr>
        <w:rPr>
          <w:b/>
          <w:bCs/>
        </w:rPr>
      </w:pPr>
      <w:r w:rsidRPr="00511D24">
        <w:rPr>
          <w:b/>
          <w:bCs/>
        </w:rPr>
        <w:t>25. What Is Proven vs What Is Not Yet Proven</w:t>
      </w:r>
    </w:p>
    <w:p w14:paraId="677A1CB1" w14:textId="77777777" w:rsidR="00511D24" w:rsidRPr="00511D24" w:rsidRDefault="00511D24" w:rsidP="00511D24">
      <w:r w:rsidRPr="00511D24">
        <w:t>This distinction is important for the snapshot.</w:t>
      </w:r>
    </w:p>
    <w:p w14:paraId="52ABA790" w14:textId="77777777" w:rsidR="00511D24" w:rsidRPr="00511D24" w:rsidRDefault="00511D24" w:rsidP="00511D24">
      <w:pPr>
        <w:rPr>
          <w:b/>
          <w:bCs/>
        </w:rPr>
      </w:pPr>
      <w:r w:rsidRPr="00511D24">
        <w:rPr>
          <w:b/>
          <w:bCs/>
        </w:rPr>
        <w:t>Proven / validated</w:t>
      </w:r>
    </w:p>
    <w:p w14:paraId="1E48236B" w14:textId="77777777" w:rsidR="00511D24" w:rsidRPr="00511D24" w:rsidRDefault="00511D24" w:rsidP="00511D24">
      <w:pPr>
        <w:numPr>
          <w:ilvl w:val="0"/>
          <w:numId w:val="18"/>
        </w:numPr>
      </w:pPr>
      <w:r w:rsidRPr="00511D24">
        <w:t xml:space="preserve">Backend functionality </w:t>
      </w:r>
    </w:p>
    <w:p w14:paraId="50838D1F" w14:textId="77777777" w:rsidR="00511D24" w:rsidRPr="00511D24" w:rsidRDefault="00511D24" w:rsidP="00511D24">
      <w:pPr>
        <w:numPr>
          <w:ilvl w:val="0"/>
          <w:numId w:val="18"/>
        </w:numPr>
      </w:pPr>
      <w:r w:rsidRPr="00511D24">
        <w:t xml:space="preserve">Authentication </w:t>
      </w:r>
    </w:p>
    <w:p w14:paraId="61C9C284" w14:textId="77777777" w:rsidR="00511D24" w:rsidRPr="00511D24" w:rsidRDefault="00511D24" w:rsidP="00511D24">
      <w:pPr>
        <w:numPr>
          <w:ilvl w:val="0"/>
          <w:numId w:val="18"/>
        </w:numPr>
      </w:pPr>
      <w:r w:rsidRPr="00511D24">
        <w:t xml:space="preserve">RBAC </w:t>
      </w:r>
    </w:p>
    <w:p w14:paraId="14381D25" w14:textId="77777777" w:rsidR="00511D24" w:rsidRPr="00511D24" w:rsidRDefault="00511D24" w:rsidP="00511D24">
      <w:pPr>
        <w:numPr>
          <w:ilvl w:val="0"/>
          <w:numId w:val="18"/>
        </w:numPr>
      </w:pPr>
      <w:r w:rsidRPr="00511D24">
        <w:t xml:space="preserve">Resource visibility </w:t>
      </w:r>
    </w:p>
    <w:p w14:paraId="47C2CA17" w14:textId="77777777" w:rsidR="00511D24" w:rsidRPr="00511D24" w:rsidRDefault="00511D24" w:rsidP="00511D24">
      <w:pPr>
        <w:numPr>
          <w:ilvl w:val="0"/>
          <w:numId w:val="18"/>
        </w:numPr>
      </w:pPr>
      <w:r w:rsidRPr="00511D24">
        <w:t xml:space="preserve">Object-level authorization </w:t>
      </w:r>
    </w:p>
    <w:p w14:paraId="16CFB04C" w14:textId="77777777" w:rsidR="00511D24" w:rsidRPr="00511D24" w:rsidRDefault="00511D24" w:rsidP="00511D24">
      <w:pPr>
        <w:numPr>
          <w:ilvl w:val="0"/>
          <w:numId w:val="18"/>
        </w:numPr>
      </w:pPr>
      <w:r w:rsidRPr="00511D24">
        <w:t xml:space="preserve">Relationship authorization </w:t>
      </w:r>
    </w:p>
    <w:p w14:paraId="38AB0237" w14:textId="77777777" w:rsidR="00511D24" w:rsidRPr="00511D24" w:rsidRDefault="00511D24" w:rsidP="00511D24">
      <w:pPr>
        <w:numPr>
          <w:ilvl w:val="0"/>
          <w:numId w:val="18"/>
        </w:numPr>
      </w:pPr>
      <w:r w:rsidRPr="00511D24">
        <w:t xml:space="preserve">AI authorization </w:t>
      </w:r>
    </w:p>
    <w:p w14:paraId="1380D113" w14:textId="77777777" w:rsidR="00511D24" w:rsidRPr="00511D24" w:rsidRDefault="00511D24" w:rsidP="00511D24">
      <w:pPr>
        <w:numPr>
          <w:ilvl w:val="0"/>
          <w:numId w:val="18"/>
        </w:numPr>
      </w:pPr>
      <w:r w:rsidRPr="00511D24">
        <w:t xml:space="preserve">AI security controls </w:t>
      </w:r>
    </w:p>
    <w:p w14:paraId="4FE17841" w14:textId="77777777" w:rsidR="00511D24" w:rsidRPr="00511D24" w:rsidRDefault="00511D24" w:rsidP="00511D24">
      <w:pPr>
        <w:numPr>
          <w:ilvl w:val="0"/>
          <w:numId w:val="18"/>
        </w:numPr>
      </w:pPr>
      <w:r w:rsidRPr="00511D24">
        <w:t xml:space="preserve">GRC Intelligence </w:t>
      </w:r>
    </w:p>
    <w:p w14:paraId="17CF31DA" w14:textId="77777777" w:rsidR="00511D24" w:rsidRPr="00511D24" w:rsidRDefault="00511D24" w:rsidP="00511D24">
      <w:pPr>
        <w:numPr>
          <w:ilvl w:val="0"/>
          <w:numId w:val="18"/>
        </w:numPr>
      </w:pPr>
      <w:r w:rsidRPr="00511D24">
        <w:t xml:space="preserve">Continuous Monitoring </w:t>
      </w:r>
    </w:p>
    <w:p w14:paraId="02B842AE" w14:textId="77777777" w:rsidR="00511D24" w:rsidRPr="00511D24" w:rsidRDefault="00511D24" w:rsidP="00511D24">
      <w:pPr>
        <w:numPr>
          <w:ilvl w:val="0"/>
          <w:numId w:val="18"/>
        </w:numPr>
      </w:pPr>
      <w:r w:rsidRPr="00511D24">
        <w:t xml:space="preserve">Dashboard authorization </w:t>
      </w:r>
    </w:p>
    <w:p w14:paraId="71E2AF73" w14:textId="77777777" w:rsidR="00511D24" w:rsidRPr="00511D24" w:rsidRDefault="00511D24" w:rsidP="00511D24">
      <w:pPr>
        <w:numPr>
          <w:ilvl w:val="0"/>
          <w:numId w:val="18"/>
        </w:numPr>
      </w:pPr>
      <w:r w:rsidRPr="00511D24">
        <w:t xml:space="preserve">Reports authorization </w:t>
      </w:r>
    </w:p>
    <w:p w14:paraId="2071CF5C" w14:textId="77777777" w:rsidR="00511D24" w:rsidRPr="00511D24" w:rsidRDefault="00511D24" w:rsidP="00511D24">
      <w:pPr>
        <w:numPr>
          <w:ilvl w:val="0"/>
          <w:numId w:val="18"/>
        </w:numPr>
      </w:pPr>
      <w:r w:rsidRPr="00511D24">
        <w:t xml:space="preserve">Evidence upload security </w:t>
      </w:r>
    </w:p>
    <w:p w14:paraId="492CBB49" w14:textId="77777777" w:rsidR="00511D24" w:rsidRPr="00511D24" w:rsidRDefault="00511D24" w:rsidP="00511D24">
      <w:pPr>
        <w:numPr>
          <w:ilvl w:val="0"/>
          <w:numId w:val="18"/>
        </w:numPr>
      </w:pPr>
      <w:r w:rsidRPr="00511D24">
        <w:t xml:space="preserve">Docker hardening </w:t>
      </w:r>
    </w:p>
    <w:p w14:paraId="5419C891" w14:textId="77777777" w:rsidR="00511D24" w:rsidRPr="00511D24" w:rsidRDefault="00511D24" w:rsidP="00511D24">
      <w:pPr>
        <w:numPr>
          <w:ilvl w:val="0"/>
          <w:numId w:val="18"/>
        </w:numPr>
      </w:pPr>
      <w:r w:rsidRPr="00511D24">
        <w:t xml:space="preserve">Frontend lint </w:t>
      </w:r>
    </w:p>
    <w:p w14:paraId="7C3055D6" w14:textId="77777777" w:rsidR="00511D24" w:rsidRPr="00511D24" w:rsidRDefault="00511D24" w:rsidP="00511D24">
      <w:pPr>
        <w:numPr>
          <w:ilvl w:val="0"/>
          <w:numId w:val="18"/>
        </w:numPr>
      </w:pPr>
      <w:r w:rsidRPr="00511D24">
        <w:t xml:space="preserve">Frontend build </w:t>
      </w:r>
    </w:p>
    <w:p w14:paraId="6559F9E9" w14:textId="77777777" w:rsidR="00511D24" w:rsidRPr="00511D24" w:rsidRDefault="00511D24" w:rsidP="00511D24">
      <w:pPr>
        <w:numPr>
          <w:ilvl w:val="0"/>
          <w:numId w:val="18"/>
        </w:numPr>
      </w:pPr>
      <w:r w:rsidRPr="00511D24">
        <w:t xml:space="preserve">Backend regression </w:t>
      </w:r>
    </w:p>
    <w:p w14:paraId="47D5538F" w14:textId="77777777" w:rsidR="00511D24" w:rsidRPr="00511D24" w:rsidRDefault="00511D24" w:rsidP="00511D24">
      <w:pPr>
        <w:numPr>
          <w:ilvl w:val="0"/>
          <w:numId w:val="18"/>
        </w:numPr>
      </w:pPr>
      <w:r w:rsidRPr="00511D24">
        <w:t xml:space="preserve">Phase 50 integration </w:t>
      </w:r>
    </w:p>
    <w:p w14:paraId="5DF36EB6" w14:textId="77777777" w:rsidR="00511D24" w:rsidRPr="00511D24" w:rsidRDefault="00511D24" w:rsidP="00511D24">
      <w:pPr>
        <w:rPr>
          <w:b/>
          <w:bCs/>
        </w:rPr>
      </w:pPr>
      <w:r w:rsidRPr="00511D24">
        <w:rPr>
          <w:b/>
          <w:bCs/>
        </w:rPr>
        <w:t>Not yet a completed milestone</w:t>
      </w:r>
    </w:p>
    <w:p w14:paraId="5EEB2D2F" w14:textId="77777777" w:rsidR="00511D24" w:rsidRPr="00511D24" w:rsidRDefault="00511D24" w:rsidP="00511D24">
      <w:r w:rsidRPr="00511D24">
        <w:t>These should remain future work rather than being described as implemented:</w:t>
      </w:r>
    </w:p>
    <w:p w14:paraId="7F314195" w14:textId="77777777" w:rsidR="00511D24" w:rsidRPr="00511D24" w:rsidRDefault="00511D24" w:rsidP="00511D24">
      <w:pPr>
        <w:numPr>
          <w:ilvl w:val="0"/>
          <w:numId w:val="19"/>
        </w:numPr>
      </w:pPr>
      <w:r w:rsidRPr="00511D24">
        <w:t xml:space="preserve">Full AI GRC Copilot </w:t>
      </w:r>
    </w:p>
    <w:p w14:paraId="1FADE558" w14:textId="77777777" w:rsidR="00511D24" w:rsidRPr="00511D24" w:rsidRDefault="00511D24" w:rsidP="00511D24">
      <w:pPr>
        <w:numPr>
          <w:ilvl w:val="0"/>
          <w:numId w:val="19"/>
        </w:numPr>
      </w:pPr>
      <w:r w:rsidRPr="00511D24">
        <w:t xml:space="preserve">Advanced automated GRC workflows </w:t>
      </w:r>
    </w:p>
    <w:p w14:paraId="6D443051" w14:textId="77777777" w:rsidR="00511D24" w:rsidRPr="00511D24" w:rsidRDefault="00511D24" w:rsidP="00511D24">
      <w:pPr>
        <w:numPr>
          <w:ilvl w:val="0"/>
          <w:numId w:val="19"/>
        </w:numPr>
      </w:pPr>
      <w:r w:rsidRPr="00511D24">
        <w:t xml:space="preserve">Comprehensive automated control mapping </w:t>
      </w:r>
    </w:p>
    <w:p w14:paraId="6BFE7AF9" w14:textId="77777777" w:rsidR="00511D24" w:rsidRPr="00511D24" w:rsidRDefault="00511D24" w:rsidP="00511D24">
      <w:pPr>
        <w:numPr>
          <w:ilvl w:val="0"/>
          <w:numId w:val="19"/>
        </w:numPr>
      </w:pPr>
      <w:r w:rsidRPr="00511D24">
        <w:lastRenderedPageBreak/>
        <w:t xml:space="preserve">Full event-driven security monitoring </w:t>
      </w:r>
    </w:p>
    <w:p w14:paraId="1CC0A3DC" w14:textId="77777777" w:rsidR="00511D24" w:rsidRPr="00511D24" w:rsidRDefault="00511D24" w:rsidP="00511D24">
      <w:pPr>
        <w:numPr>
          <w:ilvl w:val="0"/>
          <w:numId w:val="19"/>
        </w:numPr>
      </w:pPr>
      <w:r w:rsidRPr="00511D24">
        <w:t xml:space="preserve">ARCC-X integration </w:t>
      </w:r>
    </w:p>
    <w:p w14:paraId="255AFD13" w14:textId="77777777" w:rsidR="00511D24" w:rsidRPr="00511D24" w:rsidRDefault="00511D24" w:rsidP="00511D24">
      <w:pPr>
        <w:numPr>
          <w:ilvl w:val="0"/>
          <w:numId w:val="19"/>
        </w:numPr>
      </w:pPr>
      <w:r w:rsidRPr="00511D24">
        <w:t xml:space="preserve">End-to-end production deployment </w:t>
      </w:r>
    </w:p>
    <w:p w14:paraId="2EAB86B0" w14:textId="77777777" w:rsidR="00511D24" w:rsidRPr="00511D24" w:rsidRDefault="00511D24" w:rsidP="00511D24">
      <w:pPr>
        <w:numPr>
          <w:ilvl w:val="0"/>
          <w:numId w:val="19"/>
        </w:numPr>
      </w:pPr>
      <w:r w:rsidRPr="00511D24">
        <w:t xml:space="preserve">Formal penetration test </w:t>
      </w:r>
    </w:p>
    <w:p w14:paraId="055ADE0A" w14:textId="77777777" w:rsidR="00511D24" w:rsidRPr="00511D24" w:rsidRDefault="00511D24" w:rsidP="00511D24">
      <w:pPr>
        <w:numPr>
          <w:ilvl w:val="0"/>
          <w:numId w:val="19"/>
        </w:numPr>
      </w:pPr>
      <w:r w:rsidRPr="00511D24">
        <w:t xml:space="preserve">Formal external security assessment </w:t>
      </w:r>
    </w:p>
    <w:p w14:paraId="0A04DFC8" w14:textId="77777777" w:rsidR="00511D24" w:rsidRPr="00511D24" w:rsidRDefault="00511D24" w:rsidP="00511D24">
      <w:pPr>
        <w:numPr>
          <w:ilvl w:val="0"/>
          <w:numId w:val="19"/>
        </w:numPr>
      </w:pPr>
      <w:r w:rsidRPr="00511D24">
        <w:t xml:space="preserve">Final research/product documentation </w:t>
      </w:r>
    </w:p>
    <w:p w14:paraId="7809AD55" w14:textId="77777777" w:rsidR="00511D24" w:rsidRPr="00511D24" w:rsidRDefault="00511D24" w:rsidP="00511D24">
      <w:r w:rsidRPr="00511D24">
        <w:t>That distinction will keep our documentation technically honest.</w:t>
      </w:r>
    </w:p>
    <w:p w14:paraId="264B8021" w14:textId="77777777" w:rsidR="00511D24" w:rsidRPr="00511D24" w:rsidRDefault="00511D24" w:rsidP="00511D24">
      <w:r w:rsidRPr="00511D24">
        <w:pict w14:anchorId="579DA3DB">
          <v:rect id="_x0000_i1266" style="width:0;height:1.5pt" o:hralign="center" o:hrstd="t" o:hr="t" fillcolor="#a0a0a0" stroked="f"/>
        </w:pict>
      </w:r>
    </w:p>
    <w:p w14:paraId="397F3B58" w14:textId="77777777" w:rsidR="00511D24" w:rsidRPr="00511D24" w:rsidRDefault="00511D24" w:rsidP="00511D24">
      <w:pPr>
        <w:rPr>
          <w:b/>
          <w:bCs/>
        </w:rPr>
      </w:pPr>
      <w:r w:rsidRPr="00511D24">
        <w:rPr>
          <w:b/>
          <w:bCs/>
        </w:rPr>
        <w:t>26. Current Known Technical Debt / Future Optimization</w:t>
      </w:r>
    </w:p>
    <w:p w14:paraId="61147223" w14:textId="77777777" w:rsidR="00511D24" w:rsidRPr="00511D24" w:rsidRDefault="00511D24" w:rsidP="00511D24">
      <w:r w:rsidRPr="00511D24">
        <w:t>There are a few items we deliberately haven't treated as blockers:</w:t>
      </w:r>
    </w:p>
    <w:p w14:paraId="686B9A61" w14:textId="77777777" w:rsidR="00511D24" w:rsidRPr="00511D24" w:rsidRDefault="00511D24" w:rsidP="00511D24">
      <w:pPr>
        <w:rPr>
          <w:b/>
          <w:bCs/>
        </w:rPr>
      </w:pPr>
      <w:r w:rsidRPr="00511D24">
        <w:rPr>
          <w:b/>
          <w:bCs/>
        </w:rPr>
        <w:t>Frontend bundle size</w:t>
      </w:r>
    </w:p>
    <w:p w14:paraId="030E6A23" w14:textId="77777777" w:rsidR="00511D24" w:rsidRPr="00511D24" w:rsidRDefault="00511D24" w:rsidP="00511D24">
      <w:r w:rsidRPr="00511D24">
        <w:t>The production bundle is above Vite's default 500 kB warning threshold.</w:t>
      </w:r>
    </w:p>
    <w:p w14:paraId="5B0A6D98" w14:textId="77777777" w:rsidR="00511D24" w:rsidRPr="00511D24" w:rsidRDefault="00511D24" w:rsidP="00511D24">
      <w:r w:rsidRPr="00511D24">
        <w:t>This can later be addressed through:</w:t>
      </w:r>
    </w:p>
    <w:p w14:paraId="3A1B58DB" w14:textId="77777777" w:rsidR="00511D24" w:rsidRPr="00511D24" w:rsidRDefault="00511D24" w:rsidP="00511D24">
      <w:pPr>
        <w:numPr>
          <w:ilvl w:val="0"/>
          <w:numId w:val="20"/>
        </w:numPr>
      </w:pPr>
      <w:r w:rsidRPr="00511D24">
        <w:t xml:space="preserve">route-level code splitting </w:t>
      </w:r>
    </w:p>
    <w:p w14:paraId="462CA4F9" w14:textId="77777777" w:rsidR="00511D24" w:rsidRPr="00511D24" w:rsidRDefault="00511D24" w:rsidP="00511D24">
      <w:pPr>
        <w:numPr>
          <w:ilvl w:val="0"/>
          <w:numId w:val="20"/>
        </w:numPr>
      </w:pPr>
      <w:r w:rsidRPr="00511D24">
        <w:t xml:space="preserve">lazy loading </w:t>
      </w:r>
    </w:p>
    <w:p w14:paraId="39C1AF03" w14:textId="77777777" w:rsidR="00511D24" w:rsidRPr="00511D24" w:rsidRDefault="00511D24" w:rsidP="00511D24">
      <w:pPr>
        <w:numPr>
          <w:ilvl w:val="0"/>
          <w:numId w:val="20"/>
        </w:numPr>
      </w:pPr>
      <w:r w:rsidRPr="00511D24">
        <w:t xml:space="preserve">bundle analysis </w:t>
      </w:r>
    </w:p>
    <w:p w14:paraId="5663D5AA" w14:textId="77777777" w:rsidR="00511D24" w:rsidRPr="00511D24" w:rsidRDefault="00511D24" w:rsidP="00511D24">
      <w:pPr>
        <w:numPr>
          <w:ilvl w:val="0"/>
          <w:numId w:val="20"/>
        </w:numPr>
      </w:pPr>
      <w:r w:rsidRPr="00511D24">
        <w:t xml:space="preserve">dependency optimization </w:t>
      </w:r>
    </w:p>
    <w:p w14:paraId="4F08B0DA" w14:textId="77777777" w:rsidR="00511D24" w:rsidRPr="00511D24" w:rsidRDefault="00511D24" w:rsidP="00511D24">
      <w:pPr>
        <w:rPr>
          <w:b/>
          <w:bCs/>
        </w:rPr>
      </w:pPr>
      <w:r w:rsidRPr="00511D24">
        <w:rPr>
          <w:b/>
          <w:bCs/>
        </w:rPr>
        <w:t>Vite configuration</w:t>
      </w:r>
    </w:p>
    <w:p w14:paraId="1B7569B9" w14:textId="77777777" w:rsidR="00511D24" w:rsidRPr="00511D24" w:rsidRDefault="00511D24" w:rsidP="00511D24">
      <w:r w:rsidRPr="00511D24">
        <w:t>There is a warning around future native config-loader handling of __</w:t>
      </w:r>
      <w:proofErr w:type="spellStart"/>
      <w:r w:rsidRPr="00511D24">
        <w:t>dirname</w:t>
      </w:r>
      <w:proofErr w:type="spellEnd"/>
      <w:r w:rsidRPr="00511D24">
        <w:t>.</w:t>
      </w:r>
    </w:p>
    <w:p w14:paraId="02659F79" w14:textId="77777777" w:rsidR="00511D24" w:rsidRPr="00511D24" w:rsidRDefault="00511D24" w:rsidP="00511D24">
      <w:r w:rsidRPr="00511D24">
        <w:t>This is an optimization/compatibility cleanup rather than a current functional failure.</w:t>
      </w:r>
    </w:p>
    <w:p w14:paraId="0FA3A074" w14:textId="77777777" w:rsidR="00511D24" w:rsidRPr="00511D24" w:rsidRDefault="00511D24" w:rsidP="00511D24">
      <w:pPr>
        <w:rPr>
          <w:b/>
          <w:bCs/>
        </w:rPr>
      </w:pPr>
      <w:r w:rsidRPr="00511D24">
        <w:rPr>
          <w:b/>
          <w:bCs/>
        </w:rPr>
        <w:t>AI capability depth</w:t>
      </w:r>
    </w:p>
    <w:p w14:paraId="134F3E2A" w14:textId="77777777" w:rsidR="00511D24" w:rsidRPr="00511D24" w:rsidRDefault="00511D24" w:rsidP="00511D24">
      <w:r w:rsidRPr="00511D24">
        <w:t xml:space="preserve">The AI security architecture is substantially developed, but the platform can still evolve from individual AI operations toward a unified </w:t>
      </w:r>
      <w:r w:rsidRPr="00511D24">
        <w:rPr>
          <w:b/>
          <w:bCs/>
        </w:rPr>
        <w:t>GRC Copilot / intelligence layer</w:t>
      </w:r>
      <w:r w:rsidRPr="00511D24">
        <w:t>.</w:t>
      </w:r>
    </w:p>
    <w:p w14:paraId="62108854" w14:textId="77777777" w:rsidR="00511D24" w:rsidRPr="00511D24" w:rsidRDefault="00511D24" w:rsidP="00511D24">
      <w:pPr>
        <w:rPr>
          <w:b/>
          <w:bCs/>
        </w:rPr>
      </w:pPr>
      <w:r w:rsidRPr="00511D24">
        <w:rPr>
          <w:b/>
          <w:bCs/>
        </w:rPr>
        <w:t>Automated workflows</w:t>
      </w:r>
    </w:p>
    <w:p w14:paraId="2F4AEBC3" w14:textId="77777777" w:rsidR="00511D24" w:rsidRPr="00511D24" w:rsidRDefault="00511D24" w:rsidP="00511D24">
      <w:r w:rsidRPr="00511D24">
        <w:t>The current system detects and reports conditions, but deeper automated remediation/escalation workflows remain a future phase.</w:t>
      </w:r>
    </w:p>
    <w:p w14:paraId="68436B3C" w14:textId="77777777" w:rsidR="00511D24" w:rsidRPr="00511D24" w:rsidRDefault="00511D24" w:rsidP="00511D24">
      <w:r w:rsidRPr="00511D24">
        <w:pict w14:anchorId="55A3EFE3">
          <v:rect id="_x0000_i1267" style="width:0;height:1.5pt" o:hralign="center" o:hrstd="t" o:hr="t" fillcolor="#a0a0a0" stroked="f"/>
        </w:pict>
      </w:r>
    </w:p>
    <w:p w14:paraId="7D75BD00" w14:textId="77777777" w:rsidR="00511D24" w:rsidRPr="00511D24" w:rsidRDefault="00511D24" w:rsidP="00511D24">
      <w:pPr>
        <w:rPr>
          <w:b/>
          <w:bCs/>
        </w:rPr>
      </w:pPr>
      <w:r w:rsidRPr="00511D24">
        <w:rPr>
          <w:b/>
          <w:bCs/>
        </w:rPr>
        <w:t>27. Current Baseline</w:t>
      </w:r>
    </w:p>
    <w:p w14:paraId="28E0B1E5" w14:textId="77777777" w:rsidR="00511D24" w:rsidRPr="00511D24" w:rsidRDefault="00511D24" w:rsidP="00511D24">
      <w:proofErr w:type="gramStart"/>
      <w:r w:rsidRPr="00511D24">
        <w:t>So</w:t>
      </w:r>
      <w:proofErr w:type="gramEnd"/>
      <w:r w:rsidRPr="00511D24">
        <w:t xml:space="preserve"> I would officially freeze this as our development baseline:</w:t>
      </w:r>
    </w:p>
    <w:p w14:paraId="4F1572A3" w14:textId="77777777" w:rsidR="00511D24" w:rsidRPr="00511D24" w:rsidRDefault="00511D24" w:rsidP="00511D24">
      <w:proofErr w:type="spellStart"/>
      <w:r w:rsidRPr="00511D24">
        <w:rPr>
          <w:b/>
          <w:bCs/>
        </w:rPr>
        <w:t>CyberGRC</w:t>
      </w:r>
      <w:proofErr w:type="spellEnd"/>
      <w:r w:rsidRPr="00511D24">
        <w:rPr>
          <w:b/>
          <w:bCs/>
        </w:rPr>
        <w:t>-AI v1.0 development baseline — 18 September 2026</w:t>
      </w:r>
    </w:p>
    <w:p w14:paraId="04DBA5E5" w14:textId="77777777" w:rsidR="00511D24" w:rsidRPr="00511D24" w:rsidRDefault="00511D24" w:rsidP="00511D24">
      <w:r w:rsidRPr="00511D24">
        <w:lastRenderedPageBreak/>
        <w:t xml:space="preserve">The platform has a functioning </w:t>
      </w:r>
      <w:proofErr w:type="spellStart"/>
      <w:r w:rsidRPr="00511D24">
        <w:t>FastAPI</w:t>
      </w:r>
      <w:proofErr w:type="spellEnd"/>
      <w:r w:rsidRPr="00511D24">
        <w:t xml:space="preserve"> + React architecture with PostgreSQL, Docker, JWT authentication, five-role RBAC, resource-specific organizational visibility, object and relationship authorization, GRC Intelligence, Continuous Monitoring, AI authorization and AI security governance, secure evidence handling, reporting, dashboard functionality, and production-oriented infrastructure hardening.</w:t>
      </w:r>
    </w:p>
    <w:p w14:paraId="7977EB06" w14:textId="77777777" w:rsidR="00511D24" w:rsidRPr="00511D24" w:rsidRDefault="00511D24" w:rsidP="00511D24">
      <w:r w:rsidRPr="00511D24">
        <w:t xml:space="preserve">The backend has successfully completed the final integration audit and full regression testing with </w:t>
      </w:r>
      <w:r w:rsidRPr="00511D24">
        <w:rPr>
          <w:b/>
          <w:bCs/>
        </w:rPr>
        <w:t>1140/1140 tests passing</w:t>
      </w:r>
      <w:r w:rsidRPr="00511D24">
        <w:t>. Frontend linting and production builds also pass successfully.</w:t>
      </w:r>
    </w:p>
    <w:p w14:paraId="08804529" w14:textId="77777777" w:rsidR="00511D24" w:rsidRPr="00511D24" w:rsidRDefault="00511D24" w:rsidP="00511D24">
      <w:r w:rsidRPr="00511D24">
        <w:t>Future development should extend this validated architecture rather than replace its existing authorization, visibility, AI governance, database, or Docker foundations without a demonstrated requirement.</w:t>
      </w:r>
    </w:p>
    <w:p w14:paraId="6FE986E5" w14:textId="112D6529" w:rsidR="00AF2999" w:rsidRPr="00AF2999" w:rsidRDefault="00511D24" w:rsidP="00AF2999">
      <w:r w:rsidRPr="00511D24">
        <w:pict w14:anchorId="2BDE7B50">
          <v:rect id="_x0000_i1271" style="width:0;height:1.5pt" o:hralign="center" o:hrstd="t" o:hr="t" fillcolor="#a0a0a0" stroked="f"/>
        </w:pict>
      </w:r>
    </w:p>
    <w:sectPr w:rsidR="00AF2999" w:rsidRPr="00AF2999" w:rsidSect="005874A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848"/>
    <w:multiLevelType w:val="multilevel"/>
    <w:tmpl w:val="442A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A4184"/>
    <w:multiLevelType w:val="multilevel"/>
    <w:tmpl w:val="6ADE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22BAC"/>
    <w:multiLevelType w:val="multilevel"/>
    <w:tmpl w:val="20F4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37F23"/>
    <w:multiLevelType w:val="multilevel"/>
    <w:tmpl w:val="4894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F412D"/>
    <w:multiLevelType w:val="multilevel"/>
    <w:tmpl w:val="23D8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1445C"/>
    <w:multiLevelType w:val="multilevel"/>
    <w:tmpl w:val="73C4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42628"/>
    <w:multiLevelType w:val="multilevel"/>
    <w:tmpl w:val="2A9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D09C0"/>
    <w:multiLevelType w:val="multilevel"/>
    <w:tmpl w:val="5F52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A5631"/>
    <w:multiLevelType w:val="multilevel"/>
    <w:tmpl w:val="A4E0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252DD9"/>
    <w:multiLevelType w:val="multilevel"/>
    <w:tmpl w:val="3F3C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712C4"/>
    <w:multiLevelType w:val="multilevel"/>
    <w:tmpl w:val="2852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36C16"/>
    <w:multiLevelType w:val="multilevel"/>
    <w:tmpl w:val="C1FC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A1FED"/>
    <w:multiLevelType w:val="multilevel"/>
    <w:tmpl w:val="2336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35E81"/>
    <w:multiLevelType w:val="multilevel"/>
    <w:tmpl w:val="A3B4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2272B"/>
    <w:multiLevelType w:val="multilevel"/>
    <w:tmpl w:val="9B98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F5E94"/>
    <w:multiLevelType w:val="multilevel"/>
    <w:tmpl w:val="36C4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41DB6"/>
    <w:multiLevelType w:val="multilevel"/>
    <w:tmpl w:val="10C0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426FF"/>
    <w:multiLevelType w:val="multilevel"/>
    <w:tmpl w:val="8688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61F44"/>
    <w:multiLevelType w:val="multilevel"/>
    <w:tmpl w:val="37B0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5625A"/>
    <w:multiLevelType w:val="multilevel"/>
    <w:tmpl w:val="B238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1781">
    <w:abstractNumId w:val="6"/>
  </w:num>
  <w:num w:numId="2" w16cid:durableId="1191645054">
    <w:abstractNumId w:val="5"/>
  </w:num>
  <w:num w:numId="3" w16cid:durableId="1343581853">
    <w:abstractNumId w:val="0"/>
  </w:num>
  <w:num w:numId="4" w16cid:durableId="1430617074">
    <w:abstractNumId w:val="13"/>
  </w:num>
  <w:num w:numId="5" w16cid:durableId="1183324410">
    <w:abstractNumId w:val="16"/>
  </w:num>
  <w:num w:numId="6" w16cid:durableId="1377855704">
    <w:abstractNumId w:val="8"/>
  </w:num>
  <w:num w:numId="7" w16cid:durableId="1899397029">
    <w:abstractNumId w:val="14"/>
  </w:num>
  <w:num w:numId="8" w16cid:durableId="355543514">
    <w:abstractNumId w:val="15"/>
  </w:num>
  <w:num w:numId="9" w16cid:durableId="449057268">
    <w:abstractNumId w:val="11"/>
  </w:num>
  <w:num w:numId="10" w16cid:durableId="1719279489">
    <w:abstractNumId w:val="12"/>
  </w:num>
  <w:num w:numId="11" w16cid:durableId="389768943">
    <w:abstractNumId w:val="17"/>
  </w:num>
  <w:num w:numId="12" w16cid:durableId="1128403020">
    <w:abstractNumId w:val="10"/>
  </w:num>
  <w:num w:numId="13" w16cid:durableId="1886720403">
    <w:abstractNumId w:val="19"/>
  </w:num>
  <w:num w:numId="14" w16cid:durableId="1562981857">
    <w:abstractNumId w:val="18"/>
  </w:num>
  <w:num w:numId="15" w16cid:durableId="231426582">
    <w:abstractNumId w:val="9"/>
  </w:num>
  <w:num w:numId="16" w16cid:durableId="961158735">
    <w:abstractNumId w:val="4"/>
  </w:num>
  <w:num w:numId="17" w16cid:durableId="1240408699">
    <w:abstractNumId w:val="7"/>
  </w:num>
  <w:num w:numId="18" w16cid:durableId="2082553656">
    <w:abstractNumId w:val="2"/>
  </w:num>
  <w:num w:numId="19" w16cid:durableId="746462726">
    <w:abstractNumId w:val="1"/>
  </w:num>
  <w:num w:numId="20" w16cid:durableId="1042637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63C"/>
    <w:rsid w:val="001B126D"/>
    <w:rsid w:val="001E07FD"/>
    <w:rsid w:val="0028371B"/>
    <w:rsid w:val="003B6DFE"/>
    <w:rsid w:val="00511D24"/>
    <w:rsid w:val="005874A9"/>
    <w:rsid w:val="00630BB1"/>
    <w:rsid w:val="006B463C"/>
    <w:rsid w:val="007E5D7E"/>
    <w:rsid w:val="00937430"/>
    <w:rsid w:val="00A11495"/>
    <w:rsid w:val="00AF2999"/>
    <w:rsid w:val="00E20154"/>
    <w:rsid w:val="00E2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5315B"/>
  <w15:chartTrackingRefBased/>
  <w15:docId w15:val="{82717725-57E4-46D2-8D18-D0D71CD6B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6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6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6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6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6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6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6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63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63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63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6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6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6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6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6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6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6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B4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2649</Words>
  <Characters>15103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Pratik Pravinkumar</dc:creator>
  <cp:keywords/>
  <dc:description/>
  <cp:lastModifiedBy>Gupta, Pratik Pravinkumar</cp:lastModifiedBy>
  <cp:revision>1</cp:revision>
  <dcterms:created xsi:type="dcterms:W3CDTF">2026-09-18T11:08:00Z</dcterms:created>
  <dcterms:modified xsi:type="dcterms:W3CDTF">2026-09-18T11:15:00Z</dcterms:modified>
</cp:coreProperties>
</file>