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B479D" w14:textId="77777777" w:rsidR="005954DA" w:rsidRPr="005954DA" w:rsidRDefault="005954DA" w:rsidP="005954D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</w:t>
      </w:r>
      <w:r w:rsidRPr="005954DA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GROUP BY with WHERE - Orders by Year and Quarter</w:t>
      </w:r>
    </w:p>
    <w:p w14:paraId="1A672CB3" w14:textId="77777777" w:rsidR="005954DA" w:rsidRDefault="005954DA" w:rsidP="005954DA">
      <w:pPr>
        <w:spacing w:before="240" w:after="240" w:line="240" w:lineRule="auto"/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Display, order year, quarter, order count, avg freight cost only for those orders where freight cost &gt; 100</w:t>
      </w:r>
    </w:p>
    <w:p w14:paraId="25675534" w14:textId="4A7C423D" w:rsidR="005954DA" w:rsidRDefault="005954DA" w:rsidP="005954DA">
      <w:pPr>
        <w:spacing w:before="240" w:after="240" w:line="240" w:lineRule="auto"/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</w:rPr>
        <w:drawing>
          <wp:inline distT="0" distB="0" distL="0" distR="0" wp14:anchorId="1C0608EF" wp14:editId="2B499DDD">
            <wp:extent cx="5943600" cy="4967605"/>
            <wp:effectExtent l="0" t="0" r="0" b="0"/>
            <wp:docPr id="1278751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51824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2258" w14:textId="77777777" w:rsidR="005954DA" w:rsidRPr="005954DA" w:rsidRDefault="005954DA" w:rsidP="005954D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32AA0A1" w14:textId="77777777" w:rsidR="005954DA" w:rsidRPr="005954DA" w:rsidRDefault="005954DA" w:rsidP="005954D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</w:t>
      </w:r>
      <w:r w:rsidRPr="005954DA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GROUP BY with HAVING - High Volume Ship Regions</w:t>
      </w:r>
    </w:p>
    <w:p w14:paraId="1560EC8D" w14:textId="77777777" w:rsidR="005954DA" w:rsidRDefault="005954DA" w:rsidP="005954DA">
      <w:pPr>
        <w:spacing w:before="240" w:after="240" w:line="240" w:lineRule="auto"/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Display, ship region, no of orders in each region, min and max freight cost</w:t>
      </w: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br/>
        <w:t xml:space="preserve"> Filter regions where no of orders &gt;= 5</w:t>
      </w:r>
    </w:p>
    <w:p w14:paraId="2B7C6F0D" w14:textId="60440E81" w:rsidR="005954DA" w:rsidRDefault="005260D1" w:rsidP="005260D1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 wp14:anchorId="2DED4E25" wp14:editId="0507D3FC">
            <wp:extent cx="5943600" cy="4065270"/>
            <wp:effectExtent l="0" t="0" r="0" b="0"/>
            <wp:docPr id="20542959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95990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963F" w14:textId="77777777" w:rsidR="005954DA" w:rsidRPr="005954DA" w:rsidRDefault="005954DA" w:rsidP="005954DA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5F8935" w14:textId="77777777" w:rsidR="005954DA" w:rsidRDefault="005954DA" w:rsidP="005954DA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</w:t>
      </w:r>
      <w:r w:rsidRPr="005954DA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Get all title designations across employees and customers </w:t>
      </w:r>
      <w:proofErr w:type="gramStart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 Try</w:t>
      </w:r>
      <w:proofErr w:type="gramEnd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UNION &amp; UNION ALL)</w:t>
      </w:r>
    </w:p>
    <w:p w14:paraId="4AC5C0C8" w14:textId="77777777" w:rsidR="005260D1" w:rsidRDefault="005260D1" w:rsidP="005954D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63A080" w14:textId="7A6689EA" w:rsidR="005954DA" w:rsidRDefault="005260D1" w:rsidP="005954D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7651787B" wp14:editId="784140F9">
            <wp:extent cx="5943600" cy="5748020"/>
            <wp:effectExtent l="0" t="0" r="0" b="5080"/>
            <wp:docPr id="71592326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23262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2E6A" w14:textId="77777777" w:rsidR="005260D1" w:rsidRDefault="005260D1" w:rsidP="005954D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2639F74" w14:textId="50766A40" w:rsidR="005260D1" w:rsidRPr="005954DA" w:rsidRDefault="005260D1" w:rsidP="005954D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69D6F9FB" wp14:editId="37885A95">
            <wp:extent cx="5943600" cy="4265930"/>
            <wp:effectExtent l="0" t="0" r="0" b="1270"/>
            <wp:docPr id="89895958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59585" name="Picture 4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A86B" w14:textId="71B70B87" w:rsidR="005954DA" w:rsidRPr="005954DA" w:rsidRDefault="005954DA" w:rsidP="005954DA">
      <w:pPr>
        <w:spacing w:before="240" w:after="240" w:line="240" w:lineRule="auto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</w:t>
      </w:r>
      <w:r w:rsidRPr="005954DA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Find categories that have both discontinued and in-stock products</w:t>
      </w:r>
    </w:p>
    <w:p w14:paraId="652F6BA5" w14:textId="77777777" w:rsidR="005954DA" w:rsidRDefault="005954DA" w:rsidP="005954DA">
      <w:pPr>
        <w:spacing w:before="240" w:after="240" w:line="240" w:lineRule="auto"/>
        <w:ind w:firstLine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(Display </w:t>
      </w:r>
      <w:proofErr w:type="spellStart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category_id</w:t>
      </w:r>
      <w:proofErr w:type="spellEnd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instock</w:t>
      </w:r>
      <w:proofErr w:type="spellEnd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means </w:t>
      </w:r>
      <w:proofErr w:type="spellStart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units_in_stock</w:t>
      </w:r>
      <w:proofErr w:type="spellEnd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&gt; 0, Intersect)</w:t>
      </w:r>
    </w:p>
    <w:p w14:paraId="01FE5FE3" w14:textId="0485BCD8" w:rsidR="005954DA" w:rsidRPr="005954DA" w:rsidRDefault="005740C6" w:rsidP="005740C6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9AA5388" wp14:editId="5D0D5025">
            <wp:extent cx="5943600" cy="3697605"/>
            <wp:effectExtent l="0" t="0" r="0" b="0"/>
            <wp:docPr id="21366000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0067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17B0" w14:textId="67418F40" w:rsidR="00403924" w:rsidRDefault="005954DA" w:rsidP="005954DA">
      <w:pPr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5.</w:t>
      </w:r>
      <w:r w:rsidRPr="005954DA">
        <w:rPr>
          <w:rFonts w:ascii="Arial" w:eastAsia="Times New Roman" w:hAnsi="Arial" w:cs="Arial"/>
          <w:color w:val="000000"/>
          <w:kern w:val="0"/>
          <w:sz w:val="14"/>
          <w:szCs w:val="14"/>
          <w14:ligatures w14:val="none"/>
        </w:rPr>
        <w:t xml:space="preserve">      </w:t>
      </w:r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Find orders that have no discounted items (Display </w:t>
      </w:r>
      <w:proofErr w:type="gramStart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the  </w:t>
      </w:r>
      <w:proofErr w:type="spellStart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order</w:t>
      </w:r>
      <w:proofErr w:type="gramEnd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_id</w:t>
      </w:r>
      <w:proofErr w:type="spellEnd"/>
      <w:r w:rsidRPr="005954D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, EXCEPT)</w:t>
      </w:r>
    </w:p>
    <w:p w14:paraId="6C407F7B" w14:textId="7C6BADC2" w:rsidR="005740C6" w:rsidRPr="00F90C96" w:rsidRDefault="005740C6" w:rsidP="005954DA">
      <w:pPr>
        <w:rPr>
          <w:rFonts w:cstheme="minorHAnsi"/>
          <w:sz w:val="15"/>
          <w:szCs w:val="15"/>
        </w:rPr>
      </w:pPr>
      <w:r>
        <w:rPr>
          <w:rFonts w:cstheme="minorHAnsi"/>
          <w:noProof/>
          <w:sz w:val="15"/>
          <w:szCs w:val="15"/>
        </w:rPr>
        <w:drawing>
          <wp:inline distT="0" distB="0" distL="0" distR="0" wp14:anchorId="49F5EDB4" wp14:editId="49765E52">
            <wp:extent cx="5943600" cy="3825875"/>
            <wp:effectExtent l="0" t="0" r="0" b="0"/>
            <wp:docPr id="17200359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35996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0C6" w:rsidRPr="00F90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B8"/>
    <w:rsid w:val="00073AB8"/>
    <w:rsid w:val="0026167B"/>
    <w:rsid w:val="00270D10"/>
    <w:rsid w:val="00403924"/>
    <w:rsid w:val="00406381"/>
    <w:rsid w:val="005260D1"/>
    <w:rsid w:val="005740C6"/>
    <w:rsid w:val="005954DA"/>
    <w:rsid w:val="005D321E"/>
    <w:rsid w:val="00776DFE"/>
    <w:rsid w:val="009A04C6"/>
    <w:rsid w:val="00C43D85"/>
    <w:rsid w:val="00EE5FDF"/>
    <w:rsid w:val="00F506A3"/>
    <w:rsid w:val="00F90C96"/>
    <w:rsid w:val="00FE0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69AFAC"/>
  <w15:chartTrackingRefBased/>
  <w15:docId w15:val="{11CC1B50-7A33-D943-AD60-40FBB502C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3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3A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3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3A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A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3A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3A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3A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3A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A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A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A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A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3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3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3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3A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3A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3A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3A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3A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3AB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90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F90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7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pratiksha.shelke22@outlook.com</dc:creator>
  <cp:keywords/>
  <dc:description/>
  <cp:lastModifiedBy>pratiksha.shelke22@outlook.com</cp:lastModifiedBy>
  <cp:revision>4</cp:revision>
  <dcterms:created xsi:type="dcterms:W3CDTF">2025-04-24T17:40:00Z</dcterms:created>
  <dcterms:modified xsi:type="dcterms:W3CDTF">2025-04-29T18:18:00Z</dcterms:modified>
</cp:coreProperties>
</file>