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057F7" w14:textId="78828B50" w:rsidR="00403924" w:rsidRDefault="005047B2">
      <w:r>
        <w:t>Tableau Assignments –</w:t>
      </w:r>
    </w:p>
    <w:p w14:paraId="561C3E28" w14:textId="631A0291" w:rsidR="005047B2" w:rsidRDefault="005047B2">
      <w:r>
        <w:t xml:space="preserve">Tableau Assignment Path - </w:t>
      </w:r>
      <w:r w:rsidRPr="005047B2">
        <w:t>https://public.tableau.com/app/profile/pratiksha.shelke/vizzes</w:t>
      </w:r>
    </w:p>
    <w:p w14:paraId="48E9492B" w14:textId="65E0F9A2" w:rsidR="005047B2" w:rsidRPr="005047B2" w:rsidRDefault="005047B2" w:rsidP="005047B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155CC"/>
          <w:sz w:val="20"/>
          <w:szCs w:val="20"/>
          <w:u w:val="single"/>
        </w:rPr>
        <w:fldChar w:fldCharType="begin"/>
      </w:r>
      <w:r>
        <w:rPr>
          <w:rFonts w:ascii="Arial" w:hAnsi="Arial" w:cs="Arial"/>
          <w:color w:val="1155CC"/>
          <w:sz w:val="20"/>
          <w:szCs w:val="20"/>
          <w:u w:val="single"/>
        </w:rPr>
        <w:instrText>HYPERLINK "https://public.tableau.com/app/profile/pratiksha.shelke/viz/HCDataset-Assignment1/HCDataset-Assignment1?publish=yes" \t "_blank"</w:instrText>
      </w:r>
      <w:r>
        <w:rPr>
          <w:rFonts w:ascii="Arial" w:hAnsi="Arial" w:cs="Arial"/>
          <w:color w:val="1155CC"/>
          <w:sz w:val="20"/>
          <w:szCs w:val="20"/>
          <w:u w:val="single"/>
        </w:rPr>
      </w:r>
      <w:r>
        <w:rPr>
          <w:rFonts w:ascii="Arial" w:hAnsi="Arial" w:cs="Arial"/>
          <w:color w:val="1155CC"/>
          <w:sz w:val="20"/>
          <w:szCs w:val="20"/>
          <w:u w:val="single"/>
        </w:rPr>
        <w:fldChar w:fldCharType="separate"/>
      </w:r>
      <w:r>
        <w:rPr>
          <w:rStyle w:val="Hyperlink"/>
          <w:rFonts w:ascii="Arial" w:hAnsi="Arial" w:cs="Arial"/>
          <w:sz w:val="20"/>
          <w:szCs w:val="20"/>
        </w:rPr>
        <w:t>https://public.tableau.com/app/profile/pratiksha.shelke/viz/HCDataset-Assignment1/HCDataset-Assignment1?publish=yes</w:t>
      </w:r>
      <w:r>
        <w:rPr>
          <w:rFonts w:ascii="Arial" w:hAnsi="Arial" w:cs="Arial"/>
          <w:color w:val="1155CC"/>
          <w:sz w:val="20"/>
          <w:szCs w:val="20"/>
          <w:u w:val="single"/>
        </w:rPr>
        <w:fldChar w:fldCharType="end"/>
      </w:r>
    </w:p>
    <w:p w14:paraId="762EF088" w14:textId="7AA79669" w:rsidR="005047B2" w:rsidRPr="005047B2" w:rsidRDefault="005047B2" w:rsidP="005047B2">
      <w:pPr>
        <w:pStyle w:val="ListParagraph"/>
        <w:numPr>
          <w:ilvl w:val="0"/>
          <w:numId w:val="1"/>
        </w:numPr>
      </w:pPr>
      <w:hyperlink r:id="rId5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https://public.tableau.com/app/profile/pratiksha.shelke/viz/HCDataset-Assignment2/HCDataSet-Assignment2?publish=yes</w:t>
        </w:r>
      </w:hyperlink>
    </w:p>
    <w:p w14:paraId="2F33D48D" w14:textId="08C7AC0E" w:rsidR="005047B2" w:rsidRPr="005047B2" w:rsidRDefault="005047B2" w:rsidP="005047B2">
      <w:pPr>
        <w:pStyle w:val="ListParagraph"/>
        <w:numPr>
          <w:ilvl w:val="0"/>
          <w:numId w:val="1"/>
        </w:numPr>
      </w:pPr>
      <w:hyperlink r:id="rId6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https://public.tableau.com/app/profile/pratiksha.shelke/viz/HCDataSet-Assignment3/HCDataSet-Assignment3</w:t>
        </w:r>
      </w:hyperlink>
    </w:p>
    <w:p w14:paraId="77C26EBE" w14:textId="3BBDD3CF" w:rsidR="005047B2" w:rsidRPr="005047B2" w:rsidRDefault="005047B2" w:rsidP="005047B2">
      <w:pPr>
        <w:pStyle w:val="ListParagraph"/>
        <w:numPr>
          <w:ilvl w:val="0"/>
          <w:numId w:val="1"/>
        </w:numPr>
      </w:pPr>
      <w:hyperlink r:id="rId7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https://public.tableau.com/app/profile/pratiksha.shelke/viz/HCDataSet-Assignment4/Dashboard2?publish=yes</w:t>
        </w:r>
      </w:hyperlink>
    </w:p>
    <w:p w14:paraId="19D5E46D" w14:textId="069619D0" w:rsidR="005047B2" w:rsidRPr="005047B2" w:rsidRDefault="005047B2" w:rsidP="005047B2">
      <w:pPr>
        <w:pStyle w:val="ListParagraph"/>
        <w:numPr>
          <w:ilvl w:val="0"/>
          <w:numId w:val="1"/>
        </w:numPr>
      </w:pPr>
      <w:hyperlink r:id="rId8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https://public.tableau.com/app/profile/pratiksha.shelke/viz/HCDataset-Assignment5/HCDataset-Assignmemnt5?publish=yes</w:t>
        </w:r>
      </w:hyperlink>
    </w:p>
    <w:p w14:paraId="173A3536" w14:textId="1167E805" w:rsidR="005047B2" w:rsidRPr="005047B2" w:rsidRDefault="005047B2" w:rsidP="005047B2">
      <w:pPr>
        <w:pStyle w:val="ListParagraph"/>
        <w:numPr>
          <w:ilvl w:val="0"/>
          <w:numId w:val="1"/>
        </w:numPr>
      </w:pPr>
      <w:hyperlink r:id="rId9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https://public.tableau.com/app/profile/pratiksha.shelke/viz/HCDataset-Assignment5/HCDataset-Assignment6?publish=yes</w:t>
        </w:r>
      </w:hyperlink>
    </w:p>
    <w:p w14:paraId="56C46901" w14:textId="16B59ED1" w:rsidR="005047B2" w:rsidRDefault="005047B2" w:rsidP="005047B2">
      <w:pPr>
        <w:pStyle w:val="ListParagraph"/>
        <w:numPr>
          <w:ilvl w:val="0"/>
          <w:numId w:val="1"/>
        </w:numPr>
      </w:pPr>
      <w:hyperlink r:id="rId10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https://public.tableau.com/app/profile/pratiksha.shelke/viz/HCDataset-Assignment7/Dashboard1?publish=yes</w:t>
        </w:r>
      </w:hyperlink>
    </w:p>
    <w:sectPr w:rsidR="00504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64F3C"/>
    <w:multiLevelType w:val="hybridMultilevel"/>
    <w:tmpl w:val="FEDE5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39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B2"/>
    <w:rsid w:val="0026167B"/>
    <w:rsid w:val="00403924"/>
    <w:rsid w:val="005047B2"/>
    <w:rsid w:val="00521845"/>
    <w:rsid w:val="009A04C6"/>
    <w:rsid w:val="00EE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B5A00"/>
  <w15:chartTrackingRefBased/>
  <w15:docId w15:val="{1EF88BF4-D145-C948-B317-4C9C2C7D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7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7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7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7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7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7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7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7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7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7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7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7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7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7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7B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5047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47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pratiksha.shelke/viz/HCDataset-Assignment5/HCDataset-Assignmemnt5?publish=y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profile/pratiksha.shelke/viz/HCDataSet-Assignment4/Dashboard2?publish=y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pratiksha.shelke/viz/HCDataSet-Assignment3/HCDataSet-Assignment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ublic.tableau.com/app/profile/pratiksha.shelke/viz/HCDataset-Assignment2/HCDataSet-Assignment2?publish=yes" TargetMode="External"/><Relationship Id="rId10" Type="http://schemas.openxmlformats.org/officeDocument/2006/relationships/hyperlink" Target="https://public.tableau.com/app/profile/pratiksha.shelke/viz/HCDataset-Assignment7/Dashboard1?publish=y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app/profile/pratiksha.shelke/viz/HCDataset-Assignment5/HCDataset-Assignment6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pratiksha.shelke22@outlook.com</dc:creator>
  <cp:keywords/>
  <dc:description/>
  <cp:lastModifiedBy>pratiksha.shelke22@outlook.com</cp:lastModifiedBy>
  <cp:revision>1</cp:revision>
  <dcterms:created xsi:type="dcterms:W3CDTF">2025-04-29T19:26:00Z</dcterms:created>
  <dcterms:modified xsi:type="dcterms:W3CDTF">2025-04-29T19:29:00Z</dcterms:modified>
</cp:coreProperties>
</file>