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8BF57" w14:textId="77777777" w:rsidR="00B37105" w:rsidRPr="00B37105" w:rsidRDefault="00B37105" w:rsidP="00B37105">
      <w:r w:rsidRPr="00B37105">
        <w:t>clc;</w:t>
      </w:r>
    </w:p>
    <w:p w14:paraId="19210BB4" w14:textId="77777777" w:rsidR="00B37105" w:rsidRPr="00B37105" w:rsidRDefault="00B37105" w:rsidP="00B37105">
      <w:r w:rsidRPr="00B37105">
        <w:t>clear all;</w:t>
      </w:r>
    </w:p>
    <w:p w14:paraId="23CABA7B" w14:textId="77777777" w:rsidR="00B37105" w:rsidRPr="00B37105" w:rsidRDefault="00B37105" w:rsidP="00B37105">
      <w:r w:rsidRPr="00B37105">
        <w:t>Fs = 1000; % sampling frequency 1 kHz</w:t>
      </w:r>
    </w:p>
    <w:p w14:paraId="3360C79B" w14:textId="77777777" w:rsidR="00B37105" w:rsidRPr="00B37105" w:rsidRDefault="00B37105" w:rsidP="00B37105">
      <w:r w:rsidRPr="00B37105">
        <w:t>t = 0 : 1/Fs : 0.296; % time scale</w:t>
      </w:r>
    </w:p>
    <w:p w14:paraId="22D64902" w14:textId="77777777" w:rsidR="00B37105" w:rsidRPr="00B37105" w:rsidRDefault="00B37105" w:rsidP="00B37105">
      <w:r w:rsidRPr="00B37105">
        <w:t>f = 200; % Hz, embedded dominant frequency</w:t>
      </w:r>
    </w:p>
    <w:p w14:paraId="11BB9CB2" w14:textId="77777777" w:rsidR="00B37105" w:rsidRPr="00B37105" w:rsidRDefault="00B37105" w:rsidP="00B37105">
      <w:r w:rsidRPr="00B37105">
        <w:t>x = cos(2*pi*f*t) + randn(size(t)); % time series</w:t>
      </w:r>
    </w:p>
    <w:p w14:paraId="65771504" w14:textId="77777777" w:rsidR="00B37105" w:rsidRPr="00B37105" w:rsidRDefault="00B37105" w:rsidP="00B37105">
      <w:r w:rsidRPr="00B37105">
        <w:t>plot(t,x), axis('tight'), grid('on'), title('Time series'), figure</w:t>
      </w:r>
    </w:p>
    <w:p w14:paraId="246E336D" w14:textId="77777777" w:rsidR="00B37105" w:rsidRPr="00B37105" w:rsidRDefault="00B37105" w:rsidP="00B37105">
      <w:r w:rsidRPr="00B37105">
        <w:t>nfft = 512; % next larger power of 2</w:t>
      </w:r>
    </w:p>
    <w:p w14:paraId="32B7AD39" w14:textId="77777777" w:rsidR="00B37105" w:rsidRPr="00B37105" w:rsidRDefault="00B37105" w:rsidP="00B37105">
      <w:r w:rsidRPr="00B37105">
        <w:t>y = fft(x,nfft); % Fast Fourier Transform</w:t>
      </w:r>
    </w:p>
    <w:p w14:paraId="4B7D2844" w14:textId="77777777" w:rsidR="00B37105" w:rsidRPr="00B37105" w:rsidRDefault="00B37105" w:rsidP="00B37105">
      <w:r w:rsidRPr="00B37105">
        <w:t>y = abs(y.^2); % raw power spectrum density</w:t>
      </w:r>
    </w:p>
    <w:p w14:paraId="1B7E9A43" w14:textId="77777777" w:rsidR="00B37105" w:rsidRPr="00B37105" w:rsidRDefault="00B37105" w:rsidP="00B37105">
      <w:r w:rsidRPr="00B37105">
        <w:t>y = y(1:1+nfft/2); % half-spectrum</w:t>
      </w:r>
    </w:p>
    <w:p w14:paraId="62F0C2D8" w14:textId="77777777" w:rsidR="00B37105" w:rsidRPr="00B37105" w:rsidRDefault="00B37105" w:rsidP="00B37105">
      <w:r w:rsidRPr="00B37105">
        <w:t>[v,k] = max(y); % find maximum</w:t>
      </w:r>
    </w:p>
    <w:p w14:paraId="496FD5C0" w14:textId="77777777" w:rsidR="00B37105" w:rsidRPr="00B37105" w:rsidRDefault="00B37105" w:rsidP="00B37105">
      <w:r w:rsidRPr="00B37105">
        <w:t>f_scale = (0:nfft/2)* Fs/nfft; % frequency scale</w:t>
      </w:r>
    </w:p>
    <w:p w14:paraId="6267F533" w14:textId="77777777" w:rsidR="00B37105" w:rsidRPr="00B37105" w:rsidRDefault="00B37105" w:rsidP="00B37105">
      <w:r w:rsidRPr="00B37105">
        <w:t>plot(f_scale, y),axis('tight'),grid('on'),title('Dominant Frequency')</w:t>
      </w:r>
    </w:p>
    <w:p w14:paraId="4936862F" w14:textId="77777777" w:rsidR="00B37105" w:rsidRPr="00B37105" w:rsidRDefault="00B37105" w:rsidP="00B37105">
      <w:r w:rsidRPr="00B37105">
        <w:t>f_est = f_scale(k); % dominant frequency estimate</w:t>
      </w:r>
    </w:p>
    <w:p w14:paraId="4BC69F0D" w14:textId="77777777" w:rsidR="00B37105" w:rsidRPr="00B37105" w:rsidRDefault="00B37105" w:rsidP="00B37105">
      <w:r w:rsidRPr="00B37105">
        <w:t>fprintf('Dominant freq.: true %f Hz, estimated %f Hznn', f, f_est)</w:t>
      </w:r>
    </w:p>
    <w:p w14:paraId="1DD097BB" w14:textId="77777777" w:rsidR="00B37105" w:rsidRDefault="00B37105" w:rsidP="00B37105">
      <w:r w:rsidRPr="00B37105">
        <w:t>fprintf('Frequency step (resolution) = %f Hznn', f_scale(2))</w:t>
      </w:r>
    </w:p>
    <w:p w14:paraId="130D13C6" w14:textId="77777777" w:rsidR="00672EED" w:rsidRDefault="00672EED" w:rsidP="00B37105"/>
    <w:p w14:paraId="0DA38CEC" w14:textId="70B0B5D7" w:rsidR="00672EED" w:rsidRDefault="00672EED" w:rsidP="00B37105">
      <w:pPr>
        <w:rPr>
          <w:b/>
          <w:bCs/>
        </w:rPr>
      </w:pPr>
      <w:r>
        <w:rPr>
          <w:b/>
          <w:bCs/>
        </w:rPr>
        <w:t>OUTPUT:</w:t>
      </w:r>
    </w:p>
    <w:p w14:paraId="70CA2DF4" w14:textId="77777777" w:rsidR="00672EED" w:rsidRPr="00672EED" w:rsidRDefault="00672EED" w:rsidP="00672EED">
      <w:pPr>
        <w:rPr>
          <w:b/>
          <w:bCs/>
        </w:rPr>
      </w:pPr>
      <w:r w:rsidRPr="00672EED">
        <w:rPr>
          <w:b/>
          <w:bCs/>
        </w:rPr>
        <w:t>Dominant freq.: true 200.000000 Hz, estimated 199.218750 HznnFrequency step (resolution) = 1.953125 Hznn</w:t>
      </w:r>
    </w:p>
    <w:p w14:paraId="2C2C7DC3" w14:textId="77777777" w:rsidR="00672EED" w:rsidRPr="00B37105" w:rsidRDefault="00672EED" w:rsidP="00B37105">
      <w:pPr>
        <w:rPr>
          <w:b/>
          <w:bCs/>
        </w:rPr>
      </w:pPr>
    </w:p>
    <w:p w14:paraId="790CDD15" w14:textId="6EE324CC" w:rsidR="00194BDF" w:rsidRDefault="00B37105">
      <w:r w:rsidRPr="00B37105">
        <w:lastRenderedPageBreak/>
        <w:drawing>
          <wp:inline distT="0" distB="0" distL="0" distR="0" wp14:anchorId="540F1890" wp14:editId="37ADF146">
            <wp:extent cx="5731510" cy="4275455"/>
            <wp:effectExtent l="0" t="0" r="0" b="0"/>
            <wp:docPr id="167341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13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105">
        <w:drawing>
          <wp:inline distT="0" distB="0" distL="0" distR="0" wp14:anchorId="1B07AA6F" wp14:editId="3085145E">
            <wp:extent cx="5731510" cy="4264025"/>
            <wp:effectExtent l="0" t="0" r="0" b="0"/>
            <wp:docPr id="16182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8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05"/>
    <w:rsid w:val="000D4FDB"/>
    <w:rsid w:val="00194BDF"/>
    <w:rsid w:val="00672EED"/>
    <w:rsid w:val="00B33673"/>
    <w:rsid w:val="00B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5463"/>
  <w15:chartTrackingRefBased/>
  <w15:docId w15:val="{15C0F274-7147-49FD-A455-92F441B9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jagwani</dc:creator>
  <cp:keywords/>
  <dc:description/>
  <cp:lastModifiedBy>vinay jagwani</cp:lastModifiedBy>
  <cp:revision>2</cp:revision>
  <dcterms:created xsi:type="dcterms:W3CDTF">2025-05-07T16:14:00Z</dcterms:created>
  <dcterms:modified xsi:type="dcterms:W3CDTF">2025-05-07T16:17:00Z</dcterms:modified>
</cp:coreProperties>
</file>