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3C134C" w14:textId="77777777" w:rsidR="00F60A2F" w:rsidRPr="005619E2" w:rsidRDefault="00F60A2F" w:rsidP="00F60A2F"/>
    <w:p w14:paraId="05BD3B4E" w14:textId="77777777" w:rsidR="00F60A2F" w:rsidRPr="005619E2" w:rsidRDefault="00F60A2F" w:rsidP="00F60A2F">
      <w:r w:rsidRPr="005619E2">
        <w:t xml:space="preserve">clc; </w:t>
      </w:r>
    </w:p>
    <w:p w14:paraId="4798E58B" w14:textId="77777777" w:rsidR="00F60A2F" w:rsidRPr="005619E2" w:rsidRDefault="00F60A2F" w:rsidP="00F60A2F">
      <w:r w:rsidRPr="005619E2">
        <w:t xml:space="preserve">close all; </w:t>
      </w:r>
    </w:p>
    <w:p w14:paraId="4FAAE6E7" w14:textId="77777777" w:rsidR="00F60A2F" w:rsidRPr="005619E2" w:rsidRDefault="00F60A2F" w:rsidP="00F60A2F">
      <w:r w:rsidRPr="005619E2">
        <w:t xml:space="preserve">clear all; </w:t>
      </w:r>
    </w:p>
    <w:p w14:paraId="6A690ADA" w14:textId="77777777" w:rsidR="00F60A2F" w:rsidRPr="005619E2" w:rsidRDefault="00F60A2F" w:rsidP="00F60A2F">
      <w:r w:rsidRPr="005619E2">
        <w:t>%problem 11.1</w:t>
      </w:r>
    </w:p>
    <w:p w14:paraId="5AD22C5A" w14:textId="77777777" w:rsidR="00F60A2F" w:rsidRPr="005619E2" w:rsidRDefault="00F60A2F" w:rsidP="00F60A2F">
      <w:r w:rsidRPr="005619E2">
        <w:t>%%import the data in the fil\tsclient\E\BIOM480A3\Hw5\p11_1.xls'e and plot the signal</w:t>
      </w:r>
    </w:p>
    <w:p w14:paraId="4BFC6CC2" w14:textId="77777777" w:rsidR="00F60A2F" w:rsidRPr="005619E2" w:rsidRDefault="00F60A2F" w:rsidP="00F60A2F">
      <w:r w:rsidRPr="005619E2">
        <w:t xml:space="preserve">problem11_1 = load('/MATLAB Drive/BSP/emg_healthy.txt'); </w:t>
      </w:r>
    </w:p>
    <w:p w14:paraId="2DE5362E" w14:textId="77777777" w:rsidR="00F60A2F" w:rsidRPr="005619E2" w:rsidRDefault="00F60A2F" w:rsidP="00F60A2F">
      <w:r w:rsidRPr="005619E2">
        <w:t xml:space="preserve">t = problem11_1(:, 1); </w:t>
      </w:r>
    </w:p>
    <w:p w14:paraId="4D5C452C" w14:textId="77777777" w:rsidR="00F60A2F" w:rsidRPr="005619E2" w:rsidRDefault="00F60A2F" w:rsidP="00F60A2F">
      <w:r w:rsidRPr="005619E2">
        <w:t xml:space="preserve">y1 = problem11_1(:, 2); </w:t>
      </w:r>
    </w:p>
    <w:p w14:paraId="67D6873E" w14:textId="77777777" w:rsidR="00F60A2F" w:rsidRPr="005619E2" w:rsidRDefault="00F60A2F" w:rsidP="00F60A2F">
      <w:r w:rsidRPr="005619E2">
        <w:t>N = length(y1);% find the length of the data per second</w:t>
      </w:r>
    </w:p>
    <w:p w14:paraId="2C0F42B2" w14:textId="77777777" w:rsidR="00F60A2F" w:rsidRPr="005619E2" w:rsidRDefault="00F60A2F" w:rsidP="00F60A2F">
      <w:r w:rsidRPr="005619E2">
        <w:t>ls = size(y1); %% size</w:t>
      </w:r>
    </w:p>
    <w:p w14:paraId="607E7317" w14:textId="77777777" w:rsidR="00F60A2F" w:rsidRPr="005619E2" w:rsidRDefault="00F60A2F" w:rsidP="00F60A2F">
      <w:r w:rsidRPr="005619E2">
        <w:t>f = 1/N;% find the sampling rate or frequency</w:t>
      </w:r>
    </w:p>
    <w:p w14:paraId="6E121DAF" w14:textId="77777777" w:rsidR="00F60A2F" w:rsidRPr="005619E2" w:rsidRDefault="00F60A2F" w:rsidP="00F60A2F">
      <w:r w:rsidRPr="005619E2">
        <w:t xml:space="preserve">fs = 3000; </w:t>
      </w:r>
    </w:p>
    <w:p w14:paraId="4809A4BB" w14:textId="77777777" w:rsidR="00F60A2F" w:rsidRPr="005619E2" w:rsidRDefault="00F60A2F" w:rsidP="00F60A2F">
      <w:r w:rsidRPr="005619E2">
        <w:t>T = 1/fs % period between each sample</w:t>
      </w:r>
    </w:p>
    <w:p w14:paraId="350171FA" w14:textId="77777777" w:rsidR="00F60A2F" w:rsidRPr="005619E2" w:rsidRDefault="00F60A2F" w:rsidP="00F60A2F">
      <w:r w:rsidRPr="005619E2">
        <w:t>t1 = (0 : N-1) *T;%t = (0:1:length(y1)-1)/fs; % sampling period</w:t>
      </w:r>
    </w:p>
    <w:p w14:paraId="137E47B5" w14:textId="77777777" w:rsidR="00F60A2F" w:rsidRPr="005619E2" w:rsidRDefault="00F60A2F" w:rsidP="00F60A2F">
      <w:r w:rsidRPr="005619E2">
        <w:t xml:space="preserve">Nyquist = fs/2; figure; </w:t>
      </w:r>
    </w:p>
    <w:p w14:paraId="6E91B3F5" w14:textId="77777777" w:rsidR="00F60A2F" w:rsidRPr="005619E2" w:rsidRDefault="00F60A2F" w:rsidP="00F60A2F">
      <w:r w:rsidRPr="005619E2">
        <w:t xml:space="preserve">subplot (3,1,1), plot(t,y1,'b'); </w:t>
      </w:r>
    </w:p>
    <w:p w14:paraId="66B1A999" w14:textId="77777777" w:rsidR="00F60A2F" w:rsidRPr="005619E2" w:rsidRDefault="00F60A2F" w:rsidP="00F60A2F">
      <w:r w:rsidRPr="005619E2">
        <w:t xml:space="preserve">title ('EMG signal of single muscle 40 month old patient '); </w:t>
      </w:r>
    </w:p>
    <w:p w14:paraId="48C44C7D" w14:textId="77777777" w:rsidR="00F60A2F" w:rsidRPr="005619E2" w:rsidRDefault="00F60A2F" w:rsidP="00F60A2F">
      <w:r w:rsidRPr="005619E2">
        <w:t xml:space="preserve">xlabel ('time (sec)'); </w:t>
      </w:r>
    </w:p>
    <w:p w14:paraId="2DB7458E" w14:textId="77777777" w:rsidR="00F60A2F" w:rsidRPr="005619E2" w:rsidRDefault="00F60A2F" w:rsidP="00F60A2F">
      <w:r w:rsidRPr="005619E2">
        <w:t xml:space="preserve">ylabel ('Amplitute (V)'); </w:t>
      </w:r>
    </w:p>
    <w:p w14:paraId="6AF432DF" w14:textId="77777777" w:rsidR="00F60A2F" w:rsidRPr="005619E2" w:rsidRDefault="00F60A2F" w:rsidP="00F60A2F">
      <w:r w:rsidRPr="005619E2">
        <w:t xml:space="preserve">grid on; </w:t>
      </w:r>
    </w:p>
    <w:p w14:paraId="3550907F" w14:textId="77777777" w:rsidR="00F60A2F" w:rsidRPr="005619E2" w:rsidRDefault="00F60A2F" w:rsidP="00F60A2F">
      <w:r w:rsidRPr="005619E2">
        <w:t xml:space="preserve">Y= abs(fft(y1)); Y(1) = []; </w:t>
      </w:r>
    </w:p>
    <w:p w14:paraId="6EC418CC" w14:textId="77777777" w:rsidR="00F60A2F" w:rsidRPr="005619E2" w:rsidRDefault="00F60A2F" w:rsidP="00F60A2F">
      <w:r w:rsidRPr="005619E2">
        <w:t xml:space="preserve">power = abs(Y(1:N/2)).^2; </w:t>
      </w:r>
    </w:p>
    <w:p w14:paraId="73F840F1" w14:textId="77777777" w:rsidR="00F60A2F" w:rsidRPr="005619E2" w:rsidRDefault="00F60A2F" w:rsidP="00F60A2F">
      <w:r w:rsidRPr="005619E2">
        <w:t xml:space="preserve">nyquist = 1/(2*0.001); freq = (1:N/2)/(N/2)*nyquist; </w:t>
      </w:r>
    </w:p>
    <w:p w14:paraId="15E0610E" w14:textId="77777777" w:rsidR="00F60A2F" w:rsidRPr="005619E2" w:rsidRDefault="00F60A2F" w:rsidP="00F60A2F">
      <w:r w:rsidRPr="005619E2">
        <w:t>subplot(212);</w:t>
      </w:r>
    </w:p>
    <w:p w14:paraId="5BF8012B" w14:textId="77777777" w:rsidR="00F60A2F" w:rsidRPr="005619E2" w:rsidRDefault="00F60A2F" w:rsidP="00F60A2F">
      <w:r w:rsidRPr="005619E2">
        <w:t>plot(freq,power);</w:t>
      </w:r>
    </w:p>
    <w:p w14:paraId="5451B978" w14:textId="77777777" w:rsidR="00F60A2F" w:rsidRPr="005619E2" w:rsidRDefault="00F60A2F" w:rsidP="00F60A2F">
      <w:r w:rsidRPr="005619E2">
        <w:t>grid on;</w:t>
      </w:r>
    </w:p>
    <w:p w14:paraId="5E450B2E" w14:textId="77777777" w:rsidR="00F60A2F" w:rsidRPr="005619E2" w:rsidRDefault="00F60A2F" w:rsidP="00F60A2F">
      <w:r w:rsidRPr="005619E2">
        <w:t xml:space="preserve">xlabel('Sample number (in Frequency)') </w:t>
      </w:r>
    </w:p>
    <w:p w14:paraId="19CAD4B5" w14:textId="77777777" w:rsidR="00F60A2F" w:rsidRPr="005619E2" w:rsidRDefault="00F60A2F" w:rsidP="00F60A2F">
      <w:r w:rsidRPr="005619E2">
        <w:t xml:space="preserve">ylabel('Power spectrumen'); </w:t>
      </w:r>
    </w:p>
    <w:p w14:paraId="154ED3F0" w14:textId="77777777" w:rsidR="00F60A2F" w:rsidRPr="005619E2" w:rsidRDefault="00F60A2F" w:rsidP="00F60A2F">
      <w:r w:rsidRPr="005619E2">
        <w:t xml:space="preserve">title({'Single-sided Power spectrum' ... </w:t>
      </w:r>
    </w:p>
    <w:p w14:paraId="0C2549CD" w14:textId="77777777" w:rsidR="00F60A2F" w:rsidRPr="005619E2" w:rsidRDefault="00F60A2F" w:rsidP="00F60A2F">
      <w:r w:rsidRPr="005619E2">
        <w:t xml:space="preserve"> ' (Frequency in shown on a log scale)'}); </w:t>
      </w:r>
    </w:p>
    <w:p w14:paraId="0D8CE603" w14:textId="77777777" w:rsidR="00F60A2F" w:rsidRPr="005619E2" w:rsidRDefault="00F60A2F" w:rsidP="00F60A2F">
      <w:r w:rsidRPr="005619E2">
        <w:lastRenderedPageBreak/>
        <w:t>axis tight;</w:t>
      </w:r>
    </w:p>
    <w:p w14:paraId="7160BED4" w14:textId="77777777" w:rsidR="00F60A2F" w:rsidRPr="005619E2" w:rsidRDefault="00F60A2F" w:rsidP="00F60A2F">
      <w:r w:rsidRPr="005619E2">
        <w:t>%%% RMS of the signal</w:t>
      </w:r>
    </w:p>
    <w:p w14:paraId="2785BEA2" w14:textId="77777777" w:rsidR="00F60A2F" w:rsidRPr="005619E2" w:rsidRDefault="00F60A2F" w:rsidP="00F60A2F">
      <w:r w:rsidRPr="005619E2">
        <w:t xml:space="preserve">rms_y1 = sqrt(mean(y1.^2)); </w:t>
      </w:r>
    </w:p>
    <w:p w14:paraId="50EF0AD1" w14:textId="77777777" w:rsidR="00F60A2F" w:rsidRPr="005619E2" w:rsidRDefault="00F60A2F" w:rsidP="00F60A2F">
      <w:r w:rsidRPr="005619E2">
        <w:t xml:space="preserve">msgbox(strcat('RMS of EMG signal is = ',mat2str(rms_y1), '')); </w:t>
      </w:r>
    </w:p>
    <w:p w14:paraId="7D7ED614" w14:textId="77777777" w:rsidR="00F60A2F" w:rsidRPr="005619E2" w:rsidRDefault="00F60A2F" w:rsidP="00F60A2F">
      <w:r w:rsidRPr="005619E2">
        <w:t xml:space="preserve">rms_emg = rms (y1); </w:t>
      </w:r>
    </w:p>
    <w:p w14:paraId="05E7BB86" w14:textId="77777777" w:rsidR="00F60A2F" w:rsidRPr="005619E2" w:rsidRDefault="00F60A2F" w:rsidP="00F60A2F">
      <w:r w:rsidRPr="005619E2">
        <w:t>%%%%%AVR of the signal</w:t>
      </w:r>
    </w:p>
    <w:p w14:paraId="2611B9B4" w14:textId="77777777" w:rsidR="00F60A2F" w:rsidRPr="005619E2" w:rsidRDefault="00F60A2F" w:rsidP="00F60A2F">
      <w:r w:rsidRPr="005619E2">
        <w:t xml:space="preserve"> arv_y1 = abs(mean(y1)); </w:t>
      </w:r>
    </w:p>
    <w:p w14:paraId="110E06CF" w14:textId="77777777" w:rsidR="00F60A2F" w:rsidRPr="005619E2" w:rsidRDefault="00F60A2F" w:rsidP="00F60A2F">
      <w:r w:rsidRPr="005619E2">
        <w:t xml:space="preserve"> msgbox(strcat('ARV of EMG signal is = ',mat2str(arv_y1), ''));</w:t>
      </w:r>
    </w:p>
    <w:p w14:paraId="6227F390" w14:textId="77777777" w:rsidR="00F60A2F" w:rsidRPr="005619E2" w:rsidRDefault="00F60A2F" w:rsidP="00F60A2F"/>
    <w:p w14:paraId="31B7B647" w14:textId="77777777" w:rsidR="00F60A2F" w:rsidRDefault="00F60A2F" w:rsidP="00F60A2F">
      <w:pPr>
        <w:rPr>
          <w:b/>
          <w:bCs/>
        </w:rPr>
      </w:pPr>
      <w:r>
        <w:rPr>
          <w:b/>
          <w:bCs/>
        </w:rPr>
        <w:t>OUTPUT:</w:t>
      </w:r>
    </w:p>
    <w:p w14:paraId="6FD888E6" w14:textId="77777777" w:rsidR="00F60A2F" w:rsidRPr="005619E2" w:rsidRDefault="00F60A2F" w:rsidP="00F60A2F">
      <w:pPr>
        <w:rPr>
          <w:b/>
          <w:bCs/>
        </w:rPr>
      </w:pPr>
    </w:p>
    <w:p w14:paraId="6108C7DA" w14:textId="77777777" w:rsidR="00F60A2F" w:rsidRPr="005619E2" w:rsidRDefault="00F60A2F" w:rsidP="00F60A2F">
      <w:pPr>
        <w:rPr>
          <w:b/>
          <w:bCs/>
        </w:rPr>
      </w:pPr>
      <w:r w:rsidRPr="005619E2">
        <w:rPr>
          <w:b/>
          <w:bCs/>
        </w:rPr>
        <w:t>T =</w:t>
      </w:r>
    </w:p>
    <w:p w14:paraId="28E7F068" w14:textId="77777777" w:rsidR="00F60A2F" w:rsidRPr="005619E2" w:rsidRDefault="00F60A2F" w:rsidP="00F60A2F">
      <w:pPr>
        <w:rPr>
          <w:b/>
          <w:bCs/>
        </w:rPr>
      </w:pPr>
    </w:p>
    <w:p w14:paraId="64FE8312" w14:textId="77777777" w:rsidR="00F60A2F" w:rsidRPr="005619E2" w:rsidRDefault="00F60A2F" w:rsidP="00F60A2F">
      <w:pPr>
        <w:rPr>
          <w:b/>
          <w:bCs/>
        </w:rPr>
      </w:pPr>
      <w:r w:rsidRPr="005619E2">
        <w:rPr>
          <w:b/>
          <w:bCs/>
        </w:rPr>
        <w:t xml:space="preserve">   3.3333e-04</w:t>
      </w:r>
    </w:p>
    <w:p w14:paraId="12F739B6" w14:textId="77777777" w:rsidR="00F60A2F" w:rsidRPr="005619E2" w:rsidRDefault="00F60A2F" w:rsidP="00F60A2F">
      <w:pPr>
        <w:rPr>
          <w:b/>
          <w:bCs/>
        </w:rPr>
      </w:pPr>
    </w:p>
    <w:p w14:paraId="316DAB5F" w14:textId="77777777" w:rsidR="00F60A2F" w:rsidRPr="005619E2" w:rsidRDefault="00F60A2F" w:rsidP="00F60A2F">
      <w:pPr>
        <w:rPr>
          <w:b/>
          <w:bCs/>
        </w:rPr>
      </w:pPr>
      <w:r w:rsidRPr="005619E2">
        <w:rPr>
          <w:b/>
          <w:bCs/>
        </w:rPr>
        <w:drawing>
          <wp:anchor distT="0" distB="0" distL="114300" distR="114300" simplePos="0" relativeHeight="251659264" behindDoc="1" locked="0" layoutInCell="1" allowOverlap="1" wp14:anchorId="546D10EB" wp14:editId="772EEBD9">
            <wp:simplePos x="0" y="0"/>
            <wp:positionH relativeFrom="column">
              <wp:posOffset>3116580</wp:posOffset>
            </wp:positionH>
            <wp:positionV relativeFrom="paragraph">
              <wp:posOffset>5715</wp:posOffset>
            </wp:positionV>
            <wp:extent cx="3021965" cy="799465"/>
            <wp:effectExtent l="0" t="0" r="0" b="0"/>
            <wp:wrapTight wrapText="bothSides">
              <wp:wrapPolygon edited="0">
                <wp:start x="0" y="0"/>
                <wp:lineTo x="0" y="21102"/>
                <wp:lineTo x="21514" y="21102"/>
                <wp:lineTo x="21514" y="0"/>
                <wp:lineTo x="0" y="0"/>
              </wp:wrapPolygon>
            </wp:wrapTight>
            <wp:docPr id="1082764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76485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965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619E2">
        <w:rPr>
          <w:b/>
          <w:bCs/>
        </w:rPr>
        <w:drawing>
          <wp:inline distT="0" distB="0" distL="0" distR="0" wp14:anchorId="5E1AD3EC" wp14:editId="4640FABF">
            <wp:extent cx="2764570" cy="800100"/>
            <wp:effectExtent l="0" t="0" r="0" b="0"/>
            <wp:docPr id="537200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2000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3768" cy="811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35063" w14:textId="59DA6BCB" w:rsidR="00194BDF" w:rsidRDefault="00F60A2F" w:rsidP="00F60A2F">
      <w:r>
        <w:rPr>
          <w:b/>
          <w:bCs/>
        </w:rPr>
        <w:t xml:space="preserve">                                                            </w:t>
      </w:r>
      <w:r w:rsidRPr="005619E2">
        <w:rPr>
          <w:b/>
          <w:bCs/>
        </w:rPr>
        <w:drawing>
          <wp:inline distT="0" distB="0" distL="0" distR="0" wp14:anchorId="2B66337F" wp14:editId="0AD2666F">
            <wp:extent cx="4294072" cy="3139440"/>
            <wp:effectExtent l="0" t="0" r="0" b="0"/>
            <wp:docPr id="376321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3215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6544" cy="316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4B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A2F"/>
    <w:rsid w:val="000D4FDB"/>
    <w:rsid w:val="00194BDF"/>
    <w:rsid w:val="00B33673"/>
    <w:rsid w:val="00F60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436FD"/>
  <w15:chartTrackingRefBased/>
  <w15:docId w15:val="{99D0137B-1DBE-4CC4-8DF3-7AD9A4B99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0A2F"/>
  </w:style>
  <w:style w:type="paragraph" w:styleId="Heading1">
    <w:name w:val="heading 1"/>
    <w:basedOn w:val="Normal"/>
    <w:next w:val="Normal"/>
    <w:link w:val="Heading1Char"/>
    <w:uiPriority w:val="9"/>
    <w:qFormat/>
    <w:rsid w:val="00F60A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0A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0A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0A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0A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0A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0A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0A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0A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A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0A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0A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0A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0A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0A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0A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0A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0A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0A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0A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0A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0A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0A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0A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0A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0A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0A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0A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0A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jagwani</dc:creator>
  <cp:keywords/>
  <dc:description/>
  <cp:lastModifiedBy>vinay jagwani</cp:lastModifiedBy>
  <cp:revision>1</cp:revision>
  <dcterms:created xsi:type="dcterms:W3CDTF">2025-05-07T16:25:00Z</dcterms:created>
  <dcterms:modified xsi:type="dcterms:W3CDTF">2025-05-07T16:26:00Z</dcterms:modified>
</cp:coreProperties>
</file>