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426"/>
      </w:tblGrid>
      <w:tr w:rsidR="006508BC" w:rsidRPr="006508BC" w14:paraId="3C787270" w14:textId="77777777" w:rsidTr="002F02E3">
        <w:trPr>
          <w:trHeight w:val="442"/>
          <w:tblHeader/>
          <w:tblCellSpacing w:w="15" w:type="dxa"/>
        </w:trPr>
        <w:tc>
          <w:tcPr>
            <w:tcW w:w="3550" w:type="dxa"/>
            <w:vAlign w:val="center"/>
            <w:hideMark/>
          </w:tcPr>
          <w:p w14:paraId="3F1B1C99" w14:textId="77777777" w:rsidR="006508BC" w:rsidRPr="006508BC" w:rsidRDefault="006508BC" w:rsidP="006508BC">
            <w:pPr>
              <w:rPr>
                <w:b/>
                <w:bCs/>
              </w:rPr>
            </w:pPr>
            <w:r w:rsidRPr="006508BC">
              <w:rPr>
                <w:b/>
                <w:bCs/>
              </w:rPr>
              <w:t>Metric</w:t>
            </w:r>
          </w:p>
        </w:tc>
        <w:tc>
          <w:tcPr>
            <w:tcW w:w="3381" w:type="dxa"/>
            <w:vAlign w:val="center"/>
            <w:hideMark/>
          </w:tcPr>
          <w:p w14:paraId="0E24FFDD" w14:textId="77777777" w:rsidR="006508BC" w:rsidRPr="006508BC" w:rsidRDefault="006508BC" w:rsidP="006508BC">
            <w:pPr>
              <w:rPr>
                <w:b/>
                <w:bCs/>
              </w:rPr>
            </w:pPr>
            <w:r w:rsidRPr="006508BC">
              <w:rPr>
                <w:b/>
                <w:bCs/>
              </w:rPr>
              <w:t>Value</w:t>
            </w:r>
          </w:p>
        </w:tc>
      </w:tr>
      <w:tr w:rsidR="006508BC" w:rsidRPr="006508BC" w14:paraId="1A3B2547" w14:textId="77777777" w:rsidTr="002F02E3">
        <w:trPr>
          <w:trHeight w:val="431"/>
          <w:tblCellSpacing w:w="15" w:type="dxa"/>
        </w:trPr>
        <w:tc>
          <w:tcPr>
            <w:tcW w:w="3550" w:type="dxa"/>
            <w:vAlign w:val="center"/>
            <w:hideMark/>
          </w:tcPr>
          <w:p w14:paraId="73CB1285" w14:textId="77777777" w:rsidR="006508BC" w:rsidRPr="006508BC" w:rsidRDefault="006508BC" w:rsidP="006508BC">
            <w:r w:rsidRPr="006508BC">
              <w:t>Total Requests</w:t>
            </w:r>
          </w:p>
        </w:tc>
        <w:tc>
          <w:tcPr>
            <w:tcW w:w="3381" w:type="dxa"/>
            <w:vAlign w:val="center"/>
            <w:hideMark/>
          </w:tcPr>
          <w:p w14:paraId="50925E5E" w14:textId="77777777" w:rsidR="006508BC" w:rsidRPr="006508BC" w:rsidRDefault="006508BC" w:rsidP="006508BC">
            <w:r w:rsidRPr="006508BC">
              <w:t>5</w:t>
            </w:r>
          </w:p>
        </w:tc>
      </w:tr>
      <w:tr w:rsidR="006508BC" w:rsidRPr="006508BC" w14:paraId="1ED93AE9" w14:textId="77777777" w:rsidTr="002F02E3">
        <w:trPr>
          <w:trHeight w:val="442"/>
          <w:tblCellSpacing w:w="15" w:type="dxa"/>
        </w:trPr>
        <w:tc>
          <w:tcPr>
            <w:tcW w:w="3550" w:type="dxa"/>
            <w:vAlign w:val="center"/>
            <w:hideMark/>
          </w:tcPr>
          <w:p w14:paraId="6A11C233" w14:textId="77777777" w:rsidR="006508BC" w:rsidRPr="006508BC" w:rsidRDefault="006508BC" w:rsidP="006508BC">
            <w:r w:rsidRPr="006508BC">
              <w:t>Passed</w:t>
            </w:r>
          </w:p>
        </w:tc>
        <w:tc>
          <w:tcPr>
            <w:tcW w:w="3381" w:type="dxa"/>
            <w:vAlign w:val="center"/>
            <w:hideMark/>
          </w:tcPr>
          <w:p w14:paraId="4653FB37" w14:textId="77777777" w:rsidR="006508BC" w:rsidRPr="006508BC" w:rsidRDefault="006508BC" w:rsidP="006508BC">
            <w:r w:rsidRPr="006508BC">
              <w:t>5</w:t>
            </w:r>
          </w:p>
        </w:tc>
      </w:tr>
      <w:tr w:rsidR="006508BC" w:rsidRPr="006508BC" w14:paraId="5A6FDD76" w14:textId="77777777" w:rsidTr="002F02E3">
        <w:trPr>
          <w:trHeight w:val="442"/>
          <w:tblCellSpacing w:w="15" w:type="dxa"/>
        </w:trPr>
        <w:tc>
          <w:tcPr>
            <w:tcW w:w="3550" w:type="dxa"/>
            <w:vAlign w:val="center"/>
            <w:hideMark/>
          </w:tcPr>
          <w:p w14:paraId="0EB5AC87" w14:textId="77777777" w:rsidR="006508BC" w:rsidRPr="006508BC" w:rsidRDefault="006508BC" w:rsidP="006508BC">
            <w:r w:rsidRPr="006508BC">
              <w:t>Failed</w:t>
            </w:r>
          </w:p>
        </w:tc>
        <w:tc>
          <w:tcPr>
            <w:tcW w:w="3381" w:type="dxa"/>
            <w:vAlign w:val="center"/>
            <w:hideMark/>
          </w:tcPr>
          <w:p w14:paraId="6AA86D24" w14:textId="77777777" w:rsidR="006508BC" w:rsidRPr="006508BC" w:rsidRDefault="006508BC" w:rsidP="006508BC">
            <w:r w:rsidRPr="006508BC">
              <w:t>0</w:t>
            </w:r>
          </w:p>
        </w:tc>
      </w:tr>
    </w:tbl>
    <w:p w14:paraId="108FDA7A" w14:textId="77777777" w:rsidR="006508BC" w:rsidRPr="006508BC" w:rsidRDefault="006508BC" w:rsidP="006508BC">
      <w:r w:rsidRPr="006508BC">
        <w:pict w14:anchorId="5E643E35">
          <v:rect id="_x0000_i1055" style="width:0;height:1.5pt" o:hralign="center" o:hrstd="t" o:hr="t" fillcolor="#a0a0a0" stroked="f"/>
        </w:pict>
      </w:r>
    </w:p>
    <w:p w14:paraId="79BD2F4B" w14:textId="77777777" w:rsidR="006508BC" w:rsidRPr="006508BC" w:rsidRDefault="006508BC" w:rsidP="006508BC">
      <w:pPr>
        <w:rPr>
          <w:b/>
          <w:bCs/>
        </w:rPr>
      </w:pPr>
      <w:r w:rsidRPr="006508BC">
        <w:rPr>
          <w:b/>
          <w:bCs/>
        </w:rPr>
        <w:t>Defects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420"/>
      </w:tblGrid>
      <w:tr w:rsidR="006508BC" w:rsidRPr="006508BC" w14:paraId="13C68462" w14:textId="77777777" w:rsidTr="002F02E3">
        <w:trPr>
          <w:tblHeader/>
          <w:tblCellSpacing w:w="15" w:type="dxa"/>
        </w:trPr>
        <w:tc>
          <w:tcPr>
            <w:tcW w:w="3550" w:type="dxa"/>
            <w:vAlign w:val="center"/>
            <w:hideMark/>
          </w:tcPr>
          <w:p w14:paraId="69CC3A31" w14:textId="77777777" w:rsidR="006508BC" w:rsidRPr="006508BC" w:rsidRDefault="006508BC" w:rsidP="006508BC">
            <w:pPr>
              <w:rPr>
                <w:b/>
                <w:bCs/>
              </w:rPr>
            </w:pPr>
            <w:r w:rsidRPr="006508BC">
              <w:rPr>
                <w:b/>
                <w:bCs/>
              </w:rPr>
              <w:t>Defect ID</w:t>
            </w:r>
          </w:p>
        </w:tc>
        <w:tc>
          <w:tcPr>
            <w:tcW w:w="3375" w:type="dxa"/>
            <w:vAlign w:val="center"/>
            <w:hideMark/>
          </w:tcPr>
          <w:p w14:paraId="5AE16402" w14:textId="77777777" w:rsidR="006508BC" w:rsidRPr="006508BC" w:rsidRDefault="006508BC" w:rsidP="006508BC">
            <w:pPr>
              <w:rPr>
                <w:b/>
                <w:bCs/>
              </w:rPr>
            </w:pPr>
            <w:r w:rsidRPr="006508BC">
              <w:rPr>
                <w:b/>
                <w:bCs/>
              </w:rPr>
              <w:t>Description</w:t>
            </w:r>
          </w:p>
        </w:tc>
      </w:tr>
      <w:tr w:rsidR="006508BC" w:rsidRPr="006508BC" w14:paraId="4A5EF2FF" w14:textId="77777777" w:rsidTr="002F02E3">
        <w:trPr>
          <w:trHeight w:val="572"/>
          <w:tblCellSpacing w:w="15" w:type="dxa"/>
        </w:trPr>
        <w:tc>
          <w:tcPr>
            <w:tcW w:w="3550" w:type="dxa"/>
            <w:vAlign w:val="center"/>
            <w:hideMark/>
          </w:tcPr>
          <w:p w14:paraId="41D16D68" w14:textId="77777777" w:rsidR="006508BC" w:rsidRPr="006508BC" w:rsidRDefault="006508BC" w:rsidP="006508BC">
            <w:r w:rsidRPr="006508BC">
              <w:t>None</w:t>
            </w:r>
          </w:p>
        </w:tc>
        <w:tc>
          <w:tcPr>
            <w:tcW w:w="3375" w:type="dxa"/>
            <w:vAlign w:val="center"/>
            <w:hideMark/>
          </w:tcPr>
          <w:p w14:paraId="1A5F0567" w14:textId="77777777" w:rsidR="006508BC" w:rsidRPr="006508BC" w:rsidRDefault="006508BC" w:rsidP="006508BC">
            <w:r w:rsidRPr="006508BC">
              <w:t>No defects found</w:t>
            </w:r>
          </w:p>
        </w:tc>
      </w:tr>
    </w:tbl>
    <w:p w14:paraId="379CEB6A" w14:textId="77777777" w:rsidR="006508BC" w:rsidRPr="006508BC" w:rsidRDefault="006508BC" w:rsidP="006508BC">
      <w:r w:rsidRPr="006508BC">
        <w:pict w14:anchorId="46B367B9">
          <v:rect id="_x0000_i1056" style="width:0;height:1.5pt" o:hralign="center" o:hrstd="t" o:hr="t" fillcolor="#a0a0a0" stroked="f"/>
        </w:pict>
      </w:r>
    </w:p>
    <w:p w14:paraId="1A0025FD" w14:textId="77777777" w:rsidR="006508BC" w:rsidRPr="006508BC" w:rsidRDefault="006508BC" w:rsidP="006508BC">
      <w:pPr>
        <w:rPr>
          <w:b/>
          <w:bCs/>
        </w:rPr>
      </w:pPr>
      <w:r w:rsidRPr="006508BC">
        <w:rPr>
          <w:b/>
          <w:bCs/>
        </w:rPr>
        <w:t>Recommendation</w:t>
      </w:r>
    </w:p>
    <w:p w14:paraId="12BE24A5" w14:textId="77777777" w:rsidR="006508BC" w:rsidRPr="006508BC" w:rsidRDefault="006508BC" w:rsidP="006508BC">
      <w:r w:rsidRPr="006508BC">
        <w:t>GO</w:t>
      </w:r>
      <w:r w:rsidRPr="006508BC">
        <w:br/>
      </w:r>
      <w:r w:rsidRPr="006508BC">
        <w:br/>
        <w:t>All CRUD APIs passed.</w:t>
      </w:r>
      <w:r w:rsidRPr="006508BC">
        <w:br/>
        <w:t>No critical defects observed.</w:t>
      </w:r>
      <w:r w:rsidRPr="006508BC">
        <w:br/>
        <w:t>Application can proceed to next phase.</w:t>
      </w:r>
    </w:p>
    <w:sectPr w:rsidR="006508BC" w:rsidRPr="006508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7A81" w14:textId="77777777" w:rsidR="00B2357D" w:rsidRDefault="00B2357D" w:rsidP="00A17C5E">
      <w:pPr>
        <w:spacing w:after="0" w:line="240" w:lineRule="auto"/>
      </w:pPr>
      <w:r>
        <w:separator/>
      </w:r>
    </w:p>
  </w:endnote>
  <w:endnote w:type="continuationSeparator" w:id="0">
    <w:p w14:paraId="1CF724BA" w14:textId="77777777" w:rsidR="00B2357D" w:rsidRDefault="00B2357D" w:rsidP="00A1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87C0" w14:textId="77777777" w:rsidR="00A17C5E" w:rsidRDefault="00A17C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F57E" w14:textId="77777777" w:rsidR="00A17C5E" w:rsidRDefault="00A17C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2882" w14:textId="77777777" w:rsidR="00A17C5E" w:rsidRDefault="00A17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1489" w14:textId="77777777" w:rsidR="00B2357D" w:rsidRDefault="00B2357D" w:rsidP="00A17C5E">
      <w:pPr>
        <w:spacing w:after="0" w:line="240" w:lineRule="auto"/>
      </w:pPr>
      <w:r>
        <w:separator/>
      </w:r>
    </w:p>
  </w:footnote>
  <w:footnote w:type="continuationSeparator" w:id="0">
    <w:p w14:paraId="100E7752" w14:textId="77777777" w:rsidR="00B2357D" w:rsidRDefault="00B2357D" w:rsidP="00A17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E4B6" w14:textId="77777777" w:rsidR="00A17C5E" w:rsidRDefault="00A17C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63DA" w14:textId="1C974669" w:rsidR="00A17C5E" w:rsidRDefault="00A17C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274E69C" wp14:editId="09BFDEE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7D4074B" w14:textId="5B4C4E8C" w:rsidR="00A17C5E" w:rsidRDefault="00A17C5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Test summery report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274E69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7D4074B" w14:textId="5B4C4E8C" w:rsidR="00A17C5E" w:rsidRDefault="00A17C5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Test summery report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D564" w14:textId="77777777" w:rsidR="00A17C5E" w:rsidRDefault="00A17C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6AE4"/>
    <w:multiLevelType w:val="multilevel"/>
    <w:tmpl w:val="DA94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F262F"/>
    <w:multiLevelType w:val="multilevel"/>
    <w:tmpl w:val="34AA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B3599"/>
    <w:multiLevelType w:val="multilevel"/>
    <w:tmpl w:val="C60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B6671"/>
    <w:multiLevelType w:val="multilevel"/>
    <w:tmpl w:val="7DAA5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842853">
    <w:abstractNumId w:val="0"/>
  </w:num>
  <w:num w:numId="2" w16cid:durableId="821460919">
    <w:abstractNumId w:val="3"/>
  </w:num>
  <w:num w:numId="3" w16cid:durableId="1102651166">
    <w:abstractNumId w:val="2"/>
  </w:num>
  <w:num w:numId="4" w16cid:durableId="74784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2E"/>
    <w:rsid w:val="002F02E3"/>
    <w:rsid w:val="003B12E7"/>
    <w:rsid w:val="004538AD"/>
    <w:rsid w:val="006508BC"/>
    <w:rsid w:val="00A17C5E"/>
    <w:rsid w:val="00B2357D"/>
    <w:rsid w:val="00BD27A4"/>
    <w:rsid w:val="00C1726A"/>
    <w:rsid w:val="00CE7C2E"/>
    <w:rsid w:val="00DC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6BA2C"/>
  <w15:chartTrackingRefBased/>
  <w15:docId w15:val="{A0B8C1F7-2984-4E3F-94DC-A086BE37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8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8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C5E"/>
  </w:style>
  <w:style w:type="paragraph" w:styleId="Footer">
    <w:name w:val="footer"/>
    <w:basedOn w:val="Normal"/>
    <w:link w:val="FooterChar"/>
    <w:uiPriority w:val="99"/>
    <w:unhideWhenUsed/>
    <w:rsid w:val="00A1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summery report</dc:title>
  <dc:subject/>
  <dc:creator>Maulik Shah</dc:creator>
  <cp:keywords/>
  <dc:description/>
  <cp:lastModifiedBy>Maulik Shah</cp:lastModifiedBy>
  <cp:revision>5</cp:revision>
  <dcterms:created xsi:type="dcterms:W3CDTF">2026-06-17T14:17:00Z</dcterms:created>
  <dcterms:modified xsi:type="dcterms:W3CDTF">2026-06-17T14:22:00Z</dcterms:modified>
</cp:coreProperties>
</file>