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0D6A" w14:textId="0A5560F7" w:rsidR="006B748B" w:rsidRPr="00F9345D" w:rsidRDefault="00F9345D">
      <w:pPr>
        <w:rPr>
          <w:b/>
          <w:bCs/>
          <w:sz w:val="24"/>
          <w:szCs w:val="24"/>
        </w:rPr>
      </w:pPr>
      <w:r w:rsidRPr="00F9345D">
        <w:rPr>
          <w:b/>
          <w:bCs/>
          <w:sz w:val="24"/>
          <w:szCs w:val="24"/>
        </w:rPr>
        <w:t>14. Record and execute a test case for finding and playing a Selenium tutorial video.</w:t>
      </w:r>
    </w:p>
    <w:p w14:paraId="273F3E30" w14:textId="77777777" w:rsidR="00F9345D" w:rsidRDefault="00F9345D"/>
    <w:p w14:paraId="2E6F2277" w14:textId="77777777" w:rsidR="00F9345D" w:rsidRDefault="00F9345D"/>
    <w:tbl>
      <w:tblPr>
        <w:tblW w:w="836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5880"/>
        <w:gridCol w:w="993"/>
      </w:tblGrid>
      <w:tr w:rsidR="00F9345D" w:rsidRPr="00F9345D" w14:paraId="0A0AD8B5" w14:textId="77777777" w:rsidTr="00F9345D">
        <w:trPr>
          <w:trHeight w:val="570"/>
          <w:tblHeader/>
          <w:tblCellSpacing w:w="0" w:type="dxa"/>
        </w:trPr>
        <w:tc>
          <w:tcPr>
            <w:tcW w:w="1491" w:type="dxa"/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DFE583A" w14:textId="32EDDDF0" w:rsidR="00F9345D" w:rsidRPr="00F9345D" w:rsidRDefault="00F9345D" w:rsidP="00F9345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  <w:r w:rsidRPr="00F9345D">
              <w:rPr>
                <w:color w:val="000000" w:themeColor="text1"/>
              </w:rPr>
              <w:t>ommand</w:t>
            </w:r>
          </w:p>
        </w:tc>
        <w:tc>
          <w:tcPr>
            <w:tcW w:w="5880" w:type="dxa"/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18B6E87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Target</w:t>
            </w:r>
          </w:p>
        </w:tc>
        <w:tc>
          <w:tcPr>
            <w:tcW w:w="993" w:type="dxa"/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D1C197F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Value</w:t>
            </w:r>
          </w:p>
        </w:tc>
      </w:tr>
      <w:tr w:rsidR="00F9345D" w:rsidRPr="00F9345D" w14:paraId="1312A5BA" w14:textId="77777777" w:rsidTr="00F9345D">
        <w:trPr>
          <w:tblCellSpacing w:w="0" w:type="dxa"/>
        </w:trPr>
        <w:tc>
          <w:tcPr>
            <w:tcW w:w="1491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D285ABD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open</w:t>
            </w:r>
          </w:p>
        </w:tc>
        <w:tc>
          <w:tcPr>
            <w:tcW w:w="5880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02DED55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https://www.google.com/</w:t>
            </w:r>
          </w:p>
        </w:tc>
        <w:tc>
          <w:tcPr>
            <w:tcW w:w="993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CF6CC91" w14:textId="77777777" w:rsidR="00F9345D" w:rsidRPr="00F9345D" w:rsidRDefault="00F9345D" w:rsidP="00F9345D">
            <w:pPr>
              <w:rPr>
                <w:color w:val="000000" w:themeColor="text1"/>
              </w:rPr>
            </w:pPr>
          </w:p>
        </w:tc>
      </w:tr>
      <w:tr w:rsidR="00F9345D" w:rsidRPr="00F9345D" w14:paraId="2FA26154" w14:textId="77777777" w:rsidTr="00F9345D">
        <w:trPr>
          <w:tblCellSpacing w:w="0" w:type="dxa"/>
        </w:trPr>
        <w:tc>
          <w:tcPr>
            <w:tcW w:w="1491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D6C9C3F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open</w:t>
            </w:r>
          </w:p>
        </w:tc>
        <w:tc>
          <w:tcPr>
            <w:tcW w:w="5880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AB30842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https://learn-automation.com/selenium-video-tutorials/</w:t>
            </w:r>
          </w:p>
        </w:tc>
        <w:tc>
          <w:tcPr>
            <w:tcW w:w="993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150B0FB" w14:textId="77777777" w:rsidR="00F9345D" w:rsidRPr="00F9345D" w:rsidRDefault="00F9345D" w:rsidP="00F9345D">
            <w:pPr>
              <w:rPr>
                <w:color w:val="000000" w:themeColor="text1"/>
              </w:rPr>
            </w:pPr>
          </w:p>
        </w:tc>
      </w:tr>
      <w:tr w:rsidR="00F9345D" w:rsidRPr="00F9345D" w14:paraId="575DE48D" w14:textId="77777777" w:rsidTr="00F9345D">
        <w:trPr>
          <w:tblCellSpacing w:w="0" w:type="dxa"/>
        </w:trPr>
        <w:tc>
          <w:tcPr>
            <w:tcW w:w="1491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037CACAF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click</w:t>
            </w:r>
          </w:p>
        </w:tc>
        <w:tc>
          <w:tcPr>
            <w:tcW w:w="5880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0F96EE5" w14:textId="77777777" w:rsidR="00F9345D" w:rsidRPr="00F9345D" w:rsidRDefault="00F9345D" w:rsidP="00F9345D">
            <w:pPr>
              <w:rPr>
                <w:color w:val="000000" w:themeColor="text1"/>
              </w:rPr>
            </w:pPr>
            <w:proofErr w:type="spellStart"/>
            <w:r w:rsidRPr="00F9345D">
              <w:rPr>
                <w:color w:val="000000" w:themeColor="text1"/>
              </w:rPr>
              <w:t>xpath</w:t>
            </w:r>
            <w:proofErr w:type="spellEnd"/>
            <w:r w:rsidRPr="00F9345D">
              <w:rPr>
                <w:color w:val="000000" w:themeColor="text1"/>
              </w:rPr>
              <w:t>=//button[@type='button']</w:t>
            </w:r>
          </w:p>
        </w:tc>
        <w:tc>
          <w:tcPr>
            <w:tcW w:w="993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C201F4E" w14:textId="77777777" w:rsidR="00F9345D" w:rsidRPr="00F9345D" w:rsidRDefault="00F9345D" w:rsidP="00F9345D">
            <w:pPr>
              <w:rPr>
                <w:color w:val="000000" w:themeColor="text1"/>
              </w:rPr>
            </w:pPr>
          </w:p>
        </w:tc>
      </w:tr>
      <w:tr w:rsidR="00F9345D" w:rsidRPr="00F9345D" w14:paraId="399C6690" w14:textId="77777777" w:rsidTr="00F9345D">
        <w:trPr>
          <w:tblCellSpacing w:w="0" w:type="dxa"/>
        </w:trPr>
        <w:tc>
          <w:tcPr>
            <w:tcW w:w="1491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815E0AB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click</w:t>
            </w:r>
          </w:p>
        </w:tc>
        <w:tc>
          <w:tcPr>
            <w:tcW w:w="5880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A58EC19" w14:textId="77777777" w:rsidR="00F9345D" w:rsidRPr="00F9345D" w:rsidRDefault="00F9345D" w:rsidP="00F9345D">
            <w:pPr>
              <w:rPr>
                <w:color w:val="000000" w:themeColor="text1"/>
              </w:rPr>
            </w:pPr>
            <w:proofErr w:type="spellStart"/>
            <w:r w:rsidRPr="00F9345D">
              <w:rPr>
                <w:color w:val="000000" w:themeColor="text1"/>
              </w:rPr>
              <w:t>xpath</w:t>
            </w:r>
            <w:proofErr w:type="spellEnd"/>
            <w:r w:rsidRPr="00F9345D">
              <w:rPr>
                <w:color w:val="000000" w:themeColor="text1"/>
              </w:rPr>
              <w:t>=//div[@id='mep_0']/div/div[3]/div[3]/span/</w:t>
            </w:r>
            <w:proofErr w:type="gramStart"/>
            <w:r w:rsidRPr="00F9345D">
              <w:rPr>
                <w:color w:val="000000" w:themeColor="text1"/>
              </w:rPr>
              <w:t>span[</w:t>
            </w:r>
            <w:proofErr w:type="gramEnd"/>
            <w:r w:rsidRPr="00F9345D">
              <w:rPr>
                <w:color w:val="000000" w:themeColor="text1"/>
              </w:rPr>
              <w:t>5]/span</w:t>
            </w:r>
          </w:p>
        </w:tc>
        <w:tc>
          <w:tcPr>
            <w:tcW w:w="993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06624BF" w14:textId="77777777" w:rsidR="00F9345D" w:rsidRPr="00F9345D" w:rsidRDefault="00F9345D" w:rsidP="00F9345D">
            <w:pPr>
              <w:rPr>
                <w:color w:val="000000" w:themeColor="text1"/>
              </w:rPr>
            </w:pPr>
          </w:p>
        </w:tc>
      </w:tr>
      <w:tr w:rsidR="00F9345D" w:rsidRPr="00F9345D" w14:paraId="7E03D6A5" w14:textId="77777777" w:rsidTr="00F9345D">
        <w:trPr>
          <w:tblCellSpacing w:w="0" w:type="dxa"/>
        </w:trPr>
        <w:tc>
          <w:tcPr>
            <w:tcW w:w="1491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0177E7A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click</w:t>
            </w:r>
          </w:p>
        </w:tc>
        <w:tc>
          <w:tcPr>
            <w:tcW w:w="5880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05BD1D4" w14:textId="77777777" w:rsidR="00F9345D" w:rsidRPr="00F9345D" w:rsidRDefault="00F9345D" w:rsidP="00F9345D">
            <w:pPr>
              <w:rPr>
                <w:color w:val="000000" w:themeColor="text1"/>
              </w:rPr>
            </w:pPr>
            <w:r w:rsidRPr="00F9345D">
              <w:rPr>
                <w:color w:val="000000" w:themeColor="text1"/>
              </w:rPr>
              <w:t>id=video-172-1-iframe-overlay</w:t>
            </w:r>
          </w:p>
        </w:tc>
        <w:tc>
          <w:tcPr>
            <w:tcW w:w="993" w:type="dxa"/>
            <w:shd w:val="clear" w:color="auto" w:fill="FFFFFF" w:themeFill="background1"/>
            <w:vAlign w:val="center"/>
            <w:hideMark/>
          </w:tcPr>
          <w:p w14:paraId="3D8DA51B" w14:textId="77777777" w:rsidR="00F9345D" w:rsidRPr="00F9345D" w:rsidRDefault="00F9345D" w:rsidP="00F9345D">
            <w:pPr>
              <w:rPr>
                <w:color w:val="000000" w:themeColor="text1"/>
              </w:rPr>
            </w:pPr>
          </w:p>
        </w:tc>
      </w:tr>
    </w:tbl>
    <w:p w14:paraId="627989FC" w14:textId="77777777" w:rsidR="00F9345D" w:rsidRDefault="00F9345D"/>
    <w:p w14:paraId="56DE0A22" w14:textId="36109E2C" w:rsidR="00F9345D" w:rsidRPr="00F9345D" w:rsidRDefault="00F9345D">
      <w:pPr>
        <w:rPr>
          <w:b/>
          <w:bCs/>
          <w:sz w:val="24"/>
          <w:szCs w:val="24"/>
        </w:rPr>
      </w:pPr>
      <w:r w:rsidRPr="00F9345D">
        <w:rPr>
          <w:b/>
          <w:bCs/>
          <w:sz w:val="24"/>
          <w:szCs w:val="24"/>
        </w:rPr>
        <w:t>Output:</w:t>
      </w:r>
    </w:p>
    <w:p w14:paraId="35F856D7" w14:textId="77777777" w:rsidR="00F9345D" w:rsidRPr="00F9345D" w:rsidRDefault="00F9345D" w:rsidP="00F9345D">
      <w:r w:rsidRPr="00F9345D">
        <w:t>[info] Playing test case software testing / selenium</w:t>
      </w:r>
    </w:p>
    <w:p w14:paraId="132848AE" w14:textId="77777777" w:rsidR="00F9345D" w:rsidRPr="00F9345D" w:rsidRDefault="00F9345D" w:rsidP="00F9345D">
      <w:r w:rsidRPr="00F9345D">
        <w:t>[info] Time: Sat Oct 24 2026 13:53:03 GMT+0530 (India Standard Time) Timestamp: 1792830183166</w:t>
      </w:r>
    </w:p>
    <w:p w14:paraId="0B78F522" w14:textId="77777777" w:rsidR="00F9345D" w:rsidRPr="00F9345D" w:rsidRDefault="00F9345D" w:rsidP="00F9345D">
      <w:r w:rsidRPr="00F9345D">
        <w:t>[info] OS: Windows Version: 10</w:t>
      </w:r>
    </w:p>
    <w:p w14:paraId="3A60DC7D" w14:textId="77777777" w:rsidR="00F9345D" w:rsidRPr="00F9345D" w:rsidRDefault="00F9345D" w:rsidP="00F9345D">
      <w:r w:rsidRPr="00F9345D">
        <w:t>[info] Browser: Chrome Version: 156.0</w:t>
      </w:r>
    </w:p>
    <w:p w14:paraId="30F777A9" w14:textId="77777777" w:rsidR="00F9345D" w:rsidRPr="00F9345D" w:rsidRDefault="00F9345D" w:rsidP="00F9345D">
      <w:r w:rsidRPr="00F9345D">
        <w:t>[info] If the test cannot start, please refresh the active browser tab</w:t>
      </w:r>
    </w:p>
    <w:p w14:paraId="20B6567A" w14:textId="77777777" w:rsidR="00F9345D" w:rsidRPr="00F9345D" w:rsidRDefault="00F9345D" w:rsidP="00F9345D">
      <w:r w:rsidRPr="00F9345D">
        <w:t>[info] Executing: | open | https://www.google.com/ | |</w:t>
      </w:r>
    </w:p>
    <w:p w14:paraId="0E20561F" w14:textId="77777777" w:rsidR="00F9345D" w:rsidRPr="00F9345D" w:rsidRDefault="00F9345D" w:rsidP="00F9345D">
      <w:r w:rsidRPr="00F9345D">
        <w:t>[info] Executing: | open | https://learn-automation.com/selenium-video-tutorials/ | |</w:t>
      </w:r>
    </w:p>
    <w:p w14:paraId="0994A7E6" w14:textId="77777777" w:rsidR="00F9345D" w:rsidRPr="00F9345D" w:rsidRDefault="00F9345D" w:rsidP="00F9345D">
      <w:r w:rsidRPr="00F9345D">
        <w:t xml:space="preserve">[info] Executing: | click | </w:t>
      </w:r>
      <w:proofErr w:type="spellStart"/>
      <w:r w:rsidRPr="00F9345D">
        <w:t>xpath</w:t>
      </w:r>
      <w:proofErr w:type="spellEnd"/>
      <w:r w:rsidRPr="00F9345D">
        <w:t>=//button[@type='button'] | |</w:t>
      </w:r>
    </w:p>
    <w:p w14:paraId="26F9E4B8" w14:textId="77777777" w:rsidR="00F9345D" w:rsidRPr="00F9345D" w:rsidRDefault="00F9345D" w:rsidP="00F9345D">
      <w:r w:rsidRPr="00F9345D">
        <w:t xml:space="preserve">[info] Executing: | click | </w:t>
      </w:r>
      <w:proofErr w:type="spellStart"/>
      <w:r w:rsidRPr="00F9345D">
        <w:t>xpath</w:t>
      </w:r>
      <w:proofErr w:type="spellEnd"/>
      <w:r w:rsidRPr="00F9345D">
        <w:t>=//div[@id='mep_0']/div/div[3]/div[3]/span/</w:t>
      </w:r>
      <w:proofErr w:type="gramStart"/>
      <w:r w:rsidRPr="00F9345D">
        <w:t>span[</w:t>
      </w:r>
      <w:proofErr w:type="gramEnd"/>
      <w:r w:rsidRPr="00F9345D">
        <w:t>5]/span | |</w:t>
      </w:r>
    </w:p>
    <w:p w14:paraId="5BC8293B" w14:textId="77777777" w:rsidR="00F9345D" w:rsidRPr="00F9345D" w:rsidRDefault="00F9345D" w:rsidP="00F9345D">
      <w:r w:rsidRPr="00F9345D">
        <w:t>[info] Executing: | click | id=video-172-1-iframe-overlay | |</w:t>
      </w:r>
    </w:p>
    <w:p w14:paraId="28E293BA" w14:textId="77777777" w:rsidR="00F9345D" w:rsidRPr="00F9345D" w:rsidRDefault="00F9345D" w:rsidP="00F9345D">
      <w:r w:rsidRPr="00F9345D">
        <w:t>[info] Time: Sat Oct 24 2026 13:53:34 GMT+0530 (India Standard Time) Timestamp: 1792830214666</w:t>
      </w:r>
    </w:p>
    <w:p w14:paraId="174A1180" w14:textId="77777777" w:rsidR="00F9345D" w:rsidRPr="00F9345D" w:rsidRDefault="00F9345D" w:rsidP="00F9345D">
      <w:r w:rsidRPr="00F9345D">
        <w:t>[info] Test case passed</w:t>
      </w:r>
    </w:p>
    <w:p w14:paraId="6D10B2B1" w14:textId="77777777" w:rsidR="00F9345D" w:rsidRDefault="00F9345D"/>
    <w:sectPr w:rsidR="00F93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5D"/>
    <w:rsid w:val="00147609"/>
    <w:rsid w:val="006B748B"/>
    <w:rsid w:val="00C457F4"/>
    <w:rsid w:val="00F9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E716"/>
  <w15:chartTrackingRefBased/>
  <w15:docId w15:val="{1AF0C7EE-5A01-4848-AF00-20A69F6B0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4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4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2026-10-24T08:24:00Z</dcterms:created>
  <dcterms:modified xsi:type="dcterms:W3CDTF">2026-10-24T08:29:00Z</dcterms:modified>
</cp:coreProperties>
</file>