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57E6B">
        <w:rPr>
          <w:rFonts w:ascii="Times New Roman" w:hAnsi="Times New Roman" w:cs="Times New Roman"/>
          <w:b/>
          <w:sz w:val="28"/>
          <w:szCs w:val="28"/>
        </w:rPr>
        <w:t>Program 5: Implement a C program to perform division of two binary numbers (unsigned) using restoring division algorithm.</w:t>
      </w: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a=0,b=0,c=0,com[5]={1,0,0,0,0},s=0;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[5]={0},rem[5]={0},quo[5]={0},res[5]={0};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binary(){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r,r2,i,temp;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b);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r=a%2;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a=a/2;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r2=b%2;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b=b/2;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r2==0){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r==0){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i]=com[i]+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[i]+c;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add(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[]){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[i]+c;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c=1;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i]=rem[i-1];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[4];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[i-1];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"\t\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tRESTORING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DIVISION ALGORITHM");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two numbers to division:");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nBoth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must be less than 16");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"Enter B:");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(a&gt;=16||b&gt;=16);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Quotient=%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/b);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Remainder=%d",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a*b&lt;0){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s=1;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binary(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rem[4]==1){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i&lt;4)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"\n-------------------------");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nsign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of the result=%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"%d",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57E6B"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 </w:t>
      </w:r>
      <w:r w:rsidRPr="00457E6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EC4EC9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02162" w:rsidRPr="00457E6B" w:rsidRDefault="0030216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RESTORING DIVISION ALGORITHM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Enter two numbers to division: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Both must be less than 16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A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:4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B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:2</w:t>
      </w:r>
      <w:proofErr w:type="gramEnd"/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Quotient=2 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Remainder=0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-------------------------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of the result=0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Remainder is=00000  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Quotient is=00010                                             </w:t>
      </w: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E3332" w:rsidRPr="00457E6B" w:rsidRDefault="00CE333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CE3332" w:rsidRPr="00457E6B" w:rsidSect="00CE333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40C"/>
    <w:rsid w:val="00302162"/>
    <w:rsid w:val="00457E6B"/>
    <w:rsid w:val="007A440C"/>
    <w:rsid w:val="00CE3332"/>
    <w:rsid w:val="00CF4D61"/>
    <w:rsid w:val="00EC4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admin</cp:lastModifiedBy>
  <cp:revision>2</cp:revision>
  <dcterms:created xsi:type="dcterms:W3CDTF">2026-09-22T07:52:00Z</dcterms:created>
  <dcterms:modified xsi:type="dcterms:W3CDTF">2026-09-22T07:52:00Z</dcterms:modified>
</cp:coreProperties>
</file>