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25649D">
        <w:rPr>
          <w:b/>
          <w:bCs/>
          <w:color w:val="4472C4" w:themeColor="accent1"/>
          <w:sz w:val="36"/>
          <w:szCs w:val="36"/>
          <w:lang w:val="en-US"/>
        </w:rPr>
        <w:t xml:space="preserve"> Pratiksha Shinde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916ED7">
        <w:rPr>
          <w:b/>
          <w:bCs/>
          <w:color w:val="4472C4" w:themeColor="accent1"/>
          <w:sz w:val="36"/>
          <w:szCs w:val="36"/>
          <w:lang w:val="en-US"/>
        </w:rPr>
        <w:t xml:space="preserve"> 93208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           </w:t>
            </w: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A604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  <w:r w:rsidR="00F00A8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Resolving </w:t>
            </w:r>
            <w:r w:rsidR="00156E53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some errors</w:t>
            </w:r>
          </w:p>
        </w:tc>
        <w:tc>
          <w:tcPr>
            <w:tcW w:w="2159" w:type="dxa"/>
          </w:tcPr>
          <w:p w:rsidR="001A28C9" w:rsidRPr="005D709D" w:rsidRDefault="00156E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:rsidR="001A28C9" w:rsidRPr="005D709D" w:rsidRDefault="00156E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56E53"/>
    <w:rsid w:val="001A28C9"/>
    <w:rsid w:val="0025649D"/>
    <w:rsid w:val="003353EC"/>
    <w:rsid w:val="003368C9"/>
    <w:rsid w:val="003E3F3A"/>
    <w:rsid w:val="00426485"/>
    <w:rsid w:val="005D709D"/>
    <w:rsid w:val="0065037D"/>
    <w:rsid w:val="006A1F64"/>
    <w:rsid w:val="006A5160"/>
    <w:rsid w:val="0078296C"/>
    <w:rsid w:val="007F582C"/>
    <w:rsid w:val="00822567"/>
    <w:rsid w:val="00916ED7"/>
    <w:rsid w:val="00A060D5"/>
    <w:rsid w:val="00A60453"/>
    <w:rsid w:val="00AB2C46"/>
    <w:rsid w:val="00AB7300"/>
    <w:rsid w:val="00AE783D"/>
    <w:rsid w:val="00BC4BAA"/>
    <w:rsid w:val="00C042AF"/>
    <w:rsid w:val="00C07C71"/>
    <w:rsid w:val="00CD39C0"/>
    <w:rsid w:val="00D64ECA"/>
    <w:rsid w:val="00EA1976"/>
    <w:rsid w:val="00EC5B66"/>
    <w:rsid w:val="00F0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pratiksha</cp:lastModifiedBy>
  <cp:revision>28</cp:revision>
  <dcterms:created xsi:type="dcterms:W3CDTF">2021-01-19T08:26:00Z</dcterms:created>
  <dcterms:modified xsi:type="dcterms:W3CDTF">2021-01-20T08:56:00Z</dcterms:modified>
</cp:coreProperties>
</file>