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/>
  <w:body>
    <w:p w14:paraId="6187CD5C">
      <w:pPr>
        <w:ind w:firstLine="3600" w:firstLineChars="900"/>
        <w:jc w:val="both"/>
        <w:rPr>
          <w:rFonts w:hint="default" w:ascii="Arial Rounded MT Bold" w:hAnsi="Arial Rounded MT Bold" w:cs="Arial Rounded MT Bold"/>
          <w:color w:val="0000FF"/>
          <w:sz w:val="40"/>
          <w:szCs w:val="40"/>
          <w:u w:val="none"/>
          <w:lang w:val="en-IN"/>
        </w:rPr>
      </w:pPr>
      <w:r>
        <w:rPr>
          <w:rFonts w:hint="default" w:ascii="Arial Rounded MT Bold" w:hAnsi="Arial Rounded MT Bold" w:cs="Arial Rounded MT Bold"/>
          <w:color w:val="0000FF"/>
          <w:sz w:val="40"/>
          <w:szCs w:val="40"/>
          <w:u w:val="none"/>
          <w:lang w:val="en-IN"/>
        </w:rPr>
        <w:fldChar w:fldCharType="begin"/>
      </w:r>
      <w:r>
        <w:rPr>
          <w:rFonts w:hint="default" w:ascii="Arial Rounded MT Bold" w:hAnsi="Arial Rounded MT Bold" w:cs="Arial Rounded MT Bold"/>
          <w:color w:val="0000FF"/>
          <w:sz w:val="40"/>
          <w:szCs w:val="40"/>
          <w:u w:val="none"/>
          <w:lang w:val="en-IN"/>
        </w:rPr>
        <w:instrText xml:space="preserve"> HYPERLINK "https://youtu.be/mEQT-j-6j8A?feature=shared" </w:instrText>
      </w:r>
      <w:r>
        <w:rPr>
          <w:rFonts w:hint="default" w:ascii="Arial Rounded MT Bold" w:hAnsi="Arial Rounded MT Bold" w:cs="Arial Rounded MT Bold"/>
          <w:color w:val="0000FF"/>
          <w:sz w:val="40"/>
          <w:szCs w:val="40"/>
          <w:u w:val="none"/>
          <w:lang w:val="en-IN"/>
        </w:rPr>
        <w:fldChar w:fldCharType="separate"/>
      </w:r>
      <w:r>
        <w:rPr>
          <w:rStyle w:val="4"/>
          <w:rFonts w:hint="default" w:ascii="Arial Rounded MT Bold" w:hAnsi="Arial Rounded MT Bold" w:cs="Arial Rounded MT Bold"/>
          <w:color w:val="0000FF"/>
          <w:sz w:val="40"/>
          <w:szCs w:val="40"/>
          <w:lang w:val="en-IN"/>
        </w:rPr>
        <w:t>Linux Free Bootcamp</w:t>
      </w:r>
      <w:r>
        <w:rPr>
          <w:rFonts w:hint="default" w:ascii="Arial Rounded MT Bold" w:hAnsi="Arial Rounded MT Bold" w:cs="Arial Rounded MT Bold"/>
          <w:color w:val="0000FF"/>
          <w:sz w:val="40"/>
          <w:szCs w:val="40"/>
          <w:u w:val="none"/>
          <w:lang w:val="en-IN"/>
        </w:rPr>
        <w:fldChar w:fldCharType="end"/>
      </w:r>
    </w:p>
    <w:p w14:paraId="13F11271">
      <w:pPr>
        <w:ind w:firstLine="2000" w:firstLineChars="500"/>
        <w:jc w:val="both"/>
        <w:rPr>
          <w:rFonts w:hint="default" w:ascii="Arial Rounded MT Bold" w:hAnsi="Arial Rounded MT Bold" w:cs="Arial Rounded MT Bold"/>
          <w:color w:val="FFC000" w:themeColor="accent4"/>
          <w:sz w:val="40"/>
          <w:szCs w:val="40"/>
          <w:u w:val="none"/>
          <w:lang w:val="en-IN"/>
          <w14:textFill>
            <w14:solidFill>
              <w14:schemeClr w14:val="accent4"/>
            </w14:solidFill>
          </w14:textFill>
        </w:rPr>
      </w:pPr>
    </w:p>
    <w:p w14:paraId="011D34FE">
      <w:pPr>
        <w:jc w:val="both"/>
        <w:rPr>
          <w:rFonts w:hint="default" w:ascii="Arial Rounded MT Bold" w:hAnsi="Arial Rounded MT Bold" w:cs="Arial Rounded MT Bold"/>
          <w:color w:val="FFC000" w:themeColor="accent4"/>
          <w:sz w:val="56"/>
          <w:szCs w:val="56"/>
          <w:u w:val="none"/>
          <w:lang w:val="en-IN"/>
          <w14:textFill>
            <w14:solidFill>
              <w14:schemeClr w14:val="accent4"/>
            </w14:solidFill>
          </w14:textFill>
        </w:rPr>
      </w:pPr>
      <w:r>
        <w:rPr>
          <w:rFonts w:hint="default" w:ascii="Arial Rounded MT Bold" w:hAnsi="Arial Rounded MT Bold" w:cs="Arial Rounded MT Bold"/>
          <w:color w:val="FFC000" w:themeColor="accent4"/>
          <w:sz w:val="56"/>
          <w:szCs w:val="56"/>
          <w:u w:val="none"/>
          <w:lang w:val="en-IN"/>
          <w14:textFill>
            <w14:solidFill>
              <w14:schemeClr w14:val="accent4"/>
            </w14:solidFill>
          </w14:textFill>
        </w:rPr>
        <w:t>Process Management in Linux</w:t>
      </w:r>
    </w:p>
    <w:p w14:paraId="5334B2F8">
      <w:pPr>
        <w:jc w:val="both"/>
        <w:rPr>
          <w:rFonts w:hint="default" w:ascii="Arial Rounded MT Bold" w:hAnsi="Arial Rounded MT Bold" w:cs="Arial Rounded MT Bold"/>
          <w:color w:val="FFC000" w:themeColor="accent4"/>
          <w:sz w:val="56"/>
          <w:szCs w:val="56"/>
          <w:u w:val="none"/>
          <w:lang w:val="en-IN"/>
          <w14:textFill>
            <w14:solidFill>
              <w14:schemeClr w14:val="accent4"/>
            </w14:solidFill>
          </w14:textFill>
        </w:rPr>
      </w:pPr>
    </w:p>
    <w:p w14:paraId="2E99D68C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 Rounded MT Bold" w:hAnsi="Arial Rounded MT Bold"/>
          <w:color w:val="FFFFFF" w:themeColor="background1"/>
          <w:sz w:val="44"/>
          <w:szCs w:val="44"/>
          <w:u w:val="none"/>
          <w:lang w:val="en-I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/>
          <w:color w:val="FFFFFF" w:themeColor="background1"/>
          <w:sz w:val="44"/>
          <w:szCs w:val="44"/>
          <w:u w:val="none"/>
          <w:lang w:val="en-I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What is a Process?</w:t>
      </w:r>
    </w:p>
    <w:p w14:paraId="5D1F5AB5">
      <w:pPr>
        <w:jc w:val="both"/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  <w:t>In Linux, a process is just a program that’s running on your computer.</w:t>
      </w:r>
    </w:p>
    <w:p w14:paraId="5225F8A5">
      <w:pPr>
        <w:ind w:left="540" w:hanging="540" w:hangingChars="150"/>
        <w:jc w:val="both"/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</w:pPr>
    </w:p>
    <w:p w14:paraId="61EBB6C7">
      <w:pPr>
        <w:jc w:val="both"/>
        <w:rPr>
          <w:rFonts w:hint="default" w:ascii="Arial Rounded MT Bold" w:hAnsi="Arial Rounded MT Bold"/>
          <w:color w:val="FFFFFF" w:themeColor="background1"/>
          <w:sz w:val="40"/>
          <w:szCs w:val="40"/>
          <w:u w:val="single"/>
          <w:lang w:val="en-I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/>
          <w:color w:val="FFFFFF" w:themeColor="background1"/>
          <w:sz w:val="40"/>
          <w:szCs w:val="40"/>
          <w:u w:val="single"/>
          <w:lang w:val="en-I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Process States:</w:t>
      </w:r>
    </w:p>
    <w:p w14:paraId="6F1F15A2">
      <w:pPr>
        <w:ind w:left="540" w:hanging="540" w:hangingChars="150"/>
        <w:jc w:val="both"/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</w:pPr>
    </w:p>
    <w:p w14:paraId="5F5E7945">
      <w:pPr>
        <w:ind w:left="540" w:hanging="540" w:hangingChars="150"/>
        <w:jc w:val="both"/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1.Running(R):</w:t>
      </w:r>
      <w:r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  <w:t>The process is actively using the CPU.</w:t>
      </w:r>
    </w:p>
    <w:p w14:paraId="077EA952">
      <w:pPr>
        <w:ind w:left="540" w:hanging="540" w:hangingChars="150"/>
        <w:jc w:val="both"/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2.Sleeping(S):</w:t>
      </w:r>
      <w:r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  <w:t>The process is waiting for something, like input from the user or a response from the disk.</w:t>
      </w:r>
    </w:p>
    <w:p w14:paraId="236DE5E8">
      <w:pPr>
        <w:ind w:left="540" w:hanging="540" w:hangingChars="150"/>
        <w:jc w:val="both"/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 xml:space="preserve">3.Stopped(T): </w:t>
      </w:r>
      <w:r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  <w:t>The process is paused. You can pause a process using Ctrl+Z.</w:t>
      </w:r>
    </w:p>
    <w:p w14:paraId="12DA2A64">
      <w:pPr>
        <w:ind w:left="540" w:hanging="540" w:hangingChars="150"/>
        <w:jc w:val="both"/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4.Zombie(Z):</w:t>
      </w:r>
      <w:r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  <w:t>The process has finished, but it’s still in the system because its parent process hasn’t checked its results yet.</w:t>
      </w:r>
    </w:p>
    <w:p w14:paraId="7D0CE202">
      <w:pPr>
        <w:ind w:left="540" w:hanging="540" w:hangingChars="150"/>
        <w:jc w:val="both"/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</w:pPr>
    </w:p>
    <w:p w14:paraId="66E30A8C">
      <w:pPr>
        <w:ind w:left="540" w:hanging="540" w:hangingChars="150"/>
        <w:jc w:val="both"/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</w:pPr>
    </w:p>
    <w:p w14:paraId="5A599AC8">
      <w:pPr>
        <w:ind w:left="540" w:hanging="660" w:hangingChars="150"/>
        <w:jc w:val="both"/>
        <w:rPr>
          <w:rFonts w:hint="default" w:ascii="Arial Rounded MT Bold" w:hAnsi="Arial Rounded MT Bold"/>
          <w:color w:val="FFFFFF" w:themeColor="background1"/>
          <w:sz w:val="44"/>
          <w:szCs w:val="44"/>
          <w:u w:val="none"/>
          <w:lang w:val="en-I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/>
          <w:color w:val="FFFFFF" w:themeColor="background1"/>
          <w:sz w:val="44"/>
          <w:szCs w:val="44"/>
          <w:u w:val="none"/>
          <w:lang w:val="en-I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Creating Processes:</w:t>
      </w:r>
    </w:p>
    <w:p w14:paraId="4DC4F91F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  <w:t>In Linux, processes are created using a system call called fork(). When a process calls fork(), it creates a copy of itself called the child process.</w:t>
      </w:r>
    </w:p>
    <w:p w14:paraId="57625E49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  <w:t>If the child process needs to run a different program, it uses the exec() command to replace its program with the new one</w:t>
      </w:r>
      <w:r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  <w:t>.</w:t>
      </w:r>
    </w:p>
    <w:p w14:paraId="70A86FA7">
      <w:pPr>
        <w:numPr>
          <w:ilvl w:val="0"/>
          <w:numId w:val="0"/>
        </w:numPr>
        <w:ind w:leftChars="0"/>
        <w:jc w:val="both"/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</w:pPr>
    </w:p>
    <w:p w14:paraId="268E7AA0">
      <w:pPr>
        <w:numPr>
          <w:ilvl w:val="0"/>
          <w:numId w:val="0"/>
        </w:numPr>
        <w:ind w:leftChars="0"/>
        <w:jc w:val="both"/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</w:pPr>
    </w:p>
    <w:p w14:paraId="58070987">
      <w:pPr>
        <w:ind w:left="540" w:hanging="540" w:hangingChars="150"/>
        <w:jc w:val="both"/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</w:pPr>
    </w:p>
    <w:p w14:paraId="1A9FB145">
      <w:pPr>
        <w:ind w:left="540" w:hanging="600" w:hangingChars="150"/>
        <w:jc w:val="both"/>
        <w:rPr>
          <w:rFonts w:hint="default" w:ascii="Arial Rounded MT Bold" w:hAnsi="Arial Rounded MT Bold"/>
          <w:color w:val="FFFFFF" w:themeColor="background1"/>
          <w:sz w:val="40"/>
          <w:szCs w:val="40"/>
          <w:u w:val="none"/>
          <w:lang w:val="en-I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/>
          <w:color w:val="FFFFFF" w:themeColor="background1"/>
          <w:sz w:val="40"/>
          <w:szCs w:val="40"/>
          <w:u w:val="none"/>
          <w:lang w:val="en-I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Commands in Linux to manage processes:</w:t>
      </w:r>
    </w:p>
    <w:p w14:paraId="7FEBBC64">
      <w:pPr>
        <w:ind w:left="540" w:hanging="540" w:hangingChars="150"/>
        <w:jc w:val="both"/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</w:pPr>
    </w:p>
    <w:p w14:paraId="20EC215A">
      <w:pPr>
        <w:ind w:left="540" w:hanging="540" w:hangingChars="150"/>
        <w:jc w:val="left"/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ps:</w:t>
      </w:r>
      <w:r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  <w:t xml:space="preserve">Shows a list of processes running on the system. </w:t>
      </w:r>
    </w:p>
    <w:p w14:paraId="2EDEE2EC">
      <w:pPr>
        <w:jc w:val="left"/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 w14:paraId="47DBD403">
      <w:pPr>
        <w:jc w:val="left"/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 xml:space="preserve"> ps aux:</w:t>
      </w:r>
      <w:r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  <w:t xml:space="preserve"> shows all the processes.</w:t>
      </w:r>
    </w:p>
    <w:p w14:paraId="635A6313">
      <w:pPr>
        <w:jc w:val="left"/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</w:pPr>
    </w:p>
    <w:p w14:paraId="0477939C">
      <w:pPr>
        <w:ind w:left="540" w:hanging="540" w:hangingChars="150"/>
        <w:jc w:val="left"/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top:</w:t>
      </w:r>
      <w:r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  <w:t>Shows live information about processes, like how much CPU and memory they are using.</w:t>
      </w:r>
    </w:p>
    <w:p w14:paraId="253E7F60">
      <w:pPr>
        <w:ind w:left="540" w:hanging="540" w:hangingChars="150"/>
        <w:jc w:val="left"/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</w:pPr>
    </w:p>
    <w:p w14:paraId="528A0B60">
      <w:pPr>
        <w:ind w:left="540" w:hanging="540" w:hangingChars="150"/>
        <w:jc w:val="left"/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kill:</w:t>
      </w:r>
      <w:r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  <w:t>Stops a process. For example, kill 1234 stops the process with PID 1234.</w:t>
      </w:r>
    </w:p>
    <w:p w14:paraId="3B490C8E">
      <w:pPr>
        <w:ind w:left="540" w:hanging="540" w:hangingChars="150"/>
        <w:jc w:val="left"/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</w:pPr>
    </w:p>
    <w:p w14:paraId="140F3C1B">
      <w:pPr>
        <w:ind w:left="540" w:hanging="540" w:hangingChars="150"/>
        <w:jc w:val="left"/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nice:</w:t>
      </w:r>
      <w:r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  <w:t>Changes a process's priority. If a process has a lower priority, it gets less CPU time. For example, nice -n 10 my_program runs a program with lower priority.</w:t>
      </w:r>
    </w:p>
    <w:p w14:paraId="12401687">
      <w:pPr>
        <w:ind w:left="540" w:hanging="540" w:hangingChars="150"/>
        <w:jc w:val="left"/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</w:pPr>
    </w:p>
    <w:p w14:paraId="0FB9B150">
      <w:pPr>
        <w:ind w:left="540" w:hanging="540" w:hangingChars="150"/>
        <w:jc w:val="left"/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fg and bg:</w:t>
      </w:r>
      <w:r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  <w:t>These are used to manage processes in the foreground or background. If you start a long-running task and want to free up the terminal, you can use bg to run it in the background.</w:t>
      </w:r>
    </w:p>
    <w:p w14:paraId="67270923">
      <w:pPr>
        <w:ind w:left="540" w:hanging="540" w:hangingChars="150"/>
        <w:jc w:val="left"/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</w:pPr>
    </w:p>
    <w:p w14:paraId="7D711521">
      <w:pPr>
        <w:ind w:left="540" w:hanging="780" w:hangingChars="150"/>
        <w:jc w:val="left"/>
        <w:rPr>
          <w:rFonts w:hint="default" w:ascii="Arial Rounded MT Bold" w:hAnsi="Arial Rounded MT Bold"/>
          <w:color w:val="FFFFFF" w:themeColor="background1"/>
          <w:sz w:val="52"/>
          <w:szCs w:val="52"/>
          <w:u w:val="none"/>
          <w:lang w:val="en-I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</w:p>
    <w:p w14:paraId="273269E8">
      <w:pPr>
        <w:ind w:left="540" w:hanging="780" w:hangingChars="150"/>
        <w:jc w:val="left"/>
        <w:rPr>
          <w:rFonts w:hint="default" w:ascii="Arial Rounded MT Bold" w:hAnsi="Arial Rounded MT Bold"/>
          <w:color w:val="FFFFFF" w:themeColor="background1"/>
          <w:sz w:val="52"/>
          <w:szCs w:val="52"/>
          <w:u w:val="none"/>
          <w:lang w:val="en-I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</w:p>
    <w:p w14:paraId="4483CFAF">
      <w:pPr>
        <w:ind w:left="540" w:hanging="780" w:hangingChars="150"/>
        <w:jc w:val="left"/>
        <w:rPr>
          <w:rFonts w:hint="default" w:ascii="Arial Rounded MT Bold" w:hAnsi="Arial Rounded MT Bold"/>
          <w:color w:val="FFFFFF" w:themeColor="background1"/>
          <w:sz w:val="52"/>
          <w:szCs w:val="52"/>
          <w:u w:val="none"/>
          <w:lang w:val="en-I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</w:p>
    <w:p w14:paraId="6047A8FF">
      <w:pPr>
        <w:ind w:left="540" w:hanging="780" w:hangingChars="150"/>
        <w:jc w:val="left"/>
        <w:rPr>
          <w:rFonts w:hint="default" w:ascii="Arial Rounded MT Bold" w:hAnsi="Arial Rounded MT Bold"/>
          <w:color w:val="FFFFFF" w:themeColor="background1"/>
          <w:sz w:val="52"/>
          <w:szCs w:val="52"/>
          <w:u w:val="none"/>
          <w:lang w:val="en-I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</w:p>
    <w:p w14:paraId="438E8802">
      <w:pPr>
        <w:jc w:val="left"/>
        <w:rPr>
          <w:rFonts w:hint="default" w:ascii="Arial Rounded MT Bold" w:hAnsi="Arial Rounded MT Bold"/>
          <w:color w:val="FFFFFF" w:themeColor="background1"/>
          <w:sz w:val="52"/>
          <w:szCs w:val="52"/>
          <w:u w:val="none"/>
          <w:lang w:val="en-I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</w:p>
    <w:p w14:paraId="689E8B26">
      <w:pPr>
        <w:ind w:left="540" w:hanging="780" w:hangingChars="150"/>
        <w:jc w:val="left"/>
        <w:rPr>
          <w:rFonts w:hint="default" w:ascii="Arial Rounded MT Bold" w:hAnsi="Arial Rounded MT Bold"/>
          <w:color w:val="FFFFFF" w:themeColor="background1"/>
          <w:sz w:val="52"/>
          <w:szCs w:val="52"/>
          <w:u w:val="none"/>
          <w:lang w:val="en-I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/>
          <w:color w:val="FFFFFF" w:themeColor="background1"/>
          <w:sz w:val="52"/>
          <w:szCs w:val="52"/>
          <w:u w:val="none"/>
          <w:lang w:val="en-I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Signals:</w:t>
      </w:r>
    </w:p>
    <w:p w14:paraId="792346D5">
      <w:pPr>
        <w:ind w:left="540" w:hanging="540" w:hangingChars="150"/>
        <w:jc w:val="left"/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  <w:t>A signal is a message sent to a process, asking it to do something. Some common signals are:</w:t>
      </w:r>
    </w:p>
    <w:p w14:paraId="5022E92F">
      <w:pPr>
        <w:ind w:left="540" w:hanging="540" w:hangingChars="150"/>
        <w:jc w:val="left"/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</w:pPr>
    </w:p>
    <w:p w14:paraId="4F16E5A1">
      <w:pPr>
        <w:ind w:left="540" w:hanging="540" w:hangingChars="150"/>
        <w:jc w:val="both"/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SIGINT</w:t>
      </w:r>
      <w:r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  <w:t xml:space="preserve">: </w:t>
      </w:r>
      <w:r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  <w:t>Interrupts a process (usually Ctrl+C in the terminal).</w:t>
      </w:r>
    </w:p>
    <w:p w14:paraId="08379B6B">
      <w:pPr>
        <w:ind w:left="540" w:hanging="540" w:hangingChars="150"/>
        <w:jc w:val="both"/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</w:pPr>
    </w:p>
    <w:p w14:paraId="1DAAE7DC">
      <w:pPr>
        <w:ind w:left="540" w:hanging="540" w:hangingChars="150"/>
        <w:jc w:val="both"/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SIGTERM</w:t>
      </w:r>
      <w:r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  <w:t xml:space="preserve">: </w:t>
      </w:r>
      <w:r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  <w:t>Asks a process to stop politely.</w:t>
      </w:r>
    </w:p>
    <w:p w14:paraId="16AE3199">
      <w:pPr>
        <w:ind w:left="540" w:hanging="540" w:hangingChars="150"/>
        <w:jc w:val="both"/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</w:pPr>
    </w:p>
    <w:p w14:paraId="506A4476">
      <w:pPr>
        <w:ind w:left="540" w:hanging="540" w:hangingChars="150"/>
        <w:jc w:val="both"/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SIGKILL</w:t>
      </w:r>
      <w:r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  <w:t xml:space="preserve">: </w:t>
      </w:r>
      <w:r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  <w:t>Forcefully stops a process immediately (this can't be ignored).</w:t>
      </w:r>
    </w:p>
    <w:p w14:paraId="7EB1C15D">
      <w:pPr>
        <w:ind w:left="540" w:hanging="540" w:hangingChars="150"/>
        <w:jc w:val="both"/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</w:pPr>
    </w:p>
    <w:p w14:paraId="605BE73A">
      <w:pPr>
        <w:jc w:val="both"/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</w:pPr>
    </w:p>
    <w:p w14:paraId="1DC38689">
      <w:pPr>
        <w:ind w:left="540" w:hanging="600" w:hangingChars="150"/>
        <w:jc w:val="both"/>
        <w:rPr>
          <w:rFonts w:hint="default" w:ascii="Arial Rounded MT Bold" w:hAnsi="Arial Rounded MT Bold"/>
          <w:color w:val="FFFFFF" w:themeColor="background1"/>
          <w:sz w:val="40"/>
          <w:szCs w:val="40"/>
          <w:u w:val="none"/>
          <w:lang w:val="en-I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/>
          <w:color w:val="FFFFFF" w:themeColor="background1"/>
          <w:sz w:val="40"/>
          <w:szCs w:val="40"/>
          <w:u w:val="none"/>
          <w:lang w:val="en-I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Scheduling and Priorities:</w:t>
      </w:r>
    </w:p>
    <w:p w14:paraId="371C4284">
      <w:pPr>
        <w:ind w:left="540" w:hanging="540" w:hangingChars="150"/>
        <w:jc w:val="both"/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</w:pPr>
    </w:p>
    <w:p w14:paraId="5A34B83E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  <w:t>Linux uses a scheduler to decide which process gets to use the CPU and for how long. Processes are given priority based on their nice value:</w:t>
      </w:r>
    </w:p>
    <w:p w14:paraId="78CA314F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  <w:t>The nice value ranges from -20 (high priority) to 19 (low priority).</w:t>
      </w:r>
    </w:p>
    <w:p w14:paraId="7D618A04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  <w:t>A process with a low nice value gets more CPU time than one with a high nice value.</w:t>
      </w:r>
    </w:p>
    <w:p w14:paraId="5E7DBF54">
      <w:pPr>
        <w:ind w:left="540" w:hanging="540" w:hangingChars="150"/>
        <w:jc w:val="both"/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</w:pPr>
    </w:p>
    <w:p w14:paraId="26C53D77">
      <w:pPr>
        <w:ind w:left="540" w:hanging="540" w:hangingChars="150"/>
        <w:jc w:val="both"/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</w:pPr>
    </w:p>
    <w:p w14:paraId="237B53D9">
      <w:pPr>
        <w:ind w:left="540" w:hanging="540" w:hangingChars="150"/>
        <w:jc w:val="both"/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</w:pPr>
    </w:p>
    <w:p w14:paraId="4317A8B1">
      <w:pPr>
        <w:ind w:left="540" w:hanging="540" w:hangingChars="150"/>
        <w:jc w:val="both"/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</w:pPr>
    </w:p>
    <w:p w14:paraId="50DA0C73">
      <w:pPr>
        <w:ind w:left="540" w:hanging="540" w:hangingChars="150"/>
        <w:jc w:val="both"/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</w:pPr>
    </w:p>
    <w:p w14:paraId="4BCEEB7C">
      <w:pPr>
        <w:ind w:left="540" w:hanging="540" w:hangingChars="150"/>
        <w:jc w:val="both"/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</w:pPr>
    </w:p>
    <w:p w14:paraId="53129AF6">
      <w:pPr>
        <w:ind w:left="540" w:hanging="540" w:hangingChars="150"/>
        <w:jc w:val="both"/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</w:pPr>
    </w:p>
    <w:p w14:paraId="477EA426">
      <w:pPr>
        <w:ind w:left="540" w:hanging="600" w:hangingChars="150"/>
        <w:jc w:val="both"/>
        <w:rPr>
          <w:rFonts w:hint="default" w:ascii="Arial Rounded MT Bold" w:hAnsi="Arial Rounded MT Bold"/>
          <w:color w:val="5B9BD5" w:themeColor="accent1"/>
          <w:sz w:val="40"/>
          <w:szCs w:val="40"/>
          <w:u w:val="none"/>
          <w:lang w:val="en-I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default" w:ascii="Arial Rounded MT Bold" w:hAnsi="Arial Rounded MT Bold"/>
          <w:color w:val="5B9BD5" w:themeColor="accent1"/>
          <w:sz w:val="40"/>
          <w:szCs w:val="40"/>
          <w:u w:val="none"/>
          <w:lang w:val="en-I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Note:</w:t>
      </w:r>
    </w:p>
    <w:p w14:paraId="3A1E2C7E">
      <w:pPr>
        <w:ind w:left="540" w:hanging="600" w:hangingChars="150"/>
        <w:jc w:val="both"/>
        <w:rPr>
          <w:rFonts w:hint="default" w:ascii="Arial Rounded MT Bold" w:hAnsi="Arial Rounded MT Bold"/>
          <w:color w:val="5B9BD5" w:themeColor="accent1"/>
          <w:sz w:val="40"/>
          <w:szCs w:val="40"/>
          <w:u w:val="none"/>
          <w:lang w:val="en-I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</w:p>
    <w:p w14:paraId="61DA4DFE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  <w:t>When a process is done, the system clears it from memory and reclaims the resources it was using (like CPU time and memory).</w:t>
      </w:r>
    </w:p>
    <w:p w14:paraId="498C96B5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  <w:t>If a process finishes normally, the system removes it.</w:t>
      </w:r>
    </w:p>
    <w:p w14:paraId="2D831085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  <w:t>If a process is killed, the system also removes it.</w:t>
      </w:r>
    </w:p>
    <w:p w14:paraId="2AF59D7B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  <w:t>If a child process finishes, the parent process has to check the child’s exit status. If not, the child becomes a zombie.</w:t>
      </w:r>
    </w:p>
    <w:p w14:paraId="2A6A1C14">
      <w:pPr>
        <w:numPr>
          <w:ilvl w:val="0"/>
          <w:numId w:val="0"/>
        </w:numPr>
        <w:jc w:val="both"/>
        <w:rPr>
          <w:rFonts w:hint="default" w:ascii="Arial Rounded MT Bold" w:hAnsi="Arial Rounded MT Bold"/>
          <w:color w:val="FFFFFF" w:themeColor="background1"/>
          <w:sz w:val="36"/>
          <w:szCs w:val="36"/>
          <w:u w:val="none"/>
          <w:lang w:val="en-IN"/>
          <w14:textFill>
            <w14:solidFill>
              <w14:schemeClr w14:val="bg1"/>
            </w14:solidFill>
          </w14:textFill>
        </w:rPr>
      </w:pPr>
    </w:p>
    <w:p w14:paraId="23621490">
      <w:pPr>
        <w:ind w:left="540" w:hanging="540" w:hangingChars="150"/>
        <w:jc w:val="both"/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</w:pPr>
    </w:p>
    <w:p w14:paraId="38157CD8">
      <w:pPr>
        <w:ind w:left="540" w:hanging="540" w:hangingChars="150"/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</w:pPr>
    </w:p>
    <w:p w14:paraId="5AD0E7F2">
      <w:pPr>
        <w:ind w:left="540" w:hanging="540" w:hangingChars="150"/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  <w:t xml:space="preserve">                                            Thank You !</w:t>
      </w:r>
    </w:p>
    <w:p w14:paraId="19B45695">
      <w:pPr>
        <w:ind w:left="540" w:hanging="540" w:hangingChars="150"/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  <w:t xml:space="preserve">             </w:t>
      </w:r>
      <w:bookmarkStart w:id="0" w:name="_GoBack"/>
      <w:bookmarkEnd w:id="0"/>
      <w:r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  <w:t xml:space="preserve">                               </w:t>
      </w:r>
    </w:p>
    <w:p w14:paraId="029B7400">
      <w:pPr>
        <w:ind w:left="540" w:hanging="540" w:hangingChars="150"/>
        <w:rPr>
          <w:rFonts w:hint="default" w:ascii="Arial Rounded MT Bold" w:hAnsi="Arial Rounded MT Bold"/>
          <w:color w:val="5B9BD5" w:themeColor="accent1"/>
          <w:sz w:val="36"/>
          <w:szCs w:val="36"/>
          <w:u w:val="none"/>
          <w:lang w:val="en-IN"/>
          <w14:textFill>
            <w14:solidFill>
              <w14:schemeClr w14:val="accent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3CEF34"/>
    <w:multiLevelType w:val="singleLevel"/>
    <w:tmpl w:val="C13CEF3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2"/>
        <w:szCs w:val="22"/>
      </w:rPr>
    </w:lvl>
  </w:abstractNum>
  <w:abstractNum w:abstractNumId="1">
    <w:nsid w:val="0135AAC7"/>
    <w:multiLevelType w:val="singleLevel"/>
    <w:tmpl w:val="0135AAC7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3CD852A"/>
    <w:multiLevelType w:val="singleLevel"/>
    <w:tmpl w:val="33CD852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FFFFFF" w:themeColor="background1"/>
        <w:sz w:val="22"/>
        <w:szCs w:val="22"/>
        <w14:textFill>
          <w14:solidFill>
            <w14:schemeClr w14:val="bg1"/>
          </w14:solidFill>
        </w14:textFill>
      </w:rPr>
    </w:lvl>
  </w:abstractNum>
  <w:abstractNum w:abstractNumId="3">
    <w:nsid w:val="359A6DB6"/>
    <w:multiLevelType w:val="singleLevel"/>
    <w:tmpl w:val="359A6DB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2"/>
        <w:szCs w:val="22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75D34"/>
    <w:rsid w:val="00770051"/>
    <w:rsid w:val="012F7800"/>
    <w:rsid w:val="03E75D34"/>
    <w:rsid w:val="03F32506"/>
    <w:rsid w:val="063517BC"/>
    <w:rsid w:val="0AA6251B"/>
    <w:rsid w:val="0B0F2D2D"/>
    <w:rsid w:val="0E3C1B66"/>
    <w:rsid w:val="13E05FAA"/>
    <w:rsid w:val="26B53690"/>
    <w:rsid w:val="39B2244C"/>
    <w:rsid w:val="45A2514E"/>
    <w:rsid w:val="49DD04FA"/>
    <w:rsid w:val="4CB17760"/>
    <w:rsid w:val="4CB53967"/>
    <w:rsid w:val="4D2832EB"/>
    <w:rsid w:val="4EA6124F"/>
    <w:rsid w:val="51992611"/>
    <w:rsid w:val="51BB11A6"/>
    <w:rsid w:val="53693E51"/>
    <w:rsid w:val="544143C8"/>
    <w:rsid w:val="59452184"/>
    <w:rsid w:val="5A7A547C"/>
    <w:rsid w:val="62407622"/>
    <w:rsid w:val="65AA1556"/>
    <w:rsid w:val="65FF22E5"/>
    <w:rsid w:val="695D4175"/>
    <w:rsid w:val="6ACF764A"/>
    <w:rsid w:val="71EA49F7"/>
    <w:rsid w:val="736F52D2"/>
    <w:rsid w:val="794C50C6"/>
    <w:rsid w:val="7D0D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2025-01-26T11:48:00Z</dcterms:created>
  <dc:creator>91702</dc:creator>
  <cp:lastModifiedBy>91702</cp:lastModifiedBy>
  <dcterms:modified xsi:type="dcterms:W3CDTF">2025-01-27T15:56:50Z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6F727F8FCA8E448F936EA634D72760B4_11</vt:lpwstr>
  </property>
</Properties>
</file>