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27DBB" w14:textId="727C9098" w:rsidR="002E1A65" w:rsidRPr="002E1A65" w:rsidRDefault="002E1A65" w:rsidP="002E1A65">
      <w:pPr>
        <w:pStyle w:val="Heading2"/>
        <w:rPr>
          <w:b/>
          <w:bCs/>
        </w:rPr>
      </w:pPr>
      <w:r w:rsidRPr="002E1A65">
        <w:rPr>
          <w:b/>
          <w:bCs/>
        </w:rPr>
        <w:t xml:space="preserve">PROMT- </w:t>
      </w:r>
      <w:r w:rsidRPr="002E1A65">
        <w:rPr>
          <w:b/>
          <w:bCs/>
        </w:rPr>
        <w:t>provide detailed explanation of truncate its uses,</w:t>
      </w:r>
      <w:r>
        <w:rPr>
          <w:b/>
          <w:bCs/>
        </w:rPr>
        <w:t xml:space="preserve"> </w:t>
      </w:r>
      <w:r w:rsidRPr="002E1A65">
        <w:rPr>
          <w:b/>
          <w:bCs/>
        </w:rPr>
        <w:t>importance,</w:t>
      </w:r>
      <w:r>
        <w:rPr>
          <w:b/>
          <w:bCs/>
        </w:rPr>
        <w:t xml:space="preserve"> </w:t>
      </w:r>
      <w:r w:rsidRPr="002E1A65">
        <w:rPr>
          <w:b/>
          <w:bCs/>
        </w:rPr>
        <w:t xml:space="preserve">clauses as a beginner </w:t>
      </w:r>
      <w:r>
        <w:rPr>
          <w:b/>
          <w:bCs/>
        </w:rPr>
        <w:t xml:space="preserve">in PostgreSQL </w:t>
      </w:r>
      <w:r w:rsidRPr="002E1A65">
        <w:rPr>
          <w:b/>
          <w:bCs/>
        </w:rPr>
        <w:t xml:space="preserve">with examples </w:t>
      </w:r>
    </w:p>
    <w:p w14:paraId="16D9F2B3" w14:textId="022E33A6" w:rsidR="002E1A65" w:rsidRPr="002E1A65" w:rsidRDefault="002E1A65" w:rsidP="002E1A65">
      <w:pPr>
        <w:pStyle w:val="Heading2"/>
        <w:rPr>
          <w:b/>
          <w:bCs/>
        </w:rPr>
      </w:pPr>
    </w:p>
    <w:p w14:paraId="42407440" w14:textId="77777777" w:rsidR="002E1A65" w:rsidRPr="002E1A65" w:rsidRDefault="002E1A65" w:rsidP="002E1A65">
      <w:pPr>
        <w:rPr>
          <w:b/>
          <w:bCs/>
        </w:rPr>
      </w:pPr>
      <w:r w:rsidRPr="002E1A65">
        <w:rPr>
          <w:b/>
          <w:bCs/>
        </w:rPr>
        <w:t>1. What is TRUNCATE in PostgreSQL?</w:t>
      </w:r>
    </w:p>
    <w:p w14:paraId="3DB89012" w14:textId="77777777" w:rsidR="002E1A65" w:rsidRPr="002E1A65" w:rsidRDefault="002E1A65" w:rsidP="002E1A65">
      <w:r w:rsidRPr="002E1A65">
        <w:t xml:space="preserve">In PostgreSQL, </w:t>
      </w:r>
      <w:r w:rsidRPr="002E1A65">
        <w:rPr>
          <w:b/>
          <w:bCs/>
        </w:rPr>
        <w:t>TRUNCATE</w:t>
      </w:r>
      <w:r w:rsidRPr="002E1A65">
        <w:t xml:space="preserve"> is a </w:t>
      </w:r>
      <w:r w:rsidRPr="002E1A65">
        <w:rPr>
          <w:b/>
          <w:bCs/>
        </w:rPr>
        <w:t>Data Definition Language (DDL)</w:t>
      </w:r>
      <w:r w:rsidRPr="002E1A65">
        <w:t xml:space="preserve"> command used to quickly </w:t>
      </w:r>
      <w:r w:rsidRPr="002E1A65">
        <w:rPr>
          <w:b/>
          <w:bCs/>
        </w:rPr>
        <w:t>remove all rows</w:t>
      </w:r>
      <w:r w:rsidRPr="002E1A65">
        <w:t xml:space="preserve"> from a table </w:t>
      </w:r>
      <w:r w:rsidRPr="002E1A65">
        <w:rPr>
          <w:b/>
          <w:bCs/>
        </w:rPr>
        <w:t>without deleting the table itself</w:t>
      </w:r>
      <w:r w:rsidRPr="002E1A65">
        <w:t>.</w:t>
      </w:r>
    </w:p>
    <w:p w14:paraId="6C7BCDB1" w14:textId="77777777" w:rsidR="002E1A65" w:rsidRPr="002E1A65" w:rsidRDefault="002E1A65" w:rsidP="002E1A65">
      <w:r w:rsidRPr="002E1A65">
        <w:t xml:space="preserve">It’s like hitting a </w:t>
      </w:r>
      <w:r w:rsidRPr="002E1A65">
        <w:rPr>
          <w:i/>
          <w:iCs/>
        </w:rPr>
        <w:t>reset button</w:t>
      </w:r>
      <w:r w:rsidRPr="002E1A65">
        <w:t xml:space="preserve"> for the table’s data — the structure stays, but all records are gone.</w:t>
      </w:r>
    </w:p>
    <w:p w14:paraId="648EE042" w14:textId="2FC414F3" w:rsidR="002E1A65" w:rsidRPr="002E1A65" w:rsidRDefault="002E1A65" w:rsidP="002E1A65"/>
    <w:p w14:paraId="583E1F9D" w14:textId="77777777" w:rsidR="002E1A65" w:rsidRPr="002E1A65" w:rsidRDefault="002E1A65" w:rsidP="002E1A65">
      <w:pPr>
        <w:rPr>
          <w:b/>
          <w:bCs/>
        </w:rPr>
      </w:pPr>
      <w:r w:rsidRPr="002E1A65">
        <w:rPr>
          <w:b/>
          <w:bCs/>
        </w:rPr>
        <w:t>2. Why Use TRUNCATE?</w:t>
      </w:r>
    </w:p>
    <w:p w14:paraId="624FA97E" w14:textId="77777777" w:rsidR="002E1A65" w:rsidRPr="002E1A65" w:rsidRDefault="002E1A65" w:rsidP="002E1A65">
      <w:pPr>
        <w:numPr>
          <w:ilvl w:val="0"/>
          <w:numId w:val="1"/>
        </w:numPr>
      </w:pPr>
      <w:r w:rsidRPr="002E1A65">
        <w:rPr>
          <w:b/>
          <w:bCs/>
        </w:rPr>
        <w:t>Speed:</w:t>
      </w:r>
      <w:r w:rsidRPr="002E1A65">
        <w:t xml:space="preserve"> It’s much faster than DELETE for removing all rows because:</w:t>
      </w:r>
    </w:p>
    <w:p w14:paraId="25263059" w14:textId="77777777" w:rsidR="002E1A65" w:rsidRPr="002E1A65" w:rsidRDefault="002E1A65" w:rsidP="002E1A65">
      <w:pPr>
        <w:numPr>
          <w:ilvl w:val="1"/>
          <w:numId w:val="1"/>
        </w:numPr>
      </w:pPr>
      <w:r w:rsidRPr="002E1A65">
        <w:t>It doesn’t scan the table row-by-row.</w:t>
      </w:r>
    </w:p>
    <w:p w14:paraId="45199D8C" w14:textId="77777777" w:rsidR="002E1A65" w:rsidRPr="002E1A65" w:rsidRDefault="002E1A65" w:rsidP="002E1A65">
      <w:pPr>
        <w:numPr>
          <w:ilvl w:val="1"/>
          <w:numId w:val="1"/>
        </w:numPr>
      </w:pPr>
      <w:r w:rsidRPr="002E1A65">
        <w:t>It uses minimal logging, which improves performance.</w:t>
      </w:r>
    </w:p>
    <w:p w14:paraId="02BDEE30" w14:textId="77777777" w:rsidR="002E1A65" w:rsidRPr="002E1A65" w:rsidRDefault="002E1A65" w:rsidP="002E1A65">
      <w:pPr>
        <w:numPr>
          <w:ilvl w:val="0"/>
          <w:numId w:val="1"/>
        </w:numPr>
      </w:pPr>
      <w:r w:rsidRPr="002E1A65">
        <w:rPr>
          <w:b/>
          <w:bCs/>
        </w:rPr>
        <w:t>Efficiency:</w:t>
      </w:r>
      <w:r w:rsidRPr="002E1A65">
        <w:t xml:space="preserve"> Frees up space immediately.</w:t>
      </w:r>
    </w:p>
    <w:p w14:paraId="4B67513F" w14:textId="77777777" w:rsidR="002E1A65" w:rsidRPr="002E1A65" w:rsidRDefault="002E1A65" w:rsidP="002E1A65">
      <w:pPr>
        <w:numPr>
          <w:ilvl w:val="0"/>
          <w:numId w:val="1"/>
        </w:numPr>
      </w:pPr>
      <w:r w:rsidRPr="002E1A65">
        <w:rPr>
          <w:b/>
          <w:bCs/>
        </w:rPr>
        <w:t>Simplicity:</w:t>
      </w:r>
      <w:r w:rsidRPr="002E1A65">
        <w:t xml:space="preserve"> One command to clear the table.</w:t>
      </w:r>
    </w:p>
    <w:p w14:paraId="55A4C55D" w14:textId="77777777" w:rsidR="002E1A65" w:rsidRPr="002E1A65" w:rsidRDefault="002E1A65" w:rsidP="002E1A65">
      <w:pPr>
        <w:numPr>
          <w:ilvl w:val="0"/>
          <w:numId w:val="1"/>
        </w:numPr>
      </w:pPr>
      <w:r w:rsidRPr="002E1A65">
        <w:rPr>
          <w:b/>
          <w:bCs/>
        </w:rPr>
        <w:t>Resets Identity Counters:</w:t>
      </w:r>
      <w:r w:rsidRPr="002E1A65">
        <w:t xml:space="preserve"> If the table has SERIAL or IDENTITY columns, TRUNCATE can reset them (optional).</w:t>
      </w:r>
    </w:p>
    <w:p w14:paraId="2D346BB6" w14:textId="10648054" w:rsidR="002E1A65" w:rsidRPr="002E1A65" w:rsidRDefault="002E1A65" w:rsidP="002E1A65"/>
    <w:p w14:paraId="4F14E04F" w14:textId="77777777" w:rsidR="002E1A65" w:rsidRPr="002E1A65" w:rsidRDefault="002E1A65" w:rsidP="002E1A65">
      <w:pPr>
        <w:rPr>
          <w:b/>
          <w:bCs/>
        </w:rPr>
      </w:pPr>
      <w:r w:rsidRPr="002E1A65">
        <w:rPr>
          <w:b/>
          <w:bCs/>
        </w:rPr>
        <w:t>3. Syntax of TRUNCATE</w:t>
      </w:r>
    </w:p>
    <w:p w14:paraId="6EEE2391" w14:textId="77777777" w:rsidR="002E1A65" w:rsidRPr="002E1A65" w:rsidRDefault="002E1A65" w:rsidP="002E1A65">
      <w:r w:rsidRPr="002E1A65">
        <w:t xml:space="preserve">TRUNCATE [ </w:t>
      </w:r>
      <w:proofErr w:type="gramStart"/>
      <w:r w:rsidRPr="002E1A65">
        <w:t>TABLE ]</w:t>
      </w:r>
      <w:proofErr w:type="gramEnd"/>
      <w:r w:rsidRPr="002E1A65">
        <w:t xml:space="preserve"> </w:t>
      </w:r>
      <w:proofErr w:type="spellStart"/>
      <w:r w:rsidRPr="002E1A65">
        <w:t>table_name</w:t>
      </w:r>
      <w:proofErr w:type="spellEnd"/>
      <w:r w:rsidRPr="002E1A65">
        <w:t xml:space="preserve"> [, ...]</w:t>
      </w:r>
    </w:p>
    <w:p w14:paraId="40D76EF5" w14:textId="77777777" w:rsidR="002E1A65" w:rsidRPr="002E1A65" w:rsidRDefault="002E1A65" w:rsidP="002E1A65">
      <w:r w:rsidRPr="002E1A65">
        <w:t xml:space="preserve">[ RESTART IDENTITY | CONTINUE </w:t>
      </w:r>
      <w:proofErr w:type="gramStart"/>
      <w:r w:rsidRPr="002E1A65">
        <w:t>IDENTITY ]</w:t>
      </w:r>
      <w:proofErr w:type="gramEnd"/>
    </w:p>
    <w:p w14:paraId="23C87B75" w14:textId="77777777" w:rsidR="002E1A65" w:rsidRPr="002E1A65" w:rsidRDefault="002E1A65" w:rsidP="002E1A65">
      <w:r w:rsidRPr="002E1A65">
        <w:t xml:space="preserve">[ CASCADE | </w:t>
      </w:r>
      <w:proofErr w:type="gramStart"/>
      <w:r w:rsidRPr="002E1A65">
        <w:t>RESTRICT ]</w:t>
      </w:r>
      <w:proofErr w:type="gramEnd"/>
      <w:r w:rsidRPr="002E1A65">
        <w:t>;</w:t>
      </w:r>
    </w:p>
    <w:p w14:paraId="5D34F1CC" w14:textId="7A9BC604" w:rsidR="002E1A65" w:rsidRPr="002E1A65" w:rsidRDefault="002E1A65" w:rsidP="002E1A65"/>
    <w:p w14:paraId="532D0516" w14:textId="77777777" w:rsidR="002E1A65" w:rsidRPr="002E1A65" w:rsidRDefault="002E1A65" w:rsidP="002E1A65">
      <w:pPr>
        <w:rPr>
          <w:b/>
          <w:bCs/>
        </w:rPr>
      </w:pPr>
      <w:r w:rsidRPr="002E1A65">
        <w:rPr>
          <w:b/>
          <w:bCs/>
        </w:rPr>
        <w:t>4. Clauses in TRUNCATE</w:t>
      </w:r>
    </w:p>
    <w:p w14:paraId="0128FF01" w14:textId="77777777" w:rsidR="002E1A65" w:rsidRPr="002E1A65" w:rsidRDefault="002E1A65" w:rsidP="002E1A65">
      <w:pPr>
        <w:rPr>
          <w:b/>
          <w:bCs/>
        </w:rPr>
      </w:pPr>
      <w:r w:rsidRPr="002E1A65">
        <w:rPr>
          <w:b/>
          <w:bCs/>
        </w:rPr>
        <w:t>(a) RESTART IDENTITY</w:t>
      </w:r>
    </w:p>
    <w:p w14:paraId="1CCB6CF5" w14:textId="77777777" w:rsidR="002E1A65" w:rsidRPr="002E1A65" w:rsidRDefault="002E1A65" w:rsidP="002E1A65">
      <w:pPr>
        <w:numPr>
          <w:ilvl w:val="0"/>
          <w:numId w:val="2"/>
        </w:numPr>
      </w:pPr>
      <w:r w:rsidRPr="002E1A65">
        <w:t xml:space="preserve">Resets any </w:t>
      </w:r>
      <w:r w:rsidRPr="002E1A65">
        <w:rPr>
          <w:b/>
          <w:bCs/>
        </w:rPr>
        <w:t>auto-increment (serial/identity)</w:t>
      </w:r>
      <w:r w:rsidRPr="002E1A65">
        <w:t xml:space="preserve"> column back to its start value.</w:t>
      </w:r>
    </w:p>
    <w:p w14:paraId="431FB132" w14:textId="77777777" w:rsidR="002E1A65" w:rsidRPr="002E1A65" w:rsidRDefault="002E1A65" w:rsidP="002E1A65">
      <w:pPr>
        <w:numPr>
          <w:ilvl w:val="0"/>
          <w:numId w:val="2"/>
        </w:numPr>
      </w:pPr>
      <w:r w:rsidRPr="002E1A65">
        <w:t xml:space="preserve">Default </w:t>
      </w:r>
      <w:proofErr w:type="spellStart"/>
      <w:r w:rsidRPr="002E1A65">
        <w:t>behavior</w:t>
      </w:r>
      <w:proofErr w:type="spellEnd"/>
      <w:r w:rsidRPr="002E1A65">
        <w:t xml:space="preserve"> if not specified depends on PostgreSQL settings.</w:t>
      </w:r>
    </w:p>
    <w:p w14:paraId="31DDA75D" w14:textId="77777777" w:rsidR="002E1A65" w:rsidRPr="002E1A65" w:rsidRDefault="002E1A65" w:rsidP="002E1A65">
      <w:r w:rsidRPr="002E1A65">
        <w:t>Example:</w:t>
      </w:r>
    </w:p>
    <w:p w14:paraId="1F6A7500" w14:textId="77777777" w:rsidR="002E1A65" w:rsidRPr="002E1A65" w:rsidRDefault="002E1A65" w:rsidP="002E1A65">
      <w:r w:rsidRPr="002E1A65">
        <w:t>TRUNCATE TABLE employees RESTART IDENTITY;</w:t>
      </w:r>
    </w:p>
    <w:p w14:paraId="52174F26" w14:textId="77777777" w:rsidR="002E1A65" w:rsidRPr="002E1A65" w:rsidRDefault="002E1A65" w:rsidP="002E1A65">
      <w:r w:rsidRPr="002E1A65">
        <w:t xml:space="preserve">If </w:t>
      </w:r>
      <w:proofErr w:type="spellStart"/>
      <w:r w:rsidRPr="002E1A65">
        <w:t>employee_id</w:t>
      </w:r>
      <w:proofErr w:type="spellEnd"/>
      <w:r w:rsidRPr="002E1A65">
        <w:t xml:space="preserve"> started from 1, it will start again from 1.</w:t>
      </w:r>
    </w:p>
    <w:p w14:paraId="63444FF3" w14:textId="45088DCD" w:rsidR="002E1A65" w:rsidRPr="002E1A65" w:rsidRDefault="002E1A65" w:rsidP="002E1A65"/>
    <w:p w14:paraId="2696E2B0" w14:textId="77777777" w:rsidR="002E1A65" w:rsidRDefault="002E1A65" w:rsidP="002E1A65">
      <w:pPr>
        <w:rPr>
          <w:b/>
          <w:bCs/>
        </w:rPr>
      </w:pPr>
    </w:p>
    <w:p w14:paraId="4EBC13BD" w14:textId="7434BF2C" w:rsidR="002E1A65" w:rsidRPr="002E1A65" w:rsidRDefault="002E1A65" w:rsidP="002E1A65">
      <w:pPr>
        <w:rPr>
          <w:b/>
          <w:bCs/>
        </w:rPr>
      </w:pPr>
      <w:r w:rsidRPr="002E1A65">
        <w:rPr>
          <w:b/>
          <w:bCs/>
        </w:rPr>
        <w:lastRenderedPageBreak/>
        <w:t>(b) CONTINUE IDENTITY</w:t>
      </w:r>
    </w:p>
    <w:p w14:paraId="204E1A2C" w14:textId="77777777" w:rsidR="002E1A65" w:rsidRPr="002E1A65" w:rsidRDefault="002E1A65" w:rsidP="002E1A65">
      <w:pPr>
        <w:numPr>
          <w:ilvl w:val="0"/>
          <w:numId w:val="3"/>
        </w:numPr>
      </w:pPr>
      <w:r w:rsidRPr="002E1A65">
        <w:t xml:space="preserve">Does </w:t>
      </w:r>
      <w:r w:rsidRPr="002E1A65">
        <w:rPr>
          <w:b/>
          <w:bCs/>
        </w:rPr>
        <w:t>not</w:t>
      </w:r>
      <w:r w:rsidRPr="002E1A65">
        <w:t xml:space="preserve"> reset identity/serial columns.</w:t>
      </w:r>
    </w:p>
    <w:p w14:paraId="6F4EBBA9" w14:textId="77777777" w:rsidR="002E1A65" w:rsidRPr="002E1A65" w:rsidRDefault="002E1A65" w:rsidP="002E1A65">
      <w:pPr>
        <w:numPr>
          <w:ilvl w:val="0"/>
          <w:numId w:val="3"/>
        </w:numPr>
      </w:pPr>
      <w:r w:rsidRPr="002E1A65">
        <w:t>The next inserted row will continue from the last value.</w:t>
      </w:r>
    </w:p>
    <w:p w14:paraId="3A822CA5" w14:textId="77777777" w:rsidR="002E1A65" w:rsidRPr="002E1A65" w:rsidRDefault="002E1A65" w:rsidP="002E1A65">
      <w:r w:rsidRPr="002E1A65">
        <w:t>Example:</w:t>
      </w:r>
    </w:p>
    <w:p w14:paraId="2EF77F4C" w14:textId="77777777" w:rsidR="002E1A65" w:rsidRPr="002E1A65" w:rsidRDefault="002E1A65" w:rsidP="002E1A65">
      <w:r w:rsidRPr="002E1A65">
        <w:t>TRUNCATE TABLE employees CONTINUE IDENTITY;</w:t>
      </w:r>
    </w:p>
    <w:p w14:paraId="67DB59C7" w14:textId="77777777" w:rsidR="002E1A65" w:rsidRPr="002E1A65" w:rsidRDefault="002E1A65" w:rsidP="002E1A65">
      <w:r w:rsidRPr="002E1A65">
        <w:t>If last inserted ID was 105, the next will be 106.</w:t>
      </w:r>
    </w:p>
    <w:p w14:paraId="651018F5" w14:textId="05833C67" w:rsidR="002E1A65" w:rsidRPr="002E1A65" w:rsidRDefault="002E1A65" w:rsidP="002E1A65"/>
    <w:p w14:paraId="359A5DE6" w14:textId="77777777" w:rsidR="002E1A65" w:rsidRPr="002E1A65" w:rsidRDefault="002E1A65" w:rsidP="002E1A65">
      <w:pPr>
        <w:rPr>
          <w:b/>
          <w:bCs/>
        </w:rPr>
      </w:pPr>
      <w:r w:rsidRPr="002E1A65">
        <w:rPr>
          <w:b/>
          <w:bCs/>
        </w:rPr>
        <w:t>(c) CASCADE</w:t>
      </w:r>
    </w:p>
    <w:p w14:paraId="7E1113CC" w14:textId="77777777" w:rsidR="002E1A65" w:rsidRPr="002E1A65" w:rsidRDefault="002E1A65" w:rsidP="002E1A65">
      <w:pPr>
        <w:numPr>
          <w:ilvl w:val="0"/>
          <w:numId w:val="4"/>
        </w:numPr>
      </w:pPr>
      <w:r w:rsidRPr="002E1A65">
        <w:t xml:space="preserve">Also truncates tables that have </w:t>
      </w:r>
      <w:r w:rsidRPr="002E1A65">
        <w:rPr>
          <w:b/>
          <w:bCs/>
        </w:rPr>
        <w:t>foreign key references</w:t>
      </w:r>
      <w:r w:rsidRPr="002E1A65">
        <w:t xml:space="preserve"> to the table being truncated.</w:t>
      </w:r>
    </w:p>
    <w:p w14:paraId="703171BE" w14:textId="77777777" w:rsidR="002E1A65" w:rsidRPr="002E1A65" w:rsidRDefault="002E1A65" w:rsidP="002E1A65">
      <w:pPr>
        <w:numPr>
          <w:ilvl w:val="0"/>
          <w:numId w:val="4"/>
        </w:numPr>
      </w:pPr>
      <w:r w:rsidRPr="002E1A65">
        <w:t>Use with caution — it will remove related data from child tables.</w:t>
      </w:r>
    </w:p>
    <w:p w14:paraId="33E570F2" w14:textId="77777777" w:rsidR="002E1A65" w:rsidRPr="002E1A65" w:rsidRDefault="002E1A65" w:rsidP="002E1A65">
      <w:r w:rsidRPr="002E1A65">
        <w:t>Example:</w:t>
      </w:r>
    </w:p>
    <w:p w14:paraId="042AD58D" w14:textId="77777777" w:rsidR="002E1A65" w:rsidRPr="002E1A65" w:rsidRDefault="002E1A65" w:rsidP="002E1A65">
      <w:r w:rsidRPr="002E1A65">
        <w:t>TRUNCATE TABLE orders CASCADE;</w:t>
      </w:r>
    </w:p>
    <w:p w14:paraId="7A4F2955" w14:textId="77777777" w:rsidR="002E1A65" w:rsidRPr="002E1A65" w:rsidRDefault="002E1A65" w:rsidP="002E1A65">
      <w:r w:rsidRPr="002E1A65">
        <w:t xml:space="preserve">If </w:t>
      </w:r>
      <w:proofErr w:type="spellStart"/>
      <w:r w:rsidRPr="002E1A65">
        <w:t>order_items</w:t>
      </w:r>
      <w:proofErr w:type="spellEnd"/>
      <w:r w:rsidRPr="002E1A65">
        <w:t xml:space="preserve"> references orders, both will be truncated.</w:t>
      </w:r>
    </w:p>
    <w:p w14:paraId="49F19B0A" w14:textId="16B0F351" w:rsidR="002E1A65" w:rsidRPr="002E1A65" w:rsidRDefault="002E1A65" w:rsidP="002E1A65"/>
    <w:p w14:paraId="54D59D88" w14:textId="77777777" w:rsidR="002E1A65" w:rsidRPr="002E1A65" w:rsidRDefault="002E1A65" w:rsidP="002E1A65">
      <w:pPr>
        <w:rPr>
          <w:b/>
          <w:bCs/>
        </w:rPr>
      </w:pPr>
      <w:r w:rsidRPr="002E1A65">
        <w:rPr>
          <w:b/>
          <w:bCs/>
        </w:rPr>
        <w:t xml:space="preserve">(d) RESTRICT </w:t>
      </w:r>
      <w:r w:rsidRPr="002E1A65">
        <w:rPr>
          <w:b/>
          <w:bCs/>
          <w:i/>
          <w:iCs/>
        </w:rPr>
        <w:t>(Default)</w:t>
      </w:r>
    </w:p>
    <w:p w14:paraId="22094E83" w14:textId="77777777" w:rsidR="002E1A65" w:rsidRPr="002E1A65" w:rsidRDefault="002E1A65" w:rsidP="002E1A65">
      <w:pPr>
        <w:numPr>
          <w:ilvl w:val="0"/>
          <w:numId w:val="5"/>
        </w:numPr>
      </w:pPr>
      <w:r w:rsidRPr="002E1A65">
        <w:t xml:space="preserve">Will </w:t>
      </w:r>
      <w:r w:rsidRPr="002E1A65">
        <w:rPr>
          <w:b/>
          <w:bCs/>
        </w:rPr>
        <w:t>prevent truncation</w:t>
      </w:r>
      <w:r w:rsidRPr="002E1A65">
        <w:t xml:space="preserve"> if any table has foreign key references to it.</w:t>
      </w:r>
    </w:p>
    <w:p w14:paraId="5A15C4D7" w14:textId="77777777" w:rsidR="002E1A65" w:rsidRPr="002E1A65" w:rsidRDefault="002E1A65" w:rsidP="002E1A65">
      <w:pPr>
        <w:numPr>
          <w:ilvl w:val="0"/>
          <w:numId w:val="5"/>
        </w:numPr>
      </w:pPr>
      <w:r w:rsidRPr="002E1A65">
        <w:t>Ensures you don’t accidentally delete related data.</w:t>
      </w:r>
    </w:p>
    <w:p w14:paraId="102D505D" w14:textId="77777777" w:rsidR="002E1A65" w:rsidRPr="002E1A65" w:rsidRDefault="002E1A65" w:rsidP="002E1A65">
      <w:r w:rsidRPr="002E1A65">
        <w:t>Example:</w:t>
      </w:r>
    </w:p>
    <w:p w14:paraId="3570B49C" w14:textId="77777777" w:rsidR="002E1A65" w:rsidRPr="002E1A65" w:rsidRDefault="002E1A65" w:rsidP="002E1A65">
      <w:r w:rsidRPr="002E1A65">
        <w:t>TRUNCATE TABLE orders RESTRICT;</w:t>
      </w:r>
    </w:p>
    <w:p w14:paraId="3FCDA0AF" w14:textId="1D73313C" w:rsidR="002E1A65" w:rsidRPr="002E1A65" w:rsidRDefault="002E1A65" w:rsidP="002E1A65"/>
    <w:p w14:paraId="4E9A3583" w14:textId="77777777" w:rsidR="002E1A65" w:rsidRPr="002E1A65" w:rsidRDefault="002E1A65" w:rsidP="002E1A65">
      <w:pPr>
        <w:rPr>
          <w:b/>
          <w:bCs/>
        </w:rPr>
      </w:pPr>
      <w:r w:rsidRPr="002E1A65">
        <w:rPr>
          <w:b/>
          <w:bCs/>
        </w:rPr>
        <w:t>5. Basic Examples</w:t>
      </w:r>
    </w:p>
    <w:p w14:paraId="0D03B790" w14:textId="77777777" w:rsidR="002E1A65" w:rsidRPr="002E1A65" w:rsidRDefault="002E1A65" w:rsidP="002E1A65">
      <w:pPr>
        <w:rPr>
          <w:b/>
          <w:bCs/>
        </w:rPr>
      </w:pPr>
      <w:r w:rsidRPr="002E1A65">
        <w:rPr>
          <w:b/>
          <w:bCs/>
        </w:rPr>
        <w:t>Example 1: Truncate a Single Table</w:t>
      </w:r>
    </w:p>
    <w:p w14:paraId="62A5C20A" w14:textId="77777777" w:rsidR="002E1A65" w:rsidRPr="002E1A65" w:rsidRDefault="002E1A65" w:rsidP="002E1A65">
      <w:r w:rsidRPr="002E1A65">
        <w:t>TRUNCATE TABLE students;</w:t>
      </w:r>
    </w:p>
    <w:p w14:paraId="0C11D25A" w14:textId="77777777" w:rsidR="002E1A65" w:rsidRPr="002E1A65" w:rsidRDefault="002E1A65" w:rsidP="002E1A65">
      <w:r w:rsidRPr="002E1A65">
        <w:t>Removes all rows from students.</w:t>
      </w:r>
    </w:p>
    <w:p w14:paraId="22BF7C92" w14:textId="67349739" w:rsidR="002E1A65" w:rsidRPr="002E1A65" w:rsidRDefault="002E1A65" w:rsidP="002E1A65"/>
    <w:p w14:paraId="271AB785" w14:textId="77777777" w:rsidR="002E1A65" w:rsidRPr="002E1A65" w:rsidRDefault="002E1A65" w:rsidP="002E1A65">
      <w:pPr>
        <w:rPr>
          <w:b/>
          <w:bCs/>
        </w:rPr>
      </w:pPr>
      <w:r w:rsidRPr="002E1A65">
        <w:rPr>
          <w:b/>
          <w:bCs/>
        </w:rPr>
        <w:t>Example 2: Truncate Multiple Tables</w:t>
      </w:r>
    </w:p>
    <w:p w14:paraId="46FF31EC" w14:textId="77777777" w:rsidR="002E1A65" w:rsidRPr="002E1A65" w:rsidRDefault="002E1A65" w:rsidP="002E1A65">
      <w:r w:rsidRPr="002E1A65">
        <w:t>TRUNCATE TABLE students, courses;</w:t>
      </w:r>
    </w:p>
    <w:p w14:paraId="472B04F3" w14:textId="77777777" w:rsidR="002E1A65" w:rsidRPr="002E1A65" w:rsidRDefault="002E1A65" w:rsidP="002E1A65">
      <w:r w:rsidRPr="002E1A65">
        <w:t>Clears both tables at once.</w:t>
      </w:r>
    </w:p>
    <w:p w14:paraId="5869AC6D" w14:textId="679A4A09" w:rsidR="002E1A65" w:rsidRPr="002E1A65" w:rsidRDefault="002E1A65" w:rsidP="002E1A65"/>
    <w:p w14:paraId="6908BCBE" w14:textId="77777777" w:rsidR="002E1A65" w:rsidRPr="002E1A65" w:rsidRDefault="002E1A65" w:rsidP="002E1A65">
      <w:pPr>
        <w:rPr>
          <w:b/>
          <w:bCs/>
        </w:rPr>
      </w:pPr>
      <w:r w:rsidRPr="002E1A65">
        <w:rPr>
          <w:b/>
          <w:bCs/>
        </w:rPr>
        <w:t>Example 3: Truncate and Reset Identity</w:t>
      </w:r>
    </w:p>
    <w:p w14:paraId="0F3DBB7D" w14:textId="77777777" w:rsidR="002E1A65" w:rsidRPr="002E1A65" w:rsidRDefault="002E1A65" w:rsidP="002E1A65">
      <w:r w:rsidRPr="002E1A65">
        <w:t>TRUNCATE TABLE employees RESTART IDENTITY;</w:t>
      </w:r>
    </w:p>
    <w:p w14:paraId="4E4E648E" w14:textId="77777777" w:rsidR="002E1A65" w:rsidRPr="002E1A65" w:rsidRDefault="002E1A65" w:rsidP="002E1A65">
      <w:r w:rsidRPr="002E1A65">
        <w:t>Deletes all rows and resets ID numbers.</w:t>
      </w:r>
    </w:p>
    <w:p w14:paraId="307473A1" w14:textId="25171D6D" w:rsidR="002E1A65" w:rsidRPr="002E1A65" w:rsidRDefault="002E1A65" w:rsidP="002E1A65"/>
    <w:p w14:paraId="7E84AB5F" w14:textId="77777777" w:rsidR="002E1A65" w:rsidRPr="002E1A65" w:rsidRDefault="002E1A65" w:rsidP="002E1A65">
      <w:pPr>
        <w:rPr>
          <w:b/>
          <w:bCs/>
        </w:rPr>
      </w:pPr>
      <w:r w:rsidRPr="002E1A65">
        <w:rPr>
          <w:b/>
          <w:bCs/>
        </w:rPr>
        <w:t>Example 4: Truncate with CASCADE</w:t>
      </w:r>
    </w:p>
    <w:p w14:paraId="42AF4B15" w14:textId="77777777" w:rsidR="002E1A65" w:rsidRPr="002E1A65" w:rsidRDefault="002E1A65" w:rsidP="002E1A65">
      <w:r w:rsidRPr="002E1A65">
        <w:t>TRUNCATE TABLE orders CASCADE;</w:t>
      </w:r>
    </w:p>
    <w:p w14:paraId="59E029F0" w14:textId="77777777" w:rsidR="002E1A65" w:rsidRPr="002E1A65" w:rsidRDefault="002E1A65" w:rsidP="002E1A65">
      <w:r w:rsidRPr="002E1A65">
        <w:t>Deletes all rows in orders and any related child tables.</w:t>
      </w:r>
    </w:p>
    <w:p w14:paraId="07B5B6B4" w14:textId="02D0B67E" w:rsidR="002E1A65" w:rsidRPr="002E1A65" w:rsidRDefault="002E1A65" w:rsidP="002E1A65"/>
    <w:p w14:paraId="612EDB0D" w14:textId="77777777" w:rsidR="002E1A65" w:rsidRPr="002E1A65" w:rsidRDefault="002E1A65" w:rsidP="002E1A65">
      <w:pPr>
        <w:rPr>
          <w:b/>
          <w:bCs/>
        </w:rPr>
      </w:pPr>
      <w:r w:rsidRPr="002E1A65">
        <w:rPr>
          <w:b/>
          <w:bCs/>
        </w:rPr>
        <w:t>6. Important Points to Remember</w:t>
      </w:r>
    </w:p>
    <w:p w14:paraId="5D965C62" w14:textId="77777777" w:rsidR="002E1A65" w:rsidRPr="002E1A65" w:rsidRDefault="002E1A65" w:rsidP="002E1A65">
      <w:pPr>
        <w:numPr>
          <w:ilvl w:val="0"/>
          <w:numId w:val="6"/>
        </w:numPr>
      </w:pPr>
      <w:r w:rsidRPr="002E1A65">
        <w:rPr>
          <w:b/>
          <w:bCs/>
        </w:rPr>
        <w:t>Irreversible:</w:t>
      </w:r>
      <w:r w:rsidRPr="002E1A65">
        <w:t xml:space="preserve"> Once you truncate, you cannot get the data back (unless you have a backup).</w:t>
      </w:r>
    </w:p>
    <w:p w14:paraId="6C63138F" w14:textId="77777777" w:rsidR="002E1A65" w:rsidRPr="002E1A65" w:rsidRDefault="002E1A65" w:rsidP="002E1A65">
      <w:pPr>
        <w:numPr>
          <w:ilvl w:val="0"/>
          <w:numId w:val="6"/>
        </w:numPr>
      </w:pPr>
      <w:r w:rsidRPr="002E1A65">
        <w:rPr>
          <w:b/>
          <w:bCs/>
        </w:rPr>
        <w:t>Faster than DELETE:</w:t>
      </w:r>
      <w:r w:rsidRPr="002E1A65">
        <w:t xml:space="preserve"> But DELETE can be used with WHERE to remove selective rows — TRUNCATE cannot.</w:t>
      </w:r>
    </w:p>
    <w:p w14:paraId="2FF24DBC" w14:textId="77777777" w:rsidR="002E1A65" w:rsidRPr="002E1A65" w:rsidRDefault="002E1A65" w:rsidP="002E1A65">
      <w:pPr>
        <w:numPr>
          <w:ilvl w:val="0"/>
          <w:numId w:val="6"/>
        </w:numPr>
      </w:pPr>
      <w:r w:rsidRPr="002E1A65">
        <w:rPr>
          <w:b/>
          <w:bCs/>
        </w:rPr>
        <w:t>Locks the Table:</w:t>
      </w:r>
      <w:r w:rsidRPr="002E1A65">
        <w:t xml:space="preserve"> Prevents other operations until truncation finishes.</w:t>
      </w:r>
    </w:p>
    <w:p w14:paraId="7D9CF7A4" w14:textId="77777777" w:rsidR="002E1A65" w:rsidRPr="002E1A65" w:rsidRDefault="002E1A65" w:rsidP="002E1A65">
      <w:pPr>
        <w:numPr>
          <w:ilvl w:val="0"/>
          <w:numId w:val="6"/>
        </w:numPr>
      </w:pPr>
      <w:r w:rsidRPr="002E1A65">
        <w:rPr>
          <w:b/>
          <w:bCs/>
        </w:rPr>
        <w:t>Triggers:</w:t>
      </w:r>
      <w:r w:rsidRPr="002E1A65">
        <w:t xml:space="preserve"> TRUNCATE does </w:t>
      </w:r>
      <w:r w:rsidRPr="002E1A65">
        <w:rPr>
          <w:b/>
          <w:bCs/>
        </w:rPr>
        <w:t>not</w:t>
      </w:r>
      <w:r w:rsidRPr="002E1A65">
        <w:t xml:space="preserve"> fire DELETE triggers (use DELETE if you need them).</w:t>
      </w:r>
    </w:p>
    <w:p w14:paraId="09D54053" w14:textId="77777777" w:rsidR="002E1A65" w:rsidRPr="002E1A65" w:rsidRDefault="002E1A65" w:rsidP="002E1A65">
      <w:pPr>
        <w:numPr>
          <w:ilvl w:val="0"/>
          <w:numId w:val="6"/>
        </w:numPr>
      </w:pPr>
      <w:r w:rsidRPr="002E1A65">
        <w:rPr>
          <w:b/>
          <w:bCs/>
        </w:rPr>
        <w:t>Permissions:</w:t>
      </w:r>
      <w:r w:rsidRPr="002E1A65">
        <w:t xml:space="preserve"> You need TRUNCATE privilege on the table.</w:t>
      </w:r>
    </w:p>
    <w:p w14:paraId="55115970" w14:textId="1BF5B5B9" w:rsidR="002E1A65" w:rsidRPr="002E1A65" w:rsidRDefault="002E1A65" w:rsidP="002E1A65"/>
    <w:p w14:paraId="15A0FAC0" w14:textId="77777777" w:rsidR="002E1A65" w:rsidRPr="002E1A65" w:rsidRDefault="002E1A65" w:rsidP="002E1A65">
      <w:pPr>
        <w:rPr>
          <w:b/>
          <w:bCs/>
        </w:rPr>
      </w:pPr>
      <w:r w:rsidRPr="002E1A65">
        <w:rPr>
          <w:b/>
          <w:bCs/>
        </w:rPr>
        <w:t>7. When to Use TRUNCATE</w:t>
      </w:r>
    </w:p>
    <w:p w14:paraId="5BC06227" w14:textId="77777777" w:rsidR="002E1A65" w:rsidRPr="002E1A65" w:rsidRDefault="002E1A65" w:rsidP="002E1A65">
      <w:r w:rsidRPr="002E1A65">
        <w:rPr>
          <w:rFonts w:ascii="Segoe UI Emoji" w:hAnsi="Segoe UI Emoji" w:cs="Segoe UI Emoji"/>
        </w:rPr>
        <w:t>✅</w:t>
      </w:r>
      <w:r w:rsidRPr="002E1A65">
        <w:t xml:space="preserve"> </w:t>
      </w:r>
      <w:r w:rsidRPr="002E1A65">
        <w:rPr>
          <w:b/>
          <w:bCs/>
        </w:rPr>
        <w:t>Use when:</w:t>
      </w:r>
    </w:p>
    <w:p w14:paraId="7E825A2A" w14:textId="77777777" w:rsidR="002E1A65" w:rsidRPr="002E1A65" w:rsidRDefault="002E1A65" w:rsidP="002E1A65">
      <w:pPr>
        <w:numPr>
          <w:ilvl w:val="0"/>
          <w:numId w:val="7"/>
        </w:numPr>
      </w:pPr>
      <w:r w:rsidRPr="002E1A65">
        <w:t>You want to remove all data quickly.</w:t>
      </w:r>
    </w:p>
    <w:p w14:paraId="69CA01F4" w14:textId="77777777" w:rsidR="002E1A65" w:rsidRPr="002E1A65" w:rsidRDefault="002E1A65" w:rsidP="002E1A65">
      <w:pPr>
        <w:numPr>
          <w:ilvl w:val="0"/>
          <w:numId w:val="7"/>
        </w:numPr>
      </w:pPr>
      <w:r w:rsidRPr="002E1A65">
        <w:t>You don’t need to keep identity sequence values.</w:t>
      </w:r>
    </w:p>
    <w:p w14:paraId="05B9E1DC" w14:textId="77777777" w:rsidR="002E1A65" w:rsidRPr="002E1A65" w:rsidRDefault="002E1A65" w:rsidP="002E1A65">
      <w:pPr>
        <w:numPr>
          <w:ilvl w:val="0"/>
          <w:numId w:val="7"/>
        </w:numPr>
      </w:pPr>
      <w:r w:rsidRPr="002E1A65">
        <w:t>You don’t need to activate DELETE triggers.</w:t>
      </w:r>
    </w:p>
    <w:p w14:paraId="471A5DD5" w14:textId="77777777" w:rsidR="002E1A65" w:rsidRPr="002E1A65" w:rsidRDefault="002E1A65" w:rsidP="002E1A65">
      <w:r w:rsidRPr="002E1A65">
        <w:rPr>
          <w:rFonts w:ascii="Segoe UI Emoji" w:hAnsi="Segoe UI Emoji" w:cs="Segoe UI Emoji"/>
        </w:rPr>
        <w:t>❌</w:t>
      </w:r>
      <w:r w:rsidRPr="002E1A65">
        <w:t xml:space="preserve"> </w:t>
      </w:r>
      <w:r w:rsidRPr="002E1A65">
        <w:rPr>
          <w:b/>
          <w:bCs/>
        </w:rPr>
        <w:t>Avoid when:</w:t>
      </w:r>
    </w:p>
    <w:p w14:paraId="598E94F6" w14:textId="77777777" w:rsidR="002E1A65" w:rsidRPr="002E1A65" w:rsidRDefault="002E1A65" w:rsidP="002E1A65">
      <w:pPr>
        <w:numPr>
          <w:ilvl w:val="0"/>
          <w:numId w:val="8"/>
        </w:numPr>
      </w:pPr>
      <w:r w:rsidRPr="002E1A65">
        <w:t>You only want to delete specific rows.</w:t>
      </w:r>
    </w:p>
    <w:p w14:paraId="4DF58060" w14:textId="77777777" w:rsidR="002E1A65" w:rsidRPr="002E1A65" w:rsidRDefault="002E1A65" w:rsidP="002E1A65">
      <w:pPr>
        <w:numPr>
          <w:ilvl w:val="0"/>
          <w:numId w:val="8"/>
        </w:numPr>
      </w:pPr>
      <w:r w:rsidRPr="002E1A65">
        <w:t>You need to log each deletion for auditing.</w:t>
      </w:r>
    </w:p>
    <w:p w14:paraId="5E4AC900" w14:textId="77777777" w:rsidR="002E1A65" w:rsidRPr="002E1A65" w:rsidRDefault="002E1A65" w:rsidP="002E1A65">
      <w:pPr>
        <w:numPr>
          <w:ilvl w:val="0"/>
          <w:numId w:val="8"/>
        </w:numPr>
      </w:pPr>
      <w:r w:rsidRPr="002E1A65">
        <w:t>You have foreign key constraints you can’t cascade.</w:t>
      </w:r>
    </w:p>
    <w:p w14:paraId="760DF4F1" w14:textId="3C494BA8" w:rsidR="002E1A65" w:rsidRPr="002E1A65" w:rsidRDefault="002E1A65" w:rsidP="002E1A65"/>
    <w:p w14:paraId="107AA9A1" w14:textId="77777777" w:rsidR="002E1A65" w:rsidRPr="002E1A65" w:rsidRDefault="002E1A65" w:rsidP="002E1A65">
      <w:r w:rsidRPr="002E1A65">
        <w:t xml:space="preserve">If you want, I can prepare a </w:t>
      </w:r>
      <w:r w:rsidRPr="002E1A65">
        <w:rPr>
          <w:b/>
          <w:bCs/>
        </w:rPr>
        <w:t>side-by-side TRUNCATE vs DELETE comparison table</w:t>
      </w:r>
      <w:r w:rsidRPr="002E1A65">
        <w:t xml:space="preserve"> so you can remember the differences easily. That’s usually very helpful for beginners.</w:t>
      </w:r>
    </w:p>
    <w:p w14:paraId="07019B9A" w14:textId="77777777" w:rsidR="002E03D1" w:rsidRDefault="002E03D1"/>
    <w:sectPr w:rsidR="002E0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23392"/>
    <w:multiLevelType w:val="multilevel"/>
    <w:tmpl w:val="3F96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F22D0"/>
    <w:multiLevelType w:val="multilevel"/>
    <w:tmpl w:val="6D52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F0446"/>
    <w:multiLevelType w:val="multilevel"/>
    <w:tmpl w:val="4C08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32E86"/>
    <w:multiLevelType w:val="multilevel"/>
    <w:tmpl w:val="2FFE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A5757"/>
    <w:multiLevelType w:val="multilevel"/>
    <w:tmpl w:val="FD92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0420C"/>
    <w:multiLevelType w:val="multilevel"/>
    <w:tmpl w:val="0A20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C771B"/>
    <w:multiLevelType w:val="multilevel"/>
    <w:tmpl w:val="568C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94755"/>
    <w:multiLevelType w:val="multilevel"/>
    <w:tmpl w:val="818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008427">
    <w:abstractNumId w:val="3"/>
  </w:num>
  <w:num w:numId="2" w16cid:durableId="340931854">
    <w:abstractNumId w:val="1"/>
  </w:num>
  <w:num w:numId="3" w16cid:durableId="1189874469">
    <w:abstractNumId w:val="4"/>
  </w:num>
  <w:num w:numId="4" w16cid:durableId="613632610">
    <w:abstractNumId w:val="6"/>
  </w:num>
  <w:num w:numId="5" w16cid:durableId="1365786392">
    <w:abstractNumId w:val="7"/>
  </w:num>
  <w:num w:numId="6" w16cid:durableId="1709914839">
    <w:abstractNumId w:val="5"/>
  </w:num>
  <w:num w:numId="7" w16cid:durableId="1177501449">
    <w:abstractNumId w:val="2"/>
  </w:num>
  <w:num w:numId="8" w16cid:durableId="140942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65"/>
    <w:rsid w:val="002E03D1"/>
    <w:rsid w:val="002E1A65"/>
    <w:rsid w:val="00EC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94A7"/>
  <w15:chartTrackingRefBased/>
  <w15:docId w15:val="{5B60E366-DF1A-48A4-8EFE-97704FA4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A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A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A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1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A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A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A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A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A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A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A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Bagde</dc:creator>
  <cp:keywords/>
  <dc:description/>
  <cp:lastModifiedBy>Pratiksha Bagde</cp:lastModifiedBy>
  <cp:revision>1</cp:revision>
  <dcterms:created xsi:type="dcterms:W3CDTF">2025-08-08T18:05:00Z</dcterms:created>
  <dcterms:modified xsi:type="dcterms:W3CDTF">2025-08-08T18:08:00Z</dcterms:modified>
</cp:coreProperties>
</file>