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04B23" w14:textId="77777777" w:rsidR="00636998" w:rsidRPr="00636998" w:rsidRDefault="00636998" w:rsidP="00636998">
      <w:r w:rsidRPr="00636998">
        <w:rPr>
          <w:b/>
          <w:bCs/>
        </w:rPr>
        <w:t>Terraform is preferred over Kubernetes Config Connector for managing Vertex AI resources because Terraform operates at the cloud control-plane level, aligns with enterprise governance and compliance models, and avoids introducing Kubernetes as an unnecessary dependency for ML platform infrastructure.</w:t>
      </w:r>
    </w:p>
    <w:p w14:paraId="0CFF4354" w14:textId="77777777" w:rsidR="00636998" w:rsidRPr="00636998" w:rsidRDefault="00636998" w:rsidP="00636998">
      <w:r w:rsidRPr="00636998">
        <w:pict w14:anchorId="40C94C68">
          <v:rect id="_x0000_i1109" style="width:0;height:1.5pt" o:hralign="center" o:hrstd="t" o:hr="t" fillcolor="#a0a0a0" stroked="f"/>
        </w:pict>
      </w:r>
    </w:p>
    <w:p w14:paraId="37C6972D" w14:textId="3665BF26" w:rsidR="00636998" w:rsidRPr="00636998" w:rsidRDefault="00636998" w:rsidP="00636998">
      <w:pPr>
        <w:pStyle w:val="ListParagraph"/>
        <w:numPr>
          <w:ilvl w:val="0"/>
          <w:numId w:val="16"/>
        </w:numPr>
        <w:rPr>
          <w:b/>
          <w:bCs/>
        </w:rPr>
      </w:pPr>
      <w:r w:rsidRPr="00636998">
        <w:rPr>
          <w:b/>
          <w:bCs/>
        </w:rPr>
        <w:t>What Kubernetes Config Connector (KCC) Actually Is</w:t>
      </w:r>
    </w:p>
    <w:p w14:paraId="58A272E3" w14:textId="77777777" w:rsidR="00636998" w:rsidRPr="00636998" w:rsidRDefault="00636998" w:rsidP="00636998">
      <w:r w:rsidRPr="00636998">
        <w:rPr>
          <w:b/>
          <w:bCs/>
        </w:rPr>
        <w:t>KCC</w:t>
      </w:r>
      <w:r w:rsidRPr="00636998">
        <w:t>:</w:t>
      </w:r>
    </w:p>
    <w:p w14:paraId="6B1E4AA0" w14:textId="77777777" w:rsidR="00636998" w:rsidRPr="00636998" w:rsidRDefault="00636998" w:rsidP="00636998">
      <w:pPr>
        <w:numPr>
          <w:ilvl w:val="0"/>
          <w:numId w:val="1"/>
        </w:numPr>
      </w:pPr>
      <w:r w:rsidRPr="00636998">
        <w:t>A Kubernetes operator</w:t>
      </w:r>
    </w:p>
    <w:p w14:paraId="0421C601" w14:textId="77777777" w:rsidR="00636998" w:rsidRPr="00636998" w:rsidRDefault="00636998" w:rsidP="00636998">
      <w:pPr>
        <w:numPr>
          <w:ilvl w:val="0"/>
          <w:numId w:val="1"/>
        </w:numPr>
      </w:pPr>
      <w:r w:rsidRPr="00636998">
        <w:t xml:space="preserve">Manages </w:t>
      </w:r>
      <w:r w:rsidRPr="00636998">
        <w:rPr>
          <w:b/>
          <w:bCs/>
        </w:rPr>
        <w:t>GCP resources via Kubernetes CRDs</w:t>
      </w:r>
    </w:p>
    <w:p w14:paraId="1EB5BACE" w14:textId="77777777" w:rsidR="00636998" w:rsidRPr="00636998" w:rsidRDefault="00636998" w:rsidP="00636998">
      <w:pPr>
        <w:numPr>
          <w:ilvl w:val="0"/>
          <w:numId w:val="1"/>
        </w:numPr>
      </w:pPr>
      <w:r w:rsidRPr="00636998">
        <w:t>Requires:</w:t>
      </w:r>
    </w:p>
    <w:p w14:paraId="3CCC2B48" w14:textId="77777777" w:rsidR="00636998" w:rsidRPr="00636998" w:rsidRDefault="00636998" w:rsidP="00636998">
      <w:pPr>
        <w:numPr>
          <w:ilvl w:val="1"/>
          <w:numId w:val="1"/>
        </w:numPr>
      </w:pPr>
      <w:r w:rsidRPr="00636998">
        <w:t>A running GKE cluster</w:t>
      </w:r>
    </w:p>
    <w:p w14:paraId="7FA536B4" w14:textId="77777777" w:rsidR="00636998" w:rsidRPr="00636998" w:rsidRDefault="00636998" w:rsidP="00636998">
      <w:pPr>
        <w:numPr>
          <w:ilvl w:val="1"/>
          <w:numId w:val="1"/>
        </w:numPr>
      </w:pPr>
      <w:r w:rsidRPr="00636998">
        <w:t>Kubernetes RBAC</w:t>
      </w:r>
    </w:p>
    <w:p w14:paraId="00309786" w14:textId="77777777" w:rsidR="00636998" w:rsidRPr="00636998" w:rsidRDefault="00636998" w:rsidP="00636998">
      <w:pPr>
        <w:numPr>
          <w:ilvl w:val="1"/>
          <w:numId w:val="1"/>
        </w:numPr>
      </w:pPr>
      <w:proofErr w:type="spellStart"/>
      <w:r w:rsidRPr="00636998">
        <w:t>kubeconfig</w:t>
      </w:r>
      <w:proofErr w:type="spellEnd"/>
      <w:r w:rsidRPr="00636998">
        <w:t xml:space="preserve"> access</w:t>
      </w:r>
    </w:p>
    <w:p w14:paraId="6331942B" w14:textId="77777777" w:rsidR="00636998" w:rsidRPr="00636998" w:rsidRDefault="00636998" w:rsidP="00636998">
      <w:pPr>
        <w:numPr>
          <w:ilvl w:val="0"/>
          <w:numId w:val="1"/>
        </w:numPr>
      </w:pPr>
      <w:r w:rsidRPr="00636998">
        <w:t xml:space="preserve">Designed primarily for </w:t>
      </w:r>
      <w:r w:rsidRPr="00636998">
        <w:rPr>
          <w:b/>
          <w:bCs/>
        </w:rPr>
        <w:t>Kubernetes-centric platforms</w:t>
      </w:r>
    </w:p>
    <w:p w14:paraId="000E2113" w14:textId="26D03F15" w:rsidR="00636998" w:rsidRPr="00636998" w:rsidRDefault="00636998" w:rsidP="00636998">
      <w:r w:rsidRPr="00636998">
        <w:t xml:space="preserve">KCC is </w:t>
      </w:r>
      <w:r w:rsidRPr="00636998">
        <w:rPr>
          <w:b/>
          <w:bCs/>
        </w:rPr>
        <w:t xml:space="preserve">not a general-purpose cloud </w:t>
      </w:r>
      <w:proofErr w:type="spellStart"/>
      <w:r w:rsidRPr="00636998">
        <w:rPr>
          <w:b/>
          <w:bCs/>
        </w:rPr>
        <w:t>IaC</w:t>
      </w:r>
      <w:proofErr w:type="spellEnd"/>
      <w:r w:rsidRPr="00636998">
        <w:rPr>
          <w:b/>
          <w:bCs/>
        </w:rPr>
        <w:t xml:space="preserve"> tool</w:t>
      </w:r>
      <w:r w:rsidRPr="00636998">
        <w:t>.</w:t>
      </w:r>
    </w:p>
    <w:p w14:paraId="39178389" w14:textId="77777777" w:rsidR="00636998" w:rsidRPr="00636998" w:rsidRDefault="00636998" w:rsidP="00636998">
      <w:r w:rsidRPr="00636998">
        <w:pict w14:anchorId="058502EF">
          <v:rect id="_x0000_i1110" style="width:0;height:1.5pt" o:hralign="center" o:hrstd="t" o:hr="t" fillcolor="#a0a0a0" stroked="f"/>
        </w:pict>
      </w:r>
    </w:p>
    <w:p w14:paraId="561DE9FF" w14:textId="26DCB07A" w:rsidR="00636998" w:rsidRPr="00636998" w:rsidRDefault="00636998" w:rsidP="00636998">
      <w:pPr>
        <w:pStyle w:val="ListParagraph"/>
        <w:numPr>
          <w:ilvl w:val="0"/>
          <w:numId w:val="16"/>
        </w:numPr>
        <w:rPr>
          <w:b/>
          <w:bCs/>
        </w:rPr>
      </w:pPr>
      <w:r w:rsidRPr="00636998">
        <w:rPr>
          <w:b/>
          <w:bCs/>
        </w:rPr>
        <w:t>What Terraform Is (In Contrast)</w:t>
      </w:r>
    </w:p>
    <w:p w14:paraId="54A6D133" w14:textId="77777777" w:rsidR="00636998" w:rsidRPr="00636998" w:rsidRDefault="00636998" w:rsidP="00636998">
      <w:r w:rsidRPr="00636998">
        <w:rPr>
          <w:b/>
          <w:bCs/>
        </w:rPr>
        <w:t>Terraform</w:t>
      </w:r>
      <w:r w:rsidRPr="00636998">
        <w:t>:</w:t>
      </w:r>
    </w:p>
    <w:p w14:paraId="1EB46B25" w14:textId="77777777" w:rsidR="00636998" w:rsidRPr="00636998" w:rsidRDefault="00636998" w:rsidP="00636998">
      <w:pPr>
        <w:numPr>
          <w:ilvl w:val="0"/>
          <w:numId w:val="2"/>
        </w:numPr>
      </w:pPr>
      <w:r w:rsidRPr="00636998">
        <w:t xml:space="preserve">Native </w:t>
      </w:r>
      <w:r w:rsidRPr="00636998">
        <w:rPr>
          <w:b/>
          <w:bCs/>
        </w:rPr>
        <w:t xml:space="preserve">cloud control-plane </w:t>
      </w:r>
      <w:proofErr w:type="spellStart"/>
      <w:r w:rsidRPr="00636998">
        <w:rPr>
          <w:b/>
          <w:bCs/>
        </w:rPr>
        <w:t>IaC</w:t>
      </w:r>
      <w:proofErr w:type="spellEnd"/>
    </w:p>
    <w:p w14:paraId="0A7F2736" w14:textId="77777777" w:rsidR="00636998" w:rsidRPr="00636998" w:rsidRDefault="00636998" w:rsidP="00636998">
      <w:pPr>
        <w:numPr>
          <w:ilvl w:val="0"/>
          <w:numId w:val="2"/>
        </w:numPr>
      </w:pPr>
      <w:r w:rsidRPr="00636998">
        <w:t>Direct API integration with GCP</w:t>
      </w:r>
    </w:p>
    <w:p w14:paraId="4B100202" w14:textId="77777777" w:rsidR="00636998" w:rsidRPr="00636998" w:rsidRDefault="00636998" w:rsidP="00636998">
      <w:pPr>
        <w:numPr>
          <w:ilvl w:val="0"/>
          <w:numId w:val="2"/>
        </w:numPr>
      </w:pPr>
      <w:r w:rsidRPr="00636998">
        <w:t>Cloud-agnostic and Kubernetes-independent</w:t>
      </w:r>
    </w:p>
    <w:p w14:paraId="4029D3D4" w14:textId="77777777" w:rsidR="00636998" w:rsidRPr="00636998" w:rsidRDefault="00636998" w:rsidP="00636998">
      <w:pPr>
        <w:numPr>
          <w:ilvl w:val="0"/>
          <w:numId w:val="2"/>
        </w:numPr>
      </w:pPr>
      <w:r w:rsidRPr="00636998">
        <w:t xml:space="preserve">Built for </w:t>
      </w:r>
      <w:r w:rsidRPr="00636998">
        <w:rPr>
          <w:b/>
          <w:bCs/>
        </w:rPr>
        <w:t>enterprise governance, audit, and scale</w:t>
      </w:r>
    </w:p>
    <w:p w14:paraId="1FB04256" w14:textId="77777777" w:rsidR="00636998" w:rsidRPr="00636998" w:rsidRDefault="00636998" w:rsidP="00636998">
      <w:r w:rsidRPr="00636998">
        <w:pict w14:anchorId="5ACE336F">
          <v:rect id="_x0000_i1111" style="width:0;height:1.5pt" o:hralign="center" o:hrstd="t" o:hr="t" fillcolor="#a0a0a0" stroked="f"/>
        </w:pict>
      </w:r>
    </w:p>
    <w:p w14:paraId="47ED9A4F" w14:textId="4185D2B2" w:rsidR="00636998" w:rsidRPr="00636998" w:rsidRDefault="00636998" w:rsidP="00636998">
      <w:pPr>
        <w:pStyle w:val="ListParagraph"/>
        <w:numPr>
          <w:ilvl w:val="0"/>
          <w:numId w:val="16"/>
        </w:numPr>
        <w:rPr>
          <w:b/>
          <w:bCs/>
        </w:rPr>
      </w:pPr>
      <w:r w:rsidRPr="00636998">
        <w:rPr>
          <w:b/>
          <w:bCs/>
        </w:rPr>
        <w:t>Key Reasons to Choose Terraform for Vertex AI</w:t>
      </w:r>
    </w:p>
    <w:p w14:paraId="0145A3F7" w14:textId="0C6A95B5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>1. Security &amp; Compliance (Major Enterprise Driver)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3546"/>
        <w:gridCol w:w="2136"/>
      </w:tblGrid>
      <w:tr w:rsidR="00636998" w:rsidRPr="00636998" w14:paraId="347B4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FF758" w14:textId="77777777" w:rsidR="00636998" w:rsidRPr="00636998" w:rsidRDefault="00636998" w:rsidP="00636998">
            <w:pPr>
              <w:rPr>
                <w:b/>
                <w:bCs/>
              </w:rPr>
            </w:pPr>
            <w:r w:rsidRPr="0063699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B0E926" w14:textId="77777777" w:rsidR="00636998" w:rsidRPr="00636998" w:rsidRDefault="00636998" w:rsidP="00636998">
            <w:pPr>
              <w:rPr>
                <w:b/>
                <w:bCs/>
              </w:rPr>
            </w:pPr>
            <w:r w:rsidRPr="00636998">
              <w:rPr>
                <w:b/>
                <w:bCs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71ED379C" w14:textId="77777777" w:rsidR="00636998" w:rsidRPr="00636998" w:rsidRDefault="00636998" w:rsidP="00636998">
            <w:pPr>
              <w:rPr>
                <w:b/>
                <w:bCs/>
              </w:rPr>
            </w:pPr>
            <w:r w:rsidRPr="00636998">
              <w:rPr>
                <w:b/>
                <w:bCs/>
              </w:rPr>
              <w:t>KCC</w:t>
            </w:r>
          </w:p>
        </w:tc>
      </w:tr>
      <w:tr w:rsidR="00636998" w:rsidRPr="00636998" w14:paraId="4B498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0754" w14:textId="77777777" w:rsidR="00636998" w:rsidRPr="00636998" w:rsidRDefault="00636998" w:rsidP="00636998">
            <w:r w:rsidRPr="00636998">
              <w:t>Auth model</w:t>
            </w:r>
          </w:p>
        </w:tc>
        <w:tc>
          <w:tcPr>
            <w:tcW w:w="0" w:type="auto"/>
            <w:vAlign w:val="center"/>
            <w:hideMark/>
          </w:tcPr>
          <w:p w14:paraId="648B198D" w14:textId="77777777" w:rsidR="00636998" w:rsidRPr="00636998" w:rsidRDefault="00636998" w:rsidP="00636998">
            <w:r w:rsidRPr="00636998">
              <w:t>Workload Identity Federation</w:t>
            </w:r>
          </w:p>
        </w:tc>
        <w:tc>
          <w:tcPr>
            <w:tcW w:w="0" w:type="auto"/>
            <w:vAlign w:val="center"/>
            <w:hideMark/>
          </w:tcPr>
          <w:p w14:paraId="47600FC3" w14:textId="77777777" w:rsidR="00636998" w:rsidRPr="00636998" w:rsidRDefault="00636998" w:rsidP="00636998">
            <w:proofErr w:type="spellStart"/>
            <w:r w:rsidRPr="00636998">
              <w:t>kubeconfig</w:t>
            </w:r>
            <w:proofErr w:type="spellEnd"/>
            <w:r w:rsidRPr="00636998">
              <w:t xml:space="preserve"> / K8s SA</w:t>
            </w:r>
          </w:p>
        </w:tc>
      </w:tr>
      <w:tr w:rsidR="00636998" w:rsidRPr="00636998" w14:paraId="565D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351DF" w14:textId="77777777" w:rsidR="00636998" w:rsidRPr="00636998" w:rsidRDefault="00636998" w:rsidP="00636998">
            <w:r w:rsidRPr="00636998">
              <w:t>Secrets</w:t>
            </w:r>
          </w:p>
        </w:tc>
        <w:tc>
          <w:tcPr>
            <w:tcW w:w="0" w:type="auto"/>
            <w:vAlign w:val="center"/>
            <w:hideMark/>
          </w:tcPr>
          <w:p w14:paraId="3798CB1A" w14:textId="77777777" w:rsidR="00636998" w:rsidRPr="00636998" w:rsidRDefault="00636998" w:rsidP="00636998">
            <w:r w:rsidRPr="00636998">
              <w:t>Native Secret Manager integration</w:t>
            </w:r>
          </w:p>
        </w:tc>
        <w:tc>
          <w:tcPr>
            <w:tcW w:w="0" w:type="auto"/>
            <w:vAlign w:val="center"/>
            <w:hideMark/>
          </w:tcPr>
          <w:p w14:paraId="7BB47E48" w14:textId="77777777" w:rsidR="00636998" w:rsidRPr="00636998" w:rsidRDefault="00636998" w:rsidP="00636998">
            <w:r w:rsidRPr="00636998">
              <w:t>K8s secrets bridge</w:t>
            </w:r>
          </w:p>
        </w:tc>
      </w:tr>
      <w:tr w:rsidR="00636998" w:rsidRPr="00636998" w14:paraId="55691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9957" w14:textId="77777777" w:rsidR="00636998" w:rsidRPr="00636998" w:rsidRDefault="00636998" w:rsidP="00636998">
            <w:r w:rsidRPr="00636998">
              <w:lastRenderedPageBreak/>
              <w:t>IAM</w:t>
            </w:r>
          </w:p>
        </w:tc>
        <w:tc>
          <w:tcPr>
            <w:tcW w:w="0" w:type="auto"/>
            <w:vAlign w:val="center"/>
            <w:hideMark/>
          </w:tcPr>
          <w:p w14:paraId="458D7AC4" w14:textId="77777777" w:rsidR="00636998" w:rsidRPr="00636998" w:rsidRDefault="00636998" w:rsidP="00636998">
            <w:r w:rsidRPr="00636998">
              <w:t>Direct GCP IAM</w:t>
            </w:r>
          </w:p>
        </w:tc>
        <w:tc>
          <w:tcPr>
            <w:tcW w:w="0" w:type="auto"/>
            <w:vAlign w:val="center"/>
            <w:hideMark/>
          </w:tcPr>
          <w:p w14:paraId="5FAB9B13" w14:textId="77777777" w:rsidR="00636998" w:rsidRPr="00636998" w:rsidRDefault="00636998" w:rsidP="00636998">
            <w:r w:rsidRPr="00636998">
              <w:t>Translated via CRDs</w:t>
            </w:r>
          </w:p>
        </w:tc>
      </w:tr>
      <w:tr w:rsidR="00636998" w:rsidRPr="00636998" w14:paraId="3B3DB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5C1D" w14:textId="77777777" w:rsidR="00636998" w:rsidRPr="00636998" w:rsidRDefault="00636998" w:rsidP="00636998">
            <w:r w:rsidRPr="00636998">
              <w:t>Audit</w:t>
            </w:r>
          </w:p>
        </w:tc>
        <w:tc>
          <w:tcPr>
            <w:tcW w:w="0" w:type="auto"/>
            <w:vAlign w:val="center"/>
            <w:hideMark/>
          </w:tcPr>
          <w:p w14:paraId="19039636" w14:textId="77777777" w:rsidR="00636998" w:rsidRPr="00636998" w:rsidRDefault="00636998" w:rsidP="00636998">
            <w:r w:rsidRPr="00636998">
              <w:t>Git + GCP audit logs</w:t>
            </w:r>
          </w:p>
        </w:tc>
        <w:tc>
          <w:tcPr>
            <w:tcW w:w="0" w:type="auto"/>
            <w:vAlign w:val="center"/>
            <w:hideMark/>
          </w:tcPr>
          <w:p w14:paraId="39A648A5" w14:textId="77777777" w:rsidR="00636998" w:rsidRPr="00636998" w:rsidRDefault="00636998" w:rsidP="00636998">
            <w:r w:rsidRPr="00636998">
              <w:t>K8s + GCP logs</w:t>
            </w:r>
          </w:p>
        </w:tc>
      </w:tr>
    </w:tbl>
    <w:p w14:paraId="489C2D60" w14:textId="369B92E6" w:rsidR="00636998" w:rsidRPr="00636998" w:rsidRDefault="00636998" w:rsidP="00636998">
      <w:r w:rsidRPr="00636998">
        <w:br/>
        <w:t xml:space="preserve">Terraform fits </w:t>
      </w:r>
      <w:r w:rsidRPr="00636998">
        <w:rPr>
          <w:b/>
          <w:bCs/>
        </w:rPr>
        <w:t>SOX, SOC2, ISO, PCI</w:t>
      </w:r>
      <w:r w:rsidRPr="00636998">
        <w:t xml:space="preserve"> controls without introducing Kubernetes trust boundaries.</w:t>
      </w:r>
    </w:p>
    <w:p w14:paraId="2A8587DB" w14:textId="77777777" w:rsidR="00636998" w:rsidRPr="00636998" w:rsidRDefault="00636998" w:rsidP="00636998">
      <w:r w:rsidRPr="00636998">
        <w:pict w14:anchorId="33981466">
          <v:rect id="_x0000_i1112" style="width:0;height:1.5pt" o:hralign="center" o:hrstd="t" o:hr="t" fillcolor="#a0a0a0" stroked="f"/>
        </w:pict>
      </w:r>
    </w:p>
    <w:p w14:paraId="5FB99713" w14:textId="095F5388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2. Governance &amp; Change Management</w:t>
      </w:r>
    </w:p>
    <w:p w14:paraId="6DE5AEC8" w14:textId="77777777" w:rsidR="00636998" w:rsidRPr="00636998" w:rsidRDefault="00636998" w:rsidP="00636998">
      <w:r w:rsidRPr="00636998">
        <w:t>Terraform:</w:t>
      </w:r>
    </w:p>
    <w:p w14:paraId="1F6F2AAA" w14:textId="77777777" w:rsidR="00636998" w:rsidRPr="00636998" w:rsidRDefault="00636998" w:rsidP="00636998">
      <w:pPr>
        <w:numPr>
          <w:ilvl w:val="0"/>
          <w:numId w:val="3"/>
        </w:numPr>
      </w:pPr>
      <w:r w:rsidRPr="00636998">
        <w:t>Git-based PR reviews</w:t>
      </w:r>
    </w:p>
    <w:p w14:paraId="06C486EA" w14:textId="77777777" w:rsidR="00636998" w:rsidRPr="00636998" w:rsidRDefault="00636998" w:rsidP="00636998">
      <w:pPr>
        <w:numPr>
          <w:ilvl w:val="0"/>
          <w:numId w:val="3"/>
        </w:numPr>
      </w:pPr>
      <w:r w:rsidRPr="00636998">
        <w:t>plan before apply</w:t>
      </w:r>
    </w:p>
    <w:p w14:paraId="3C78799A" w14:textId="77777777" w:rsidR="00636998" w:rsidRPr="00636998" w:rsidRDefault="00636998" w:rsidP="00636998">
      <w:pPr>
        <w:numPr>
          <w:ilvl w:val="0"/>
          <w:numId w:val="3"/>
        </w:numPr>
      </w:pPr>
      <w:r w:rsidRPr="00636998">
        <w:t>Drift detection</w:t>
      </w:r>
    </w:p>
    <w:p w14:paraId="74DDE46E" w14:textId="77777777" w:rsidR="00636998" w:rsidRPr="00636998" w:rsidRDefault="00636998" w:rsidP="00636998">
      <w:pPr>
        <w:numPr>
          <w:ilvl w:val="0"/>
          <w:numId w:val="3"/>
        </w:numPr>
      </w:pPr>
      <w:r w:rsidRPr="00636998">
        <w:t>Approval workflows</w:t>
      </w:r>
    </w:p>
    <w:p w14:paraId="7F9147D8" w14:textId="77777777" w:rsidR="00636998" w:rsidRPr="00636998" w:rsidRDefault="00636998" w:rsidP="00636998">
      <w:pPr>
        <w:numPr>
          <w:ilvl w:val="0"/>
          <w:numId w:val="3"/>
        </w:numPr>
      </w:pPr>
      <w:r w:rsidRPr="00636998">
        <w:t>Environment promotion</w:t>
      </w:r>
    </w:p>
    <w:p w14:paraId="037E1B4A" w14:textId="77777777" w:rsidR="00636998" w:rsidRPr="00636998" w:rsidRDefault="00636998" w:rsidP="00636998">
      <w:r w:rsidRPr="00636998">
        <w:t>KCC:</w:t>
      </w:r>
    </w:p>
    <w:p w14:paraId="17E99611" w14:textId="77777777" w:rsidR="00636998" w:rsidRPr="00636998" w:rsidRDefault="00636998" w:rsidP="00636998">
      <w:pPr>
        <w:numPr>
          <w:ilvl w:val="0"/>
          <w:numId w:val="4"/>
        </w:numPr>
      </w:pPr>
      <w:r w:rsidRPr="00636998">
        <w:t xml:space="preserve">Changes applied via </w:t>
      </w:r>
      <w:proofErr w:type="spellStart"/>
      <w:r w:rsidRPr="00636998">
        <w:t>kubectl</w:t>
      </w:r>
      <w:proofErr w:type="spellEnd"/>
    </w:p>
    <w:p w14:paraId="772EB5C8" w14:textId="77777777" w:rsidR="00636998" w:rsidRPr="00636998" w:rsidRDefault="00636998" w:rsidP="00636998">
      <w:pPr>
        <w:numPr>
          <w:ilvl w:val="0"/>
          <w:numId w:val="4"/>
        </w:numPr>
      </w:pPr>
      <w:r w:rsidRPr="00636998">
        <w:t>No native plan phase</w:t>
      </w:r>
    </w:p>
    <w:p w14:paraId="5600AEEB" w14:textId="77777777" w:rsidR="00636998" w:rsidRPr="00636998" w:rsidRDefault="00636998" w:rsidP="00636998">
      <w:pPr>
        <w:numPr>
          <w:ilvl w:val="0"/>
          <w:numId w:val="4"/>
        </w:numPr>
      </w:pPr>
      <w:r w:rsidRPr="00636998">
        <w:t>Drift detection is indirect</w:t>
      </w:r>
    </w:p>
    <w:p w14:paraId="7343518C" w14:textId="77777777" w:rsidR="00636998" w:rsidRPr="00636998" w:rsidRDefault="00636998" w:rsidP="00636998">
      <w:pPr>
        <w:numPr>
          <w:ilvl w:val="0"/>
          <w:numId w:val="4"/>
        </w:numPr>
      </w:pPr>
      <w:r w:rsidRPr="00636998">
        <w:t>Kubernetes admins can bypass controls</w:t>
      </w:r>
    </w:p>
    <w:p w14:paraId="789C6270" w14:textId="1540D57C" w:rsidR="00636998" w:rsidRPr="00636998" w:rsidRDefault="00636998" w:rsidP="00636998">
      <w:r w:rsidRPr="00636998">
        <w:br/>
        <w:t xml:space="preserve">Terraform enforces </w:t>
      </w:r>
      <w:r w:rsidRPr="00636998">
        <w:rPr>
          <w:b/>
          <w:bCs/>
        </w:rPr>
        <w:t>predictable, reviewable change management</w:t>
      </w:r>
      <w:r w:rsidRPr="00636998">
        <w:t>.</w:t>
      </w:r>
    </w:p>
    <w:p w14:paraId="22796930" w14:textId="77777777" w:rsidR="00636998" w:rsidRPr="00636998" w:rsidRDefault="00636998" w:rsidP="00636998">
      <w:r w:rsidRPr="00636998">
        <w:pict w14:anchorId="6C53562F">
          <v:rect id="_x0000_i1113" style="width:0;height:1.5pt" o:hralign="center" o:hrstd="t" o:hr="t" fillcolor="#a0a0a0" stroked="f"/>
        </w:pict>
      </w:r>
    </w:p>
    <w:p w14:paraId="26C50BB7" w14:textId="734AC624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3. Vertex AI Is NOT Kubernetes-Native</w:t>
      </w:r>
    </w:p>
    <w:p w14:paraId="705F2493" w14:textId="77777777" w:rsidR="00636998" w:rsidRPr="00636998" w:rsidRDefault="00636998" w:rsidP="00636998">
      <w:r w:rsidRPr="00636998">
        <w:t>Vertex AI:</w:t>
      </w:r>
    </w:p>
    <w:p w14:paraId="0D0B04FB" w14:textId="77777777" w:rsidR="00636998" w:rsidRPr="00636998" w:rsidRDefault="00636998" w:rsidP="00636998">
      <w:pPr>
        <w:numPr>
          <w:ilvl w:val="0"/>
          <w:numId w:val="5"/>
        </w:numPr>
      </w:pPr>
      <w:r w:rsidRPr="00636998">
        <w:t>Managed control-plane service</w:t>
      </w:r>
    </w:p>
    <w:p w14:paraId="7ACAC21C" w14:textId="77777777" w:rsidR="00636998" w:rsidRPr="00636998" w:rsidRDefault="00636998" w:rsidP="00636998">
      <w:pPr>
        <w:numPr>
          <w:ilvl w:val="0"/>
          <w:numId w:val="5"/>
        </w:numPr>
      </w:pPr>
      <w:r w:rsidRPr="00636998">
        <w:t>Not deployed inside clusters</w:t>
      </w:r>
    </w:p>
    <w:p w14:paraId="4F859D76" w14:textId="77777777" w:rsidR="00636998" w:rsidRPr="00636998" w:rsidRDefault="00636998" w:rsidP="00636998">
      <w:pPr>
        <w:numPr>
          <w:ilvl w:val="0"/>
          <w:numId w:val="5"/>
        </w:numPr>
      </w:pPr>
      <w:r w:rsidRPr="00636998">
        <w:t>Uses GCP IAM, not Kubernetes RBAC</w:t>
      </w:r>
    </w:p>
    <w:p w14:paraId="53F6AA48" w14:textId="77777777" w:rsidR="00636998" w:rsidRPr="00636998" w:rsidRDefault="00636998" w:rsidP="00636998">
      <w:r w:rsidRPr="00636998">
        <w:t>Using KCC means:</w:t>
      </w:r>
    </w:p>
    <w:p w14:paraId="38EF7402" w14:textId="77777777" w:rsidR="00636998" w:rsidRPr="00636998" w:rsidRDefault="00636998" w:rsidP="00636998">
      <w:pPr>
        <w:numPr>
          <w:ilvl w:val="0"/>
          <w:numId w:val="6"/>
        </w:numPr>
      </w:pPr>
      <w:r w:rsidRPr="00636998">
        <w:lastRenderedPageBreak/>
        <w:t xml:space="preserve">Introducing Kubernetes </w:t>
      </w:r>
      <w:r w:rsidRPr="00636998">
        <w:rPr>
          <w:b/>
          <w:bCs/>
        </w:rPr>
        <w:t>only as a control layer</w:t>
      </w:r>
    </w:p>
    <w:p w14:paraId="55424120" w14:textId="77777777" w:rsidR="00636998" w:rsidRPr="00636998" w:rsidRDefault="00636998" w:rsidP="00636998">
      <w:pPr>
        <w:numPr>
          <w:ilvl w:val="0"/>
          <w:numId w:val="6"/>
        </w:numPr>
      </w:pPr>
      <w:r w:rsidRPr="00636998">
        <w:t>Adding operational complexity</w:t>
      </w:r>
    </w:p>
    <w:p w14:paraId="69C93EA4" w14:textId="77777777" w:rsidR="00636998" w:rsidRPr="00636998" w:rsidRDefault="00636998" w:rsidP="00636998">
      <w:pPr>
        <w:numPr>
          <w:ilvl w:val="0"/>
          <w:numId w:val="6"/>
        </w:numPr>
      </w:pPr>
      <w:r w:rsidRPr="00636998">
        <w:t>Expanding blast radius</w:t>
      </w:r>
    </w:p>
    <w:p w14:paraId="6875077F" w14:textId="7E0F6917" w:rsidR="00636998" w:rsidRPr="00636998" w:rsidRDefault="00636998" w:rsidP="00636998">
      <w:r w:rsidRPr="00636998">
        <w:br/>
        <w:t xml:space="preserve">Terraform aligns with Vertex AI’s </w:t>
      </w:r>
      <w:r w:rsidRPr="00636998">
        <w:rPr>
          <w:b/>
          <w:bCs/>
        </w:rPr>
        <w:t>native service model</w:t>
      </w:r>
      <w:r w:rsidRPr="00636998">
        <w:t>.</w:t>
      </w:r>
    </w:p>
    <w:p w14:paraId="6CAD7EE2" w14:textId="77777777" w:rsidR="00636998" w:rsidRPr="00636998" w:rsidRDefault="00636998" w:rsidP="00636998">
      <w:r w:rsidRPr="00636998">
        <w:pict w14:anchorId="541E2DB4">
          <v:rect id="_x0000_i1114" style="width:0;height:1.5pt" o:hralign="center" o:hrstd="t" o:hr="t" fillcolor="#a0a0a0" stroked="f"/>
        </w:pict>
      </w:r>
    </w:p>
    <w:p w14:paraId="56E98595" w14:textId="303F97C9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4. Reduced Platform Complexity</w:t>
      </w:r>
    </w:p>
    <w:p w14:paraId="57B68B1B" w14:textId="77777777" w:rsidR="00636998" w:rsidRPr="00636998" w:rsidRDefault="00636998" w:rsidP="00636998">
      <w:r w:rsidRPr="00636998">
        <w:t>Terraform approach:</w:t>
      </w:r>
    </w:p>
    <w:p w14:paraId="11036CD1" w14:textId="77777777" w:rsidR="00636998" w:rsidRPr="00636998" w:rsidRDefault="00636998" w:rsidP="00636998">
      <w:r w:rsidRPr="00636998">
        <w:t>GitHub → Terraform → GCP APIs → Vertex AI</w:t>
      </w:r>
    </w:p>
    <w:p w14:paraId="4B7257E1" w14:textId="77777777" w:rsidR="00636998" w:rsidRPr="00636998" w:rsidRDefault="00636998" w:rsidP="00636998">
      <w:r w:rsidRPr="00636998">
        <w:t>KCC approach:</w:t>
      </w:r>
    </w:p>
    <w:p w14:paraId="7CA2374A" w14:textId="77777777" w:rsidR="00636998" w:rsidRPr="00636998" w:rsidRDefault="00636998" w:rsidP="00636998">
      <w:r w:rsidRPr="00636998">
        <w:t>GitHub → Kubernetes → Config Connector → GCP APIs → Vertex AI</w:t>
      </w:r>
    </w:p>
    <w:p w14:paraId="763008F1" w14:textId="77777777" w:rsidR="00636998" w:rsidRPr="00636998" w:rsidRDefault="00636998" w:rsidP="00636998">
      <w:r w:rsidRPr="00636998">
        <w:rPr>
          <w:b/>
          <w:bCs/>
        </w:rPr>
        <w:t>Extra components introduced by KCC</w:t>
      </w:r>
      <w:r w:rsidRPr="00636998">
        <w:t>:</w:t>
      </w:r>
    </w:p>
    <w:p w14:paraId="2BD3F785" w14:textId="77777777" w:rsidR="00636998" w:rsidRPr="00636998" w:rsidRDefault="00636998" w:rsidP="00636998">
      <w:pPr>
        <w:numPr>
          <w:ilvl w:val="0"/>
          <w:numId w:val="7"/>
        </w:numPr>
      </w:pPr>
      <w:r w:rsidRPr="00636998">
        <w:t>GKE lifecycle</w:t>
      </w:r>
    </w:p>
    <w:p w14:paraId="7DCB676E" w14:textId="77777777" w:rsidR="00636998" w:rsidRPr="00636998" w:rsidRDefault="00636998" w:rsidP="00636998">
      <w:pPr>
        <w:numPr>
          <w:ilvl w:val="0"/>
          <w:numId w:val="7"/>
        </w:numPr>
      </w:pPr>
      <w:r w:rsidRPr="00636998">
        <w:t>Cluster security</w:t>
      </w:r>
    </w:p>
    <w:p w14:paraId="7F4BD70D" w14:textId="77777777" w:rsidR="00636998" w:rsidRPr="00636998" w:rsidRDefault="00636998" w:rsidP="00636998">
      <w:pPr>
        <w:numPr>
          <w:ilvl w:val="0"/>
          <w:numId w:val="7"/>
        </w:numPr>
      </w:pPr>
      <w:r w:rsidRPr="00636998">
        <w:t>Upgrades</w:t>
      </w:r>
    </w:p>
    <w:p w14:paraId="1B8603BD" w14:textId="77777777" w:rsidR="00636998" w:rsidRPr="00636998" w:rsidRDefault="00636998" w:rsidP="00636998">
      <w:pPr>
        <w:numPr>
          <w:ilvl w:val="0"/>
          <w:numId w:val="7"/>
        </w:numPr>
      </w:pPr>
      <w:r w:rsidRPr="00636998">
        <w:t>RBAC management</w:t>
      </w:r>
    </w:p>
    <w:p w14:paraId="7F4A206E" w14:textId="77777777" w:rsidR="00636998" w:rsidRPr="00636998" w:rsidRDefault="00636998" w:rsidP="00636998">
      <w:pPr>
        <w:numPr>
          <w:ilvl w:val="0"/>
          <w:numId w:val="7"/>
        </w:numPr>
      </w:pPr>
      <w:r w:rsidRPr="00636998">
        <w:t>Cluster outages affecting infra changes</w:t>
      </w:r>
    </w:p>
    <w:p w14:paraId="59CB13B2" w14:textId="4352ADF3" w:rsidR="00636998" w:rsidRPr="00636998" w:rsidRDefault="00636998" w:rsidP="00636998">
      <w:r w:rsidRPr="00636998">
        <w:br/>
        <w:t>Terraform removes unnecessary dependencies.</w:t>
      </w:r>
    </w:p>
    <w:p w14:paraId="5EBF77B1" w14:textId="77777777" w:rsidR="00636998" w:rsidRPr="00636998" w:rsidRDefault="00636998" w:rsidP="00636998">
      <w:r w:rsidRPr="00636998">
        <w:pict w14:anchorId="24CC2A22">
          <v:rect id="_x0000_i1115" style="width:0;height:1.5pt" o:hralign="center" o:hrstd="t" o:hr="t" fillcolor="#a0a0a0" stroked="f"/>
        </w:pict>
      </w:r>
    </w:p>
    <w:p w14:paraId="725FADF2" w14:textId="55E81300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5. Enterprise Scalability</w:t>
      </w:r>
    </w:p>
    <w:p w14:paraId="5BA1054A" w14:textId="77777777" w:rsidR="00636998" w:rsidRPr="00636998" w:rsidRDefault="00636998" w:rsidP="00636998">
      <w:r w:rsidRPr="00636998">
        <w:t>Terraform:</w:t>
      </w:r>
    </w:p>
    <w:p w14:paraId="4B54C2C5" w14:textId="77777777" w:rsidR="00636998" w:rsidRPr="00636998" w:rsidRDefault="00636998" w:rsidP="00636998">
      <w:pPr>
        <w:numPr>
          <w:ilvl w:val="0"/>
          <w:numId w:val="8"/>
        </w:numPr>
      </w:pPr>
      <w:r w:rsidRPr="00636998">
        <w:t>Remote state (GCS)</w:t>
      </w:r>
    </w:p>
    <w:p w14:paraId="0DC0E612" w14:textId="77777777" w:rsidR="00636998" w:rsidRPr="00636998" w:rsidRDefault="00636998" w:rsidP="00636998">
      <w:pPr>
        <w:numPr>
          <w:ilvl w:val="0"/>
          <w:numId w:val="8"/>
        </w:numPr>
      </w:pPr>
      <w:r w:rsidRPr="00636998">
        <w:t>Locking</w:t>
      </w:r>
    </w:p>
    <w:p w14:paraId="3C470699" w14:textId="77777777" w:rsidR="00636998" w:rsidRPr="00636998" w:rsidRDefault="00636998" w:rsidP="00636998">
      <w:pPr>
        <w:numPr>
          <w:ilvl w:val="0"/>
          <w:numId w:val="8"/>
        </w:numPr>
      </w:pPr>
      <w:r w:rsidRPr="00636998">
        <w:t>Multi-team collaboration</w:t>
      </w:r>
    </w:p>
    <w:p w14:paraId="0BD4EF0E" w14:textId="77777777" w:rsidR="00636998" w:rsidRPr="00636998" w:rsidRDefault="00636998" w:rsidP="00636998">
      <w:pPr>
        <w:numPr>
          <w:ilvl w:val="0"/>
          <w:numId w:val="8"/>
        </w:numPr>
      </w:pPr>
      <w:r w:rsidRPr="00636998">
        <w:t>Multi-environment support</w:t>
      </w:r>
    </w:p>
    <w:p w14:paraId="02E3ACE7" w14:textId="77777777" w:rsidR="00636998" w:rsidRPr="00636998" w:rsidRDefault="00636998" w:rsidP="00636998">
      <w:pPr>
        <w:numPr>
          <w:ilvl w:val="0"/>
          <w:numId w:val="8"/>
        </w:numPr>
      </w:pPr>
      <w:r w:rsidRPr="00636998">
        <w:t>Org-level policy enforcement</w:t>
      </w:r>
    </w:p>
    <w:p w14:paraId="736CD1F6" w14:textId="77777777" w:rsidR="00636998" w:rsidRPr="00636998" w:rsidRDefault="00636998" w:rsidP="00636998">
      <w:r w:rsidRPr="00636998">
        <w:t>KCC:</w:t>
      </w:r>
    </w:p>
    <w:p w14:paraId="30BFC57A" w14:textId="77777777" w:rsidR="00636998" w:rsidRPr="00636998" w:rsidRDefault="00636998" w:rsidP="00636998">
      <w:pPr>
        <w:numPr>
          <w:ilvl w:val="0"/>
          <w:numId w:val="9"/>
        </w:numPr>
      </w:pPr>
      <w:r w:rsidRPr="00636998">
        <w:t>Cluster-scoped</w:t>
      </w:r>
    </w:p>
    <w:p w14:paraId="4807B482" w14:textId="77777777" w:rsidR="00636998" w:rsidRPr="00636998" w:rsidRDefault="00636998" w:rsidP="00636998">
      <w:pPr>
        <w:numPr>
          <w:ilvl w:val="0"/>
          <w:numId w:val="9"/>
        </w:numPr>
      </w:pPr>
      <w:r w:rsidRPr="00636998">
        <w:lastRenderedPageBreak/>
        <w:t>Harder to scale across orgs/projects</w:t>
      </w:r>
    </w:p>
    <w:p w14:paraId="6AA4BB3C" w14:textId="77777777" w:rsidR="00636998" w:rsidRPr="00636998" w:rsidRDefault="00636998" w:rsidP="00636998">
      <w:pPr>
        <w:numPr>
          <w:ilvl w:val="0"/>
          <w:numId w:val="9"/>
        </w:numPr>
      </w:pPr>
      <w:r w:rsidRPr="00636998">
        <w:t>Requires per-cluster governance</w:t>
      </w:r>
    </w:p>
    <w:p w14:paraId="4CAFEF19" w14:textId="11C31744" w:rsidR="00636998" w:rsidRPr="00636998" w:rsidRDefault="00636998" w:rsidP="00636998">
      <w:r w:rsidRPr="00636998">
        <w:br/>
        <w:t xml:space="preserve">Terraform scales across </w:t>
      </w:r>
      <w:r w:rsidRPr="00636998">
        <w:rPr>
          <w:b/>
          <w:bCs/>
        </w:rPr>
        <w:t>multiple projects, teams, and regions</w:t>
      </w:r>
      <w:r w:rsidRPr="00636998">
        <w:t>.</w:t>
      </w:r>
    </w:p>
    <w:p w14:paraId="1474670E" w14:textId="77777777" w:rsidR="00636998" w:rsidRPr="00636998" w:rsidRDefault="00636998" w:rsidP="00636998">
      <w:r w:rsidRPr="00636998">
        <w:pict w14:anchorId="477928BA">
          <v:rect id="_x0000_i1116" style="width:0;height:1.5pt" o:hralign="center" o:hrstd="t" o:hr="t" fillcolor="#a0a0a0" stroked="f"/>
        </w:pict>
      </w:r>
    </w:p>
    <w:p w14:paraId="50A236D0" w14:textId="432DCB08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6. CI/CD &amp; Automation Maturity</w:t>
      </w:r>
    </w:p>
    <w:p w14:paraId="7A1DA246" w14:textId="77777777" w:rsidR="00636998" w:rsidRPr="00636998" w:rsidRDefault="00636998" w:rsidP="00636998">
      <w:r w:rsidRPr="00636998">
        <w:t>Terraform integrates cleanly with:</w:t>
      </w:r>
    </w:p>
    <w:p w14:paraId="5DE75A07" w14:textId="77777777" w:rsidR="00636998" w:rsidRPr="00636998" w:rsidRDefault="00636998" w:rsidP="00636998">
      <w:pPr>
        <w:numPr>
          <w:ilvl w:val="0"/>
          <w:numId w:val="10"/>
        </w:numPr>
      </w:pPr>
      <w:r w:rsidRPr="00636998">
        <w:t>GitHub Actions</w:t>
      </w:r>
    </w:p>
    <w:p w14:paraId="0F75AF77" w14:textId="77777777" w:rsidR="00636998" w:rsidRPr="00636998" w:rsidRDefault="00636998" w:rsidP="00636998">
      <w:pPr>
        <w:numPr>
          <w:ilvl w:val="0"/>
          <w:numId w:val="10"/>
        </w:numPr>
      </w:pPr>
      <w:r w:rsidRPr="00636998">
        <w:t>Workload Identity Federation</w:t>
      </w:r>
    </w:p>
    <w:p w14:paraId="30D91171" w14:textId="77777777" w:rsidR="00636998" w:rsidRPr="00636998" w:rsidRDefault="00636998" w:rsidP="00636998">
      <w:pPr>
        <w:numPr>
          <w:ilvl w:val="0"/>
          <w:numId w:val="10"/>
        </w:numPr>
      </w:pPr>
      <w:r w:rsidRPr="00636998">
        <w:t>Manual approvals</w:t>
      </w:r>
    </w:p>
    <w:p w14:paraId="127EF226" w14:textId="77777777" w:rsidR="00636998" w:rsidRPr="00636998" w:rsidRDefault="00636998" w:rsidP="00636998">
      <w:pPr>
        <w:numPr>
          <w:ilvl w:val="0"/>
          <w:numId w:val="10"/>
        </w:numPr>
      </w:pPr>
      <w:r w:rsidRPr="00636998">
        <w:t>Promotion pipelines</w:t>
      </w:r>
    </w:p>
    <w:p w14:paraId="2B1C43F8" w14:textId="77777777" w:rsidR="00636998" w:rsidRPr="00636998" w:rsidRDefault="00636998" w:rsidP="00636998">
      <w:r w:rsidRPr="00636998">
        <w:t>KCC pipelines require:</w:t>
      </w:r>
    </w:p>
    <w:p w14:paraId="7668425A" w14:textId="77777777" w:rsidR="00636998" w:rsidRPr="00636998" w:rsidRDefault="00636998" w:rsidP="00636998">
      <w:pPr>
        <w:numPr>
          <w:ilvl w:val="0"/>
          <w:numId w:val="11"/>
        </w:numPr>
      </w:pPr>
      <w:proofErr w:type="spellStart"/>
      <w:r w:rsidRPr="00636998">
        <w:t>kubectl</w:t>
      </w:r>
      <w:proofErr w:type="spellEnd"/>
    </w:p>
    <w:p w14:paraId="18C67EEB" w14:textId="77777777" w:rsidR="00636998" w:rsidRPr="00636998" w:rsidRDefault="00636998" w:rsidP="00636998">
      <w:pPr>
        <w:numPr>
          <w:ilvl w:val="0"/>
          <w:numId w:val="11"/>
        </w:numPr>
      </w:pPr>
      <w:proofErr w:type="spellStart"/>
      <w:r w:rsidRPr="00636998">
        <w:t>kubeconfig</w:t>
      </w:r>
      <w:proofErr w:type="spellEnd"/>
    </w:p>
    <w:p w14:paraId="11FFB98B" w14:textId="77777777" w:rsidR="00636998" w:rsidRPr="00636998" w:rsidRDefault="00636998" w:rsidP="00636998">
      <w:pPr>
        <w:numPr>
          <w:ilvl w:val="0"/>
          <w:numId w:val="11"/>
        </w:numPr>
      </w:pPr>
      <w:r w:rsidRPr="00636998">
        <w:t>Cluster access</w:t>
      </w:r>
    </w:p>
    <w:p w14:paraId="1A7DB781" w14:textId="77777777" w:rsidR="00636998" w:rsidRPr="00636998" w:rsidRDefault="00636998" w:rsidP="00636998">
      <w:pPr>
        <w:numPr>
          <w:ilvl w:val="0"/>
          <w:numId w:val="11"/>
        </w:numPr>
      </w:pPr>
      <w:r w:rsidRPr="00636998">
        <w:t>Higher operational risk</w:t>
      </w:r>
    </w:p>
    <w:p w14:paraId="63F59791" w14:textId="387354BA" w:rsidR="00636998" w:rsidRPr="00636998" w:rsidRDefault="00636998" w:rsidP="00636998">
      <w:r w:rsidRPr="00636998">
        <w:br/>
        <w:t xml:space="preserve">Terraform enables </w:t>
      </w:r>
      <w:r w:rsidRPr="00636998">
        <w:rPr>
          <w:b/>
          <w:bCs/>
        </w:rPr>
        <w:t>secure, zero-credential CI/CD</w:t>
      </w:r>
      <w:r w:rsidRPr="00636998">
        <w:t>.</w:t>
      </w:r>
    </w:p>
    <w:p w14:paraId="5FC48F5C" w14:textId="77777777" w:rsidR="00636998" w:rsidRPr="00636998" w:rsidRDefault="00636998" w:rsidP="00636998">
      <w:r w:rsidRPr="00636998">
        <w:pict w14:anchorId="0E1C4143">
          <v:rect id="_x0000_i1117" style="width:0;height:1.5pt" o:hralign="center" o:hrstd="t" o:hr="t" fillcolor="#a0a0a0" stroked="f"/>
        </w:pict>
      </w:r>
    </w:p>
    <w:p w14:paraId="12BC95AA" w14:textId="743BCCCC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7. Separation of Duties (Critical in Regulated Environments)</w:t>
      </w:r>
    </w:p>
    <w:p w14:paraId="67C65B0B" w14:textId="77777777" w:rsidR="00636998" w:rsidRPr="00636998" w:rsidRDefault="00636998" w:rsidP="00636998">
      <w:r w:rsidRPr="00636998">
        <w:t>Terraform:</w:t>
      </w:r>
    </w:p>
    <w:p w14:paraId="3F9FAF5B" w14:textId="77777777" w:rsidR="00636998" w:rsidRPr="00636998" w:rsidRDefault="00636998" w:rsidP="00636998">
      <w:pPr>
        <w:numPr>
          <w:ilvl w:val="0"/>
          <w:numId w:val="12"/>
        </w:numPr>
      </w:pPr>
      <w:r w:rsidRPr="00636998">
        <w:t>DevOps defines infra</w:t>
      </w:r>
    </w:p>
    <w:p w14:paraId="6C170149" w14:textId="77777777" w:rsidR="00636998" w:rsidRPr="00636998" w:rsidRDefault="00636998" w:rsidP="00636998">
      <w:pPr>
        <w:numPr>
          <w:ilvl w:val="0"/>
          <w:numId w:val="12"/>
        </w:numPr>
      </w:pPr>
      <w:r w:rsidRPr="00636998">
        <w:t>CI/CD applies</w:t>
      </w:r>
    </w:p>
    <w:p w14:paraId="49993572" w14:textId="77777777" w:rsidR="00636998" w:rsidRPr="00636998" w:rsidRDefault="00636998" w:rsidP="00636998">
      <w:pPr>
        <w:numPr>
          <w:ilvl w:val="0"/>
          <w:numId w:val="12"/>
        </w:numPr>
      </w:pPr>
      <w:r w:rsidRPr="00636998">
        <w:t>Security controls IAM</w:t>
      </w:r>
    </w:p>
    <w:p w14:paraId="15A42DDC" w14:textId="77777777" w:rsidR="00636998" w:rsidRPr="00636998" w:rsidRDefault="00636998" w:rsidP="00636998">
      <w:pPr>
        <w:numPr>
          <w:ilvl w:val="0"/>
          <w:numId w:val="12"/>
        </w:numPr>
      </w:pPr>
      <w:r w:rsidRPr="00636998">
        <w:t>No direct prod access</w:t>
      </w:r>
    </w:p>
    <w:p w14:paraId="5680036C" w14:textId="77777777" w:rsidR="00636998" w:rsidRPr="00636998" w:rsidRDefault="00636998" w:rsidP="00636998">
      <w:r w:rsidRPr="00636998">
        <w:t>KCC:</w:t>
      </w:r>
    </w:p>
    <w:p w14:paraId="08103069" w14:textId="77777777" w:rsidR="00636998" w:rsidRPr="00636998" w:rsidRDefault="00636998" w:rsidP="00636998">
      <w:pPr>
        <w:numPr>
          <w:ilvl w:val="0"/>
          <w:numId w:val="13"/>
        </w:numPr>
      </w:pPr>
      <w:r w:rsidRPr="00636998">
        <w:t>Kubernetes access = infrastructure access</w:t>
      </w:r>
    </w:p>
    <w:p w14:paraId="701DEE61" w14:textId="77777777" w:rsidR="00636998" w:rsidRPr="00636998" w:rsidRDefault="00636998" w:rsidP="00636998">
      <w:pPr>
        <w:numPr>
          <w:ilvl w:val="0"/>
          <w:numId w:val="13"/>
        </w:numPr>
      </w:pPr>
      <w:r w:rsidRPr="00636998">
        <w:t>Harder to separate platform vs infra roles</w:t>
      </w:r>
    </w:p>
    <w:p w14:paraId="474EEEF5" w14:textId="6A348B49" w:rsidR="00636998" w:rsidRPr="00636998" w:rsidRDefault="00636998" w:rsidP="00636998">
      <w:r w:rsidRPr="00636998">
        <w:lastRenderedPageBreak/>
        <w:br/>
        <w:t xml:space="preserve">Terraform supports </w:t>
      </w:r>
      <w:r w:rsidRPr="00636998">
        <w:rPr>
          <w:b/>
          <w:bCs/>
        </w:rPr>
        <w:t>clear ownership boundaries</w:t>
      </w:r>
      <w:r w:rsidRPr="00636998">
        <w:t>.</w:t>
      </w:r>
    </w:p>
    <w:p w14:paraId="3A320040" w14:textId="77777777" w:rsidR="00636998" w:rsidRPr="00636998" w:rsidRDefault="00636998" w:rsidP="00636998">
      <w:r w:rsidRPr="00636998">
        <w:pict w14:anchorId="6D006B13">
          <v:rect id="_x0000_i1118" style="width:0;height:1.5pt" o:hralign="center" o:hrstd="t" o:hr="t" fillcolor="#a0a0a0" stroked="f"/>
        </w:pict>
      </w:r>
    </w:p>
    <w:p w14:paraId="2B406986" w14:textId="7CD05CFD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Vertex AI–Specific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580"/>
        <w:gridCol w:w="1819"/>
      </w:tblGrid>
      <w:tr w:rsidR="00636998" w:rsidRPr="00636998" w14:paraId="165BEB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CFE16" w14:textId="77777777" w:rsidR="00636998" w:rsidRPr="00636998" w:rsidRDefault="00636998" w:rsidP="00636998">
            <w:pPr>
              <w:rPr>
                <w:b/>
                <w:bCs/>
              </w:rPr>
            </w:pPr>
            <w:r w:rsidRPr="00636998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304C8BFA" w14:textId="77777777" w:rsidR="00636998" w:rsidRPr="00636998" w:rsidRDefault="00636998" w:rsidP="00636998">
            <w:pPr>
              <w:rPr>
                <w:b/>
                <w:bCs/>
              </w:rPr>
            </w:pPr>
            <w:r w:rsidRPr="00636998">
              <w:rPr>
                <w:b/>
                <w:bCs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14:paraId="03A2C493" w14:textId="77777777" w:rsidR="00636998" w:rsidRPr="00636998" w:rsidRDefault="00636998" w:rsidP="00636998">
            <w:pPr>
              <w:rPr>
                <w:b/>
                <w:bCs/>
              </w:rPr>
            </w:pPr>
            <w:r w:rsidRPr="00636998">
              <w:rPr>
                <w:b/>
                <w:bCs/>
              </w:rPr>
              <w:t>KCC</w:t>
            </w:r>
          </w:p>
        </w:tc>
      </w:tr>
      <w:tr w:rsidR="00636998" w:rsidRPr="00636998" w14:paraId="7E55A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B25BF" w14:textId="77777777" w:rsidR="00636998" w:rsidRPr="00636998" w:rsidRDefault="00636998" w:rsidP="00636998">
            <w:r w:rsidRPr="00636998">
              <w:t>Vertex AI Agents</w:t>
            </w:r>
          </w:p>
        </w:tc>
        <w:tc>
          <w:tcPr>
            <w:tcW w:w="0" w:type="auto"/>
            <w:vAlign w:val="center"/>
            <w:hideMark/>
          </w:tcPr>
          <w:p w14:paraId="46C3F3E4" w14:textId="77777777" w:rsidR="00636998" w:rsidRPr="00636998" w:rsidRDefault="00636998" w:rsidP="00636998">
            <w:r w:rsidRPr="00636998">
              <w:t>Native support</w:t>
            </w:r>
          </w:p>
        </w:tc>
        <w:tc>
          <w:tcPr>
            <w:tcW w:w="0" w:type="auto"/>
            <w:vAlign w:val="center"/>
            <w:hideMark/>
          </w:tcPr>
          <w:p w14:paraId="6670540F" w14:textId="77777777" w:rsidR="00636998" w:rsidRPr="00636998" w:rsidRDefault="00636998" w:rsidP="00636998">
            <w:r w:rsidRPr="00636998">
              <w:t>Limited / indirect</w:t>
            </w:r>
          </w:p>
        </w:tc>
      </w:tr>
      <w:tr w:rsidR="00636998" w:rsidRPr="00636998" w14:paraId="1F21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088E4" w14:textId="77777777" w:rsidR="00636998" w:rsidRPr="00636998" w:rsidRDefault="00636998" w:rsidP="00636998">
            <w:r w:rsidRPr="00636998">
              <w:t>Pipelines</w:t>
            </w:r>
          </w:p>
        </w:tc>
        <w:tc>
          <w:tcPr>
            <w:tcW w:w="0" w:type="auto"/>
            <w:vAlign w:val="center"/>
            <w:hideMark/>
          </w:tcPr>
          <w:p w14:paraId="64D064B9" w14:textId="77777777" w:rsidR="00636998" w:rsidRPr="00636998" w:rsidRDefault="00636998" w:rsidP="00636998">
            <w:r w:rsidRPr="00636998">
              <w:t>Native</w:t>
            </w:r>
          </w:p>
        </w:tc>
        <w:tc>
          <w:tcPr>
            <w:tcW w:w="0" w:type="auto"/>
            <w:vAlign w:val="center"/>
            <w:hideMark/>
          </w:tcPr>
          <w:p w14:paraId="29B4FB81" w14:textId="77777777" w:rsidR="00636998" w:rsidRPr="00636998" w:rsidRDefault="00636998" w:rsidP="00636998">
            <w:r w:rsidRPr="00636998">
              <w:t>CRD-based</w:t>
            </w:r>
          </w:p>
        </w:tc>
      </w:tr>
      <w:tr w:rsidR="00636998" w:rsidRPr="00636998" w14:paraId="1EB80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BD72" w14:textId="77777777" w:rsidR="00636998" w:rsidRPr="00636998" w:rsidRDefault="00636998" w:rsidP="00636998">
            <w:r w:rsidRPr="00636998">
              <w:t>IAM</w:t>
            </w:r>
          </w:p>
        </w:tc>
        <w:tc>
          <w:tcPr>
            <w:tcW w:w="0" w:type="auto"/>
            <w:vAlign w:val="center"/>
            <w:hideMark/>
          </w:tcPr>
          <w:p w14:paraId="7E7CA630" w14:textId="77777777" w:rsidR="00636998" w:rsidRPr="00636998" w:rsidRDefault="00636998" w:rsidP="00636998">
            <w:r w:rsidRPr="00636998">
              <w:t>Direct</w:t>
            </w:r>
          </w:p>
        </w:tc>
        <w:tc>
          <w:tcPr>
            <w:tcW w:w="0" w:type="auto"/>
            <w:vAlign w:val="center"/>
            <w:hideMark/>
          </w:tcPr>
          <w:p w14:paraId="0F006F3C" w14:textId="77777777" w:rsidR="00636998" w:rsidRPr="00636998" w:rsidRDefault="00636998" w:rsidP="00636998">
            <w:r w:rsidRPr="00636998">
              <w:t>Indirect</w:t>
            </w:r>
          </w:p>
        </w:tc>
      </w:tr>
      <w:tr w:rsidR="00636998" w:rsidRPr="00636998" w14:paraId="148B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44296" w14:textId="77777777" w:rsidR="00636998" w:rsidRPr="00636998" w:rsidRDefault="00636998" w:rsidP="00636998">
            <w:r w:rsidRPr="00636998">
              <w:t>Secrets</w:t>
            </w:r>
          </w:p>
        </w:tc>
        <w:tc>
          <w:tcPr>
            <w:tcW w:w="0" w:type="auto"/>
            <w:vAlign w:val="center"/>
            <w:hideMark/>
          </w:tcPr>
          <w:p w14:paraId="16CB3D66" w14:textId="77777777" w:rsidR="00636998" w:rsidRPr="00636998" w:rsidRDefault="00636998" w:rsidP="00636998">
            <w:r w:rsidRPr="00636998">
              <w:t>Native SM</w:t>
            </w:r>
          </w:p>
        </w:tc>
        <w:tc>
          <w:tcPr>
            <w:tcW w:w="0" w:type="auto"/>
            <w:vAlign w:val="center"/>
            <w:hideMark/>
          </w:tcPr>
          <w:p w14:paraId="0DFF41C8" w14:textId="77777777" w:rsidR="00636998" w:rsidRPr="00636998" w:rsidRDefault="00636998" w:rsidP="00636998">
            <w:r w:rsidRPr="00636998">
              <w:t>K8s abstraction</w:t>
            </w:r>
          </w:p>
        </w:tc>
      </w:tr>
      <w:tr w:rsidR="00636998" w:rsidRPr="00636998" w14:paraId="5B2A1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85D6F" w14:textId="77777777" w:rsidR="00636998" w:rsidRPr="00636998" w:rsidRDefault="00636998" w:rsidP="00636998">
            <w:r w:rsidRPr="00636998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BF553B4" w14:textId="77777777" w:rsidR="00636998" w:rsidRPr="00636998" w:rsidRDefault="00636998" w:rsidP="00636998">
            <w:r w:rsidRPr="00636998">
              <w:t>Native GCP</w:t>
            </w:r>
          </w:p>
        </w:tc>
        <w:tc>
          <w:tcPr>
            <w:tcW w:w="0" w:type="auto"/>
            <w:vAlign w:val="center"/>
            <w:hideMark/>
          </w:tcPr>
          <w:p w14:paraId="2D98D4D8" w14:textId="77777777" w:rsidR="00636998" w:rsidRPr="00636998" w:rsidRDefault="00636998" w:rsidP="00636998">
            <w:r w:rsidRPr="00636998">
              <w:t>K8s + GCP</w:t>
            </w:r>
          </w:p>
        </w:tc>
      </w:tr>
      <w:tr w:rsidR="00636998" w:rsidRPr="00636998" w14:paraId="5B876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2CC1" w14:textId="77777777" w:rsidR="00636998" w:rsidRPr="00636998" w:rsidRDefault="00636998" w:rsidP="00636998">
            <w:r w:rsidRPr="00636998">
              <w:t>CI/CD</w:t>
            </w:r>
          </w:p>
        </w:tc>
        <w:tc>
          <w:tcPr>
            <w:tcW w:w="0" w:type="auto"/>
            <w:vAlign w:val="center"/>
            <w:hideMark/>
          </w:tcPr>
          <w:p w14:paraId="5288E192" w14:textId="77777777" w:rsidR="00636998" w:rsidRPr="00636998" w:rsidRDefault="00636998" w:rsidP="00636998">
            <w:r w:rsidRPr="00636998">
              <w:t>Simple</w:t>
            </w:r>
          </w:p>
        </w:tc>
        <w:tc>
          <w:tcPr>
            <w:tcW w:w="0" w:type="auto"/>
            <w:vAlign w:val="center"/>
            <w:hideMark/>
          </w:tcPr>
          <w:p w14:paraId="684288CF" w14:textId="77777777" w:rsidR="00636998" w:rsidRPr="00636998" w:rsidRDefault="00636998" w:rsidP="00636998">
            <w:r w:rsidRPr="00636998">
              <w:t>Complex</w:t>
            </w:r>
          </w:p>
        </w:tc>
      </w:tr>
    </w:tbl>
    <w:p w14:paraId="748E44D2" w14:textId="77777777" w:rsidR="00636998" w:rsidRPr="00636998" w:rsidRDefault="00636998" w:rsidP="00636998">
      <w:r w:rsidRPr="00636998">
        <w:pict w14:anchorId="44189989">
          <v:rect id="_x0000_i1119" style="width:0;height:1.5pt" o:hralign="center" o:hrstd="t" o:hr="t" fillcolor="#a0a0a0" stroked="f"/>
        </w:pict>
      </w:r>
    </w:p>
    <w:p w14:paraId="10F328D3" w14:textId="7F3B7175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When KCC </w:t>
      </w:r>
      <w:r w:rsidRPr="00636998">
        <w:rPr>
          <w:b/>
          <w:bCs/>
          <w:i/>
          <w:iCs/>
        </w:rPr>
        <w:t>Might</w:t>
      </w:r>
      <w:r w:rsidRPr="00636998">
        <w:rPr>
          <w:b/>
          <w:bCs/>
        </w:rPr>
        <w:t xml:space="preserve"> Make Sense (Be Transparent)</w:t>
      </w:r>
    </w:p>
    <w:p w14:paraId="5B71D5EE" w14:textId="77777777" w:rsidR="00636998" w:rsidRPr="00636998" w:rsidRDefault="00636998" w:rsidP="00636998">
      <w:r w:rsidRPr="00636998">
        <w:t>KCC can be valid if:</w:t>
      </w:r>
    </w:p>
    <w:p w14:paraId="3928FCE7" w14:textId="77777777" w:rsidR="00636998" w:rsidRPr="00636998" w:rsidRDefault="00636998" w:rsidP="00636998">
      <w:pPr>
        <w:numPr>
          <w:ilvl w:val="0"/>
          <w:numId w:val="14"/>
        </w:numPr>
      </w:pPr>
      <w:r w:rsidRPr="00636998">
        <w:t xml:space="preserve">Org is </w:t>
      </w:r>
      <w:r w:rsidRPr="00636998">
        <w:rPr>
          <w:b/>
          <w:bCs/>
        </w:rPr>
        <w:t>Kubernetes-first</w:t>
      </w:r>
    </w:p>
    <w:p w14:paraId="747B03E7" w14:textId="77777777" w:rsidR="00636998" w:rsidRPr="00636998" w:rsidRDefault="00636998" w:rsidP="00636998">
      <w:pPr>
        <w:numPr>
          <w:ilvl w:val="0"/>
          <w:numId w:val="14"/>
        </w:numPr>
      </w:pPr>
      <w:r w:rsidRPr="00636998">
        <w:t>All infra managed via clusters</w:t>
      </w:r>
    </w:p>
    <w:p w14:paraId="2E51BAE4" w14:textId="77777777" w:rsidR="00636998" w:rsidRPr="00636998" w:rsidRDefault="00636998" w:rsidP="00636998">
      <w:pPr>
        <w:numPr>
          <w:ilvl w:val="0"/>
          <w:numId w:val="14"/>
        </w:numPr>
      </w:pPr>
      <w:r w:rsidRPr="00636998">
        <w:t>Platform team owns both GKE and ML infra</w:t>
      </w:r>
    </w:p>
    <w:p w14:paraId="107B8DFB" w14:textId="77777777" w:rsidR="00636998" w:rsidRPr="00636998" w:rsidRDefault="00636998" w:rsidP="00636998">
      <w:pPr>
        <w:numPr>
          <w:ilvl w:val="0"/>
          <w:numId w:val="14"/>
        </w:numPr>
      </w:pPr>
      <w:r w:rsidRPr="00636998">
        <w:t>Teams already trained on KCC</w:t>
      </w:r>
    </w:p>
    <w:p w14:paraId="6F027ECB" w14:textId="77777777" w:rsidR="00636998" w:rsidRPr="00636998" w:rsidRDefault="00636998" w:rsidP="00636998">
      <w:r w:rsidRPr="00636998">
        <w:rPr>
          <w:b/>
          <w:bCs/>
        </w:rPr>
        <w:t>But</w:t>
      </w:r>
      <w:r w:rsidRPr="00636998">
        <w:t xml:space="preserve"> for:</w:t>
      </w:r>
    </w:p>
    <w:p w14:paraId="4DC71CD1" w14:textId="77777777" w:rsidR="00636998" w:rsidRPr="00636998" w:rsidRDefault="00636998" w:rsidP="00636998">
      <w:pPr>
        <w:numPr>
          <w:ilvl w:val="0"/>
          <w:numId w:val="15"/>
        </w:numPr>
      </w:pPr>
      <w:r w:rsidRPr="00636998">
        <w:t>Regulated enterprises</w:t>
      </w:r>
    </w:p>
    <w:p w14:paraId="6AA96D7E" w14:textId="77777777" w:rsidR="00636998" w:rsidRPr="00636998" w:rsidRDefault="00636998" w:rsidP="00636998">
      <w:pPr>
        <w:numPr>
          <w:ilvl w:val="0"/>
          <w:numId w:val="15"/>
        </w:numPr>
      </w:pPr>
      <w:r w:rsidRPr="00636998">
        <w:t>ML platforms</w:t>
      </w:r>
    </w:p>
    <w:p w14:paraId="00DA6660" w14:textId="77777777" w:rsidR="00636998" w:rsidRPr="00636998" w:rsidRDefault="00636998" w:rsidP="00636998">
      <w:pPr>
        <w:numPr>
          <w:ilvl w:val="0"/>
          <w:numId w:val="15"/>
        </w:numPr>
      </w:pPr>
      <w:r w:rsidRPr="00636998">
        <w:t>Vertex AI-centric architectures</w:t>
      </w:r>
    </w:p>
    <w:p w14:paraId="55961E0E" w14:textId="267C9F86" w:rsidR="00636998" w:rsidRPr="00636998" w:rsidRDefault="00636998" w:rsidP="00636998">
      <w:r w:rsidRPr="00636998">
        <w:t xml:space="preserve"> </w:t>
      </w:r>
      <w:r w:rsidRPr="00636998">
        <w:rPr>
          <w:b/>
          <w:bCs/>
        </w:rPr>
        <w:t>Terraform is the safer default.</w:t>
      </w:r>
    </w:p>
    <w:p w14:paraId="7B0BED3A" w14:textId="77777777" w:rsidR="00636998" w:rsidRPr="00636998" w:rsidRDefault="00636998" w:rsidP="00636998">
      <w:r w:rsidRPr="00636998">
        <w:pict w14:anchorId="7EC6EA51">
          <v:rect id="_x0000_i1120" style="width:0;height:1.5pt" o:hralign="center" o:hrstd="t" o:hr="t" fillcolor="#a0a0a0" stroked="f"/>
        </w:pict>
      </w:r>
    </w:p>
    <w:p w14:paraId="1398D630" w14:textId="1600A1A3" w:rsidR="00636998" w:rsidRPr="00636998" w:rsidRDefault="00636998" w:rsidP="00636998">
      <w:pPr>
        <w:rPr>
          <w:b/>
          <w:bCs/>
        </w:rPr>
      </w:pPr>
      <w:r w:rsidRPr="00636998">
        <w:rPr>
          <w:b/>
          <w:bCs/>
        </w:rPr>
        <w:t xml:space="preserve"> Simple Client Analogy</w:t>
      </w:r>
    </w:p>
    <w:p w14:paraId="695DBCB0" w14:textId="77777777" w:rsidR="00636998" w:rsidRPr="00636998" w:rsidRDefault="00636998" w:rsidP="00636998">
      <w:r w:rsidRPr="00636998">
        <w:rPr>
          <w:b/>
          <w:bCs/>
        </w:rPr>
        <w:t>Terraform is the cloud control tower.</w:t>
      </w:r>
      <w:r w:rsidRPr="00636998">
        <w:rPr>
          <w:b/>
          <w:bCs/>
        </w:rPr>
        <w:br/>
        <w:t>Kubernetes Config Connector is a remote control inside one airplane.</w:t>
      </w:r>
    </w:p>
    <w:p w14:paraId="4C1C9031" w14:textId="77777777" w:rsidR="00636998" w:rsidRPr="00636998" w:rsidRDefault="00636998" w:rsidP="00636998">
      <w:r w:rsidRPr="00636998">
        <w:pict w14:anchorId="3018258E">
          <v:rect id="_x0000_i1121" style="width:0;height:1.5pt" o:hralign="center" o:hrstd="t" o:hr="t" fillcolor="#a0a0a0" stroked="f"/>
        </w:pict>
      </w:r>
    </w:p>
    <w:p w14:paraId="7ED482FC" w14:textId="048E7B64" w:rsidR="00636998" w:rsidRPr="00636998" w:rsidRDefault="00636998" w:rsidP="00636998">
      <w:pPr>
        <w:rPr>
          <w:b/>
          <w:bCs/>
        </w:rPr>
      </w:pPr>
    </w:p>
    <w:p w14:paraId="39B1FFEC" w14:textId="77777777" w:rsidR="00636998" w:rsidRPr="00636998" w:rsidRDefault="00636998" w:rsidP="00636998">
      <w:r w:rsidRPr="00636998">
        <w:t>“We chose Terraform over Kubernetes Config Connector because Terraform directly manages Vertex AI through GCP’s control plane, provides enterprise-grade security, auditability, and governance, and avoids introducing Kubernetes as an unnecessary dependency for ML platform infrastructure.”</w:t>
      </w:r>
    </w:p>
    <w:p w14:paraId="7CB3DCAB" w14:textId="77777777" w:rsidR="00636998" w:rsidRPr="00636998" w:rsidRDefault="00636998" w:rsidP="00636998">
      <w:r w:rsidRPr="00636998">
        <w:pict w14:anchorId="29658371">
          <v:rect id="_x0000_i1122" style="width:0;height:1.5pt" o:hralign="center" o:hrstd="t" o:hr="t" fillcolor="#a0a0a0" stroked="f"/>
        </w:pict>
      </w:r>
    </w:p>
    <w:p w14:paraId="1B258775" w14:textId="4A94BBA3" w:rsidR="00636998" w:rsidRPr="00636998" w:rsidRDefault="00636998" w:rsidP="00636998">
      <w:pPr>
        <w:rPr>
          <w:b/>
          <w:bCs/>
        </w:rPr>
      </w:pPr>
    </w:p>
    <w:p w14:paraId="09CA4662" w14:textId="77777777" w:rsidR="00636998" w:rsidRPr="00636998" w:rsidRDefault="00636998" w:rsidP="00636998">
      <w:pPr>
        <w:pBdr>
          <w:bottom w:val="single" w:sz="12" w:space="1" w:color="auto"/>
        </w:pBdr>
      </w:pPr>
      <w:r w:rsidRPr="00636998">
        <w:rPr>
          <w:b/>
          <w:bCs/>
        </w:rPr>
        <w:t>Terraform aligns with enterprise cloud governance and Vertex AI’s native service model, while Kubernetes Config Connector adds operational complexity without clear benefit for Vertex AI resources.</w:t>
      </w:r>
    </w:p>
    <w:p w14:paraId="1E8E1361" w14:textId="77777777" w:rsidR="00840285" w:rsidRDefault="00840285"/>
    <w:p w14:paraId="4C004126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Technical Limitations of Kubernetes Config Connector (KCC)</w:t>
      </w:r>
    </w:p>
    <w:p w14:paraId="40D03622" w14:textId="0ABD97D8" w:rsidR="00840285" w:rsidRPr="009765E7" w:rsidRDefault="00840285" w:rsidP="00840285">
      <w:pPr>
        <w:rPr>
          <w:b/>
          <w:bCs/>
        </w:rPr>
      </w:pPr>
      <w:r>
        <w:rPr>
          <w:b/>
          <w:bCs/>
        </w:rPr>
        <w:t>1.</w:t>
      </w:r>
      <w:r>
        <w:rPr>
          <w:rFonts w:ascii="Segoe UI Symbol" w:hAnsi="Segoe UI Symbol" w:cs="Segoe UI Symbol"/>
          <w:b/>
          <w:bCs/>
        </w:rPr>
        <w:t xml:space="preserve">  </w:t>
      </w:r>
      <w:r w:rsidRPr="009765E7">
        <w:rPr>
          <w:b/>
          <w:bCs/>
        </w:rPr>
        <w:t>Dependency on a Running GKE Cluster (Hard Requirement)</w:t>
      </w:r>
    </w:p>
    <w:p w14:paraId="0EB97C57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7CE3BBBE" w14:textId="77777777" w:rsidR="00840285" w:rsidRPr="009765E7" w:rsidRDefault="00840285" w:rsidP="00840285">
      <w:pPr>
        <w:numPr>
          <w:ilvl w:val="0"/>
          <w:numId w:val="17"/>
        </w:numPr>
      </w:pPr>
      <w:r w:rsidRPr="009765E7">
        <w:t xml:space="preserve">KCC </w:t>
      </w:r>
      <w:r w:rsidRPr="009765E7">
        <w:rPr>
          <w:b/>
          <w:bCs/>
        </w:rPr>
        <w:t>cannot function without an active Kubernetes cluster</w:t>
      </w:r>
    </w:p>
    <w:p w14:paraId="47A65352" w14:textId="77777777" w:rsidR="00840285" w:rsidRPr="009765E7" w:rsidRDefault="00840285" w:rsidP="00840285">
      <w:pPr>
        <w:numPr>
          <w:ilvl w:val="0"/>
          <w:numId w:val="17"/>
        </w:numPr>
      </w:pPr>
      <w:r w:rsidRPr="009765E7">
        <w:t>Infra lifecycle becomes coupled to cluster health</w:t>
      </w:r>
    </w:p>
    <w:p w14:paraId="52D74ED3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28F7CCEB" w14:textId="77777777" w:rsidR="00840285" w:rsidRPr="009765E7" w:rsidRDefault="00840285" w:rsidP="00840285">
      <w:pPr>
        <w:numPr>
          <w:ilvl w:val="0"/>
          <w:numId w:val="18"/>
        </w:numPr>
      </w:pPr>
      <w:r w:rsidRPr="009765E7">
        <w:t xml:space="preserve">If GKE is down, misconfigured, or upgrading → </w:t>
      </w:r>
      <w:r w:rsidRPr="009765E7">
        <w:rPr>
          <w:b/>
          <w:bCs/>
        </w:rPr>
        <w:t>infra changes blocked</w:t>
      </w:r>
    </w:p>
    <w:p w14:paraId="457D2C29" w14:textId="77777777" w:rsidR="00840285" w:rsidRPr="009765E7" w:rsidRDefault="00840285" w:rsidP="00840285">
      <w:pPr>
        <w:numPr>
          <w:ilvl w:val="0"/>
          <w:numId w:val="18"/>
        </w:numPr>
      </w:pPr>
      <w:r w:rsidRPr="009765E7">
        <w:t xml:space="preserve">Infrastructure management depends on </w:t>
      </w:r>
      <w:proofErr w:type="spellStart"/>
      <w:r w:rsidRPr="009765E7">
        <w:t>kube-apiserver</w:t>
      </w:r>
      <w:proofErr w:type="spellEnd"/>
      <w:r w:rsidRPr="009765E7">
        <w:t xml:space="preserve"> availability</w:t>
      </w:r>
    </w:p>
    <w:p w14:paraId="6E140419" w14:textId="77777777" w:rsidR="00840285" w:rsidRPr="009765E7" w:rsidRDefault="00840285" w:rsidP="00840285">
      <w:r w:rsidRPr="009765E7">
        <w:rPr>
          <w:b/>
          <w:bCs/>
        </w:rPr>
        <w:t>Terraform Comparison</w:t>
      </w:r>
    </w:p>
    <w:p w14:paraId="10EE1FCE" w14:textId="77777777" w:rsidR="00840285" w:rsidRPr="009765E7" w:rsidRDefault="00840285" w:rsidP="00840285">
      <w:pPr>
        <w:numPr>
          <w:ilvl w:val="0"/>
          <w:numId w:val="19"/>
        </w:numPr>
      </w:pPr>
      <w:r w:rsidRPr="009765E7">
        <w:t>Terraform talks directly to GCP APIs</w:t>
      </w:r>
    </w:p>
    <w:p w14:paraId="1A46EAE5" w14:textId="77777777" w:rsidR="00840285" w:rsidRPr="009765E7" w:rsidRDefault="00840285" w:rsidP="00840285">
      <w:pPr>
        <w:numPr>
          <w:ilvl w:val="0"/>
          <w:numId w:val="19"/>
        </w:numPr>
      </w:pPr>
      <w:r w:rsidRPr="009765E7">
        <w:t>No runtime dependency on GKE</w:t>
      </w:r>
    </w:p>
    <w:p w14:paraId="2DAE0A7D" w14:textId="77777777" w:rsidR="00840285" w:rsidRPr="009765E7" w:rsidRDefault="00840285" w:rsidP="00840285">
      <w:r w:rsidRPr="009765E7">
        <w:pict w14:anchorId="4A758F3A">
          <v:rect id="_x0000_i1137" style="width:0;height:1.5pt" o:hralign="center" o:hrstd="t" o:hr="t" fillcolor="#a0a0a0" stroked="f"/>
        </w:pict>
      </w:r>
    </w:p>
    <w:p w14:paraId="08D53933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2️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No Native “Plan” Phase (Risky for Enterprise Changes)</w:t>
      </w:r>
    </w:p>
    <w:p w14:paraId="7700208E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5AEDEF48" w14:textId="77777777" w:rsidR="00840285" w:rsidRPr="009765E7" w:rsidRDefault="00840285" w:rsidP="00840285">
      <w:pPr>
        <w:numPr>
          <w:ilvl w:val="0"/>
          <w:numId w:val="20"/>
        </w:numPr>
      </w:pPr>
      <w:r w:rsidRPr="009765E7">
        <w:t>KCC applies changes immediately via reconciliation</w:t>
      </w:r>
    </w:p>
    <w:p w14:paraId="75017532" w14:textId="77777777" w:rsidR="00840285" w:rsidRPr="009765E7" w:rsidRDefault="00840285" w:rsidP="00840285">
      <w:pPr>
        <w:numPr>
          <w:ilvl w:val="0"/>
          <w:numId w:val="20"/>
        </w:numPr>
      </w:pPr>
      <w:r w:rsidRPr="009765E7">
        <w:t>No built-in preview of changes</w:t>
      </w:r>
    </w:p>
    <w:p w14:paraId="53F9E969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357C50DD" w14:textId="77777777" w:rsidR="00840285" w:rsidRPr="009765E7" w:rsidRDefault="00840285" w:rsidP="00840285">
      <w:pPr>
        <w:numPr>
          <w:ilvl w:val="0"/>
          <w:numId w:val="21"/>
        </w:numPr>
      </w:pPr>
      <w:r w:rsidRPr="009765E7">
        <w:t>No equivalent to terraform plan</w:t>
      </w:r>
    </w:p>
    <w:p w14:paraId="7D370174" w14:textId="77777777" w:rsidR="00840285" w:rsidRPr="009765E7" w:rsidRDefault="00840285" w:rsidP="00840285">
      <w:pPr>
        <w:numPr>
          <w:ilvl w:val="0"/>
          <w:numId w:val="21"/>
        </w:numPr>
      </w:pPr>
      <w:r w:rsidRPr="009765E7">
        <w:lastRenderedPageBreak/>
        <w:t>Risk of accidental destructive changes</w:t>
      </w:r>
    </w:p>
    <w:p w14:paraId="423FB0CF" w14:textId="77777777" w:rsidR="00840285" w:rsidRPr="009765E7" w:rsidRDefault="00840285" w:rsidP="00840285">
      <w:pPr>
        <w:numPr>
          <w:ilvl w:val="0"/>
          <w:numId w:val="21"/>
        </w:numPr>
      </w:pPr>
      <w:r w:rsidRPr="009765E7">
        <w:t>Harder to meet change-approval requirements</w:t>
      </w:r>
    </w:p>
    <w:p w14:paraId="206EBDCF" w14:textId="77777777" w:rsidR="00840285" w:rsidRPr="009765E7" w:rsidRDefault="00840285" w:rsidP="00840285">
      <w:r w:rsidRPr="009765E7">
        <w:rPr>
          <w:b/>
          <w:bCs/>
        </w:rPr>
        <w:t>Why This Matters for Vertex AI</w:t>
      </w:r>
    </w:p>
    <w:p w14:paraId="5374620C" w14:textId="77777777" w:rsidR="00840285" w:rsidRPr="009765E7" w:rsidRDefault="00840285" w:rsidP="00840285">
      <w:pPr>
        <w:numPr>
          <w:ilvl w:val="0"/>
          <w:numId w:val="22"/>
        </w:numPr>
      </w:pPr>
      <w:r w:rsidRPr="009765E7">
        <w:t xml:space="preserve">Vertex AI resources (agents, pipelines, endpoints) are </w:t>
      </w:r>
      <w:r w:rsidRPr="009765E7">
        <w:rPr>
          <w:b/>
          <w:bCs/>
        </w:rPr>
        <w:t>costly and stateful</w:t>
      </w:r>
    </w:p>
    <w:p w14:paraId="32E25AE0" w14:textId="77777777" w:rsidR="00840285" w:rsidRPr="009765E7" w:rsidRDefault="00840285" w:rsidP="00840285">
      <w:pPr>
        <w:numPr>
          <w:ilvl w:val="0"/>
          <w:numId w:val="22"/>
        </w:numPr>
      </w:pPr>
      <w:r w:rsidRPr="009765E7">
        <w:t>Blind changes are risky</w:t>
      </w:r>
    </w:p>
    <w:p w14:paraId="30C50829" w14:textId="77777777" w:rsidR="00840285" w:rsidRPr="009765E7" w:rsidRDefault="00840285" w:rsidP="00840285">
      <w:r w:rsidRPr="009765E7">
        <w:pict w14:anchorId="1B047106">
          <v:rect id="_x0000_i1138" style="width:0;height:1.5pt" o:hralign="center" o:hrstd="t" o:hr="t" fillcolor="#a0a0a0" stroked="f"/>
        </w:pict>
      </w:r>
    </w:p>
    <w:p w14:paraId="11D6DCFF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3️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Limited &amp; Lagging API Coverage</w:t>
      </w:r>
    </w:p>
    <w:p w14:paraId="7AE8DCC7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526ABCB2" w14:textId="77777777" w:rsidR="00840285" w:rsidRPr="009765E7" w:rsidRDefault="00840285" w:rsidP="00840285">
      <w:pPr>
        <w:numPr>
          <w:ilvl w:val="0"/>
          <w:numId w:val="23"/>
        </w:numPr>
      </w:pPr>
      <w:r w:rsidRPr="009765E7">
        <w:t xml:space="preserve">KCC does </w:t>
      </w:r>
      <w:r w:rsidRPr="009765E7">
        <w:rPr>
          <w:b/>
          <w:bCs/>
        </w:rPr>
        <w:t>not always support latest GCP APIs</w:t>
      </w:r>
    </w:p>
    <w:p w14:paraId="63D5E2FC" w14:textId="77777777" w:rsidR="00840285" w:rsidRPr="009765E7" w:rsidRDefault="00840285" w:rsidP="00840285">
      <w:pPr>
        <w:numPr>
          <w:ilvl w:val="0"/>
          <w:numId w:val="23"/>
        </w:numPr>
      </w:pPr>
      <w:r w:rsidRPr="009765E7">
        <w:t>Vertex AI features often lag or are partially supported</w:t>
      </w:r>
    </w:p>
    <w:p w14:paraId="1F71D416" w14:textId="77777777" w:rsidR="00840285" w:rsidRPr="009765E7" w:rsidRDefault="00840285" w:rsidP="00840285">
      <w:r w:rsidRPr="009765E7">
        <w:rPr>
          <w:b/>
          <w:bCs/>
        </w:rPr>
        <w:t>Examples</w:t>
      </w:r>
    </w:p>
    <w:p w14:paraId="6CE2111A" w14:textId="77777777" w:rsidR="00840285" w:rsidRPr="009765E7" w:rsidRDefault="00840285" w:rsidP="00840285">
      <w:pPr>
        <w:numPr>
          <w:ilvl w:val="0"/>
          <w:numId w:val="24"/>
        </w:numPr>
      </w:pPr>
      <w:r w:rsidRPr="009765E7">
        <w:t>New Vertex Agent capabilities</w:t>
      </w:r>
    </w:p>
    <w:p w14:paraId="37B70CBB" w14:textId="77777777" w:rsidR="00840285" w:rsidRPr="009765E7" w:rsidRDefault="00840285" w:rsidP="00840285">
      <w:pPr>
        <w:numPr>
          <w:ilvl w:val="0"/>
          <w:numId w:val="24"/>
        </w:numPr>
      </w:pPr>
      <w:r w:rsidRPr="009765E7">
        <w:t>Advanced pipeline features</w:t>
      </w:r>
    </w:p>
    <w:p w14:paraId="04702632" w14:textId="77777777" w:rsidR="00840285" w:rsidRPr="009765E7" w:rsidRDefault="00840285" w:rsidP="00840285">
      <w:pPr>
        <w:numPr>
          <w:ilvl w:val="0"/>
          <w:numId w:val="24"/>
        </w:numPr>
      </w:pPr>
      <w:r w:rsidRPr="009765E7">
        <w:t>Emerging GenAI services</w:t>
      </w:r>
    </w:p>
    <w:p w14:paraId="5D7611D9" w14:textId="77777777" w:rsidR="00840285" w:rsidRPr="009765E7" w:rsidRDefault="00840285" w:rsidP="00840285">
      <w:r w:rsidRPr="009765E7">
        <w:rPr>
          <w:b/>
          <w:bCs/>
        </w:rPr>
        <w:t>Technical Reason</w:t>
      </w:r>
    </w:p>
    <w:p w14:paraId="159788D4" w14:textId="77777777" w:rsidR="00840285" w:rsidRPr="009765E7" w:rsidRDefault="00840285" w:rsidP="00840285">
      <w:pPr>
        <w:numPr>
          <w:ilvl w:val="0"/>
          <w:numId w:val="25"/>
        </w:numPr>
      </w:pPr>
      <w:r w:rsidRPr="009765E7">
        <w:t xml:space="preserve">Every GCP API needs a </w:t>
      </w:r>
      <w:r w:rsidRPr="009765E7">
        <w:rPr>
          <w:b/>
          <w:bCs/>
        </w:rPr>
        <w:t>custom CRD implementation</w:t>
      </w:r>
    </w:p>
    <w:p w14:paraId="7168DC11" w14:textId="77777777" w:rsidR="00840285" w:rsidRPr="009765E7" w:rsidRDefault="00840285" w:rsidP="00840285">
      <w:pPr>
        <w:numPr>
          <w:ilvl w:val="0"/>
          <w:numId w:val="25"/>
        </w:numPr>
      </w:pPr>
      <w:r w:rsidRPr="009765E7">
        <w:t>Terraform provider often supports features earlier</w:t>
      </w:r>
    </w:p>
    <w:p w14:paraId="5ECF7B13" w14:textId="77777777" w:rsidR="00840285" w:rsidRPr="009765E7" w:rsidRDefault="00840285" w:rsidP="00840285">
      <w:r w:rsidRPr="009765E7">
        <w:pict w14:anchorId="1470BB90">
          <v:rect id="_x0000_i1139" style="width:0;height:1.5pt" o:hralign="center" o:hrstd="t" o:hr="t" fillcolor="#a0a0a0" stroked="f"/>
        </w:pict>
      </w:r>
    </w:p>
    <w:p w14:paraId="58B16E54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4️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CRD Abstraction Hides Real API </w:t>
      </w:r>
      <w:proofErr w:type="spellStart"/>
      <w:r w:rsidRPr="009765E7">
        <w:rPr>
          <w:b/>
          <w:bCs/>
        </w:rPr>
        <w:t>Behavior</w:t>
      </w:r>
      <w:proofErr w:type="spellEnd"/>
    </w:p>
    <w:p w14:paraId="29E271F8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6F3B0EAF" w14:textId="77777777" w:rsidR="00840285" w:rsidRPr="009765E7" w:rsidRDefault="00840285" w:rsidP="00840285">
      <w:pPr>
        <w:numPr>
          <w:ilvl w:val="0"/>
          <w:numId w:val="26"/>
        </w:numPr>
      </w:pPr>
      <w:r w:rsidRPr="009765E7">
        <w:t>KCC abstracts GCP APIs behind Kubernetes CRDs</w:t>
      </w:r>
    </w:p>
    <w:p w14:paraId="47AF3660" w14:textId="77777777" w:rsidR="00840285" w:rsidRPr="009765E7" w:rsidRDefault="00840285" w:rsidP="00840285">
      <w:pPr>
        <w:numPr>
          <w:ilvl w:val="0"/>
          <w:numId w:val="26"/>
        </w:numPr>
      </w:pPr>
      <w:r w:rsidRPr="009765E7">
        <w:t>Important GCP-specific fields may be missing or simplified</w:t>
      </w:r>
    </w:p>
    <w:p w14:paraId="27C5E2CF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6D9AE22F" w14:textId="77777777" w:rsidR="00840285" w:rsidRPr="009765E7" w:rsidRDefault="00840285" w:rsidP="00840285">
      <w:pPr>
        <w:numPr>
          <w:ilvl w:val="0"/>
          <w:numId w:val="27"/>
        </w:numPr>
      </w:pPr>
      <w:r w:rsidRPr="009765E7">
        <w:t>Debugging becomes harder</w:t>
      </w:r>
    </w:p>
    <w:p w14:paraId="69E40DBF" w14:textId="77777777" w:rsidR="00840285" w:rsidRPr="009765E7" w:rsidRDefault="00840285" w:rsidP="00840285">
      <w:pPr>
        <w:numPr>
          <w:ilvl w:val="0"/>
          <w:numId w:val="27"/>
        </w:numPr>
      </w:pPr>
      <w:r w:rsidRPr="009765E7">
        <w:t>Error messages are Kubernetes-style, not GCP-native</w:t>
      </w:r>
    </w:p>
    <w:p w14:paraId="6CF04F25" w14:textId="77777777" w:rsidR="00840285" w:rsidRPr="009765E7" w:rsidRDefault="00840285" w:rsidP="00840285">
      <w:pPr>
        <w:numPr>
          <w:ilvl w:val="0"/>
          <w:numId w:val="27"/>
        </w:numPr>
      </w:pPr>
      <w:r w:rsidRPr="009765E7">
        <w:t xml:space="preserve">Engineers must understand </w:t>
      </w:r>
      <w:r w:rsidRPr="009765E7">
        <w:rPr>
          <w:b/>
          <w:bCs/>
        </w:rPr>
        <w:t>both Kubernetes and GCP APIs</w:t>
      </w:r>
    </w:p>
    <w:p w14:paraId="5A193AD2" w14:textId="77777777" w:rsidR="00840285" w:rsidRPr="009765E7" w:rsidRDefault="00840285" w:rsidP="00840285">
      <w:r w:rsidRPr="009765E7">
        <w:pict w14:anchorId="43D8489F">
          <v:rect id="_x0000_i1140" style="width:0;height:1.5pt" o:hralign="center" o:hrstd="t" o:hr="t" fillcolor="#a0a0a0" stroked="f"/>
        </w:pict>
      </w:r>
    </w:p>
    <w:p w14:paraId="14F27836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5️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Complex IAM &amp; Identity Mapping</w:t>
      </w:r>
    </w:p>
    <w:p w14:paraId="34FA7500" w14:textId="77777777" w:rsidR="00840285" w:rsidRPr="009765E7" w:rsidRDefault="00840285" w:rsidP="00840285">
      <w:r w:rsidRPr="009765E7">
        <w:rPr>
          <w:b/>
          <w:bCs/>
        </w:rPr>
        <w:lastRenderedPageBreak/>
        <w:t>Limitation</w:t>
      </w:r>
    </w:p>
    <w:p w14:paraId="0767627C" w14:textId="77777777" w:rsidR="00840285" w:rsidRPr="009765E7" w:rsidRDefault="00840285" w:rsidP="00840285">
      <w:pPr>
        <w:numPr>
          <w:ilvl w:val="0"/>
          <w:numId w:val="28"/>
        </w:numPr>
      </w:pPr>
      <w:r w:rsidRPr="009765E7">
        <w:t>KCC maps:</w:t>
      </w:r>
    </w:p>
    <w:p w14:paraId="2439EE97" w14:textId="77777777" w:rsidR="00840285" w:rsidRPr="009765E7" w:rsidRDefault="00840285" w:rsidP="00840285">
      <w:pPr>
        <w:numPr>
          <w:ilvl w:val="0"/>
          <w:numId w:val="28"/>
        </w:numPr>
      </w:pPr>
      <w:r w:rsidRPr="009765E7">
        <w:t>Kubernetes Service Account → Google Service Account</w:t>
      </w:r>
    </w:p>
    <w:p w14:paraId="5D82CB87" w14:textId="77777777" w:rsidR="00840285" w:rsidRPr="009765E7" w:rsidRDefault="00840285" w:rsidP="00840285">
      <w:pPr>
        <w:numPr>
          <w:ilvl w:val="0"/>
          <w:numId w:val="28"/>
        </w:numPr>
      </w:pPr>
      <w:r w:rsidRPr="009765E7">
        <w:t>Adds an extra identity translation layer</w:t>
      </w:r>
    </w:p>
    <w:p w14:paraId="7DC6EE7A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53B7C8DD" w14:textId="77777777" w:rsidR="00840285" w:rsidRPr="009765E7" w:rsidRDefault="00840285" w:rsidP="00840285">
      <w:pPr>
        <w:numPr>
          <w:ilvl w:val="0"/>
          <w:numId w:val="29"/>
        </w:numPr>
      </w:pPr>
      <w:r w:rsidRPr="009765E7">
        <w:t>Harder to reason about:</w:t>
      </w:r>
    </w:p>
    <w:p w14:paraId="4CA19A94" w14:textId="77777777" w:rsidR="00840285" w:rsidRPr="009765E7" w:rsidRDefault="00840285" w:rsidP="00840285">
      <w:pPr>
        <w:numPr>
          <w:ilvl w:val="1"/>
          <w:numId w:val="29"/>
        </w:numPr>
      </w:pPr>
      <w:r w:rsidRPr="009765E7">
        <w:t>Who has access?</w:t>
      </w:r>
    </w:p>
    <w:p w14:paraId="6EB406DD" w14:textId="77777777" w:rsidR="00840285" w:rsidRPr="009765E7" w:rsidRDefault="00840285" w:rsidP="00840285">
      <w:pPr>
        <w:numPr>
          <w:ilvl w:val="1"/>
          <w:numId w:val="29"/>
        </w:numPr>
      </w:pPr>
      <w:r w:rsidRPr="009765E7">
        <w:t>Which identity performed an action?</w:t>
      </w:r>
    </w:p>
    <w:p w14:paraId="0B784A18" w14:textId="77777777" w:rsidR="00840285" w:rsidRPr="009765E7" w:rsidRDefault="00840285" w:rsidP="00840285">
      <w:pPr>
        <w:numPr>
          <w:ilvl w:val="0"/>
          <w:numId w:val="29"/>
        </w:numPr>
      </w:pPr>
      <w:r w:rsidRPr="009765E7">
        <w:t>Increased risk of misconfiguration</w:t>
      </w:r>
    </w:p>
    <w:p w14:paraId="20BF2D4C" w14:textId="77777777" w:rsidR="00840285" w:rsidRPr="009765E7" w:rsidRDefault="00840285" w:rsidP="00840285">
      <w:r w:rsidRPr="009765E7">
        <w:rPr>
          <w:b/>
          <w:bCs/>
        </w:rPr>
        <w:t>Terraform Comparison</w:t>
      </w:r>
    </w:p>
    <w:p w14:paraId="61398763" w14:textId="77777777" w:rsidR="00840285" w:rsidRPr="009765E7" w:rsidRDefault="00840285" w:rsidP="00840285">
      <w:pPr>
        <w:numPr>
          <w:ilvl w:val="0"/>
          <w:numId w:val="30"/>
        </w:numPr>
      </w:pPr>
      <w:r w:rsidRPr="009765E7">
        <w:t>Direct IAM binding</w:t>
      </w:r>
    </w:p>
    <w:p w14:paraId="770BC571" w14:textId="77777777" w:rsidR="00840285" w:rsidRPr="009765E7" w:rsidRDefault="00840285" w:rsidP="00840285">
      <w:pPr>
        <w:numPr>
          <w:ilvl w:val="0"/>
          <w:numId w:val="30"/>
        </w:numPr>
      </w:pPr>
      <w:r w:rsidRPr="009765E7">
        <w:t>Clear identity ownership</w:t>
      </w:r>
    </w:p>
    <w:p w14:paraId="19A27025" w14:textId="77777777" w:rsidR="00840285" w:rsidRPr="009765E7" w:rsidRDefault="00840285" w:rsidP="00840285">
      <w:r w:rsidRPr="009765E7">
        <w:pict w14:anchorId="5B66D646">
          <v:rect id="_x0000_i1141" style="width:0;height:1.5pt" o:hralign="center" o:hrstd="t" o:hr="t" fillcolor="#a0a0a0" stroked="f"/>
        </w:pict>
      </w:r>
    </w:p>
    <w:p w14:paraId="07B50B18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6️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Drift Detection Is Weak</w:t>
      </w:r>
    </w:p>
    <w:p w14:paraId="47774E6B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47082946" w14:textId="77777777" w:rsidR="00840285" w:rsidRPr="009765E7" w:rsidRDefault="00840285" w:rsidP="00840285">
      <w:pPr>
        <w:numPr>
          <w:ilvl w:val="0"/>
          <w:numId w:val="31"/>
        </w:numPr>
      </w:pPr>
      <w:r w:rsidRPr="009765E7">
        <w:t>KCC reconciliation detects drift only while CRDs exist</w:t>
      </w:r>
    </w:p>
    <w:p w14:paraId="1F244A6F" w14:textId="77777777" w:rsidR="00840285" w:rsidRPr="009765E7" w:rsidRDefault="00840285" w:rsidP="00840285">
      <w:pPr>
        <w:numPr>
          <w:ilvl w:val="0"/>
          <w:numId w:val="31"/>
        </w:numPr>
      </w:pPr>
      <w:r w:rsidRPr="009765E7">
        <w:t>Manual changes outside Kubernetes are not clearly reported</w:t>
      </w:r>
    </w:p>
    <w:p w14:paraId="4E483C4C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443DFD63" w14:textId="77777777" w:rsidR="00840285" w:rsidRPr="009765E7" w:rsidRDefault="00840285" w:rsidP="00840285">
      <w:pPr>
        <w:numPr>
          <w:ilvl w:val="0"/>
          <w:numId w:val="32"/>
        </w:numPr>
      </w:pPr>
      <w:r w:rsidRPr="009765E7">
        <w:t>No easy visibility into infra drift</w:t>
      </w:r>
    </w:p>
    <w:p w14:paraId="192E8746" w14:textId="77777777" w:rsidR="00840285" w:rsidRPr="009765E7" w:rsidRDefault="00840285" w:rsidP="00840285">
      <w:pPr>
        <w:numPr>
          <w:ilvl w:val="0"/>
          <w:numId w:val="32"/>
        </w:numPr>
      </w:pPr>
      <w:r w:rsidRPr="009765E7">
        <w:t>No equivalent of terraform plan showing differences</w:t>
      </w:r>
    </w:p>
    <w:p w14:paraId="290846C6" w14:textId="77777777" w:rsidR="00840285" w:rsidRPr="009765E7" w:rsidRDefault="00840285" w:rsidP="00840285">
      <w:r w:rsidRPr="009765E7">
        <w:rPr>
          <w:b/>
          <w:bCs/>
        </w:rPr>
        <w:t>Enterprise Concern</w:t>
      </w:r>
    </w:p>
    <w:p w14:paraId="3D8FD234" w14:textId="77777777" w:rsidR="00840285" w:rsidRPr="009765E7" w:rsidRDefault="00840285" w:rsidP="00840285">
      <w:pPr>
        <w:numPr>
          <w:ilvl w:val="0"/>
          <w:numId w:val="33"/>
        </w:numPr>
      </w:pPr>
      <w:r w:rsidRPr="009765E7">
        <w:t>Drift violates compliance and audit requirements</w:t>
      </w:r>
    </w:p>
    <w:p w14:paraId="517FD82D" w14:textId="77777777" w:rsidR="00840285" w:rsidRPr="009765E7" w:rsidRDefault="00840285" w:rsidP="00840285">
      <w:r w:rsidRPr="009765E7">
        <w:pict w14:anchorId="13372575">
          <v:rect id="_x0000_i1142" style="width:0;height:1.5pt" o:hralign="center" o:hrstd="t" o:hr="t" fillcolor="#a0a0a0" stroked="f"/>
        </w:pict>
      </w:r>
    </w:p>
    <w:p w14:paraId="30951489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7️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Deletion </w:t>
      </w:r>
      <w:proofErr w:type="spellStart"/>
      <w:r w:rsidRPr="009765E7">
        <w:rPr>
          <w:b/>
          <w:bCs/>
        </w:rPr>
        <w:t>Behavior</w:t>
      </w:r>
      <w:proofErr w:type="spellEnd"/>
      <w:r w:rsidRPr="009765E7">
        <w:rPr>
          <w:b/>
          <w:bCs/>
        </w:rPr>
        <w:t xml:space="preserve"> Is Dangerous</w:t>
      </w:r>
    </w:p>
    <w:p w14:paraId="62418B9B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0795B039" w14:textId="77777777" w:rsidR="00840285" w:rsidRPr="009765E7" w:rsidRDefault="00840285" w:rsidP="00840285">
      <w:pPr>
        <w:numPr>
          <w:ilvl w:val="0"/>
          <w:numId w:val="34"/>
        </w:numPr>
      </w:pPr>
      <w:r w:rsidRPr="009765E7">
        <w:t xml:space="preserve">Deleting a Kubernetes CRD can </w:t>
      </w:r>
      <w:r w:rsidRPr="009765E7">
        <w:rPr>
          <w:b/>
          <w:bCs/>
        </w:rPr>
        <w:t>delete the GCP resource</w:t>
      </w:r>
    </w:p>
    <w:p w14:paraId="1496384D" w14:textId="77777777" w:rsidR="00840285" w:rsidRPr="009765E7" w:rsidRDefault="00840285" w:rsidP="00840285">
      <w:pPr>
        <w:numPr>
          <w:ilvl w:val="0"/>
          <w:numId w:val="34"/>
        </w:numPr>
      </w:pPr>
      <w:r w:rsidRPr="009765E7">
        <w:t>Namespace deletion = infra deletion</w:t>
      </w:r>
    </w:p>
    <w:p w14:paraId="61FAA149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670A5A03" w14:textId="77777777" w:rsidR="00840285" w:rsidRPr="009765E7" w:rsidRDefault="00840285" w:rsidP="00840285">
      <w:pPr>
        <w:numPr>
          <w:ilvl w:val="0"/>
          <w:numId w:val="35"/>
        </w:numPr>
      </w:pPr>
      <w:r w:rsidRPr="009765E7">
        <w:lastRenderedPageBreak/>
        <w:t xml:space="preserve">Accidental </w:t>
      </w:r>
      <w:proofErr w:type="spellStart"/>
      <w:r w:rsidRPr="009765E7">
        <w:t>kubectl</w:t>
      </w:r>
      <w:proofErr w:type="spellEnd"/>
      <w:r w:rsidRPr="009765E7">
        <w:t xml:space="preserve"> delete namespace → catastrophic impact</w:t>
      </w:r>
    </w:p>
    <w:p w14:paraId="132C25E5" w14:textId="77777777" w:rsidR="00840285" w:rsidRPr="009765E7" w:rsidRDefault="00840285" w:rsidP="00840285">
      <w:pPr>
        <w:numPr>
          <w:ilvl w:val="0"/>
          <w:numId w:val="35"/>
        </w:numPr>
      </w:pPr>
      <w:r w:rsidRPr="009765E7">
        <w:t>Requires strict Kubernetes RBAC discipline</w:t>
      </w:r>
    </w:p>
    <w:p w14:paraId="1FB67EE3" w14:textId="77777777" w:rsidR="00840285" w:rsidRPr="009765E7" w:rsidRDefault="00840285" w:rsidP="00840285">
      <w:r w:rsidRPr="009765E7">
        <w:rPr>
          <w:b/>
          <w:bCs/>
        </w:rPr>
        <w:t>Terraform Comparison</w:t>
      </w:r>
    </w:p>
    <w:p w14:paraId="372E82E3" w14:textId="77777777" w:rsidR="00840285" w:rsidRPr="009765E7" w:rsidRDefault="00840285" w:rsidP="00840285">
      <w:pPr>
        <w:numPr>
          <w:ilvl w:val="0"/>
          <w:numId w:val="36"/>
        </w:numPr>
      </w:pPr>
      <w:r w:rsidRPr="009765E7">
        <w:t>State-backed deletion with visibility and confirmation</w:t>
      </w:r>
    </w:p>
    <w:p w14:paraId="0E600FB1" w14:textId="77777777" w:rsidR="00840285" w:rsidRPr="009765E7" w:rsidRDefault="00840285" w:rsidP="00840285">
      <w:r w:rsidRPr="009765E7">
        <w:pict w14:anchorId="45A4ADCE">
          <v:rect id="_x0000_i1143" style="width:0;height:1.5pt" o:hralign="center" o:hrstd="t" o:hr="t" fillcolor="#a0a0a0" stroked="f"/>
        </w:pict>
      </w:r>
    </w:p>
    <w:p w14:paraId="1646A8E2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8️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Multi-Project &amp; Org-Level Management Is Hard</w:t>
      </w:r>
    </w:p>
    <w:p w14:paraId="2FC9A6B1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660C9DCE" w14:textId="77777777" w:rsidR="00840285" w:rsidRPr="009765E7" w:rsidRDefault="00840285" w:rsidP="00840285">
      <w:pPr>
        <w:numPr>
          <w:ilvl w:val="0"/>
          <w:numId w:val="37"/>
        </w:numPr>
      </w:pPr>
      <w:r w:rsidRPr="009765E7">
        <w:t>KCC is cluster-scoped</w:t>
      </w:r>
    </w:p>
    <w:p w14:paraId="0D0EC8F2" w14:textId="77777777" w:rsidR="00840285" w:rsidRPr="009765E7" w:rsidRDefault="00840285" w:rsidP="00840285">
      <w:pPr>
        <w:numPr>
          <w:ilvl w:val="0"/>
          <w:numId w:val="37"/>
        </w:numPr>
      </w:pPr>
      <w:r w:rsidRPr="009765E7">
        <w:t>Managing multiple projects requires:</w:t>
      </w:r>
    </w:p>
    <w:p w14:paraId="0B3FAEFA" w14:textId="77777777" w:rsidR="00840285" w:rsidRPr="009765E7" w:rsidRDefault="00840285" w:rsidP="00840285">
      <w:pPr>
        <w:numPr>
          <w:ilvl w:val="1"/>
          <w:numId w:val="37"/>
        </w:numPr>
      </w:pPr>
      <w:r w:rsidRPr="009765E7">
        <w:t>Multiple clusters OR</w:t>
      </w:r>
    </w:p>
    <w:p w14:paraId="2528761A" w14:textId="77777777" w:rsidR="00840285" w:rsidRPr="009765E7" w:rsidRDefault="00840285" w:rsidP="00840285">
      <w:pPr>
        <w:numPr>
          <w:ilvl w:val="1"/>
          <w:numId w:val="37"/>
        </w:numPr>
      </w:pPr>
      <w:r w:rsidRPr="009765E7">
        <w:t>Complex cross-project configs</w:t>
      </w:r>
    </w:p>
    <w:p w14:paraId="1C478FA6" w14:textId="77777777" w:rsidR="00840285" w:rsidRPr="009765E7" w:rsidRDefault="00840285" w:rsidP="00840285">
      <w:r w:rsidRPr="009765E7">
        <w:rPr>
          <w:b/>
          <w:bCs/>
        </w:rPr>
        <w:t>Vertex AI Reality</w:t>
      </w:r>
    </w:p>
    <w:p w14:paraId="005EA2BC" w14:textId="77777777" w:rsidR="00840285" w:rsidRPr="009765E7" w:rsidRDefault="00840285" w:rsidP="00840285">
      <w:pPr>
        <w:numPr>
          <w:ilvl w:val="0"/>
          <w:numId w:val="38"/>
        </w:numPr>
      </w:pPr>
      <w:r w:rsidRPr="009765E7">
        <w:t>Enterprises usually have:</w:t>
      </w:r>
    </w:p>
    <w:p w14:paraId="4995A817" w14:textId="77777777" w:rsidR="00840285" w:rsidRPr="009765E7" w:rsidRDefault="00840285" w:rsidP="00840285">
      <w:pPr>
        <w:numPr>
          <w:ilvl w:val="1"/>
          <w:numId w:val="38"/>
        </w:numPr>
      </w:pPr>
      <w:r w:rsidRPr="009765E7">
        <w:t>Dev / Stage / Prod projects</w:t>
      </w:r>
    </w:p>
    <w:p w14:paraId="0D5E5121" w14:textId="77777777" w:rsidR="00840285" w:rsidRPr="009765E7" w:rsidRDefault="00840285" w:rsidP="00840285">
      <w:pPr>
        <w:numPr>
          <w:ilvl w:val="1"/>
          <w:numId w:val="38"/>
        </w:numPr>
      </w:pPr>
      <w:r w:rsidRPr="009765E7">
        <w:t>Centralized ML governance</w:t>
      </w:r>
    </w:p>
    <w:p w14:paraId="765B0786" w14:textId="77777777" w:rsidR="00840285" w:rsidRPr="009765E7" w:rsidRDefault="00840285" w:rsidP="00840285">
      <w:r w:rsidRPr="009765E7">
        <w:rPr>
          <w:b/>
          <w:bCs/>
        </w:rPr>
        <w:t>Terraform Advantage</w:t>
      </w:r>
    </w:p>
    <w:p w14:paraId="1D3C83C9" w14:textId="77777777" w:rsidR="00840285" w:rsidRPr="009765E7" w:rsidRDefault="00840285" w:rsidP="00840285">
      <w:pPr>
        <w:numPr>
          <w:ilvl w:val="0"/>
          <w:numId w:val="39"/>
        </w:numPr>
      </w:pPr>
      <w:r w:rsidRPr="009765E7">
        <w:t>Natural multi-project &amp; org-level workflows</w:t>
      </w:r>
    </w:p>
    <w:p w14:paraId="35988346" w14:textId="77777777" w:rsidR="00840285" w:rsidRPr="009765E7" w:rsidRDefault="00840285" w:rsidP="00840285">
      <w:r w:rsidRPr="009765E7">
        <w:pict w14:anchorId="59AC896E">
          <v:rect id="_x0000_i1144" style="width:0;height:1.5pt" o:hralign="center" o:hrstd="t" o:hr="t" fillcolor="#a0a0a0" stroked="f"/>
        </w:pict>
      </w:r>
    </w:p>
    <w:p w14:paraId="36F0D252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9️</w:t>
      </w:r>
      <w:r w:rsidRPr="009765E7">
        <w:rPr>
          <w:rFonts w:ascii="Segoe UI Symbol" w:hAnsi="Segoe UI Symbol" w:cs="Segoe UI Symbol"/>
          <w:b/>
          <w:bCs/>
        </w:rPr>
        <w:t>⃣</w:t>
      </w:r>
      <w:r w:rsidRPr="009765E7">
        <w:rPr>
          <w:b/>
          <w:bCs/>
        </w:rPr>
        <w:t xml:space="preserve"> CI/CD Pipelines Become Operationally Heavy</w:t>
      </w:r>
    </w:p>
    <w:p w14:paraId="4FC16EFA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4ACB48D5" w14:textId="77777777" w:rsidR="00840285" w:rsidRPr="009765E7" w:rsidRDefault="00840285" w:rsidP="00840285">
      <w:pPr>
        <w:numPr>
          <w:ilvl w:val="0"/>
          <w:numId w:val="40"/>
        </w:numPr>
      </w:pPr>
      <w:r w:rsidRPr="009765E7">
        <w:t>CI/CD must:</w:t>
      </w:r>
    </w:p>
    <w:p w14:paraId="73B5EF50" w14:textId="77777777" w:rsidR="00840285" w:rsidRPr="009765E7" w:rsidRDefault="00840285" w:rsidP="00840285">
      <w:pPr>
        <w:numPr>
          <w:ilvl w:val="1"/>
          <w:numId w:val="40"/>
        </w:numPr>
      </w:pPr>
      <w:r w:rsidRPr="009765E7">
        <w:t>Authenticate to Kubernetes</w:t>
      </w:r>
    </w:p>
    <w:p w14:paraId="25AACB65" w14:textId="77777777" w:rsidR="00840285" w:rsidRPr="009765E7" w:rsidRDefault="00840285" w:rsidP="00840285">
      <w:pPr>
        <w:numPr>
          <w:ilvl w:val="1"/>
          <w:numId w:val="40"/>
        </w:numPr>
      </w:pPr>
      <w:r w:rsidRPr="009765E7">
        <w:t xml:space="preserve">Use </w:t>
      </w:r>
      <w:proofErr w:type="spellStart"/>
      <w:r w:rsidRPr="009765E7">
        <w:t>kubeconfig</w:t>
      </w:r>
      <w:proofErr w:type="spellEnd"/>
    </w:p>
    <w:p w14:paraId="2449BAEF" w14:textId="77777777" w:rsidR="00840285" w:rsidRPr="009765E7" w:rsidRDefault="00840285" w:rsidP="00840285">
      <w:pPr>
        <w:numPr>
          <w:ilvl w:val="1"/>
          <w:numId w:val="40"/>
        </w:numPr>
      </w:pPr>
      <w:r w:rsidRPr="009765E7">
        <w:t>Manage cluster RBAC</w:t>
      </w:r>
    </w:p>
    <w:p w14:paraId="3B95231D" w14:textId="77777777" w:rsidR="00840285" w:rsidRPr="009765E7" w:rsidRDefault="00840285" w:rsidP="00840285">
      <w:pPr>
        <w:numPr>
          <w:ilvl w:val="1"/>
          <w:numId w:val="40"/>
        </w:numPr>
      </w:pPr>
      <w:r w:rsidRPr="009765E7">
        <w:t xml:space="preserve">Run </w:t>
      </w:r>
      <w:proofErr w:type="spellStart"/>
      <w:r w:rsidRPr="009765E7">
        <w:t>kubectl</w:t>
      </w:r>
      <w:proofErr w:type="spellEnd"/>
    </w:p>
    <w:p w14:paraId="6370E387" w14:textId="77777777" w:rsidR="00840285" w:rsidRPr="009765E7" w:rsidRDefault="00840285" w:rsidP="00840285">
      <w:r w:rsidRPr="009765E7">
        <w:rPr>
          <w:b/>
          <w:bCs/>
        </w:rPr>
        <w:t>Technical Impact</w:t>
      </w:r>
    </w:p>
    <w:p w14:paraId="7CD5A3A2" w14:textId="77777777" w:rsidR="00840285" w:rsidRPr="009765E7" w:rsidRDefault="00840285" w:rsidP="00840285">
      <w:pPr>
        <w:numPr>
          <w:ilvl w:val="0"/>
          <w:numId w:val="41"/>
        </w:numPr>
      </w:pPr>
      <w:r w:rsidRPr="009765E7">
        <w:t>Larger attack surface</w:t>
      </w:r>
    </w:p>
    <w:p w14:paraId="2AF365C7" w14:textId="77777777" w:rsidR="00840285" w:rsidRPr="009765E7" w:rsidRDefault="00840285" w:rsidP="00840285">
      <w:pPr>
        <w:numPr>
          <w:ilvl w:val="0"/>
          <w:numId w:val="41"/>
        </w:numPr>
      </w:pPr>
      <w:r w:rsidRPr="009765E7">
        <w:t>More moving parts</w:t>
      </w:r>
    </w:p>
    <w:p w14:paraId="56945ABC" w14:textId="77777777" w:rsidR="00840285" w:rsidRPr="009765E7" w:rsidRDefault="00840285" w:rsidP="00840285">
      <w:pPr>
        <w:numPr>
          <w:ilvl w:val="0"/>
          <w:numId w:val="41"/>
        </w:numPr>
      </w:pPr>
      <w:r w:rsidRPr="009765E7">
        <w:lastRenderedPageBreak/>
        <w:t>Harder zero-trust setup</w:t>
      </w:r>
    </w:p>
    <w:p w14:paraId="1469B72A" w14:textId="77777777" w:rsidR="00840285" w:rsidRPr="009765E7" w:rsidRDefault="00840285" w:rsidP="00840285">
      <w:r w:rsidRPr="009765E7">
        <w:rPr>
          <w:b/>
          <w:bCs/>
        </w:rPr>
        <w:t>Terraform Comparison</w:t>
      </w:r>
    </w:p>
    <w:p w14:paraId="36A48A12" w14:textId="77777777" w:rsidR="00840285" w:rsidRPr="009765E7" w:rsidRDefault="00840285" w:rsidP="00840285">
      <w:pPr>
        <w:numPr>
          <w:ilvl w:val="0"/>
          <w:numId w:val="42"/>
        </w:numPr>
      </w:pPr>
      <w:r w:rsidRPr="009765E7">
        <w:t>Native Workload Identity Federation</w:t>
      </w:r>
    </w:p>
    <w:p w14:paraId="615196C6" w14:textId="77777777" w:rsidR="00840285" w:rsidRPr="009765E7" w:rsidRDefault="00840285" w:rsidP="00840285">
      <w:pPr>
        <w:numPr>
          <w:ilvl w:val="0"/>
          <w:numId w:val="42"/>
        </w:numPr>
      </w:pPr>
      <w:r w:rsidRPr="009765E7">
        <w:t>No cluster credentials required</w:t>
      </w:r>
    </w:p>
    <w:p w14:paraId="121219A7" w14:textId="77777777" w:rsidR="00840285" w:rsidRPr="009765E7" w:rsidRDefault="00840285" w:rsidP="00840285">
      <w:r w:rsidRPr="009765E7">
        <w:pict w14:anchorId="4B2139BF">
          <v:rect id="_x0000_i1145" style="width:0;height:1.5pt" o:hralign="center" o:hrstd="t" o:hr="t" fillcolor="#a0a0a0" stroked="f"/>
        </w:pict>
      </w:r>
    </w:p>
    <w:p w14:paraId="5B6EC879" w14:textId="77777777" w:rsidR="00840285" w:rsidRPr="009765E7" w:rsidRDefault="00840285" w:rsidP="00840285">
      <w:pPr>
        <w:pStyle w:val="ListParagraph"/>
        <w:numPr>
          <w:ilvl w:val="0"/>
          <w:numId w:val="49"/>
        </w:numPr>
        <w:rPr>
          <w:b/>
          <w:bCs/>
        </w:rPr>
      </w:pPr>
      <w:r w:rsidRPr="009765E7">
        <w:rPr>
          <w:b/>
          <w:bCs/>
        </w:rPr>
        <w:t>Debugging Is Significantly Harder</w:t>
      </w:r>
    </w:p>
    <w:p w14:paraId="440DBBA0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5DE3B1A7" w14:textId="77777777" w:rsidR="00840285" w:rsidRPr="009765E7" w:rsidRDefault="00840285" w:rsidP="00840285">
      <w:pPr>
        <w:numPr>
          <w:ilvl w:val="0"/>
          <w:numId w:val="43"/>
        </w:numPr>
      </w:pPr>
      <w:r w:rsidRPr="009765E7">
        <w:t>Failures can occur at:</w:t>
      </w:r>
    </w:p>
    <w:p w14:paraId="03234D48" w14:textId="77777777" w:rsidR="00840285" w:rsidRPr="009765E7" w:rsidRDefault="00840285" w:rsidP="00840285">
      <w:pPr>
        <w:numPr>
          <w:ilvl w:val="1"/>
          <w:numId w:val="43"/>
        </w:numPr>
      </w:pPr>
      <w:r w:rsidRPr="009765E7">
        <w:t>Kubernetes level</w:t>
      </w:r>
    </w:p>
    <w:p w14:paraId="7C586F10" w14:textId="77777777" w:rsidR="00840285" w:rsidRPr="009765E7" w:rsidRDefault="00840285" w:rsidP="00840285">
      <w:pPr>
        <w:numPr>
          <w:ilvl w:val="1"/>
          <w:numId w:val="43"/>
        </w:numPr>
      </w:pPr>
      <w:r w:rsidRPr="009765E7">
        <w:t>KCC controller</w:t>
      </w:r>
    </w:p>
    <w:p w14:paraId="67A9A396" w14:textId="77777777" w:rsidR="00840285" w:rsidRPr="009765E7" w:rsidRDefault="00840285" w:rsidP="00840285">
      <w:pPr>
        <w:numPr>
          <w:ilvl w:val="1"/>
          <w:numId w:val="43"/>
        </w:numPr>
      </w:pPr>
      <w:r w:rsidRPr="009765E7">
        <w:t>GCP API</w:t>
      </w:r>
    </w:p>
    <w:p w14:paraId="71F59C1D" w14:textId="77777777" w:rsidR="00840285" w:rsidRPr="009765E7" w:rsidRDefault="00840285" w:rsidP="00840285">
      <w:pPr>
        <w:numPr>
          <w:ilvl w:val="0"/>
          <w:numId w:val="43"/>
        </w:numPr>
      </w:pPr>
      <w:r w:rsidRPr="009765E7">
        <w:t>Errors are often indirect</w:t>
      </w:r>
    </w:p>
    <w:p w14:paraId="7672F094" w14:textId="77777777" w:rsidR="00840285" w:rsidRPr="009765E7" w:rsidRDefault="00840285" w:rsidP="00840285">
      <w:r w:rsidRPr="009765E7">
        <w:rPr>
          <w:b/>
          <w:bCs/>
        </w:rPr>
        <w:t>Example</w:t>
      </w:r>
    </w:p>
    <w:p w14:paraId="32845B46" w14:textId="77777777" w:rsidR="00840285" w:rsidRPr="009765E7" w:rsidRDefault="00840285" w:rsidP="00840285">
      <w:r w:rsidRPr="009765E7">
        <w:t>CRD stuck in “Reconciling” state</w:t>
      </w:r>
    </w:p>
    <w:p w14:paraId="1AAE4980" w14:textId="77777777" w:rsidR="00840285" w:rsidRPr="009765E7" w:rsidRDefault="00840285" w:rsidP="00840285">
      <w:r w:rsidRPr="009765E7">
        <w:t>Now you must debug:</w:t>
      </w:r>
    </w:p>
    <w:p w14:paraId="2B466867" w14:textId="77777777" w:rsidR="00840285" w:rsidRPr="009765E7" w:rsidRDefault="00840285" w:rsidP="00840285">
      <w:pPr>
        <w:numPr>
          <w:ilvl w:val="0"/>
          <w:numId w:val="44"/>
        </w:numPr>
      </w:pPr>
      <w:r w:rsidRPr="009765E7">
        <w:t>Controller logs</w:t>
      </w:r>
    </w:p>
    <w:p w14:paraId="471FF409" w14:textId="77777777" w:rsidR="00840285" w:rsidRPr="009765E7" w:rsidRDefault="00840285" w:rsidP="00840285">
      <w:pPr>
        <w:numPr>
          <w:ilvl w:val="0"/>
          <w:numId w:val="44"/>
        </w:numPr>
      </w:pPr>
      <w:r w:rsidRPr="009765E7">
        <w:t>IAM permissions</w:t>
      </w:r>
    </w:p>
    <w:p w14:paraId="2FE1D516" w14:textId="77777777" w:rsidR="00840285" w:rsidRPr="009765E7" w:rsidRDefault="00840285" w:rsidP="00840285">
      <w:pPr>
        <w:numPr>
          <w:ilvl w:val="0"/>
          <w:numId w:val="44"/>
        </w:numPr>
      </w:pPr>
      <w:r w:rsidRPr="009765E7">
        <w:t>GCP API responses</w:t>
      </w:r>
    </w:p>
    <w:p w14:paraId="05B88257" w14:textId="77777777" w:rsidR="00840285" w:rsidRPr="009765E7" w:rsidRDefault="00840285" w:rsidP="00840285">
      <w:r w:rsidRPr="009765E7">
        <w:pict w14:anchorId="54B126BB">
          <v:rect id="_x0000_i1146" style="width:0;height:1.5pt" o:hralign="center" o:hrstd="t" o:hr="t" fillcolor="#a0a0a0" stroked="f"/>
        </w:pict>
      </w:r>
    </w:p>
    <w:p w14:paraId="126CF2D0" w14:textId="77777777" w:rsidR="00840285" w:rsidRPr="009765E7" w:rsidRDefault="00840285" w:rsidP="00840285">
      <w:pPr>
        <w:rPr>
          <w:b/>
          <w:bCs/>
        </w:rPr>
      </w:pPr>
      <w:r>
        <w:rPr>
          <w:b/>
          <w:bCs/>
        </w:rPr>
        <w:t xml:space="preserve">11. </w:t>
      </w:r>
      <w:r w:rsidRPr="009765E7">
        <w:rPr>
          <w:b/>
          <w:bCs/>
        </w:rPr>
        <w:t>Versioning &amp; Upgrade Risk</w:t>
      </w:r>
    </w:p>
    <w:p w14:paraId="78ABD9AB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73CA7997" w14:textId="77777777" w:rsidR="00840285" w:rsidRPr="009765E7" w:rsidRDefault="00840285" w:rsidP="00840285">
      <w:pPr>
        <w:numPr>
          <w:ilvl w:val="0"/>
          <w:numId w:val="45"/>
        </w:numPr>
      </w:pPr>
      <w:r w:rsidRPr="009765E7">
        <w:t>KCC controller upgrades can:</w:t>
      </w:r>
    </w:p>
    <w:p w14:paraId="39A79B74" w14:textId="77777777" w:rsidR="00840285" w:rsidRPr="009765E7" w:rsidRDefault="00840285" w:rsidP="00840285">
      <w:pPr>
        <w:numPr>
          <w:ilvl w:val="1"/>
          <w:numId w:val="45"/>
        </w:numPr>
      </w:pPr>
      <w:r w:rsidRPr="009765E7">
        <w:t xml:space="preserve">Change CRD </w:t>
      </w:r>
      <w:proofErr w:type="spellStart"/>
      <w:r w:rsidRPr="009765E7">
        <w:t>behavior</w:t>
      </w:r>
      <w:proofErr w:type="spellEnd"/>
    </w:p>
    <w:p w14:paraId="6E0385E2" w14:textId="77777777" w:rsidR="00840285" w:rsidRPr="009765E7" w:rsidRDefault="00840285" w:rsidP="00840285">
      <w:pPr>
        <w:numPr>
          <w:ilvl w:val="1"/>
          <w:numId w:val="45"/>
        </w:numPr>
      </w:pPr>
      <w:r w:rsidRPr="009765E7">
        <w:t>Break existing resources</w:t>
      </w:r>
    </w:p>
    <w:p w14:paraId="183419A7" w14:textId="77777777" w:rsidR="00840285" w:rsidRPr="009765E7" w:rsidRDefault="00840285" w:rsidP="00840285">
      <w:pPr>
        <w:numPr>
          <w:ilvl w:val="0"/>
          <w:numId w:val="45"/>
        </w:numPr>
      </w:pPr>
      <w:r w:rsidRPr="009765E7">
        <w:t>Requires careful cluster upgrade coordination</w:t>
      </w:r>
    </w:p>
    <w:p w14:paraId="21C8DA89" w14:textId="77777777" w:rsidR="00840285" w:rsidRPr="009765E7" w:rsidRDefault="00840285" w:rsidP="00840285">
      <w:r w:rsidRPr="009765E7">
        <w:rPr>
          <w:b/>
          <w:bCs/>
        </w:rPr>
        <w:t>Terraform</w:t>
      </w:r>
    </w:p>
    <w:p w14:paraId="31747C75" w14:textId="77777777" w:rsidR="00840285" w:rsidRPr="009765E7" w:rsidRDefault="00840285" w:rsidP="00840285">
      <w:pPr>
        <w:numPr>
          <w:ilvl w:val="0"/>
          <w:numId w:val="46"/>
        </w:numPr>
      </w:pPr>
      <w:r w:rsidRPr="009765E7">
        <w:t>Provider version is pinned</w:t>
      </w:r>
    </w:p>
    <w:p w14:paraId="5CD7614E" w14:textId="77777777" w:rsidR="00840285" w:rsidRPr="009765E7" w:rsidRDefault="00840285" w:rsidP="00840285">
      <w:pPr>
        <w:numPr>
          <w:ilvl w:val="0"/>
          <w:numId w:val="46"/>
        </w:numPr>
      </w:pPr>
      <w:r w:rsidRPr="009765E7">
        <w:t>Predictable upgrade path</w:t>
      </w:r>
    </w:p>
    <w:p w14:paraId="4DBCCE25" w14:textId="77777777" w:rsidR="00840285" w:rsidRPr="009765E7" w:rsidRDefault="00840285" w:rsidP="00840285">
      <w:r w:rsidRPr="009765E7">
        <w:lastRenderedPageBreak/>
        <w:pict w14:anchorId="2B27C5AD">
          <v:rect id="_x0000_i1147" style="width:0;height:1.5pt" o:hralign="center" o:hrstd="t" o:hr="t" fillcolor="#a0a0a0" stroked="f"/>
        </w:pict>
      </w:r>
    </w:p>
    <w:p w14:paraId="5F3D2EFE" w14:textId="77777777" w:rsidR="00840285" w:rsidRPr="009765E7" w:rsidRDefault="00840285" w:rsidP="00840285">
      <w:pPr>
        <w:rPr>
          <w:b/>
          <w:bCs/>
        </w:rPr>
      </w:pPr>
      <w:r>
        <w:rPr>
          <w:b/>
          <w:bCs/>
        </w:rPr>
        <w:t xml:space="preserve">12. </w:t>
      </w:r>
      <w:r w:rsidRPr="009765E7">
        <w:rPr>
          <w:b/>
          <w:bCs/>
        </w:rPr>
        <w:t xml:space="preserve"> Poor Fit for Non-Kubernetes Teams</w:t>
      </w:r>
    </w:p>
    <w:p w14:paraId="4940A00A" w14:textId="77777777" w:rsidR="00840285" w:rsidRPr="009765E7" w:rsidRDefault="00840285" w:rsidP="00840285">
      <w:r w:rsidRPr="009765E7">
        <w:rPr>
          <w:b/>
          <w:bCs/>
        </w:rPr>
        <w:t>Limitation</w:t>
      </w:r>
    </w:p>
    <w:p w14:paraId="4F486A56" w14:textId="77777777" w:rsidR="00840285" w:rsidRPr="009765E7" w:rsidRDefault="00840285" w:rsidP="00840285">
      <w:pPr>
        <w:numPr>
          <w:ilvl w:val="0"/>
          <w:numId w:val="47"/>
        </w:numPr>
      </w:pPr>
      <w:r w:rsidRPr="009765E7">
        <w:t>DevOps engineers must be Kubernetes experts</w:t>
      </w:r>
    </w:p>
    <w:p w14:paraId="282442C1" w14:textId="77777777" w:rsidR="00840285" w:rsidRPr="009765E7" w:rsidRDefault="00840285" w:rsidP="00840285">
      <w:pPr>
        <w:numPr>
          <w:ilvl w:val="0"/>
          <w:numId w:val="47"/>
        </w:numPr>
      </w:pPr>
      <w:r w:rsidRPr="009765E7">
        <w:t>ML platform teams may not need K8s at all</w:t>
      </w:r>
    </w:p>
    <w:p w14:paraId="1221B3F8" w14:textId="77777777" w:rsidR="00840285" w:rsidRPr="009765E7" w:rsidRDefault="00840285" w:rsidP="00840285">
      <w:r w:rsidRPr="009765E7">
        <w:rPr>
          <w:b/>
          <w:bCs/>
        </w:rPr>
        <w:t>Vertex AI Context</w:t>
      </w:r>
    </w:p>
    <w:p w14:paraId="3201DA01" w14:textId="77777777" w:rsidR="00840285" w:rsidRPr="009765E7" w:rsidRDefault="00840285" w:rsidP="00840285">
      <w:pPr>
        <w:numPr>
          <w:ilvl w:val="0"/>
          <w:numId w:val="48"/>
        </w:numPr>
      </w:pPr>
      <w:r w:rsidRPr="009765E7">
        <w:t>Vertex AI is fully managed</w:t>
      </w:r>
    </w:p>
    <w:p w14:paraId="0C1538F3" w14:textId="77777777" w:rsidR="00840285" w:rsidRPr="009765E7" w:rsidRDefault="00840285" w:rsidP="00840285">
      <w:pPr>
        <w:numPr>
          <w:ilvl w:val="0"/>
          <w:numId w:val="48"/>
        </w:numPr>
      </w:pPr>
      <w:r w:rsidRPr="009765E7">
        <w:t>No Kubernetes runtime required</w:t>
      </w:r>
    </w:p>
    <w:p w14:paraId="25367AED" w14:textId="77777777" w:rsidR="00840285" w:rsidRPr="009765E7" w:rsidRDefault="00840285" w:rsidP="00840285">
      <w:r w:rsidRPr="009765E7">
        <w:pict w14:anchorId="2FD74D59">
          <v:rect id="_x0000_i1148" style="width:0;height:1.5pt" o:hralign="center" o:hrstd="t" o:hr="t" fillcolor="#a0a0a0" stroked="f"/>
        </w:pict>
      </w:r>
    </w:p>
    <w:p w14:paraId="361695DD" w14:textId="77777777" w:rsidR="00840285" w:rsidRPr="009765E7" w:rsidRDefault="00840285" w:rsidP="00840285">
      <w:pPr>
        <w:rPr>
          <w:b/>
          <w:bCs/>
        </w:rPr>
      </w:pPr>
      <w:r w:rsidRPr="009765E7">
        <w:rPr>
          <w:b/>
          <w:bCs/>
        </w:rPr>
        <w:t>Summary Table (Client-Friendly)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961"/>
      </w:tblGrid>
      <w:tr w:rsidR="00840285" w:rsidRPr="009765E7" w14:paraId="652524B9" w14:textId="77777777" w:rsidTr="00C032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008DE" w14:textId="77777777" w:rsidR="00840285" w:rsidRPr="009765E7" w:rsidRDefault="00840285" w:rsidP="00C032B7">
            <w:pPr>
              <w:rPr>
                <w:b/>
                <w:bCs/>
              </w:rPr>
            </w:pPr>
            <w:r w:rsidRPr="009765E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9E0EE5D" w14:textId="77777777" w:rsidR="00840285" w:rsidRPr="009765E7" w:rsidRDefault="00840285" w:rsidP="00C032B7">
            <w:pPr>
              <w:rPr>
                <w:b/>
                <w:bCs/>
              </w:rPr>
            </w:pPr>
            <w:r w:rsidRPr="009765E7">
              <w:rPr>
                <w:b/>
                <w:bCs/>
              </w:rPr>
              <w:t>KCC Limitation</w:t>
            </w:r>
          </w:p>
        </w:tc>
      </w:tr>
      <w:tr w:rsidR="00840285" w:rsidRPr="009765E7" w14:paraId="3A7800EF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EBD39" w14:textId="77777777" w:rsidR="00840285" w:rsidRPr="009765E7" w:rsidRDefault="00840285" w:rsidP="00C032B7">
            <w:r w:rsidRPr="009765E7">
              <w:t>Runtime dependency</w:t>
            </w:r>
          </w:p>
        </w:tc>
        <w:tc>
          <w:tcPr>
            <w:tcW w:w="0" w:type="auto"/>
            <w:vAlign w:val="center"/>
            <w:hideMark/>
          </w:tcPr>
          <w:p w14:paraId="33AE22C0" w14:textId="77777777" w:rsidR="00840285" w:rsidRPr="009765E7" w:rsidRDefault="00840285" w:rsidP="00C032B7">
            <w:r w:rsidRPr="009765E7">
              <w:t>Requires live GKE</w:t>
            </w:r>
          </w:p>
        </w:tc>
      </w:tr>
      <w:tr w:rsidR="00840285" w:rsidRPr="009765E7" w14:paraId="442EC76C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89ADB" w14:textId="77777777" w:rsidR="00840285" w:rsidRPr="009765E7" w:rsidRDefault="00840285" w:rsidP="00C032B7">
            <w:r w:rsidRPr="009765E7">
              <w:t>Change preview</w:t>
            </w:r>
          </w:p>
        </w:tc>
        <w:tc>
          <w:tcPr>
            <w:tcW w:w="0" w:type="auto"/>
            <w:vAlign w:val="center"/>
            <w:hideMark/>
          </w:tcPr>
          <w:p w14:paraId="32E988B8" w14:textId="77777777" w:rsidR="00840285" w:rsidRPr="009765E7" w:rsidRDefault="00840285" w:rsidP="00C032B7">
            <w:r w:rsidRPr="009765E7">
              <w:t>No plan</w:t>
            </w:r>
          </w:p>
        </w:tc>
      </w:tr>
      <w:tr w:rsidR="00840285" w:rsidRPr="009765E7" w14:paraId="79B9A720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54623" w14:textId="77777777" w:rsidR="00840285" w:rsidRPr="009765E7" w:rsidRDefault="00840285" w:rsidP="00C032B7">
            <w:r w:rsidRPr="009765E7">
              <w:t>API coverage</w:t>
            </w:r>
          </w:p>
        </w:tc>
        <w:tc>
          <w:tcPr>
            <w:tcW w:w="0" w:type="auto"/>
            <w:vAlign w:val="center"/>
            <w:hideMark/>
          </w:tcPr>
          <w:p w14:paraId="4C8086A1" w14:textId="77777777" w:rsidR="00840285" w:rsidRPr="009765E7" w:rsidRDefault="00840285" w:rsidP="00C032B7">
            <w:r w:rsidRPr="009765E7">
              <w:t>Lagging</w:t>
            </w:r>
          </w:p>
        </w:tc>
      </w:tr>
      <w:tr w:rsidR="00840285" w:rsidRPr="009765E7" w14:paraId="3ACBE1BD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D7241" w14:textId="77777777" w:rsidR="00840285" w:rsidRPr="009765E7" w:rsidRDefault="00840285" w:rsidP="00C032B7">
            <w:r w:rsidRPr="009765E7">
              <w:t>IAM</w:t>
            </w:r>
          </w:p>
        </w:tc>
        <w:tc>
          <w:tcPr>
            <w:tcW w:w="0" w:type="auto"/>
            <w:vAlign w:val="center"/>
            <w:hideMark/>
          </w:tcPr>
          <w:p w14:paraId="50251CBA" w14:textId="77777777" w:rsidR="00840285" w:rsidRPr="009765E7" w:rsidRDefault="00840285" w:rsidP="00C032B7">
            <w:r w:rsidRPr="009765E7">
              <w:t>Complex mapping</w:t>
            </w:r>
          </w:p>
        </w:tc>
      </w:tr>
      <w:tr w:rsidR="00840285" w:rsidRPr="009765E7" w14:paraId="275264B8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FE527" w14:textId="77777777" w:rsidR="00840285" w:rsidRPr="009765E7" w:rsidRDefault="00840285" w:rsidP="00C032B7">
            <w:r w:rsidRPr="009765E7">
              <w:t>Drift detection</w:t>
            </w:r>
          </w:p>
        </w:tc>
        <w:tc>
          <w:tcPr>
            <w:tcW w:w="0" w:type="auto"/>
            <w:vAlign w:val="center"/>
            <w:hideMark/>
          </w:tcPr>
          <w:p w14:paraId="2326ECAD" w14:textId="77777777" w:rsidR="00840285" w:rsidRPr="009765E7" w:rsidRDefault="00840285" w:rsidP="00C032B7">
            <w:r w:rsidRPr="009765E7">
              <w:t>Weak</w:t>
            </w:r>
          </w:p>
        </w:tc>
      </w:tr>
      <w:tr w:rsidR="00840285" w:rsidRPr="009765E7" w14:paraId="60B5F7EE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9F58" w14:textId="77777777" w:rsidR="00840285" w:rsidRPr="009765E7" w:rsidRDefault="00840285" w:rsidP="00C032B7">
            <w:r w:rsidRPr="009765E7">
              <w:t>Deletion safety</w:t>
            </w:r>
          </w:p>
        </w:tc>
        <w:tc>
          <w:tcPr>
            <w:tcW w:w="0" w:type="auto"/>
            <w:vAlign w:val="center"/>
            <w:hideMark/>
          </w:tcPr>
          <w:p w14:paraId="4363A4CC" w14:textId="77777777" w:rsidR="00840285" w:rsidRPr="009765E7" w:rsidRDefault="00840285" w:rsidP="00C032B7">
            <w:r w:rsidRPr="009765E7">
              <w:t>Risky</w:t>
            </w:r>
          </w:p>
        </w:tc>
      </w:tr>
      <w:tr w:rsidR="00840285" w:rsidRPr="009765E7" w14:paraId="62148DA6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4CCA" w14:textId="77777777" w:rsidR="00840285" w:rsidRPr="009765E7" w:rsidRDefault="00840285" w:rsidP="00C032B7">
            <w:r w:rsidRPr="009765E7">
              <w:t>Multi-project</w:t>
            </w:r>
          </w:p>
        </w:tc>
        <w:tc>
          <w:tcPr>
            <w:tcW w:w="0" w:type="auto"/>
            <w:vAlign w:val="center"/>
            <w:hideMark/>
          </w:tcPr>
          <w:p w14:paraId="408FA75E" w14:textId="77777777" w:rsidR="00840285" w:rsidRPr="009765E7" w:rsidRDefault="00840285" w:rsidP="00C032B7">
            <w:r w:rsidRPr="009765E7">
              <w:t>Hard</w:t>
            </w:r>
          </w:p>
        </w:tc>
      </w:tr>
      <w:tr w:rsidR="00840285" w:rsidRPr="009765E7" w14:paraId="29212673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B049A" w14:textId="77777777" w:rsidR="00840285" w:rsidRPr="009765E7" w:rsidRDefault="00840285" w:rsidP="00C032B7">
            <w:r w:rsidRPr="009765E7">
              <w:t>CI/CD</w:t>
            </w:r>
          </w:p>
        </w:tc>
        <w:tc>
          <w:tcPr>
            <w:tcW w:w="0" w:type="auto"/>
            <w:vAlign w:val="center"/>
            <w:hideMark/>
          </w:tcPr>
          <w:p w14:paraId="753C65FA" w14:textId="77777777" w:rsidR="00840285" w:rsidRPr="009765E7" w:rsidRDefault="00840285" w:rsidP="00C032B7">
            <w:r w:rsidRPr="009765E7">
              <w:t>Heavy</w:t>
            </w:r>
          </w:p>
        </w:tc>
      </w:tr>
      <w:tr w:rsidR="00840285" w:rsidRPr="009765E7" w14:paraId="6753F363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CE2B7" w14:textId="77777777" w:rsidR="00840285" w:rsidRPr="009765E7" w:rsidRDefault="00840285" w:rsidP="00C032B7">
            <w:r w:rsidRPr="009765E7">
              <w:t>Debugging</w:t>
            </w:r>
          </w:p>
        </w:tc>
        <w:tc>
          <w:tcPr>
            <w:tcW w:w="0" w:type="auto"/>
            <w:vAlign w:val="center"/>
            <w:hideMark/>
          </w:tcPr>
          <w:p w14:paraId="0A2277A0" w14:textId="77777777" w:rsidR="00840285" w:rsidRPr="009765E7" w:rsidRDefault="00840285" w:rsidP="00C032B7">
            <w:r w:rsidRPr="009765E7">
              <w:t>Complex</w:t>
            </w:r>
          </w:p>
        </w:tc>
      </w:tr>
      <w:tr w:rsidR="00840285" w:rsidRPr="009765E7" w14:paraId="326433CF" w14:textId="77777777" w:rsidTr="00C03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1AFF" w14:textId="77777777" w:rsidR="00840285" w:rsidRPr="009765E7" w:rsidRDefault="00840285" w:rsidP="00C032B7">
            <w:r w:rsidRPr="009765E7">
              <w:t>Vertex AI fit</w:t>
            </w:r>
          </w:p>
        </w:tc>
        <w:tc>
          <w:tcPr>
            <w:tcW w:w="0" w:type="auto"/>
            <w:vAlign w:val="center"/>
            <w:hideMark/>
          </w:tcPr>
          <w:p w14:paraId="7DF1700A" w14:textId="77777777" w:rsidR="00840285" w:rsidRPr="009765E7" w:rsidRDefault="00840285" w:rsidP="00C032B7">
            <w:r w:rsidRPr="009765E7">
              <w:t>Indirect</w:t>
            </w:r>
          </w:p>
        </w:tc>
      </w:tr>
    </w:tbl>
    <w:p w14:paraId="49244F8F" w14:textId="77777777" w:rsidR="00840285" w:rsidRPr="009765E7" w:rsidRDefault="00840285" w:rsidP="00840285">
      <w:r w:rsidRPr="009765E7">
        <w:pict w14:anchorId="71BF1E74">
          <v:rect id="_x0000_i1149" style="width:0;height:1.5pt" o:hralign="center" o:hrstd="t" o:hr="t" fillcolor="#a0a0a0" stroked="f"/>
        </w:pict>
      </w:r>
    </w:p>
    <w:p w14:paraId="110D061B" w14:textId="77777777" w:rsidR="00840285" w:rsidRPr="009765E7" w:rsidRDefault="00840285" w:rsidP="00840285">
      <w:pPr>
        <w:rPr>
          <w:b/>
          <w:bCs/>
        </w:rPr>
      </w:pPr>
    </w:p>
    <w:p w14:paraId="3BAFF587" w14:textId="77777777" w:rsidR="00840285" w:rsidRPr="009765E7" w:rsidRDefault="00840285" w:rsidP="00840285">
      <w:r w:rsidRPr="009765E7">
        <w:rPr>
          <w:b/>
          <w:bCs/>
        </w:rPr>
        <w:t>Kubernetes Config Connector introduces an additional operational layer, weaker change visibility, and dependency on cluster health, making it suboptimal for managing Vertex AI resources at enterprise scale.</w:t>
      </w:r>
    </w:p>
    <w:p w14:paraId="217CC3F0" w14:textId="77777777" w:rsidR="00840285" w:rsidRDefault="00840285"/>
    <w:sectPr w:rsidR="00840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643"/>
    <w:multiLevelType w:val="multilevel"/>
    <w:tmpl w:val="D3F6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72DD0"/>
    <w:multiLevelType w:val="multilevel"/>
    <w:tmpl w:val="72D0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C2C4F"/>
    <w:multiLevelType w:val="multilevel"/>
    <w:tmpl w:val="3520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16FE9"/>
    <w:multiLevelType w:val="multilevel"/>
    <w:tmpl w:val="FF8C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D4386"/>
    <w:multiLevelType w:val="multilevel"/>
    <w:tmpl w:val="59CC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C5DC2"/>
    <w:multiLevelType w:val="multilevel"/>
    <w:tmpl w:val="57F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33D36"/>
    <w:multiLevelType w:val="multilevel"/>
    <w:tmpl w:val="27D4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C45266"/>
    <w:multiLevelType w:val="hybridMultilevel"/>
    <w:tmpl w:val="A7C85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C43F3C"/>
    <w:multiLevelType w:val="multilevel"/>
    <w:tmpl w:val="3D0E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27C09"/>
    <w:multiLevelType w:val="multilevel"/>
    <w:tmpl w:val="554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B5AF3"/>
    <w:multiLevelType w:val="multilevel"/>
    <w:tmpl w:val="D2AC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C3B58"/>
    <w:multiLevelType w:val="multilevel"/>
    <w:tmpl w:val="A3A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9E5B35"/>
    <w:multiLevelType w:val="multilevel"/>
    <w:tmpl w:val="84D8B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A481C"/>
    <w:multiLevelType w:val="multilevel"/>
    <w:tmpl w:val="4C0CB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3E664F"/>
    <w:multiLevelType w:val="multilevel"/>
    <w:tmpl w:val="6F4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241FF"/>
    <w:multiLevelType w:val="multilevel"/>
    <w:tmpl w:val="2080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3286D"/>
    <w:multiLevelType w:val="multilevel"/>
    <w:tmpl w:val="29AC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A46A8"/>
    <w:multiLevelType w:val="multilevel"/>
    <w:tmpl w:val="CE1A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07676"/>
    <w:multiLevelType w:val="multilevel"/>
    <w:tmpl w:val="B872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60BA5"/>
    <w:multiLevelType w:val="multilevel"/>
    <w:tmpl w:val="E26E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D666D"/>
    <w:multiLevelType w:val="multilevel"/>
    <w:tmpl w:val="403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9773AD"/>
    <w:multiLevelType w:val="multilevel"/>
    <w:tmpl w:val="27AC7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55635"/>
    <w:multiLevelType w:val="multilevel"/>
    <w:tmpl w:val="0B80A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D81DA6"/>
    <w:multiLevelType w:val="multilevel"/>
    <w:tmpl w:val="3CE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8506E5"/>
    <w:multiLevelType w:val="multilevel"/>
    <w:tmpl w:val="807C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D46219"/>
    <w:multiLevelType w:val="multilevel"/>
    <w:tmpl w:val="24DA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FE4B4F"/>
    <w:multiLevelType w:val="multilevel"/>
    <w:tmpl w:val="BF68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F32FCC"/>
    <w:multiLevelType w:val="multilevel"/>
    <w:tmpl w:val="BB6C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1647A"/>
    <w:multiLevelType w:val="multilevel"/>
    <w:tmpl w:val="F1FC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C04F5A"/>
    <w:multiLevelType w:val="multilevel"/>
    <w:tmpl w:val="0AB2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F20BE"/>
    <w:multiLevelType w:val="multilevel"/>
    <w:tmpl w:val="897C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4D6B38"/>
    <w:multiLevelType w:val="multilevel"/>
    <w:tmpl w:val="1640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3D35E1"/>
    <w:multiLevelType w:val="multilevel"/>
    <w:tmpl w:val="905C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685544"/>
    <w:multiLevelType w:val="multilevel"/>
    <w:tmpl w:val="C556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83DF3"/>
    <w:multiLevelType w:val="multilevel"/>
    <w:tmpl w:val="9BF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44FD6"/>
    <w:multiLevelType w:val="multilevel"/>
    <w:tmpl w:val="FE66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451409"/>
    <w:multiLevelType w:val="hybridMultilevel"/>
    <w:tmpl w:val="4310174A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7" w15:restartNumberingAfterBreak="0">
    <w:nsid w:val="59FD104A"/>
    <w:multiLevelType w:val="multilevel"/>
    <w:tmpl w:val="399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2369B3"/>
    <w:multiLevelType w:val="multilevel"/>
    <w:tmpl w:val="AF56E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B24E69"/>
    <w:multiLevelType w:val="multilevel"/>
    <w:tmpl w:val="AED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3D5E9C"/>
    <w:multiLevelType w:val="multilevel"/>
    <w:tmpl w:val="818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3F4358"/>
    <w:multiLevelType w:val="multilevel"/>
    <w:tmpl w:val="8084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5370A"/>
    <w:multiLevelType w:val="multilevel"/>
    <w:tmpl w:val="5D04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D73E3C"/>
    <w:multiLevelType w:val="multilevel"/>
    <w:tmpl w:val="69D0B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714049"/>
    <w:multiLevelType w:val="multilevel"/>
    <w:tmpl w:val="C370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E95340"/>
    <w:multiLevelType w:val="multilevel"/>
    <w:tmpl w:val="FC7E2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EE67AD"/>
    <w:multiLevelType w:val="multilevel"/>
    <w:tmpl w:val="3C98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EE6287"/>
    <w:multiLevelType w:val="multilevel"/>
    <w:tmpl w:val="2C4E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F26F16"/>
    <w:multiLevelType w:val="multilevel"/>
    <w:tmpl w:val="BF22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603507">
    <w:abstractNumId w:val="11"/>
  </w:num>
  <w:num w:numId="2" w16cid:durableId="1822194749">
    <w:abstractNumId w:val="48"/>
  </w:num>
  <w:num w:numId="3" w16cid:durableId="751124992">
    <w:abstractNumId w:val="46"/>
  </w:num>
  <w:num w:numId="4" w16cid:durableId="2055810533">
    <w:abstractNumId w:val="25"/>
  </w:num>
  <w:num w:numId="5" w16cid:durableId="1363941414">
    <w:abstractNumId w:val="45"/>
  </w:num>
  <w:num w:numId="6" w16cid:durableId="1469469192">
    <w:abstractNumId w:val="6"/>
  </w:num>
  <w:num w:numId="7" w16cid:durableId="1391688876">
    <w:abstractNumId w:val="33"/>
  </w:num>
  <w:num w:numId="8" w16cid:durableId="1851599434">
    <w:abstractNumId w:val="19"/>
  </w:num>
  <w:num w:numId="9" w16cid:durableId="1419713806">
    <w:abstractNumId w:val="13"/>
  </w:num>
  <w:num w:numId="10" w16cid:durableId="1207647955">
    <w:abstractNumId w:val="38"/>
  </w:num>
  <w:num w:numId="11" w16cid:durableId="874922337">
    <w:abstractNumId w:val="44"/>
  </w:num>
  <w:num w:numId="12" w16cid:durableId="2114668469">
    <w:abstractNumId w:val="37"/>
  </w:num>
  <w:num w:numId="13" w16cid:durableId="1802647607">
    <w:abstractNumId w:val="23"/>
  </w:num>
  <w:num w:numId="14" w16cid:durableId="191067285">
    <w:abstractNumId w:val="12"/>
  </w:num>
  <w:num w:numId="15" w16cid:durableId="1375735233">
    <w:abstractNumId w:val="29"/>
  </w:num>
  <w:num w:numId="16" w16cid:durableId="349382483">
    <w:abstractNumId w:val="36"/>
  </w:num>
  <w:num w:numId="17" w16cid:durableId="393162944">
    <w:abstractNumId w:val="0"/>
  </w:num>
  <w:num w:numId="18" w16cid:durableId="1291402216">
    <w:abstractNumId w:val="42"/>
  </w:num>
  <w:num w:numId="19" w16cid:durableId="386537501">
    <w:abstractNumId w:val="40"/>
  </w:num>
  <w:num w:numId="20" w16cid:durableId="447355553">
    <w:abstractNumId w:val="34"/>
  </w:num>
  <w:num w:numId="21" w16cid:durableId="1029530007">
    <w:abstractNumId w:val="32"/>
  </w:num>
  <w:num w:numId="22" w16cid:durableId="1492210403">
    <w:abstractNumId w:val="18"/>
  </w:num>
  <w:num w:numId="23" w16cid:durableId="651251221">
    <w:abstractNumId w:val="17"/>
  </w:num>
  <w:num w:numId="24" w16cid:durableId="1111974467">
    <w:abstractNumId w:val="27"/>
  </w:num>
  <w:num w:numId="25" w16cid:durableId="1243445460">
    <w:abstractNumId w:val="47"/>
  </w:num>
  <w:num w:numId="26" w16cid:durableId="974288073">
    <w:abstractNumId w:val="20"/>
  </w:num>
  <w:num w:numId="27" w16cid:durableId="1525247784">
    <w:abstractNumId w:val="2"/>
  </w:num>
  <w:num w:numId="28" w16cid:durableId="1841655378">
    <w:abstractNumId w:val="14"/>
  </w:num>
  <w:num w:numId="29" w16cid:durableId="1012956340">
    <w:abstractNumId w:val="5"/>
  </w:num>
  <w:num w:numId="30" w16cid:durableId="1790275827">
    <w:abstractNumId w:val="39"/>
  </w:num>
  <w:num w:numId="31" w16cid:durableId="1098210754">
    <w:abstractNumId w:val="41"/>
  </w:num>
  <w:num w:numId="32" w16cid:durableId="810096905">
    <w:abstractNumId w:val="16"/>
  </w:num>
  <w:num w:numId="33" w16cid:durableId="160463514">
    <w:abstractNumId w:val="10"/>
  </w:num>
  <w:num w:numId="34" w16cid:durableId="428356765">
    <w:abstractNumId w:val="24"/>
  </w:num>
  <w:num w:numId="35" w16cid:durableId="1137184506">
    <w:abstractNumId w:val="9"/>
  </w:num>
  <w:num w:numId="36" w16cid:durableId="1408647190">
    <w:abstractNumId w:val="31"/>
  </w:num>
  <w:num w:numId="37" w16cid:durableId="1630434649">
    <w:abstractNumId w:val="35"/>
  </w:num>
  <w:num w:numId="38" w16cid:durableId="791172855">
    <w:abstractNumId w:val="21"/>
  </w:num>
  <w:num w:numId="39" w16cid:durableId="922766210">
    <w:abstractNumId w:val="3"/>
  </w:num>
  <w:num w:numId="40" w16cid:durableId="18548250">
    <w:abstractNumId w:val="1"/>
  </w:num>
  <w:num w:numId="41" w16cid:durableId="1514151218">
    <w:abstractNumId w:val="26"/>
  </w:num>
  <w:num w:numId="42" w16cid:durableId="807818165">
    <w:abstractNumId w:val="30"/>
  </w:num>
  <w:num w:numId="43" w16cid:durableId="1245187776">
    <w:abstractNumId w:val="15"/>
  </w:num>
  <w:num w:numId="44" w16cid:durableId="901907467">
    <w:abstractNumId w:val="8"/>
  </w:num>
  <w:num w:numId="45" w16cid:durableId="268245764">
    <w:abstractNumId w:val="28"/>
  </w:num>
  <w:num w:numId="46" w16cid:durableId="739867559">
    <w:abstractNumId w:val="22"/>
  </w:num>
  <w:num w:numId="47" w16cid:durableId="804272968">
    <w:abstractNumId w:val="4"/>
  </w:num>
  <w:num w:numId="48" w16cid:durableId="1430396521">
    <w:abstractNumId w:val="43"/>
  </w:num>
  <w:num w:numId="49" w16cid:durableId="12298494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998"/>
    <w:rsid w:val="00636998"/>
    <w:rsid w:val="00840285"/>
    <w:rsid w:val="00A44696"/>
    <w:rsid w:val="00B5436E"/>
    <w:rsid w:val="00F33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A895"/>
  <w15:chartTrackingRefBased/>
  <w15:docId w15:val="{CAC2E490-15A9-49C9-8FE8-5A7DB69E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99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99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99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699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699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6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1289</Words>
  <Characters>7350</Characters>
  <Application>Microsoft Office Word</Application>
  <DocSecurity>0</DocSecurity>
  <Lines>61</Lines>
  <Paragraphs>17</Paragraphs>
  <ScaleCrop>false</ScaleCrop>
  <Company/>
  <LinksUpToDate>false</LinksUpToDate>
  <CharactersWithSpaces>8622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Dikkar</dc:creator>
  <cp:keywords/>
  <dc:description/>
  <cp:lastModifiedBy>Pratiksha Dikkar</cp:lastModifiedBy>
  <cp:revision>2</cp:revision>
  <dcterms:created xsi:type="dcterms:W3CDTF">2026-01-20T10:08:00Z</dcterms:created>
  <dcterms:modified xsi:type="dcterms:W3CDTF">2026-01-20T10:24:00Z</dcterms:modified>
</cp:coreProperties>
</file>