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46C36" w14:textId="77777777" w:rsidR="00D03660" w:rsidRPr="00D03660" w:rsidRDefault="00D03660" w:rsidP="00D03660">
      <w:pPr>
        <w:rPr>
          <w:b/>
          <w:bCs/>
        </w:rPr>
      </w:pPr>
      <w:r w:rsidRPr="00D03660">
        <w:rPr>
          <w:b/>
          <w:bCs/>
        </w:rPr>
        <w:t>Pratik Shah</w:t>
      </w:r>
    </w:p>
    <w:p w14:paraId="35983626" w14:textId="77777777" w:rsidR="00D03660" w:rsidRPr="00D03660" w:rsidRDefault="00D03660" w:rsidP="00D03660">
      <w:r w:rsidRPr="00D03660">
        <w:t xml:space="preserve">+91 9930203893 | pratikshah83@gmail.com | </w:t>
      </w:r>
      <w:hyperlink r:id="rId7" w:tooltip="null" w:history="1">
        <w:r w:rsidRPr="00D03660">
          <w:rPr>
            <w:rStyle w:val="Hyperlink"/>
          </w:rPr>
          <w:t>LinkedIn Profile</w:t>
        </w:r>
      </w:hyperlink>
    </w:p>
    <w:p w14:paraId="2B62242D" w14:textId="77777777" w:rsidR="00D03660" w:rsidRPr="00D03660" w:rsidRDefault="00D03660" w:rsidP="00D03660">
      <w:pPr>
        <w:rPr>
          <w:b/>
          <w:bCs/>
        </w:rPr>
      </w:pPr>
      <w:r w:rsidRPr="00D03660">
        <w:rPr>
          <w:b/>
          <w:bCs/>
        </w:rPr>
        <w:t>Summary</w:t>
      </w:r>
    </w:p>
    <w:p w14:paraId="6F129A0D" w14:textId="77777777" w:rsidR="00D03660" w:rsidRPr="00D03660" w:rsidRDefault="00D03660" w:rsidP="00D03660">
      <w:r w:rsidRPr="00D03660">
        <w:t>A results-oriented and visionary technology leader with over 19 years of extensive experience in building and scaling high-performing engineering teams and delivering innovative, user-centric software solutions. Proven expertise in defining technical strategy, driving product development from concept to launch, and fostering a culture of collaboration and excellence. Currently heading the engineering division for a $15M product, with a strong focus on development, user experience, and cross-functional team leadership. Seeking to leverage a deep understanding of technology and business acumen to drive growth and innovation in a senior leadership role.</w:t>
      </w:r>
    </w:p>
    <w:p w14:paraId="37ACDE68" w14:textId="77777777" w:rsidR="00D03660" w:rsidRPr="00D03660" w:rsidRDefault="00D03660" w:rsidP="00D03660">
      <w:pPr>
        <w:rPr>
          <w:b/>
          <w:bCs/>
        </w:rPr>
      </w:pPr>
      <w:r w:rsidRPr="00D03660">
        <w:rPr>
          <w:b/>
          <w:bCs/>
        </w:rPr>
        <w:t>Professional Experience</w:t>
      </w:r>
    </w:p>
    <w:p w14:paraId="7DDD1504" w14:textId="77777777" w:rsidR="00D03660" w:rsidRPr="00D03660" w:rsidRDefault="00D03660" w:rsidP="00D03660">
      <w:r w:rsidRPr="00D03660">
        <w:rPr>
          <w:b/>
          <w:bCs/>
        </w:rPr>
        <w:t>MSCI Inc, Mumbai</w:t>
      </w:r>
      <w:r w:rsidRPr="00D03660">
        <w:t xml:space="preserve"> (December 2013 - Present) </w:t>
      </w:r>
      <w:r w:rsidRPr="00D03660">
        <w:rPr>
          <w:b/>
          <w:bCs/>
        </w:rPr>
        <w:t>Executive Director, Head of Application Development</w:t>
      </w:r>
      <w:r w:rsidRPr="00D03660">
        <w:t xml:space="preserve"> (April 2022 - Present)</w:t>
      </w:r>
    </w:p>
    <w:p w14:paraId="257C4778" w14:textId="77777777" w:rsidR="00D03660" w:rsidRPr="00D03660" w:rsidRDefault="00D03660" w:rsidP="00D03660">
      <w:pPr>
        <w:numPr>
          <w:ilvl w:val="0"/>
          <w:numId w:val="1"/>
        </w:numPr>
      </w:pPr>
      <w:r w:rsidRPr="00D03660">
        <w:t>Spearheading the engineering efforts for a $15M product, overseeing all aspects of the development lifecycle, from ideation and strategy to execution and delivery.</w:t>
      </w:r>
    </w:p>
    <w:p w14:paraId="2BCE9ABD" w14:textId="77777777" w:rsidR="00D03660" w:rsidRPr="00D03660" w:rsidRDefault="00D03660" w:rsidP="00D03660">
      <w:pPr>
        <w:numPr>
          <w:ilvl w:val="0"/>
          <w:numId w:val="1"/>
        </w:numPr>
      </w:pPr>
      <w:r w:rsidRPr="00D03660">
        <w:t>Leading, mentoring, and managing a high-performing team of engineers, fostering a collaborative and innovative work environment.</w:t>
      </w:r>
    </w:p>
    <w:p w14:paraId="30131DD3" w14:textId="77777777" w:rsidR="00D03660" w:rsidRPr="00D03660" w:rsidRDefault="00D03660" w:rsidP="00D03660">
      <w:pPr>
        <w:numPr>
          <w:ilvl w:val="0"/>
          <w:numId w:val="1"/>
        </w:numPr>
      </w:pPr>
      <w:r w:rsidRPr="00D03660">
        <w:t>Working in close partnership with product management, design, and other key stakeholders to define product roadmap and deliver exceptional user experiences.</w:t>
      </w:r>
    </w:p>
    <w:p w14:paraId="686C0755" w14:textId="77777777" w:rsidR="00D03660" w:rsidRPr="00D03660" w:rsidRDefault="00D03660" w:rsidP="00D03660">
      <w:pPr>
        <w:numPr>
          <w:ilvl w:val="0"/>
          <w:numId w:val="1"/>
        </w:numPr>
      </w:pPr>
      <w:r w:rsidRPr="00D03660">
        <w:t>Architecting and implementing a unified, modular, and cloud-native technical vision for a suite of web-based Analytics Products.</w:t>
      </w:r>
    </w:p>
    <w:p w14:paraId="1362465C" w14:textId="77777777" w:rsidR="00D03660" w:rsidRPr="00D03660" w:rsidRDefault="00D03660" w:rsidP="00D03660">
      <w:pPr>
        <w:numPr>
          <w:ilvl w:val="0"/>
          <w:numId w:val="1"/>
        </w:numPr>
      </w:pPr>
      <w:r w:rsidRPr="00D03660">
        <w:t>Championing the adoption of modern technologies and best practices to ensure scalability, performance, and a consistent user experience across all products.</w:t>
      </w:r>
    </w:p>
    <w:p w14:paraId="3C320247" w14:textId="77777777" w:rsidR="00D03660" w:rsidRPr="00D03660" w:rsidRDefault="00D03660" w:rsidP="00D03660">
      <w:r w:rsidRPr="00D03660">
        <w:rPr>
          <w:b/>
          <w:bCs/>
        </w:rPr>
        <w:t>Vice President</w:t>
      </w:r>
      <w:r w:rsidRPr="00D03660">
        <w:t xml:space="preserve"> (December 2013 - April 2022)</w:t>
      </w:r>
    </w:p>
    <w:p w14:paraId="658E22E0" w14:textId="77777777" w:rsidR="00D03660" w:rsidRPr="00D03660" w:rsidRDefault="00D03660" w:rsidP="00D03660">
      <w:pPr>
        <w:numPr>
          <w:ilvl w:val="0"/>
          <w:numId w:val="2"/>
        </w:numPr>
      </w:pPr>
      <w:r w:rsidRPr="00D03660">
        <w:t>Led the application development for Wealthbench, successfully integrating analytics across four key business areas: Enterprise Risk &amp; Performance, Equity Portfolio Management, Fixed Income PM, and Factors.</w:t>
      </w:r>
    </w:p>
    <w:p w14:paraId="18DCD759" w14:textId="77777777" w:rsidR="00D03660" w:rsidRPr="00D03660" w:rsidRDefault="00D03660" w:rsidP="00D03660">
      <w:pPr>
        <w:numPr>
          <w:ilvl w:val="0"/>
          <w:numId w:val="2"/>
        </w:numPr>
      </w:pPr>
      <w:r w:rsidRPr="00D03660">
        <w:t>Architected and developed high-level, dynamic, and modular web applications using Angular and Node.js.</w:t>
      </w:r>
    </w:p>
    <w:p w14:paraId="6B3E415A" w14:textId="77777777" w:rsidR="00D03660" w:rsidRPr="00D03660" w:rsidRDefault="00D03660" w:rsidP="00D03660">
      <w:pPr>
        <w:numPr>
          <w:ilvl w:val="0"/>
          <w:numId w:val="2"/>
        </w:numPr>
      </w:pPr>
      <w:r w:rsidRPr="00D03660">
        <w:t>Championed User Experience (UX) and User-Centered Design principles, establishing and enforcing UI standards for consistency across all applications.</w:t>
      </w:r>
    </w:p>
    <w:p w14:paraId="4E5E1999" w14:textId="77777777" w:rsidR="00D03660" w:rsidRPr="00D03660" w:rsidRDefault="00D03660" w:rsidP="00D03660">
      <w:pPr>
        <w:numPr>
          <w:ilvl w:val="0"/>
          <w:numId w:val="2"/>
        </w:numPr>
      </w:pPr>
      <w:r w:rsidRPr="00D03660">
        <w:t>Led the charge on the company's multi-channel strategy, including Responsive Web Design (RWD), development, and client-side testing.</w:t>
      </w:r>
    </w:p>
    <w:p w14:paraId="0B08DED3" w14:textId="77777777" w:rsidR="00D03660" w:rsidRPr="00D03660" w:rsidRDefault="00D03660" w:rsidP="00D03660">
      <w:r w:rsidRPr="00D03660">
        <w:rPr>
          <w:b/>
          <w:bCs/>
        </w:rPr>
        <w:t>CISCO Systems, Inc., San Jose, CA</w:t>
      </w:r>
      <w:r w:rsidRPr="00D03660">
        <w:t xml:space="preserve"> (August 2007 - December 2013) </w:t>
      </w:r>
      <w:r w:rsidRPr="00D03660">
        <w:rPr>
          <w:b/>
          <w:bCs/>
        </w:rPr>
        <w:t>User Interface Engineer/Architect</w:t>
      </w:r>
    </w:p>
    <w:p w14:paraId="6E58E8C4" w14:textId="77777777" w:rsidR="00D03660" w:rsidRPr="00D03660" w:rsidRDefault="00D03660" w:rsidP="00D03660">
      <w:pPr>
        <w:numPr>
          <w:ilvl w:val="0"/>
          <w:numId w:val="3"/>
        </w:numPr>
      </w:pPr>
      <w:r w:rsidRPr="00D03660">
        <w:t>Designed, architected, and built custom DOJO widgets for CUES, Cisco's internal toolkit for application design and development.</w:t>
      </w:r>
    </w:p>
    <w:p w14:paraId="63E6962C" w14:textId="77777777" w:rsidR="00D03660" w:rsidRPr="00D03660" w:rsidRDefault="00D03660" w:rsidP="00D03660">
      <w:pPr>
        <w:numPr>
          <w:ilvl w:val="0"/>
          <w:numId w:val="3"/>
        </w:numPr>
      </w:pPr>
      <w:r w:rsidRPr="00D03660">
        <w:lastRenderedPageBreak/>
        <w:t>Established UI standards and created fully functional screen prototypes and proofs-of-concept for new features and designs.</w:t>
      </w:r>
    </w:p>
    <w:p w14:paraId="201BF046" w14:textId="77777777" w:rsidR="00D03660" w:rsidRPr="00D03660" w:rsidRDefault="00D03660" w:rsidP="00D03660">
      <w:pPr>
        <w:numPr>
          <w:ilvl w:val="0"/>
          <w:numId w:val="3"/>
        </w:numPr>
      </w:pPr>
      <w:r w:rsidRPr="00D03660">
        <w:t>Developed a generic UI architecture to facilitate easy enhancements and scalability.</w:t>
      </w:r>
    </w:p>
    <w:p w14:paraId="6ADD828C" w14:textId="77777777" w:rsidR="00D03660" w:rsidRPr="00D03660" w:rsidRDefault="00D03660" w:rsidP="00D03660">
      <w:pPr>
        <w:numPr>
          <w:ilvl w:val="0"/>
          <w:numId w:val="3"/>
        </w:numPr>
      </w:pPr>
      <w:r w:rsidRPr="00D03660">
        <w:t>Specialized in the Flex charting framework, architecting and developing custom charts and managing the upgrade from Flex 2.0 to 3.0.</w:t>
      </w:r>
    </w:p>
    <w:p w14:paraId="4EE61BE3" w14:textId="77777777" w:rsidR="00D03660" w:rsidRPr="00D03660" w:rsidRDefault="00D03660" w:rsidP="00D03660">
      <w:r w:rsidRPr="00D03660">
        <w:rPr>
          <w:b/>
          <w:bCs/>
        </w:rPr>
        <w:t>Visto Corporation, Redwood City, CA</w:t>
      </w:r>
      <w:r w:rsidRPr="00D03660">
        <w:t xml:space="preserve"> (May 2007 - October 2007) </w:t>
      </w:r>
      <w:r w:rsidRPr="00D03660">
        <w:rPr>
          <w:b/>
          <w:bCs/>
        </w:rPr>
        <w:t>Java Programmer</w:t>
      </w:r>
    </w:p>
    <w:p w14:paraId="6CC8A403" w14:textId="77777777" w:rsidR="00D03660" w:rsidRPr="00D03660" w:rsidRDefault="00D03660" w:rsidP="00D03660">
      <w:pPr>
        <w:numPr>
          <w:ilvl w:val="0"/>
          <w:numId w:val="4"/>
        </w:numPr>
      </w:pPr>
      <w:r w:rsidRPr="00D03660">
        <w:t>Developed a PC user interface for Visto Mobile to display and simulate the functionality of Microsoft Outlook, including contacts and calendar synchronization.</w:t>
      </w:r>
    </w:p>
    <w:p w14:paraId="6848EB0B" w14:textId="77777777" w:rsidR="00D03660" w:rsidRPr="00D03660" w:rsidRDefault="00D03660" w:rsidP="00D03660">
      <w:r w:rsidRPr="00D03660">
        <w:rPr>
          <w:b/>
          <w:bCs/>
        </w:rPr>
        <w:t>Alcatel - Lucent, Murray Hill, NJ</w:t>
      </w:r>
      <w:r w:rsidRPr="00D03660">
        <w:t xml:space="preserve"> (June 2006 - April 2007) </w:t>
      </w:r>
      <w:r w:rsidRPr="00D03660">
        <w:rPr>
          <w:b/>
          <w:bCs/>
        </w:rPr>
        <w:t>Programmer</w:t>
      </w:r>
    </w:p>
    <w:p w14:paraId="506DEAD3" w14:textId="77777777" w:rsidR="00D03660" w:rsidRPr="00D03660" w:rsidRDefault="00D03660" w:rsidP="00D03660">
      <w:pPr>
        <w:numPr>
          <w:ilvl w:val="0"/>
          <w:numId w:val="5"/>
        </w:numPr>
      </w:pPr>
      <w:r w:rsidRPr="00D03660">
        <w:t>Contributed to the development of an element management system (EMS) for managing telecommunications network elements.</w:t>
      </w:r>
    </w:p>
    <w:p w14:paraId="23D674B9" w14:textId="77777777" w:rsidR="00D03660" w:rsidRPr="00D03660" w:rsidRDefault="00D03660" w:rsidP="00D03660">
      <w:pPr>
        <w:rPr>
          <w:b/>
          <w:bCs/>
        </w:rPr>
      </w:pPr>
      <w:r w:rsidRPr="00D03660">
        <w:rPr>
          <w:b/>
          <w:bCs/>
        </w:rPr>
        <w:t>Technical Skills</w:t>
      </w:r>
    </w:p>
    <w:p w14:paraId="7548AF67" w14:textId="77777777" w:rsidR="00D03660" w:rsidRPr="00D03660" w:rsidRDefault="00D03660" w:rsidP="00D03660">
      <w:pPr>
        <w:numPr>
          <w:ilvl w:val="0"/>
          <w:numId w:val="6"/>
        </w:numPr>
      </w:pPr>
      <w:r w:rsidRPr="00D03660">
        <w:rPr>
          <w:b/>
          <w:bCs/>
        </w:rPr>
        <w:t>Languages &amp; Frameworks:</w:t>
      </w:r>
      <w:r w:rsidRPr="00D03660">
        <w:t xml:space="preserve"> Angular 1.x/2+, React.js, Vue.js, Node.js, Express.js, JavaScript, TypeScript, HTML5, CSS3, SASS/LESS</w:t>
      </w:r>
    </w:p>
    <w:p w14:paraId="007DE63A" w14:textId="77777777" w:rsidR="00D03660" w:rsidRPr="00D03660" w:rsidRDefault="00D03660" w:rsidP="00D03660">
      <w:pPr>
        <w:numPr>
          <w:ilvl w:val="0"/>
          <w:numId w:val="6"/>
        </w:numPr>
      </w:pPr>
      <w:r w:rsidRPr="00D03660">
        <w:rPr>
          <w:b/>
          <w:bCs/>
        </w:rPr>
        <w:t>Libraries &amp; Tools:</w:t>
      </w:r>
      <w:r w:rsidRPr="00D03660">
        <w:t xml:space="preserve"> RxJS, Redux, Highcharts, D3.js, Lodash, NPM, Webpack, Git, Font Awesome, Bootstrap</w:t>
      </w:r>
    </w:p>
    <w:p w14:paraId="78F5F072" w14:textId="77777777" w:rsidR="00D03660" w:rsidRPr="00D03660" w:rsidRDefault="00D03660" w:rsidP="00D03660">
      <w:pPr>
        <w:numPr>
          <w:ilvl w:val="0"/>
          <w:numId w:val="6"/>
        </w:numPr>
      </w:pPr>
      <w:r w:rsidRPr="00D03660">
        <w:rPr>
          <w:b/>
          <w:bCs/>
        </w:rPr>
        <w:t>Legacy Systems:</w:t>
      </w:r>
      <w:r w:rsidRPr="00D03660">
        <w:t xml:space="preserve"> Flex 2.0/3.0, DOJO, Ext.js, YUI, JQuery, GWT, Java, J2EE</w:t>
      </w:r>
    </w:p>
    <w:p w14:paraId="0E163A28" w14:textId="77777777" w:rsidR="00D03660" w:rsidRPr="00D03660" w:rsidRDefault="00D03660" w:rsidP="00D03660">
      <w:pPr>
        <w:rPr>
          <w:b/>
          <w:bCs/>
        </w:rPr>
      </w:pPr>
      <w:r w:rsidRPr="00D03660">
        <w:rPr>
          <w:b/>
          <w:bCs/>
        </w:rPr>
        <w:t>Education</w:t>
      </w:r>
    </w:p>
    <w:p w14:paraId="05C1CF66" w14:textId="77777777" w:rsidR="00D03660" w:rsidRPr="00D03660" w:rsidRDefault="00D03660" w:rsidP="00D03660">
      <w:pPr>
        <w:numPr>
          <w:ilvl w:val="0"/>
          <w:numId w:val="7"/>
        </w:numPr>
      </w:pPr>
      <w:r w:rsidRPr="00D03660">
        <w:rPr>
          <w:b/>
          <w:bCs/>
        </w:rPr>
        <w:t>MBA</w:t>
      </w:r>
      <w:r w:rsidRPr="00D03660">
        <w:t xml:space="preserve"> - International Technological University, Sunnyvale, CA</w:t>
      </w:r>
    </w:p>
    <w:p w14:paraId="773E3EBD" w14:textId="77777777" w:rsidR="00D03660" w:rsidRPr="00D03660" w:rsidRDefault="00D03660" w:rsidP="00D03660">
      <w:pPr>
        <w:numPr>
          <w:ilvl w:val="0"/>
          <w:numId w:val="7"/>
        </w:numPr>
      </w:pPr>
      <w:r w:rsidRPr="00D03660">
        <w:rPr>
          <w:b/>
          <w:bCs/>
        </w:rPr>
        <w:t>Masters in Computer Science</w:t>
      </w:r>
      <w:r w:rsidRPr="00D03660">
        <w:t xml:space="preserve"> - New Jersey Institute of Technology, NJ, USA</w:t>
      </w:r>
    </w:p>
    <w:p w14:paraId="29F9CBD4" w14:textId="77777777" w:rsidR="00D03660" w:rsidRPr="00D03660" w:rsidRDefault="00D03660" w:rsidP="00D03660">
      <w:pPr>
        <w:numPr>
          <w:ilvl w:val="0"/>
          <w:numId w:val="7"/>
        </w:numPr>
      </w:pPr>
      <w:r w:rsidRPr="00D03660">
        <w:rPr>
          <w:b/>
          <w:bCs/>
        </w:rPr>
        <w:t>Bachelor of Engineering in Information Technology (BE-IT)</w:t>
      </w:r>
      <w:r w:rsidRPr="00D03660">
        <w:t xml:space="preserve"> - University of Mumbai, India</w:t>
      </w:r>
    </w:p>
    <w:p w14:paraId="315067CD" w14:textId="77777777" w:rsidR="00480759" w:rsidRDefault="00480759"/>
    <w:sectPr w:rsidR="00480759">
      <w:footerReference w:type="even" r:id="rId8"/>
      <w:footerReference w:type="default" r:id="rId9"/>
      <w:footerReference w:type="firs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7DA01" w14:textId="77777777" w:rsidR="006957BE" w:rsidRDefault="006957BE" w:rsidP="006957BE">
      <w:pPr>
        <w:spacing w:after="0" w:line="240" w:lineRule="auto"/>
      </w:pPr>
      <w:r>
        <w:separator/>
      </w:r>
    </w:p>
  </w:endnote>
  <w:endnote w:type="continuationSeparator" w:id="0">
    <w:p w14:paraId="4B7558A4" w14:textId="77777777" w:rsidR="006957BE" w:rsidRDefault="006957BE" w:rsidP="006957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71129" w14:textId="0AD6653D" w:rsidR="006957BE" w:rsidRDefault="006957B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DF67CF2" wp14:editId="2CF1D1E3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677670" cy="340995"/>
              <wp:effectExtent l="0" t="0" r="17780" b="0"/>
              <wp:wrapNone/>
              <wp:docPr id="1670026718" name="Text Box 2" descr="Information Classification: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77670" cy="340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955F28" w14:textId="2B703336" w:rsidR="006957BE" w:rsidRPr="006957BE" w:rsidRDefault="006957BE" w:rsidP="006957B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6957B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8"/>
                              <w:szCs w:val="18"/>
                            </w:rPr>
                            <w:t>Information Classification: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F67CF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formation Classification: GENERAL" style="position:absolute;margin-left:0;margin-top:0;width:132.1pt;height:26.8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" filled="f" stroked="f">
              <v:textbox style="mso-fit-shape-to-text:t" inset="0,0,0,15pt">
                <w:txbxContent>
                  <w:p w14:paraId="06955F28" w14:textId="2B703336" w:rsidR="006957BE" w:rsidRPr="006957BE" w:rsidRDefault="006957BE" w:rsidP="006957B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8"/>
                        <w:szCs w:val="18"/>
                      </w:rPr>
                    </w:pPr>
                    <w:r w:rsidRPr="006957BE">
                      <w:rPr>
                        <w:rFonts w:ascii="Calibri" w:eastAsia="Calibri" w:hAnsi="Calibri" w:cs="Calibri"/>
                        <w:noProof/>
                        <w:color w:val="000000"/>
                        <w:sz w:val="18"/>
                        <w:szCs w:val="18"/>
                      </w:rPr>
                      <w:t>Information Classification: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4DB29" w14:textId="2BDF1351" w:rsidR="006957BE" w:rsidRDefault="006957B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7F4DBA6" wp14:editId="532FD4DE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677670" cy="340995"/>
              <wp:effectExtent l="0" t="0" r="17780" b="0"/>
              <wp:wrapNone/>
              <wp:docPr id="712941652" name="Text Box 3" descr="Information Classification: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77670" cy="340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0EC9C2" w14:textId="575F0685" w:rsidR="006957BE" w:rsidRPr="006957BE" w:rsidRDefault="006957BE" w:rsidP="006957B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6957B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8"/>
                              <w:szCs w:val="18"/>
                            </w:rPr>
                            <w:t>Information Classification: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F4DBA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formation Classification: GENERAL" style="position:absolute;margin-left:0;margin-top:0;width:132.1pt;height:26.8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" filled="f" stroked="f">
              <v:textbox style="mso-fit-shape-to-text:t" inset="0,0,0,15pt">
                <w:txbxContent>
                  <w:p w14:paraId="490EC9C2" w14:textId="575F0685" w:rsidR="006957BE" w:rsidRPr="006957BE" w:rsidRDefault="006957BE" w:rsidP="006957B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8"/>
                        <w:szCs w:val="18"/>
                      </w:rPr>
                    </w:pPr>
                    <w:r w:rsidRPr="006957BE">
                      <w:rPr>
                        <w:rFonts w:ascii="Calibri" w:eastAsia="Calibri" w:hAnsi="Calibri" w:cs="Calibri"/>
                        <w:noProof/>
                        <w:color w:val="000000"/>
                        <w:sz w:val="18"/>
                        <w:szCs w:val="18"/>
                      </w:rPr>
                      <w:t>Information Classification: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63590" w14:textId="11C88AB6" w:rsidR="006957BE" w:rsidRDefault="006957B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57E25DB" wp14:editId="2648860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677670" cy="340995"/>
              <wp:effectExtent l="0" t="0" r="17780" b="0"/>
              <wp:wrapNone/>
              <wp:docPr id="1345412450" name="Text Box 1" descr="Information Classification: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77670" cy="340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9517159" w14:textId="34763F58" w:rsidR="006957BE" w:rsidRPr="006957BE" w:rsidRDefault="006957BE" w:rsidP="006957B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6957B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8"/>
                              <w:szCs w:val="18"/>
                            </w:rPr>
                            <w:t>Information Classification: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7E25DB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formation Classification: GENERAL" style="position:absolute;margin-left:0;margin-top:0;width:132.1pt;height:26.8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" filled="f" stroked="f">
              <v:textbox style="mso-fit-shape-to-text:t" inset="0,0,0,15pt">
                <w:txbxContent>
                  <w:p w14:paraId="29517159" w14:textId="34763F58" w:rsidR="006957BE" w:rsidRPr="006957BE" w:rsidRDefault="006957BE" w:rsidP="006957B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8"/>
                        <w:szCs w:val="18"/>
                      </w:rPr>
                    </w:pPr>
                    <w:r w:rsidRPr="006957BE">
                      <w:rPr>
                        <w:rFonts w:ascii="Calibri" w:eastAsia="Calibri" w:hAnsi="Calibri" w:cs="Calibri"/>
                        <w:noProof/>
                        <w:color w:val="000000"/>
                        <w:sz w:val="18"/>
                        <w:szCs w:val="18"/>
                      </w:rPr>
                      <w:t>Information Classification: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457AAD" w14:textId="77777777" w:rsidR="006957BE" w:rsidRDefault="006957BE" w:rsidP="006957BE">
      <w:pPr>
        <w:spacing w:after="0" w:line="240" w:lineRule="auto"/>
      </w:pPr>
      <w:r>
        <w:separator/>
      </w:r>
    </w:p>
  </w:footnote>
  <w:footnote w:type="continuationSeparator" w:id="0">
    <w:p w14:paraId="3CAF0673" w14:textId="77777777" w:rsidR="006957BE" w:rsidRDefault="006957BE" w:rsidP="006957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F65DB"/>
    <w:multiLevelType w:val="multilevel"/>
    <w:tmpl w:val="AA46C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F268DE"/>
    <w:multiLevelType w:val="multilevel"/>
    <w:tmpl w:val="BBA2D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3F7E5B"/>
    <w:multiLevelType w:val="multilevel"/>
    <w:tmpl w:val="6E72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6A379C"/>
    <w:multiLevelType w:val="multilevel"/>
    <w:tmpl w:val="1B26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5D1D88"/>
    <w:multiLevelType w:val="multilevel"/>
    <w:tmpl w:val="2544E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9E4D19"/>
    <w:multiLevelType w:val="multilevel"/>
    <w:tmpl w:val="0B0C2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DF1A32"/>
    <w:multiLevelType w:val="multilevel"/>
    <w:tmpl w:val="33A25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9314266">
    <w:abstractNumId w:val="5"/>
  </w:num>
  <w:num w:numId="2" w16cid:durableId="1601640445">
    <w:abstractNumId w:val="3"/>
  </w:num>
  <w:num w:numId="3" w16cid:durableId="982274854">
    <w:abstractNumId w:val="6"/>
  </w:num>
  <w:num w:numId="4" w16cid:durableId="497893327">
    <w:abstractNumId w:val="2"/>
  </w:num>
  <w:num w:numId="5" w16cid:durableId="1971544517">
    <w:abstractNumId w:val="4"/>
  </w:num>
  <w:num w:numId="6" w16cid:durableId="2105030813">
    <w:abstractNumId w:val="1"/>
  </w:num>
  <w:num w:numId="7" w16cid:durableId="505827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660"/>
    <w:rsid w:val="004247E0"/>
    <w:rsid w:val="00480759"/>
    <w:rsid w:val="006040C1"/>
    <w:rsid w:val="006957BE"/>
    <w:rsid w:val="00C2029C"/>
    <w:rsid w:val="00D03660"/>
    <w:rsid w:val="00E70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FEFFAD"/>
  <w15:chartTrackingRefBased/>
  <w15:docId w15:val="{4B110295-EDAA-49A9-A942-700208775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6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6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6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6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6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6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6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6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6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6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6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6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6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6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6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6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6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6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6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6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6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6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6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6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6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6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6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6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66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0366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3660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6957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57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052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8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pratik-shah-a18a385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14242</TotalTime>
  <Pages>2</Pages>
  <Words>577</Words>
  <Characters>3295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Shah, Pratik</dc:creator>
  <cp:keywords/>
  <dc:description/>
  <cp:lastModifiedBy>Shah, Pratik</cp:lastModifiedBy>
  <cp:revision>1</cp:revision>
  <cp:lastPrinted>2025-06-29T09:08:00Z</cp:lastPrinted>
  <dcterms:created xsi:type="dcterms:W3CDTF">2025-06-19T18:25:00Z</dcterms:created>
  <dcterms:modified xsi:type="dcterms:W3CDTF">2025-07-09T07:49:00Z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50315d62,638a95de,2a7ea054</vt:lpwstr>
  </property>
  <property fmtid="{D5CDD505-2E9C-101B-9397-08002B2CF9AE}" pid="3" name="ClassificationContentMarkingFooterFontProps">
    <vt:lpwstr>#000000,9,Calibri</vt:lpwstr>
  </property>
  <property fmtid="{D5CDD505-2E9C-101B-9397-08002B2CF9AE}" pid="4" name="ClassificationContentMarkingFooterText">
    <vt:lpwstr>Information Classification: GENERAL</vt:lpwstr>
  </property>
  <property fmtid="{D5CDD505-2E9C-101B-9397-08002B2CF9AE}" pid="5" name="MSIP_Label_b60f8386-55a0-404e-9dce-4d5bc8b309d8_Enabled">
    <vt:lpwstr>true</vt:lpwstr>
  </property>
  <property fmtid="{D5CDD505-2E9C-101B-9397-08002B2CF9AE}" pid="6" name="MSIP_Label_b60f8386-55a0-404e-9dce-4d5bc8b309d8_SetDate">
    <vt:lpwstr>2025-06-26T06:30:50Z</vt:lpwstr>
  </property>
  <property fmtid="{D5CDD505-2E9C-101B-9397-08002B2CF9AE}" pid="7" name="MSIP_Label_b60f8386-55a0-404e-9dce-4d5bc8b309d8_Method">
    <vt:lpwstr>Standard</vt:lpwstr>
  </property>
  <property fmtid="{D5CDD505-2E9C-101B-9397-08002B2CF9AE}" pid="8" name="MSIP_Label_b60f8386-55a0-404e-9dce-4d5bc8b309d8_Name">
    <vt:lpwstr>b60f8386-55a0-404e-9dce-4d5bc8b309d8</vt:lpwstr>
  </property>
  <property fmtid="{D5CDD505-2E9C-101B-9397-08002B2CF9AE}" pid="9" name="MSIP_Label_b60f8386-55a0-404e-9dce-4d5bc8b309d8_SiteId">
    <vt:lpwstr>7a9376d4-7c43-480f-82ba-a090647f651d</vt:lpwstr>
  </property>
  <property fmtid="{D5CDD505-2E9C-101B-9397-08002B2CF9AE}" pid="10" name="MSIP_Label_b60f8386-55a0-404e-9dce-4d5bc8b309d8_ActionId">
    <vt:lpwstr>cd72bfb0-93dd-4d08-8801-4602f3556b2a</vt:lpwstr>
  </property>
  <property fmtid="{D5CDD505-2E9C-101B-9397-08002B2CF9AE}" pid="11" name="MSIP_Label_b60f8386-55a0-404e-9dce-4d5bc8b309d8_ContentBits">
    <vt:lpwstr>2</vt:lpwstr>
  </property>
  <property fmtid="{D5CDD505-2E9C-101B-9397-08002B2CF9AE}" pid="12" name="MSIP_Label_b60f8386-55a0-404e-9dce-4d5bc8b309d8_Tag">
    <vt:lpwstr>10, 3, 0, 1</vt:lpwstr>
  </property>
</Properties>
</file>