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F71" w:rsidRDefault="00B22203">
      <w:r>
        <w:rPr>
          <w:noProof/>
        </w:rPr>
        <w:drawing>
          <wp:inline distT="0" distB="0" distL="0" distR="0">
            <wp:extent cx="5762625" cy="7267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203" w:rsidRDefault="00B22203"/>
    <w:p w:rsidR="00B22203" w:rsidRDefault="00B22203"/>
    <w:p w:rsidR="00B22203" w:rsidRDefault="00B22203">
      <w:r>
        <w:rPr>
          <w:noProof/>
        </w:rPr>
        <w:lastRenderedPageBreak/>
        <w:drawing>
          <wp:inline distT="0" distB="0" distL="0" distR="0">
            <wp:extent cx="5781675" cy="7305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203" w:rsidRDefault="00B22203"/>
    <w:p w:rsidR="00B22203" w:rsidRDefault="00B22203"/>
    <w:p w:rsidR="00B22203" w:rsidRDefault="00DA3E4F">
      <w:r>
        <w:rPr>
          <w:noProof/>
        </w:rPr>
        <w:lastRenderedPageBreak/>
        <w:drawing>
          <wp:inline distT="0" distB="0" distL="0" distR="0">
            <wp:extent cx="5943600" cy="6572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E4F" w:rsidRDefault="00DA3E4F"/>
    <w:p w:rsidR="00DA3E4F" w:rsidRDefault="00DA3E4F"/>
    <w:p w:rsidR="00DA3E4F" w:rsidRDefault="00DA3E4F"/>
    <w:p w:rsidR="00DA3E4F" w:rsidRDefault="00DA3E4F"/>
    <w:p w:rsidR="00DA3E4F" w:rsidRDefault="00DA3E4F"/>
    <w:p w:rsidR="00DA3E4F" w:rsidRDefault="00DA3E4F">
      <w:r>
        <w:rPr>
          <w:noProof/>
        </w:rPr>
        <w:lastRenderedPageBreak/>
        <w:drawing>
          <wp:inline distT="0" distB="0" distL="0" distR="0">
            <wp:extent cx="5943600" cy="6657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E4F" w:rsidRDefault="00DA3E4F"/>
    <w:p w:rsidR="00DA3E4F" w:rsidRDefault="00DA3E4F"/>
    <w:p w:rsidR="00DA3E4F" w:rsidRDefault="00DA3E4F"/>
    <w:p w:rsidR="00DA3E4F" w:rsidRDefault="00DA3E4F"/>
    <w:p w:rsidR="00DA3E4F" w:rsidRDefault="00DA3E4F">
      <w:r>
        <w:rPr>
          <w:noProof/>
        </w:rPr>
        <w:lastRenderedPageBreak/>
        <w:drawing>
          <wp:inline distT="0" distB="0" distL="0" distR="0">
            <wp:extent cx="5943600" cy="6657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3E4F" w:rsidRPr="00DA3E4F" w:rsidRDefault="00DA3E4F"/>
    <w:sectPr w:rsidR="00DA3E4F" w:rsidRPr="00DA3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203"/>
    <w:rsid w:val="00033F71"/>
    <w:rsid w:val="00B22203"/>
    <w:rsid w:val="00DA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2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2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MSCI</Company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Shah, Pratik</dc:creator>
  <cp:lastModifiedBy>Shah, Pratik</cp:lastModifiedBy>
  <cp:revision>1</cp:revision>
  <dcterms:created xsi:type="dcterms:W3CDTF">2014-07-22T10:11:00Z</dcterms:created>
  <dcterms:modified xsi:type="dcterms:W3CDTF">2014-07-22T10:27:00Z</dcterms:modified>
</cp:coreProperties>
</file>